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0B881" w14:textId="77777777" w:rsidR="00296032" w:rsidRDefault="00613301" w:rsidP="000365D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13301">
        <w:rPr>
          <w:rFonts w:ascii="Times New Roman" w:hAnsi="Times New Roman" w:cs="Times New Roman"/>
          <w:b/>
          <w:sz w:val="36"/>
          <w:szCs w:val="36"/>
        </w:rPr>
        <w:t>Метод проект</w:t>
      </w:r>
      <w:r w:rsidRPr="00613301">
        <w:rPr>
          <w:rFonts w:ascii="Times New Roman" w:hAnsi="Times New Roman" w:cs="Times New Roman"/>
          <w:b/>
          <w:sz w:val="36"/>
          <w:szCs w:val="36"/>
          <w:lang w:val="uk-UA"/>
        </w:rPr>
        <w:t>ів у моїй педагогічній практиці</w:t>
      </w:r>
    </w:p>
    <w:p w14:paraId="40FCB64F" w14:textId="49140781" w:rsidR="000365D1" w:rsidRDefault="00613301" w:rsidP="000365D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13301">
        <w:rPr>
          <w:rFonts w:ascii="Times New Roman" w:hAnsi="Times New Roman" w:cs="Times New Roman"/>
          <w:b/>
          <w:sz w:val="36"/>
          <w:szCs w:val="36"/>
          <w:lang w:val="uk-UA"/>
        </w:rPr>
        <w:t>як вихователя гімназії-інтернату</w:t>
      </w:r>
      <w:r w:rsidR="000365D1">
        <w:rPr>
          <w:rFonts w:ascii="Times New Roman" w:hAnsi="Times New Roman" w:cs="Times New Roman"/>
          <w:b/>
          <w:sz w:val="36"/>
          <w:szCs w:val="36"/>
          <w:lang w:val="uk-UA"/>
        </w:rPr>
        <w:t>.</w:t>
      </w:r>
    </w:p>
    <w:p w14:paraId="595A33F1" w14:textId="2F8686D1" w:rsidR="00955DE7" w:rsidRDefault="000365D1" w:rsidP="000365D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Проект «Мій рідний край – моя маленька батьківщина»</w:t>
      </w:r>
    </w:p>
    <w:p w14:paraId="56EEC070" w14:textId="77777777" w:rsidR="000365D1" w:rsidRDefault="000365D1" w:rsidP="000365D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14:paraId="121CCCB9" w14:textId="2A648181" w:rsidR="00B64E4E" w:rsidRDefault="00613301" w:rsidP="00FF3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3301">
        <w:rPr>
          <w:rFonts w:ascii="Times New Roman" w:hAnsi="Times New Roman" w:cs="Times New Roman"/>
          <w:sz w:val="28"/>
          <w:szCs w:val="28"/>
          <w:lang w:val="uk-UA"/>
        </w:rPr>
        <w:t>Метод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проектів увійшов у мою педа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гогічну практику з часу роботи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початковій школі. </w:t>
      </w:r>
      <w:r w:rsidR="00024F6B" w:rsidRPr="00024F6B">
        <w:rPr>
          <w:rFonts w:ascii="Times New Roman" w:hAnsi="Times New Roman" w:cs="Times New Roman"/>
          <w:sz w:val="28"/>
          <w:szCs w:val="28"/>
          <w:lang w:val="uk-UA"/>
        </w:rPr>
        <w:t>Ме́тод прое́ктів — освітня технологія, спрямована на здобуття учнями знань у тісному зв'язку з реальною життєвою практикою, формування в них специфічних умінь і навичок завдяки системній організації проблемно-орієнтованого навчального пошуку.</w:t>
      </w:r>
      <w:r w:rsidR="001D2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296032" w:rsidRPr="00296032">
        <w:rPr>
          <w:rFonts w:ascii="Times New Roman" w:hAnsi="Times New Roman" w:cs="Times New Roman"/>
          <w:sz w:val="28"/>
          <w:szCs w:val="28"/>
          <w:lang w:val="uk-UA"/>
        </w:rPr>
        <w:t>[3]</w:t>
      </w:r>
      <w:r w:rsidR="00ED4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4E4E">
        <w:rPr>
          <w:rFonts w:ascii="Times New Roman" w:hAnsi="Times New Roman" w:cs="Times New Roman"/>
          <w:sz w:val="28"/>
          <w:szCs w:val="28"/>
          <w:lang w:val="uk-UA"/>
        </w:rPr>
        <w:t xml:space="preserve">Він не є принципово новим, але </w:t>
      </w:r>
      <w:r w:rsidR="0098093C">
        <w:rPr>
          <w:rFonts w:ascii="Times New Roman" w:hAnsi="Times New Roman" w:cs="Times New Roman"/>
          <w:sz w:val="28"/>
          <w:szCs w:val="28"/>
          <w:lang w:val="uk-UA"/>
        </w:rPr>
        <w:t xml:space="preserve">разом з тим його сьогодні відносять до педагогічних технологій ХХI століття. </w:t>
      </w:r>
      <w:r w:rsidR="00184D66">
        <w:rPr>
          <w:rFonts w:ascii="Times New Roman" w:hAnsi="Times New Roman" w:cs="Times New Roman"/>
          <w:sz w:val="28"/>
          <w:szCs w:val="28"/>
          <w:lang w:val="uk-UA"/>
        </w:rPr>
        <w:t>Проектування дає</w:t>
      </w:r>
      <w:r w:rsidR="00184D66" w:rsidRPr="00184D66">
        <w:rPr>
          <w:rFonts w:ascii="Times New Roman" w:hAnsi="Times New Roman" w:cs="Times New Roman"/>
          <w:sz w:val="28"/>
          <w:szCs w:val="28"/>
          <w:lang w:val="uk-UA"/>
        </w:rPr>
        <w:t xml:space="preserve"> можливість </w:t>
      </w:r>
      <w:r w:rsidR="00184D66" w:rsidRPr="00B324C5">
        <w:rPr>
          <w:rFonts w:ascii="Times New Roman" w:hAnsi="Times New Roman" w:cs="Times New Roman"/>
          <w:sz w:val="28"/>
          <w:szCs w:val="28"/>
          <w:lang w:val="uk-UA"/>
        </w:rPr>
        <w:t>творчої організації виховної роботи</w:t>
      </w:r>
      <w:r w:rsidR="00184D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84D66" w:rsidRPr="00184D66">
        <w:rPr>
          <w:lang w:val="uk-UA"/>
        </w:rPr>
        <w:t xml:space="preserve"> </w:t>
      </w:r>
      <w:r w:rsidR="00184D66" w:rsidRPr="00184D66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184D66">
        <w:rPr>
          <w:lang w:val="uk-UA"/>
        </w:rPr>
        <w:t xml:space="preserve"> </w:t>
      </w:r>
      <w:r w:rsidR="00184D66" w:rsidRPr="00184D66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</w:t>
      </w:r>
      <w:r w:rsidR="009025CE">
        <w:rPr>
          <w:rFonts w:ascii="Times New Roman" w:hAnsi="Times New Roman" w:cs="Times New Roman"/>
          <w:sz w:val="28"/>
          <w:szCs w:val="28"/>
          <w:lang w:val="uk-UA"/>
        </w:rPr>
        <w:t xml:space="preserve">учнів </w:t>
      </w:r>
      <w:r w:rsidR="00184D66" w:rsidRPr="00184D66">
        <w:rPr>
          <w:rFonts w:ascii="Times New Roman" w:hAnsi="Times New Roman" w:cs="Times New Roman"/>
          <w:sz w:val="28"/>
          <w:szCs w:val="28"/>
          <w:lang w:val="uk-UA"/>
        </w:rPr>
        <w:t>дослідницького, пошукового</w:t>
      </w:r>
      <w:r w:rsidR="009025CE">
        <w:rPr>
          <w:rFonts w:ascii="Times New Roman" w:hAnsi="Times New Roman" w:cs="Times New Roman"/>
          <w:sz w:val="28"/>
          <w:szCs w:val="28"/>
          <w:lang w:val="uk-UA"/>
        </w:rPr>
        <w:t xml:space="preserve"> характеру, </w:t>
      </w:r>
      <w:r w:rsidR="00184D66" w:rsidRPr="00184D66">
        <w:rPr>
          <w:rFonts w:ascii="Times New Roman" w:hAnsi="Times New Roman" w:cs="Times New Roman"/>
          <w:sz w:val="28"/>
          <w:szCs w:val="28"/>
          <w:lang w:val="uk-UA"/>
        </w:rPr>
        <w:t>дозволяє включити у цей процес велику кількість учнів</w:t>
      </w:r>
      <w:r w:rsidR="009025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D8D4C4" w14:textId="3D7023DE" w:rsidR="00744F4D" w:rsidRDefault="00613301" w:rsidP="00FF3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приходом у гімназію я одразу включила уч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нів класу, де працюю, у цю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роботу. Це був проект </w:t>
      </w:r>
      <w:r w:rsidR="00964221">
        <w:rPr>
          <w:rFonts w:ascii="Times New Roman" w:hAnsi="Times New Roman" w:cs="Times New Roman"/>
          <w:sz w:val="28"/>
          <w:szCs w:val="28"/>
          <w:lang w:val="uk-UA"/>
        </w:rPr>
        <w:t>«Здоровий спосіб життя», метою якого було вивчення історії тютюнопаління, наркоманії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44F4D">
        <w:rPr>
          <w:rFonts w:ascii="Times New Roman" w:hAnsi="Times New Roman" w:cs="Times New Roman"/>
          <w:sz w:val="28"/>
          <w:szCs w:val="28"/>
          <w:lang w:val="uk-UA"/>
        </w:rPr>
        <w:t>стану цих явищ у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 xml:space="preserve"> сучасному суспільстві, </w:t>
      </w:r>
      <w:r w:rsidR="00744F4D">
        <w:rPr>
          <w:rFonts w:ascii="Times New Roman" w:hAnsi="Times New Roman" w:cs="Times New Roman"/>
          <w:sz w:val="28"/>
          <w:szCs w:val="28"/>
          <w:lang w:val="uk-UA"/>
        </w:rPr>
        <w:t>шкідливого впливу наркотиків, тютюну, алкоголю на організм людини; надання інформації для роздумів, яка допоможе зробити правильний вибір і відгородити себе від психонаркотичних речовин та паління; виховання впевненості в учнях, що майбутнє повинно бути без наркотиків, алкоголю, тютюну; пропаганда здорового способу життя. Учні працювали за таким планом:</w:t>
      </w:r>
    </w:p>
    <w:p w14:paraId="0E107D94" w14:textId="3E8AD470" w:rsidR="00744F4D" w:rsidRDefault="00772AD2" w:rsidP="00FF33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365D1">
        <w:rPr>
          <w:rFonts w:ascii="Times New Roman" w:hAnsi="Times New Roman" w:cs="Times New Roman"/>
          <w:sz w:val="28"/>
          <w:szCs w:val="28"/>
          <w:lang w:val="uk-UA"/>
        </w:rPr>
        <w:t>ивчення істо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рії тютюнопаління, наркоманії, у</w:t>
      </w:r>
      <w:r w:rsidR="000365D1">
        <w:rPr>
          <w:rFonts w:ascii="Times New Roman" w:hAnsi="Times New Roman" w:cs="Times New Roman"/>
          <w:sz w:val="28"/>
          <w:szCs w:val="28"/>
          <w:lang w:val="uk-UA"/>
        </w:rPr>
        <w:t>живання алкогольних напоїв;</w:t>
      </w:r>
    </w:p>
    <w:p w14:paraId="67249A40" w14:textId="45210E07" w:rsidR="000365D1" w:rsidRDefault="00772AD2" w:rsidP="00FF33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365D1">
        <w:rPr>
          <w:rFonts w:ascii="Times New Roman" w:hAnsi="Times New Roman" w:cs="Times New Roman"/>
          <w:sz w:val="28"/>
          <w:szCs w:val="28"/>
          <w:lang w:val="uk-UA"/>
        </w:rPr>
        <w:t xml:space="preserve">ивчення питання 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впливу паління, у</w:t>
      </w:r>
      <w:r w:rsidR="000365D1">
        <w:rPr>
          <w:rFonts w:ascii="Times New Roman" w:hAnsi="Times New Roman" w:cs="Times New Roman"/>
          <w:sz w:val="28"/>
          <w:szCs w:val="28"/>
          <w:lang w:val="uk-UA"/>
        </w:rPr>
        <w:t>живання алкоголю, наркотиків на людину;</w:t>
      </w:r>
    </w:p>
    <w:p w14:paraId="202D8A3A" w14:textId="20BC56FC" w:rsidR="000365D1" w:rsidRDefault="00772AD2" w:rsidP="00FF33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365D1">
        <w:rPr>
          <w:rFonts w:ascii="Times New Roman" w:hAnsi="Times New Roman" w:cs="Times New Roman"/>
          <w:sz w:val="28"/>
          <w:szCs w:val="28"/>
          <w:lang w:val="uk-UA"/>
        </w:rPr>
        <w:t>роведення соціологічного опитування серед учнів гімназії з різних аспектів питання вживання алкоголю, паління та поширенню наркоманії в суспільстві, ступеня їх поінформованості про вплив тютюну, алкоголю, наркотиків на організм людини;</w:t>
      </w:r>
    </w:p>
    <w:p w14:paraId="76B7B259" w14:textId="450AFF72" w:rsidR="000365D1" w:rsidRDefault="00772AD2" w:rsidP="00FF33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ідбір учнями матеріалів (у</w:t>
      </w:r>
      <w:r w:rsidR="000365D1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 відеоматеріалів), створення виступів відповідно до своїх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 xml:space="preserve"> «рольових завдань»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діловій грі «Суд над ворогами нашого здоров’я», робота над їх змістом;</w:t>
      </w:r>
    </w:p>
    <w:p w14:paraId="6B72D50D" w14:textId="17AA5DB5" w:rsidR="00772AD2" w:rsidRDefault="00772AD2" w:rsidP="00FF33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написання сценарію ділової гри.</w:t>
      </w:r>
    </w:p>
    <w:p w14:paraId="4C0B0B23" w14:textId="705FE8CB" w:rsidR="00772AD2" w:rsidRPr="00772AD2" w:rsidRDefault="00772AD2" w:rsidP="002960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Кінцевий результат проекту: проведення рольової гри «Суд над ворогами нашого здоров’я»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F6">
        <w:rPr>
          <w:rFonts w:ascii="Times New Roman" w:hAnsi="Times New Roman" w:cs="Times New Roman"/>
          <w:sz w:val="28"/>
          <w:szCs w:val="28"/>
          <w:lang w:val="uk-UA"/>
        </w:rPr>
        <w:t>Результатом досвіду в цьому проекті, як і взагалі в проектуванні, стало формування соціальних компетенцій: здатність до роботи в команді, позначення й розв’язання конфліктів, розуміння інших, контактність, соціальна відповідальність. Соціальна компетентність учнів формується через участь у проведенні посильних для ни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х соціологічних досліджень, що й</w:t>
      </w:r>
      <w:r w:rsidR="00216FF6">
        <w:rPr>
          <w:rFonts w:ascii="Times New Roman" w:hAnsi="Times New Roman" w:cs="Times New Roman"/>
          <w:sz w:val="28"/>
          <w:szCs w:val="28"/>
          <w:lang w:val="uk-UA"/>
        </w:rPr>
        <w:t xml:space="preserve"> мало місце в цьому проекті.</w:t>
      </w:r>
    </w:p>
    <w:p w14:paraId="7F29DF7C" w14:textId="7EF5CD57" w:rsidR="00613301" w:rsidRDefault="00216FF6" w:rsidP="00FF3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13301">
        <w:rPr>
          <w:rFonts w:ascii="Times New Roman" w:hAnsi="Times New Roman" w:cs="Times New Roman"/>
          <w:sz w:val="28"/>
          <w:szCs w:val="28"/>
          <w:lang w:val="uk-UA"/>
        </w:rPr>
        <w:t>кожним новим класом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яким я починала працювати (а він був новостворений, учні 8-го або 10-го класу), </w:t>
      </w:r>
      <w:r w:rsidR="00613301" w:rsidRPr="00B324C5">
        <w:rPr>
          <w:rFonts w:ascii="Times New Roman" w:hAnsi="Times New Roman" w:cs="Times New Roman"/>
          <w:sz w:val="28"/>
          <w:szCs w:val="28"/>
          <w:lang w:val="uk-UA"/>
        </w:rPr>
        <w:t>організовувала проведення проекту</w:t>
      </w:r>
      <w:r w:rsidR="00613301">
        <w:rPr>
          <w:rFonts w:ascii="Times New Roman" w:hAnsi="Times New Roman" w:cs="Times New Roman"/>
          <w:sz w:val="28"/>
          <w:szCs w:val="28"/>
          <w:lang w:val="uk-UA"/>
        </w:rPr>
        <w:t xml:space="preserve"> «Мій рідний край – моя маленька батьківщина»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 xml:space="preserve"> Ідея проекту така. У</w:t>
      </w:r>
      <w:r w:rsidR="00FA5C33">
        <w:rPr>
          <w:rFonts w:ascii="Times New Roman" w:hAnsi="Times New Roman" w:cs="Times New Roman"/>
          <w:sz w:val="28"/>
          <w:szCs w:val="28"/>
          <w:lang w:val="uk-UA"/>
        </w:rPr>
        <w:t xml:space="preserve"> гімназійних класах 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вчяться</w:t>
      </w:r>
      <w:r w:rsidR="00FA5C33">
        <w:rPr>
          <w:rFonts w:ascii="Times New Roman" w:hAnsi="Times New Roman" w:cs="Times New Roman"/>
          <w:sz w:val="28"/>
          <w:szCs w:val="28"/>
          <w:lang w:val="uk-UA"/>
        </w:rPr>
        <w:t xml:space="preserve"> діти із різних сіл і містечок</w:t>
      </w:r>
      <w:r w:rsidR="00F04A67">
        <w:rPr>
          <w:rFonts w:ascii="Times New Roman" w:hAnsi="Times New Roman" w:cs="Times New Roman"/>
          <w:sz w:val="28"/>
          <w:szCs w:val="28"/>
          <w:lang w:val="uk-UA"/>
        </w:rPr>
        <w:t xml:space="preserve"> Сумської області. Цікаво було </w:t>
      </w:r>
      <w:r w:rsidR="00FA5C33">
        <w:rPr>
          <w:rFonts w:ascii="Times New Roman" w:hAnsi="Times New Roman" w:cs="Times New Roman"/>
          <w:sz w:val="28"/>
          <w:szCs w:val="28"/>
          <w:lang w:val="uk-UA"/>
        </w:rPr>
        <w:t>дізнатися про маленьку батькі</w:t>
      </w:r>
      <w:r w:rsidR="00F04A67">
        <w:rPr>
          <w:rFonts w:ascii="Times New Roman" w:hAnsi="Times New Roman" w:cs="Times New Roman"/>
          <w:sz w:val="28"/>
          <w:szCs w:val="28"/>
          <w:lang w:val="uk-UA"/>
        </w:rPr>
        <w:t xml:space="preserve">вщину кожного учня. Це сприяло 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адаптації учнів у</w:t>
      </w:r>
      <w:r w:rsidR="00FA5C33">
        <w:rPr>
          <w:rFonts w:ascii="Times New Roman" w:hAnsi="Times New Roman" w:cs="Times New Roman"/>
          <w:sz w:val="28"/>
          <w:szCs w:val="28"/>
          <w:lang w:val="uk-UA"/>
        </w:rPr>
        <w:t xml:space="preserve"> новостворених класах, згу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ртуванню колективу</w:t>
      </w:r>
      <w:r w:rsidR="00F04A67">
        <w:rPr>
          <w:rFonts w:ascii="Times New Roman" w:hAnsi="Times New Roman" w:cs="Times New Roman"/>
          <w:sz w:val="28"/>
          <w:szCs w:val="28"/>
          <w:lang w:val="uk-UA"/>
        </w:rPr>
        <w:t>, запалюва</w:t>
      </w:r>
      <w:r w:rsidR="00FA5C33">
        <w:rPr>
          <w:rFonts w:ascii="Times New Roman" w:hAnsi="Times New Roman" w:cs="Times New Roman"/>
          <w:sz w:val="28"/>
          <w:szCs w:val="28"/>
          <w:lang w:val="uk-UA"/>
        </w:rPr>
        <w:t>ло творчою,</w:t>
      </w:r>
      <w:r w:rsidR="00F04A67">
        <w:rPr>
          <w:rFonts w:ascii="Times New Roman" w:hAnsi="Times New Roman" w:cs="Times New Roman"/>
          <w:sz w:val="28"/>
          <w:szCs w:val="28"/>
          <w:lang w:val="uk-UA"/>
        </w:rPr>
        <w:t xml:space="preserve"> дослідницькою діяльністю, надавало </w:t>
      </w:r>
      <w:r w:rsidR="00FA5C33">
        <w:rPr>
          <w:rFonts w:ascii="Times New Roman" w:hAnsi="Times New Roman" w:cs="Times New Roman"/>
          <w:sz w:val="28"/>
          <w:szCs w:val="28"/>
          <w:lang w:val="uk-UA"/>
        </w:rPr>
        <w:t>можливість отримати перші успіхи в позаурочній діяльності.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 xml:space="preserve"> Вдала робота над</w:t>
      </w:r>
      <w:r w:rsidR="00014008">
        <w:rPr>
          <w:rFonts w:ascii="Times New Roman" w:hAnsi="Times New Roman" w:cs="Times New Roman"/>
          <w:sz w:val="28"/>
          <w:szCs w:val="28"/>
          <w:lang w:val="uk-UA"/>
        </w:rPr>
        <w:t xml:space="preserve"> проек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том</w:t>
      </w:r>
      <w:r w:rsidR="00014008">
        <w:rPr>
          <w:rFonts w:ascii="Times New Roman" w:hAnsi="Times New Roman" w:cs="Times New Roman"/>
          <w:sz w:val="28"/>
          <w:szCs w:val="28"/>
          <w:lang w:val="uk-UA"/>
        </w:rPr>
        <w:t xml:space="preserve"> сприяє підвищенню самооцінки й віри в себе.</w:t>
      </w:r>
      <w:r w:rsidR="00EE27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3E6">
        <w:rPr>
          <w:rFonts w:ascii="Times New Roman" w:hAnsi="Times New Roman" w:cs="Times New Roman"/>
          <w:sz w:val="28"/>
          <w:szCs w:val="28"/>
          <w:lang w:val="uk-UA"/>
        </w:rPr>
        <w:t>Тема «Мій рідний край – моя маленька батьківщина» досить актуальна в нашій гімназії.</w:t>
      </w:r>
      <w:r w:rsidR="004F75B6">
        <w:rPr>
          <w:rFonts w:ascii="Times New Roman" w:hAnsi="Times New Roman" w:cs="Times New Roman"/>
          <w:sz w:val="28"/>
          <w:szCs w:val="28"/>
          <w:lang w:val="uk-UA"/>
        </w:rPr>
        <w:t xml:space="preserve"> І, на мою думку, має глибокий моральний зміст.</w:t>
      </w:r>
    </w:p>
    <w:p w14:paraId="495DE65A" w14:textId="097FEBA4" w:rsidR="00E253E6" w:rsidRDefault="00E253E6" w:rsidP="00FF3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початку навчального року я мотивувала учнів на участь у цьому проекті, намагалася запалити їх цією роботою, розкрити її значущість. </w:t>
      </w:r>
      <w:r w:rsidR="00F257BA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мотивації до проектної діяльності – 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предмет особливої моєї турботи й</w:t>
      </w:r>
      <w:r w:rsidR="00F257BA">
        <w:rPr>
          <w:rFonts w:ascii="Times New Roman" w:hAnsi="Times New Roman" w:cs="Times New Roman"/>
          <w:sz w:val="28"/>
          <w:szCs w:val="28"/>
          <w:lang w:val="uk-UA"/>
        </w:rPr>
        <w:t xml:space="preserve"> зусиль. І не тільки тому, що такої мотивуючої складової як оцінка на уроці у вчителя, у мене як у вихователя немає. </w:t>
      </w:r>
      <w:r w:rsidR="007E1E68">
        <w:rPr>
          <w:rFonts w:ascii="Times New Roman" w:hAnsi="Times New Roman" w:cs="Times New Roman"/>
          <w:sz w:val="28"/>
          <w:szCs w:val="28"/>
          <w:lang w:val="uk-UA"/>
        </w:rPr>
        <w:t>Якщо не запалити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вогник у дитячих очах – участь буде формальною, інформація тільки скачана з Інтернету, робота не </w:t>
      </w:r>
      <w:r w:rsidR="00B324C5" w:rsidRPr="00B324C5">
        <w:rPr>
          <w:rFonts w:ascii="Times New Roman" w:hAnsi="Times New Roman" w:cs="Times New Roman"/>
          <w:sz w:val="28"/>
          <w:szCs w:val="28"/>
          <w:lang w:val="uk-UA"/>
        </w:rPr>
        <w:t>торкнеться</w:t>
      </w:r>
      <w:r w:rsidRPr="00B324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глибин дитячої душі. Особистий інтерес – необхідна умова успішної </w:t>
      </w:r>
      <w:r w:rsidR="00581026">
        <w:rPr>
          <w:rFonts w:ascii="Times New Roman" w:hAnsi="Times New Roman" w:cs="Times New Roman"/>
          <w:sz w:val="28"/>
          <w:szCs w:val="28"/>
          <w:lang w:val="uk-UA"/>
        </w:rPr>
        <w:t>роботи і його потрібно віднайти для кожного учня.</w:t>
      </w:r>
      <w:r w:rsidR="00B345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67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Початку роботи передує розмова, яка </w:t>
      </w:r>
      <w:r w:rsidR="00353A7C" w:rsidRPr="00353A7C">
        <w:rPr>
          <w:rFonts w:ascii="Times New Roman" w:hAnsi="Times New Roman" w:cs="Times New Roman"/>
          <w:sz w:val="28"/>
          <w:szCs w:val="28"/>
          <w:lang w:val="uk-UA"/>
        </w:rPr>
        <w:t>стимулює</w:t>
      </w:r>
      <w:r w:rsidR="0012167D" w:rsidRPr="00353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67D">
        <w:rPr>
          <w:rFonts w:ascii="Times New Roman" w:hAnsi="Times New Roman" w:cs="Times New Roman"/>
          <w:sz w:val="28"/>
          <w:szCs w:val="28"/>
          <w:lang w:val="uk-UA"/>
        </w:rPr>
        <w:t xml:space="preserve">виникнення питань, пошук відповідей на які, у свою чергу, дає імпульс до дослідження. </w:t>
      </w:r>
      <w:r w:rsidR="006D5F6E" w:rsidRPr="006D5F6E">
        <w:rPr>
          <w:rFonts w:ascii="Times New Roman" w:hAnsi="Times New Roman" w:cs="Times New Roman"/>
          <w:sz w:val="28"/>
          <w:szCs w:val="28"/>
          <w:lang w:val="uk-UA"/>
        </w:rPr>
        <w:t xml:space="preserve">Для розуміння суті проектної діяльності допомагає пошук асоціацій до слів проект, дослідження, творчість. </w:t>
      </w:r>
      <w:r w:rsidR="00B3452D" w:rsidRPr="00B324C5">
        <w:rPr>
          <w:rFonts w:ascii="Times New Roman" w:hAnsi="Times New Roman" w:cs="Times New Roman"/>
          <w:sz w:val="28"/>
          <w:szCs w:val="28"/>
          <w:lang w:val="uk-UA"/>
        </w:rPr>
        <w:t>Якою я вбачала свою задачу? Моя задача</w:t>
      </w:r>
      <w:r w:rsidR="00B3452D" w:rsidRPr="00820E5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B3452D">
        <w:rPr>
          <w:rFonts w:ascii="Times New Roman" w:hAnsi="Times New Roman" w:cs="Times New Roman"/>
          <w:sz w:val="28"/>
          <w:szCs w:val="28"/>
          <w:lang w:val="uk-UA"/>
        </w:rPr>
        <w:t xml:space="preserve"> щоб діти відчули красу і велич рідного краю</w:t>
      </w:r>
      <w:r w:rsidR="0012167D">
        <w:rPr>
          <w:rFonts w:ascii="Times New Roman" w:hAnsi="Times New Roman" w:cs="Times New Roman"/>
          <w:sz w:val="28"/>
          <w:szCs w:val="28"/>
          <w:lang w:val="uk-UA"/>
        </w:rPr>
        <w:t>, його славетну історію, щоб у</w:t>
      </w:r>
      <w:r w:rsidR="00B3452D">
        <w:rPr>
          <w:rFonts w:ascii="Times New Roman" w:hAnsi="Times New Roman" w:cs="Times New Roman"/>
          <w:sz w:val="28"/>
          <w:szCs w:val="28"/>
          <w:lang w:val="uk-UA"/>
        </w:rPr>
        <w:t xml:space="preserve"> глибині дитячих душ зародилася повага до людини-трудівника, людини-творця, щоб гріла гордість за славетних земляків, які здатні були діяти на благо людей, на благо рідного краю, які будували, сіяли</w:t>
      </w:r>
      <w:r w:rsidR="001216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25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452D">
        <w:rPr>
          <w:rFonts w:ascii="Times New Roman" w:hAnsi="Times New Roman" w:cs="Times New Roman"/>
          <w:sz w:val="28"/>
          <w:szCs w:val="28"/>
          <w:lang w:val="uk-UA"/>
        </w:rPr>
        <w:t>створювали,</w:t>
      </w:r>
      <w:r w:rsidR="00F257BA">
        <w:rPr>
          <w:rFonts w:ascii="Times New Roman" w:hAnsi="Times New Roman" w:cs="Times New Roman"/>
          <w:sz w:val="28"/>
          <w:szCs w:val="28"/>
          <w:lang w:val="uk-UA"/>
        </w:rPr>
        <w:t xml:space="preserve"> були сіячами прекрасного, добра, милосердя, які захищали свій кра</w:t>
      </w:r>
      <w:r w:rsidR="0012167D">
        <w:rPr>
          <w:rFonts w:ascii="Times New Roman" w:hAnsi="Times New Roman" w:cs="Times New Roman"/>
          <w:sz w:val="28"/>
          <w:szCs w:val="28"/>
          <w:lang w:val="uk-UA"/>
        </w:rPr>
        <w:t>й у</w:t>
      </w:r>
      <w:r w:rsidR="00F257BA">
        <w:rPr>
          <w:rFonts w:ascii="Times New Roman" w:hAnsi="Times New Roman" w:cs="Times New Roman"/>
          <w:sz w:val="28"/>
          <w:szCs w:val="28"/>
          <w:lang w:val="uk-UA"/>
        </w:rPr>
        <w:t xml:space="preserve"> лихі години.</w:t>
      </w:r>
      <w:r w:rsidR="00B345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BEECF00" w14:textId="187AEDA3" w:rsidR="0012167D" w:rsidRDefault="004F75B6" w:rsidP="00FF3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чого ми почали? Насамперед, я в</w:t>
      </w:r>
      <w:r w:rsidR="0012167D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значила основні напрямки пошуку, а потім обговорила їх </w:t>
      </w:r>
      <w:r w:rsidR="00F04A67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з дітьми:</w:t>
      </w:r>
    </w:p>
    <w:p w14:paraId="363C71B4" w14:textId="3345D2C3" w:rsidR="004F75B6" w:rsidRPr="004F75B6" w:rsidRDefault="004F75B6" w:rsidP="00296032">
      <w:pPr>
        <w:pStyle w:val="a3"/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історія села, містечка, де проживають учні</w:t>
      </w:r>
      <w:r w:rsidR="00274BA2">
        <w:rPr>
          <w:rFonts w:ascii="Times New Roman" w:hAnsi="Times New Roman" w:cs="Times New Roman"/>
          <w:sz w:val="28"/>
          <w:szCs w:val="28"/>
          <w:lang w:val="uk-UA"/>
        </w:rPr>
        <w:t>, історичні легенди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87CC99A" w14:textId="5DA972DC" w:rsidR="004F75B6" w:rsidRDefault="004F75B6" w:rsidP="00296032">
      <w:pPr>
        <w:pStyle w:val="a3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архітектурні, культурні пам’ятки, пам’ятки старовини</w:t>
      </w:r>
      <w:r w:rsidR="00274BA2">
        <w:rPr>
          <w:rFonts w:ascii="Times New Roman" w:hAnsi="Times New Roman" w:cs="Times New Roman"/>
          <w:sz w:val="28"/>
          <w:szCs w:val="28"/>
          <w:lang w:val="uk-UA"/>
        </w:rPr>
        <w:t>, визначні місця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4EC1F56D" w14:textId="4623525C" w:rsidR="004F75B6" w:rsidRDefault="004F75B6" w:rsidP="00296032">
      <w:pPr>
        <w:pStyle w:val="a3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особливості географії населеного пункту та його соціально-культурного розвитку;</w:t>
      </w:r>
    </w:p>
    <w:p w14:paraId="541B7ECB" w14:textId="77372831" w:rsidR="00274BA2" w:rsidRPr="00B324C5" w:rsidRDefault="00820E59" w:rsidP="00296032">
      <w:pPr>
        <w:pStyle w:val="a3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24C5">
        <w:rPr>
          <w:rFonts w:ascii="Times New Roman" w:hAnsi="Times New Roman" w:cs="Times New Roman"/>
          <w:sz w:val="28"/>
          <w:szCs w:val="28"/>
          <w:lang w:val="uk-UA"/>
        </w:rPr>
        <w:t>доля села, містечка в</w:t>
      </w:r>
      <w:r w:rsidR="00274BA2" w:rsidRPr="00B324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4BA2" w:rsidRPr="00B324C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74BA2" w:rsidRPr="00B324C5">
        <w:rPr>
          <w:rFonts w:ascii="Times New Roman" w:hAnsi="Times New Roman" w:cs="Times New Roman"/>
          <w:sz w:val="28"/>
          <w:szCs w:val="28"/>
          <w:lang w:val="uk-UA"/>
        </w:rPr>
        <w:t xml:space="preserve"> світовій війні, герої-захисники Вітчизни;</w:t>
      </w:r>
    </w:p>
    <w:p w14:paraId="12A02DF3" w14:textId="20F32BAF" w:rsidR="004F75B6" w:rsidRDefault="004F75B6" w:rsidP="00296032">
      <w:pPr>
        <w:pStyle w:val="a3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сучасний етап розвитку села;</w:t>
      </w:r>
    </w:p>
    <w:p w14:paraId="2BDF8A67" w14:textId="0C3822A0" w:rsidR="00274BA2" w:rsidRPr="00B324C5" w:rsidRDefault="00274BA2" w:rsidP="00296032">
      <w:pPr>
        <w:pStyle w:val="a3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24C5">
        <w:rPr>
          <w:rFonts w:ascii="Times New Roman" w:hAnsi="Times New Roman" w:cs="Times New Roman"/>
          <w:sz w:val="28"/>
          <w:szCs w:val="28"/>
          <w:lang w:val="uk-UA"/>
        </w:rPr>
        <w:t>сучасні захисники Вітчизни, учасники бойових дій;</w:t>
      </w:r>
    </w:p>
    <w:p w14:paraId="7C8417B6" w14:textId="04AFC2D9" w:rsidR="009A18C5" w:rsidRDefault="00274BA2" w:rsidP="00296032">
      <w:pPr>
        <w:pStyle w:val="a3"/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</w:t>
      </w:r>
      <w:r w:rsidR="009A18C5">
        <w:rPr>
          <w:rFonts w:ascii="Times New Roman" w:hAnsi="Times New Roman" w:cs="Times New Roman"/>
          <w:sz w:val="28"/>
          <w:szCs w:val="28"/>
          <w:lang w:val="uk-UA"/>
        </w:rPr>
        <w:t>начні люди краю, села, містечка.</w:t>
      </w:r>
    </w:p>
    <w:p w14:paraId="094FB101" w14:textId="5146196E" w:rsidR="00296032" w:rsidRDefault="00E3689B" w:rsidP="002960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Напрямки дослідження намічені досить ш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ироко, таким чином, учням надано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поле для творчої самостійної роботи в руслі позначеної проблеми. За основу – історико-культурний контекст розвитку рідного краю. Дослідження виходить за рамки певного предмета</w:t>
      </w:r>
      <w:r w:rsidR="00F04A67">
        <w:rPr>
          <w:rFonts w:ascii="Times New Roman" w:hAnsi="Times New Roman" w:cs="Times New Roman"/>
          <w:sz w:val="28"/>
          <w:szCs w:val="28"/>
          <w:lang w:val="uk-UA"/>
        </w:rPr>
        <w:t xml:space="preserve">, змушуючи учнів іти по лінії більш глибокого осмислення фактів. </w:t>
      </w:r>
      <w:r w:rsidR="009A18C5">
        <w:rPr>
          <w:rFonts w:ascii="Times New Roman" w:hAnsi="Times New Roman" w:cs="Times New Roman"/>
          <w:sz w:val="28"/>
          <w:szCs w:val="28"/>
          <w:lang w:val="uk-UA"/>
        </w:rPr>
        <w:t>Діяльність учнів у даном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у проекті була індивідуальною (у</w:t>
      </w:r>
      <w:r w:rsidR="009A18C5">
        <w:rPr>
          <w:rFonts w:ascii="Times New Roman" w:hAnsi="Times New Roman" w:cs="Times New Roman"/>
          <w:sz w:val="28"/>
          <w:szCs w:val="28"/>
          <w:lang w:val="uk-UA"/>
        </w:rPr>
        <w:t xml:space="preserve"> переважній більшості випадків), або парною, якщо в населеному пункті проживало два учні із класу.</w:t>
      </w:r>
      <w:r w:rsidR="00EB6EA0">
        <w:rPr>
          <w:rFonts w:ascii="Times New Roman" w:hAnsi="Times New Roman" w:cs="Times New Roman"/>
          <w:sz w:val="28"/>
          <w:szCs w:val="28"/>
          <w:lang w:val="uk-UA"/>
        </w:rPr>
        <w:t xml:space="preserve"> Проект інформаційного типу покликаний навчити учнів добувати й аналізувати інформацію. У нашому випадку цей проект інтегрувався в більший дослідницький проект.</w:t>
      </w:r>
      <w:r w:rsidR="00A41AE3">
        <w:rPr>
          <w:rFonts w:ascii="Times New Roman" w:hAnsi="Times New Roman" w:cs="Times New Roman"/>
          <w:sz w:val="28"/>
          <w:szCs w:val="28"/>
          <w:lang w:val="uk-UA"/>
        </w:rPr>
        <w:t xml:space="preserve"> Проблема вивчення історико-культурного процесу в селах та містечках, де живуть учні класу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1AE3">
        <w:rPr>
          <w:rFonts w:ascii="Times New Roman" w:hAnsi="Times New Roman" w:cs="Times New Roman"/>
          <w:sz w:val="28"/>
          <w:szCs w:val="28"/>
          <w:lang w:val="uk-UA"/>
        </w:rPr>
        <w:t xml:space="preserve"> вимагає розв’язання шляхом дослідницького (творчого) пошуку.</w:t>
      </w:r>
      <w:r w:rsidR="00296032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65D2A63E" w14:textId="02476DE6" w:rsidR="009A18C5" w:rsidRDefault="00EB6EA0" w:rsidP="002960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Учні</w:t>
      </w:r>
      <w:r w:rsidR="00A41A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використовують різні методи одержання інформації.</w:t>
      </w:r>
      <w:r w:rsidR="00014008">
        <w:rPr>
          <w:rFonts w:ascii="Times New Roman" w:hAnsi="Times New Roman" w:cs="Times New Roman"/>
          <w:sz w:val="28"/>
          <w:szCs w:val="28"/>
          <w:lang w:val="uk-UA"/>
        </w:rPr>
        <w:t xml:space="preserve"> Я збиралася залучати тільки ті матеріали, які доступні учням – вони ще не мають реальної змоги самостійно працювати у фундаментальних бібліотеках.</w:t>
      </w:r>
      <w:r w:rsidR="00D12A80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D65AC2">
        <w:rPr>
          <w:rFonts w:ascii="Times New Roman" w:hAnsi="Times New Roman" w:cs="Times New Roman"/>
          <w:sz w:val="28"/>
          <w:szCs w:val="28"/>
          <w:lang w:val="uk-UA"/>
        </w:rPr>
        <w:t>рагнула, щоб діти відшукували декілька джерел інформації, цікаві джерел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а, спілкувалися з односельцями</w:t>
      </w:r>
      <w:r w:rsidR="00D65AC2">
        <w:rPr>
          <w:rFonts w:ascii="Times New Roman" w:hAnsi="Times New Roman" w:cs="Times New Roman"/>
          <w:sz w:val="28"/>
          <w:szCs w:val="28"/>
          <w:lang w:val="uk-UA"/>
        </w:rPr>
        <w:t xml:space="preserve">, місцевими краєзнавцями. 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У когось удома виявилися матеріали, які збирали в</w:t>
      </w:r>
      <w:r w:rsidR="00014008">
        <w:rPr>
          <w:rFonts w:ascii="Times New Roman" w:hAnsi="Times New Roman" w:cs="Times New Roman"/>
          <w:sz w:val="28"/>
          <w:szCs w:val="28"/>
          <w:lang w:val="uk-UA"/>
        </w:rPr>
        <w:t xml:space="preserve"> родині</w:t>
      </w:r>
      <w:r w:rsidR="003826E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014008">
        <w:rPr>
          <w:rFonts w:ascii="Times New Roman" w:hAnsi="Times New Roman" w:cs="Times New Roman"/>
          <w:sz w:val="28"/>
          <w:szCs w:val="28"/>
          <w:lang w:val="uk-UA"/>
        </w:rPr>
        <w:t xml:space="preserve">рукопис дідуся учня, який досліджував 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історію села Терни як науковець;</w:t>
      </w:r>
      <w:r w:rsidR="00014008">
        <w:rPr>
          <w:rFonts w:ascii="Times New Roman" w:hAnsi="Times New Roman" w:cs="Times New Roman"/>
          <w:sz w:val="28"/>
          <w:szCs w:val="28"/>
          <w:lang w:val="uk-UA"/>
        </w:rPr>
        <w:t xml:space="preserve"> рукопис історії села Михайлівки, який готував дідусь учн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я, працюючи сільським головою; світлини</w:t>
      </w:r>
      <w:r w:rsidR="003826E8">
        <w:rPr>
          <w:rFonts w:ascii="Times New Roman" w:hAnsi="Times New Roman" w:cs="Times New Roman"/>
          <w:sz w:val="28"/>
          <w:szCs w:val="28"/>
          <w:lang w:val="uk-UA"/>
        </w:rPr>
        <w:t xml:space="preserve"> різних періодів життя села. Цікаві ґрун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товні матеріали знаходили учні в</w:t>
      </w:r>
      <w:r w:rsidR="003826E8">
        <w:rPr>
          <w:rFonts w:ascii="Times New Roman" w:hAnsi="Times New Roman" w:cs="Times New Roman"/>
          <w:sz w:val="28"/>
          <w:szCs w:val="28"/>
          <w:lang w:val="uk-UA"/>
        </w:rPr>
        <w:t xml:space="preserve"> краєзнавчих музеях місцевих шкіл: штепівського і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нтернату, ЗОШ с. Великі Будки, у</w:t>
      </w:r>
      <w:r w:rsidR="003826E8">
        <w:rPr>
          <w:rFonts w:ascii="Times New Roman" w:hAnsi="Times New Roman" w:cs="Times New Roman"/>
          <w:sz w:val="28"/>
          <w:szCs w:val="28"/>
          <w:lang w:val="uk-UA"/>
        </w:rPr>
        <w:t xml:space="preserve"> районних освітянських джерелах</w:t>
      </w:r>
      <w:r w:rsidR="00765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52F">
        <w:rPr>
          <w:rFonts w:ascii="Times New Roman" w:hAnsi="Times New Roman" w:cs="Times New Roman"/>
          <w:sz w:val="28"/>
          <w:szCs w:val="28"/>
          <w:lang w:val="uk-UA"/>
        </w:rPr>
        <w:t>Лебедина, Білопілля</w:t>
      </w:r>
      <w:r w:rsidR="003826E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072A8">
        <w:rPr>
          <w:rFonts w:ascii="Times New Roman" w:hAnsi="Times New Roman" w:cs="Times New Roman"/>
          <w:sz w:val="28"/>
          <w:szCs w:val="28"/>
          <w:lang w:val="uk-UA"/>
        </w:rPr>
        <w:t xml:space="preserve"> Учні вивчають і використовують різні методи одержання інформації (</w:t>
      </w:r>
      <w:r w:rsidR="00A41AE3">
        <w:rPr>
          <w:rFonts w:ascii="Times New Roman" w:hAnsi="Times New Roman" w:cs="Times New Roman"/>
          <w:sz w:val="28"/>
          <w:szCs w:val="28"/>
          <w:lang w:val="uk-UA"/>
        </w:rPr>
        <w:t>спеціальна</w:t>
      </w:r>
      <w:r w:rsidR="0075770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1AE3">
        <w:rPr>
          <w:rFonts w:ascii="Times New Roman" w:hAnsi="Times New Roman" w:cs="Times New Roman"/>
          <w:sz w:val="28"/>
          <w:szCs w:val="28"/>
          <w:lang w:val="uk-UA"/>
        </w:rPr>
        <w:t xml:space="preserve"> історична </w:t>
      </w:r>
      <w:r w:rsidR="003072A8">
        <w:rPr>
          <w:rFonts w:ascii="Times New Roman" w:hAnsi="Times New Roman" w:cs="Times New Roman"/>
          <w:sz w:val="28"/>
          <w:szCs w:val="28"/>
          <w:lang w:val="uk-UA"/>
        </w:rPr>
        <w:t>література, ЗМІ, бібліотечні фонди, фонди місцевих краєзнавчих музеїв, музеїв шкіл, Інтернет</w:t>
      </w:r>
      <w:r w:rsidR="002E462A">
        <w:rPr>
          <w:rFonts w:ascii="Times New Roman" w:hAnsi="Times New Roman" w:cs="Times New Roman"/>
          <w:sz w:val="28"/>
          <w:szCs w:val="28"/>
          <w:lang w:val="uk-UA"/>
        </w:rPr>
        <w:t>, методи інтерв’ювання ), її обробки (аналіз, узагальнення, зіставлення з відомими фактами, аргумен</w:t>
      </w:r>
      <w:r w:rsidR="006D5F6E">
        <w:rPr>
          <w:rFonts w:ascii="Times New Roman" w:hAnsi="Times New Roman" w:cs="Times New Roman"/>
          <w:sz w:val="28"/>
          <w:szCs w:val="28"/>
          <w:lang w:val="uk-UA"/>
        </w:rPr>
        <w:t>товані висновки) і презентації.</w:t>
      </w:r>
      <w:r w:rsidR="00A41A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5404DA2" w14:textId="4C0AB153" w:rsidR="00296032" w:rsidRDefault="00D65AC2" w:rsidP="002960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основі методу проектів лежить креативність, уміння орієнтуватися в інформаційному просторі й самостійно контролювати свої </w:t>
      </w:r>
      <w:r w:rsidR="006D5F6E">
        <w:rPr>
          <w:rFonts w:ascii="Times New Roman" w:hAnsi="Times New Roman" w:cs="Times New Roman"/>
          <w:sz w:val="28"/>
          <w:szCs w:val="28"/>
          <w:lang w:val="uk-UA"/>
        </w:rPr>
        <w:t>знання</w:t>
      </w:r>
      <w:r w:rsidR="003072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E27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2A8">
        <w:rPr>
          <w:rFonts w:ascii="Times New Roman" w:hAnsi="Times New Roman" w:cs="Times New Roman"/>
          <w:sz w:val="28"/>
          <w:szCs w:val="28"/>
          <w:lang w:val="uk-UA"/>
        </w:rPr>
        <w:t>Це повною мірою можна віднести до нашого проекту.</w:t>
      </w:r>
      <w:r w:rsidR="00A41AE3" w:rsidRPr="00A41AE3">
        <w:t xml:space="preserve"> </w:t>
      </w:r>
      <w:r w:rsidR="00A41AE3" w:rsidRPr="00A41AE3">
        <w:rPr>
          <w:rFonts w:ascii="Times New Roman" w:hAnsi="Times New Roman" w:cs="Times New Roman"/>
          <w:sz w:val="28"/>
          <w:szCs w:val="28"/>
          <w:lang w:val="uk-UA"/>
        </w:rPr>
        <w:t>Контролюю лише ключові моменти виконання проекту.</w:t>
      </w:r>
      <w:r w:rsidR="00A41A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AE3" w:rsidRPr="00A41AE3">
        <w:rPr>
          <w:rFonts w:ascii="Times New Roman" w:hAnsi="Times New Roman" w:cs="Times New Roman"/>
          <w:sz w:val="28"/>
          <w:szCs w:val="28"/>
          <w:lang w:val="uk-UA"/>
        </w:rPr>
        <w:t>У виконанні проекту кожен іде своїм шляхом</w:t>
      </w:r>
      <w:r w:rsidR="00A41A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54A76">
        <w:rPr>
          <w:rFonts w:ascii="Times New Roman" w:hAnsi="Times New Roman" w:cs="Times New Roman"/>
          <w:sz w:val="28"/>
          <w:szCs w:val="28"/>
          <w:lang w:val="uk-UA"/>
        </w:rPr>
        <w:t xml:space="preserve"> По ходу проекту, коли учні зайняті самостійним дослідженням, у нас відбувалось колективне обговорення, як ми працюємо, дискусія. Звичайно, глибина і якість досліджень була не у всіх однаковою, адже нікого з учасників не змушували працювати силоміць. Особливо важливим було використання «живих документів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» епохи: пошук старих світлин</w:t>
      </w:r>
      <w:r w:rsidR="00B54A76">
        <w:rPr>
          <w:rFonts w:ascii="Times New Roman" w:hAnsi="Times New Roman" w:cs="Times New Roman"/>
          <w:sz w:val="28"/>
          <w:szCs w:val="28"/>
          <w:lang w:val="uk-UA"/>
        </w:rPr>
        <w:t>, сімейних архіві</w:t>
      </w:r>
      <w:r w:rsidR="0075770A">
        <w:rPr>
          <w:rFonts w:ascii="Times New Roman" w:hAnsi="Times New Roman" w:cs="Times New Roman"/>
          <w:sz w:val="28"/>
          <w:szCs w:val="28"/>
          <w:lang w:val="uk-UA"/>
        </w:rPr>
        <w:t xml:space="preserve">в, матеріалів експозицій музеїв, кінохроніки </w:t>
      </w:r>
      <w:r w:rsidR="0042553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25536" w:rsidRPr="00B324C5">
        <w:rPr>
          <w:rFonts w:ascii="Times New Roman" w:hAnsi="Times New Roman" w:cs="Times New Roman"/>
          <w:sz w:val="28"/>
          <w:szCs w:val="28"/>
          <w:lang w:val="uk-UA"/>
        </w:rPr>
        <w:t>звільнення Сум, зустріч жителями міста воїнів радянської армії).</w:t>
      </w:r>
      <w:r w:rsidR="0075770A" w:rsidRPr="00B324C5">
        <w:rPr>
          <w:rFonts w:ascii="Times New Roman" w:hAnsi="Times New Roman" w:cs="Times New Roman"/>
          <w:sz w:val="28"/>
          <w:szCs w:val="28"/>
          <w:lang w:val="uk-UA"/>
        </w:rPr>
        <w:t xml:space="preserve"> Хотілося б використовувати ще й періодичні видання різних десятиліть, постанови місцевих органів влади, </w:t>
      </w:r>
      <w:r w:rsidR="00425536" w:rsidRPr="00B324C5">
        <w:rPr>
          <w:rFonts w:ascii="Times New Roman" w:hAnsi="Times New Roman" w:cs="Times New Roman"/>
          <w:sz w:val="28"/>
          <w:szCs w:val="28"/>
          <w:lang w:val="uk-UA"/>
        </w:rPr>
        <w:t>зайнятися</w:t>
      </w:r>
      <w:r w:rsidR="00425536">
        <w:rPr>
          <w:rFonts w:ascii="Times New Roman" w:hAnsi="Times New Roman" w:cs="Times New Roman"/>
          <w:sz w:val="28"/>
          <w:szCs w:val="28"/>
          <w:lang w:val="uk-UA"/>
        </w:rPr>
        <w:t xml:space="preserve"> пошуком старих журналів, сімейних фотоархівів.</w:t>
      </w:r>
    </w:p>
    <w:p w14:paraId="5141A6E0" w14:textId="77777777" w:rsidR="00296032" w:rsidRDefault="0029603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5BF8667A" w14:textId="39578CAD" w:rsidR="006A4075" w:rsidRDefault="00E57CCF" w:rsidP="002960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Результатом проекту стала відтворена картина життя рідних сіл і містечок учнів із сивої давнини до наших днів. Звичайно, отриманий результат має лише суб’єктивну новизну, але вона важлива для учасників проекту. Тепер це їх знання, добуті творчо.</w:t>
      </w:r>
      <w:r w:rsidR="00425536">
        <w:rPr>
          <w:rFonts w:ascii="Times New Roman" w:hAnsi="Times New Roman" w:cs="Times New Roman"/>
          <w:sz w:val="28"/>
          <w:szCs w:val="28"/>
          <w:lang w:val="uk-UA"/>
        </w:rPr>
        <w:t xml:space="preserve"> Учні проводять аналітичну роботу над зібраними фактами.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Практичним підсумком індивідуальних і парних проектів стало </w:t>
      </w:r>
      <w:r w:rsidRPr="00B324C5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="002E462A" w:rsidRPr="00B324C5">
        <w:rPr>
          <w:rFonts w:ascii="Times New Roman" w:hAnsi="Times New Roman" w:cs="Times New Roman"/>
          <w:sz w:val="28"/>
          <w:szCs w:val="28"/>
          <w:lang w:val="uk-UA"/>
        </w:rPr>
        <w:t>папок роботи над проектом</w:t>
      </w:r>
      <w:r w:rsidR="002E462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42E4E">
        <w:rPr>
          <w:rFonts w:ascii="Times New Roman" w:hAnsi="Times New Roman" w:cs="Times New Roman"/>
          <w:sz w:val="28"/>
          <w:szCs w:val="28"/>
          <w:lang w:val="uk-UA"/>
        </w:rPr>
        <w:t>мультимедійних презентацій.</w:t>
      </w:r>
      <w:r w:rsidR="00CF031A">
        <w:rPr>
          <w:rFonts w:ascii="Times New Roman" w:hAnsi="Times New Roman" w:cs="Times New Roman"/>
          <w:sz w:val="28"/>
          <w:szCs w:val="28"/>
          <w:lang w:val="uk-UA"/>
        </w:rPr>
        <w:t xml:space="preserve"> Креативно систематизувати та оформити зроблене – важливе завдання для учнів</w:t>
      </w:r>
      <w:r w:rsidR="001B670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0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0C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CF031A">
        <w:rPr>
          <w:rFonts w:ascii="Times New Roman" w:hAnsi="Times New Roman" w:cs="Times New Roman"/>
          <w:sz w:val="28"/>
          <w:szCs w:val="28"/>
          <w:lang w:val="uk-UA"/>
        </w:rPr>
        <w:t>о доречно використати в презентації, як правильно її оформити</w:t>
      </w:r>
      <w:r w:rsidR="001B670C">
        <w:rPr>
          <w:rFonts w:ascii="Times New Roman" w:hAnsi="Times New Roman" w:cs="Times New Roman"/>
          <w:sz w:val="28"/>
          <w:szCs w:val="28"/>
          <w:lang w:val="uk-UA"/>
        </w:rPr>
        <w:t xml:space="preserve"> обговорюється заздалегідь.</w:t>
      </w:r>
      <w:r w:rsidR="00CF0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770A">
        <w:rPr>
          <w:rFonts w:ascii="Times New Roman" w:hAnsi="Times New Roman" w:cs="Times New Roman"/>
          <w:sz w:val="28"/>
          <w:szCs w:val="28"/>
          <w:lang w:val="uk-UA"/>
        </w:rPr>
        <w:t>Смак до дослідження – т</w:t>
      </w:r>
      <w:r w:rsidR="00425536">
        <w:rPr>
          <w:rFonts w:ascii="Times New Roman" w:hAnsi="Times New Roman" w:cs="Times New Roman"/>
          <w:sz w:val="28"/>
          <w:szCs w:val="28"/>
          <w:lang w:val="uk-UA"/>
        </w:rPr>
        <w:t xml:space="preserve">еж важливий результат проекту. </w:t>
      </w:r>
    </w:p>
    <w:p w14:paraId="63318D7A" w14:textId="3C10EC09" w:rsidR="00E57CCF" w:rsidRDefault="006A4075" w:rsidP="00FF3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Обов’язковий етап роботи – захист проекту, де відбувається презентація індивідуальних дослідницьких </w:t>
      </w:r>
      <w:r w:rsidRPr="0064158F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r w:rsidRPr="00820E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учнів. </w:t>
      </w:r>
      <w:r w:rsidR="00D12A80">
        <w:rPr>
          <w:rFonts w:ascii="Times New Roman" w:hAnsi="Times New Roman" w:cs="Times New Roman"/>
          <w:sz w:val="28"/>
          <w:szCs w:val="28"/>
          <w:lang w:val="uk-UA"/>
        </w:rPr>
        <w:t>Тут важливо підказати, як краще презентувати результати своєї роботи, як вибрати головне</w:t>
      </w:r>
      <w:r w:rsidR="001B670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031A">
        <w:rPr>
          <w:rFonts w:ascii="Times New Roman" w:hAnsi="Times New Roman" w:cs="Times New Roman"/>
          <w:sz w:val="28"/>
          <w:szCs w:val="28"/>
          <w:lang w:val="uk-UA"/>
        </w:rPr>
        <w:t xml:space="preserve"> Креат</w:t>
      </w:r>
      <w:r w:rsidR="001B670C">
        <w:rPr>
          <w:rFonts w:ascii="Times New Roman" w:hAnsi="Times New Roman" w:cs="Times New Roman"/>
          <w:sz w:val="28"/>
          <w:szCs w:val="28"/>
          <w:lang w:val="uk-UA"/>
        </w:rPr>
        <w:t>ивна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 xml:space="preserve"> подача результатів </w:t>
      </w:r>
      <w:r w:rsidR="001B670C">
        <w:rPr>
          <w:rFonts w:ascii="Times New Roman" w:hAnsi="Times New Roman" w:cs="Times New Roman"/>
          <w:sz w:val="28"/>
          <w:szCs w:val="28"/>
          <w:lang w:val="uk-UA"/>
        </w:rPr>
        <w:t>– результат творчих зусиль самого учня.</w:t>
      </w:r>
      <w:r w:rsidR="00873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Цікаво, коли учні задають питання один одному, дискутують. </w:t>
      </w:r>
      <w:r w:rsidR="00442E4E">
        <w:rPr>
          <w:rFonts w:ascii="Times New Roman" w:hAnsi="Times New Roman" w:cs="Times New Roman"/>
          <w:sz w:val="28"/>
          <w:szCs w:val="28"/>
          <w:lang w:val="uk-UA"/>
        </w:rPr>
        <w:t>Для дітей важлива оцінка їхньої праці «значимими» дорослими, тому запрошую на презен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тацію проекта колег, адміністрацію закладу.</w:t>
      </w:r>
    </w:p>
    <w:p w14:paraId="2AC38E07" w14:textId="10E16ADD" w:rsidR="001D240E" w:rsidRDefault="00442E4E" w:rsidP="001D24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Останній крок – обов’язкова рефлексія, аналіз зробленого</w:t>
      </w:r>
      <w:r w:rsidR="002E462A">
        <w:rPr>
          <w:rFonts w:ascii="Times New Roman" w:hAnsi="Times New Roman" w:cs="Times New Roman"/>
          <w:sz w:val="28"/>
          <w:szCs w:val="28"/>
          <w:lang w:val="uk-UA"/>
        </w:rPr>
        <w:t>, порівняння того, що було задумано, з тим, що вдал</w:t>
      </w:r>
      <w:r w:rsidR="00820E59">
        <w:rPr>
          <w:rFonts w:ascii="Times New Roman" w:hAnsi="Times New Roman" w:cs="Times New Roman"/>
          <w:sz w:val="28"/>
          <w:szCs w:val="28"/>
          <w:lang w:val="uk-UA"/>
        </w:rPr>
        <w:t>ося, зіставити мету й</w:t>
      </w:r>
      <w:r w:rsidR="00624ED1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результат, проаналізувати наскільки результат проекту може бути поліпшеним. Важлива рефлективна оцінка школярем самого себе в процесі проектування: наскільки я був успішний?</w:t>
      </w:r>
    </w:p>
    <w:p w14:paraId="08D31207" w14:textId="7600ABE6" w:rsidR="00BB498C" w:rsidRPr="00296032" w:rsidRDefault="00BB498C" w:rsidP="0029603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032">
        <w:rPr>
          <w:rFonts w:ascii="Times New Roman" w:hAnsi="Times New Roman" w:cs="Times New Roman"/>
          <w:b/>
          <w:sz w:val="28"/>
          <w:szCs w:val="28"/>
          <w:lang w:val="uk-UA"/>
        </w:rPr>
        <w:t>Паспорт проекта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BB498C" w:rsidRPr="00904233" w14:paraId="2A3DFB2B" w14:textId="77777777" w:rsidTr="001D240E">
        <w:tc>
          <w:tcPr>
            <w:tcW w:w="3823" w:type="dxa"/>
          </w:tcPr>
          <w:p w14:paraId="24675988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проекта</w:t>
            </w:r>
          </w:p>
        </w:tc>
        <w:tc>
          <w:tcPr>
            <w:tcW w:w="5522" w:type="dxa"/>
          </w:tcPr>
          <w:p w14:paraId="2BE278B8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«Мій рідний край – моя маленька батьківщина»</w:t>
            </w:r>
          </w:p>
        </w:tc>
      </w:tr>
      <w:tr w:rsidR="00BB498C" w:rsidRPr="00904233" w14:paraId="1C6DB2C9" w14:textId="77777777" w:rsidTr="001D240E">
        <w:tc>
          <w:tcPr>
            <w:tcW w:w="3823" w:type="dxa"/>
          </w:tcPr>
          <w:p w14:paraId="26D96FAC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Тип проекта</w:t>
            </w:r>
          </w:p>
        </w:tc>
        <w:tc>
          <w:tcPr>
            <w:tcW w:w="5522" w:type="dxa"/>
          </w:tcPr>
          <w:p w14:paraId="0A6D4145" w14:textId="45EBE2F2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Індивідуальний </w:t>
            </w:r>
          </w:p>
        </w:tc>
      </w:tr>
      <w:tr w:rsidR="00BB498C" w:rsidRPr="00904233" w14:paraId="156135AE" w14:textId="77777777" w:rsidTr="001D240E">
        <w:tc>
          <w:tcPr>
            <w:tcW w:w="3823" w:type="dxa"/>
            <w:tcBorders>
              <w:bottom w:val="single" w:sz="4" w:space="0" w:color="auto"/>
            </w:tcBorders>
          </w:tcPr>
          <w:p w14:paraId="37707DC5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домінуючою діяльністю</w:t>
            </w:r>
          </w:p>
        </w:tc>
        <w:tc>
          <w:tcPr>
            <w:tcW w:w="5522" w:type="dxa"/>
          </w:tcPr>
          <w:p w14:paraId="197E17BC" w14:textId="7343576B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Дослідницький</w:t>
            </w:r>
          </w:p>
        </w:tc>
      </w:tr>
      <w:tr w:rsidR="00BB498C" w:rsidRPr="00904233" w14:paraId="0FEAC3AF" w14:textId="77777777" w:rsidTr="001D240E">
        <w:tc>
          <w:tcPr>
            <w:tcW w:w="3823" w:type="dxa"/>
            <w:tcBorders>
              <w:bottom w:val="single" w:sz="4" w:space="0" w:color="auto"/>
            </w:tcBorders>
          </w:tcPr>
          <w:p w14:paraId="4D551865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предметною галуззю</w:t>
            </w:r>
          </w:p>
        </w:tc>
        <w:tc>
          <w:tcPr>
            <w:tcW w:w="5522" w:type="dxa"/>
          </w:tcPr>
          <w:p w14:paraId="5495BFC5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Міжпредметний (географія , історія , художня культура) </w:t>
            </w:r>
          </w:p>
        </w:tc>
      </w:tr>
      <w:tr w:rsidR="00BB498C" w:rsidRPr="00904233" w14:paraId="44E32AE1" w14:textId="77777777" w:rsidTr="001D240E">
        <w:tc>
          <w:tcPr>
            <w:tcW w:w="3823" w:type="dxa"/>
            <w:tcBorders>
              <w:top w:val="single" w:sz="4" w:space="0" w:color="auto"/>
            </w:tcBorders>
          </w:tcPr>
          <w:p w14:paraId="3C61BF41" w14:textId="644029F6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Проблема п</w:t>
            </w:r>
            <w:r w:rsidR="00E80664"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оекта</w:t>
            </w:r>
          </w:p>
        </w:tc>
        <w:tc>
          <w:tcPr>
            <w:tcW w:w="5522" w:type="dxa"/>
          </w:tcPr>
          <w:p w14:paraId="616D9B14" w14:textId="455FD334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Дослідити та вивчити хід історико-культурного процесу в селах та містах, де живуть учні класу, зрозуміти історичний та соціальний контекст їх розвитку.</w:t>
            </w:r>
          </w:p>
        </w:tc>
      </w:tr>
      <w:tr w:rsidR="00BB498C" w:rsidRPr="00904233" w14:paraId="510A0A65" w14:textId="77777777" w:rsidTr="001D240E">
        <w:tc>
          <w:tcPr>
            <w:tcW w:w="3823" w:type="dxa"/>
          </w:tcPr>
          <w:p w14:paraId="59F0C0B2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Ідеальний образ проекта</w:t>
            </w:r>
          </w:p>
        </w:tc>
        <w:tc>
          <w:tcPr>
            <w:tcW w:w="5522" w:type="dxa"/>
          </w:tcPr>
          <w:p w14:paraId="723AB3A1" w14:textId="20DE064E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патріотичних почуттів, бажання діяти на благо рідного краю</w:t>
            </w:r>
          </w:p>
        </w:tc>
      </w:tr>
      <w:tr w:rsidR="00BB498C" w:rsidRPr="00904233" w14:paraId="30067F73" w14:textId="77777777" w:rsidTr="001D240E">
        <w:tc>
          <w:tcPr>
            <w:tcW w:w="3823" w:type="dxa"/>
          </w:tcPr>
          <w:p w14:paraId="093D958B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тривалістю</w:t>
            </w:r>
          </w:p>
        </w:tc>
        <w:tc>
          <w:tcPr>
            <w:tcW w:w="5522" w:type="dxa"/>
          </w:tcPr>
          <w:p w14:paraId="268DFBED" w14:textId="3C6A3361" w:rsidR="00BB498C" w:rsidRPr="001D240E" w:rsidRDefault="001D240E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Середньої тривалості</w:t>
            </w:r>
          </w:p>
        </w:tc>
      </w:tr>
      <w:tr w:rsidR="00BB498C" w:rsidRPr="00B324C5" w14:paraId="654A8037" w14:textId="77777777" w:rsidTr="001D240E">
        <w:tc>
          <w:tcPr>
            <w:tcW w:w="3823" w:type="dxa"/>
          </w:tcPr>
          <w:p w14:paraId="04543C24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проекта</w:t>
            </w:r>
          </w:p>
        </w:tc>
        <w:tc>
          <w:tcPr>
            <w:tcW w:w="5522" w:type="dxa"/>
          </w:tcPr>
          <w:p w14:paraId="7C9117C9" w14:textId="51E84E8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Дослідження історії та культури рідного краю;</w:t>
            </w:r>
            <w:r w:rsidRPr="00FF3399">
              <w:rPr>
                <w:sz w:val="28"/>
                <w:szCs w:val="28"/>
                <w:lang w:val="uk-UA"/>
              </w:rPr>
              <w:t xml:space="preserve"> </w:t>
            </w:r>
            <w:r w:rsidRPr="00FF339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розвиток навичок добувати й аналізувати інформацію, творчих </w:t>
            </w:r>
            <w:r w:rsidR="001D240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здібностей; поглиблення історко-</w:t>
            </w:r>
            <w:r w:rsidRPr="00FF339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культурних знань учнів; створення умов для виховання свідомих громадян-патріотів, формування в них системи цінностей.</w:t>
            </w:r>
          </w:p>
        </w:tc>
      </w:tr>
      <w:tr w:rsidR="00BB498C" w:rsidRPr="00904233" w14:paraId="447F377B" w14:textId="77777777" w:rsidTr="001D240E">
        <w:tc>
          <w:tcPr>
            <w:tcW w:w="3823" w:type="dxa"/>
          </w:tcPr>
          <w:p w14:paraId="7625A41B" w14:textId="581971A0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Завдання проекта</w:t>
            </w:r>
          </w:p>
        </w:tc>
        <w:tc>
          <w:tcPr>
            <w:tcW w:w="5522" w:type="dxa"/>
          </w:tcPr>
          <w:p w14:paraId="1D158FC1" w14:textId="77777777" w:rsidR="00BB498C" w:rsidRPr="00FF3399" w:rsidRDefault="00BB498C" w:rsidP="001D240E">
            <w:pPr>
              <w:pStyle w:val="a3"/>
              <w:numPr>
                <w:ilvl w:val="0"/>
                <w:numId w:val="5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Дослідити історію, особливості географії, соціально-культурний аспект розвитку рідних сіл та містечок учнів класу.</w:t>
            </w:r>
          </w:p>
          <w:p w14:paraId="5F38A0F9" w14:textId="6005F4E1" w:rsidR="00BB498C" w:rsidRPr="00FF3399" w:rsidRDefault="00BB498C" w:rsidP="001D240E">
            <w:pPr>
              <w:pStyle w:val="a3"/>
              <w:numPr>
                <w:ilvl w:val="0"/>
                <w:numId w:val="5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творчого середовища для вивчення історії, культури рідних міст та сіл учнів класу; стимулювання проявів творчості та творчих підходів до вирішення поставлених завдань.</w:t>
            </w:r>
          </w:p>
          <w:p w14:paraId="63F18B70" w14:textId="1AD4439A" w:rsidR="00BB498C" w:rsidRPr="00FF3399" w:rsidRDefault="00BB498C" w:rsidP="001D240E">
            <w:pPr>
              <w:pStyle w:val="a3"/>
              <w:numPr>
                <w:ilvl w:val="0"/>
                <w:numId w:val="5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у школярів ціннісних якостей, що характеризують їхнє ставлення до держави й суспільства, природи, мистецтва, праці та людей.</w:t>
            </w:r>
          </w:p>
        </w:tc>
      </w:tr>
      <w:tr w:rsidR="00BB498C" w:rsidRPr="00904233" w14:paraId="1179B693" w14:textId="77777777" w:rsidTr="001D240E">
        <w:tc>
          <w:tcPr>
            <w:tcW w:w="3823" w:type="dxa"/>
          </w:tcPr>
          <w:p w14:paraId="5F8043D2" w14:textId="58F24B92" w:rsidR="00BB498C" w:rsidRPr="00FF3399" w:rsidRDefault="001D240E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Theme="minorHAnsi" w:hAnsiTheme="minorHAnsi" w:cstheme="minorBidi"/>
              </w:rPr>
              <w:lastRenderedPageBreak/>
              <w:br w:type="page"/>
            </w:r>
            <w:r w:rsidR="00BB498C"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522" w:type="dxa"/>
          </w:tcPr>
          <w:p w14:paraId="56B6BCD5" w14:textId="77777777" w:rsidR="00BB498C" w:rsidRPr="00FF3399" w:rsidRDefault="00BB498C" w:rsidP="001D240E">
            <w:pPr>
              <w:pStyle w:val="a3"/>
              <w:numPr>
                <w:ilvl w:val="0"/>
                <w:numId w:val="3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Отримання знань про маленьку батьківщину кожного учня.</w:t>
            </w:r>
          </w:p>
          <w:p w14:paraId="3B7726A6" w14:textId="77777777" w:rsidR="00BB498C" w:rsidRPr="00FF3399" w:rsidRDefault="00BB498C" w:rsidP="001D240E">
            <w:pPr>
              <w:pStyle w:val="a3"/>
              <w:numPr>
                <w:ilvl w:val="0"/>
                <w:numId w:val="3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Сформованість патріотичних почуттів, почуття гордості за рідний край.</w:t>
            </w:r>
          </w:p>
          <w:p w14:paraId="65127E07" w14:textId="77777777" w:rsidR="00BB498C" w:rsidRPr="00FF3399" w:rsidRDefault="00BB498C" w:rsidP="001D240E">
            <w:pPr>
              <w:pStyle w:val="a3"/>
              <w:numPr>
                <w:ilvl w:val="0"/>
                <w:numId w:val="3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Бажання в подальшому працювати для розвитку та процвітання рідного краю.</w:t>
            </w:r>
          </w:p>
        </w:tc>
      </w:tr>
      <w:tr w:rsidR="00BB498C" w:rsidRPr="00904233" w14:paraId="055C5130" w14:textId="77777777" w:rsidTr="001D240E">
        <w:tc>
          <w:tcPr>
            <w:tcW w:w="3823" w:type="dxa"/>
          </w:tcPr>
          <w:p w14:paraId="055DEBB0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Планування роботи</w:t>
            </w:r>
          </w:p>
          <w:p w14:paraId="7F2780F2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2" w:type="dxa"/>
          </w:tcPr>
          <w:p w14:paraId="298AC518" w14:textId="77777777" w:rsidR="00BB498C" w:rsidRPr="00FF3399" w:rsidRDefault="00BB498C" w:rsidP="001D240E">
            <w:pPr>
              <w:pStyle w:val="a3"/>
              <w:numPr>
                <w:ilvl w:val="0"/>
                <w:numId w:val="4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мотивації.</w:t>
            </w:r>
          </w:p>
          <w:p w14:paraId="4BB7E2E3" w14:textId="77777777" w:rsidR="00BB498C" w:rsidRPr="00FF3399" w:rsidRDefault="00BB498C" w:rsidP="001D240E">
            <w:pPr>
              <w:pStyle w:val="a3"/>
              <w:numPr>
                <w:ilvl w:val="0"/>
                <w:numId w:val="4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Представлення та обговорення проекту; визначення основних напрямків дослідження, у ході якого учні будуть добувати й аналізувати інформацію.</w:t>
            </w:r>
          </w:p>
          <w:p w14:paraId="68880F01" w14:textId="77777777" w:rsidR="00BB498C" w:rsidRPr="00FF3399" w:rsidRDefault="00BB498C" w:rsidP="001D240E">
            <w:pPr>
              <w:pStyle w:val="a3"/>
              <w:numPr>
                <w:ilvl w:val="0"/>
                <w:numId w:val="4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дослідницької роботи учнів, консультування.</w:t>
            </w:r>
          </w:p>
          <w:p w14:paraId="46B492D2" w14:textId="77777777" w:rsidR="00BB498C" w:rsidRPr="00FF3399" w:rsidRDefault="00BB498C" w:rsidP="001D240E">
            <w:pPr>
              <w:pStyle w:val="a3"/>
              <w:numPr>
                <w:ilvl w:val="0"/>
                <w:numId w:val="4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мультимедійних презентацій та підготовка усного журналу як форми презентації проекту.</w:t>
            </w:r>
          </w:p>
          <w:p w14:paraId="18716CFD" w14:textId="77777777" w:rsidR="00BB498C" w:rsidRPr="00FF3399" w:rsidRDefault="00BB498C" w:rsidP="001D240E">
            <w:pPr>
              <w:pStyle w:val="a3"/>
              <w:numPr>
                <w:ilvl w:val="0"/>
                <w:numId w:val="4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проекту. Проведення усного журналу «Мій рідний край – моя маленька Батьківщина»</w:t>
            </w:r>
          </w:p>
          <w:p w14:paraId="526EF290" w14:textId="77777777" w:rsidR="00BB498C" w:rsidRPr="00FF3399" w:rsidRDefault="00BB498C" w:rsidP="001D240E">
            <w:pPr>
              <w:pStyle w:val="a3"/>
              <w:numPr>
                <w:ilvl w:val="0"/>
                <w:numId w:val="4"/>
              </w:numPr>
              <w:spacing w:line="360" w:lineRule="auto"/>
              <w:ind w:left="4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Рефлексія. Аналіз зробленого.</w:t>
            </w:r>
          </w:p>
        </w:tc>
      </w:tr>
      <w:tr w:rsidR="00BB498C" w:rsidRPr="00904233" w14:paraId="0021BA3A" w14:textId="77777777" w:rsidTr="001D240E">
        <w:tc>
          <w:tcPr>
            <w:tcW w:w="3823" w:type="dxa"/>
          </w:tcPr>
          <w:p w14:paraId="41A34DDE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реалізацією проекта</w:t>
            </w:r>
          </w:p>
        </w:tc>
        <w:tc>
          <w:tcPr>
            <w:tcW w:w="5522" w:type="dxa"/>
          </w:tcPr>
          <w:p w14:paraId="5F454981" w14:textId="173841C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Безпосередньо координувати роботу учнів, допомогти знайти необхідну інформацію, контроль на певних етапах створення усного журналу як форми презентації своєї роботи</w:t>
            </w:r>
          </w:p>
        </w:tc>
      </w:tr>
      <w:tr w:rsidR="00BB498C" w:rsidRPr="00904233" w14:paraId="5785AE24" w14:textId="77777777" w:rsidTr="001D240E">
        <w:tc>
          <w:tcPr>
            <w:tcW w:w="3823" w:type="dxa"/>
          </w:tcPr>
          <w:p w14:paraId="28F1E6D0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Форма презентації проекта </w:t>
            </w:r>
          </w:p>
        </w:tc>
        <w:tc>
          <w:tcPr>
            <w:tcW w:w="5522" w:type="dxa"/>
          </w:tcPr>
          <w:p w14:paraId="633085B0" w14:textId="77777777" w:rsidR="00BB498C" w:rsidRPr="00FF3399" w:rsidRDefault="00BB498C" w:rsidP="00FF33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Мультимедійна презентація , учнівські повідомлення , проведення усного журналу, сторінки якого присвячені маленьким батьківщинам кожного учня.</w:t>
            </w:r>
          </w:p>
        </w:tc>
      </w:tr>
    </w:tbl>
    <w:p w14:paraId="6AAF4E34" w14:textId="77777777" w:rsidR="0064158F" w:rsidRDefault="0064158F" w:rsidP="006415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E0027" w14:textId="567D925B" w:rsidR="00442E4E" w:rsidRDefault="00C75AA5" w:rsidP="006415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 час </w:t>
      </w:r>
      <w:r w:rsidR="005B0325">
        <w:rPr>
          <w:rFonts w:ascii="Times New Roman" w:hAnsi="Times New Roman" w:cs="Times New Roman"/>
          <w:sz w:val="28"/>
          <w:szCs w:val="28"/>
          <w:lang w:val="uk-UA"/>
        </w:rPr>
        <w:t>участі в проекті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учні набувають вміння </w:t>
      </w:r>
      <w:r w:rsidR="00EA7A36" w:rsidRPr="00C75AA5">
        <w:rPr>
          <w:rFonts w:ascii="Times New Roman" w:hAnsi="Times New Roman" w:cs="Times New Roman"/>
          <w:sz w:val="28"/>
          <w:szCs w:val="28"/>
        </w:rPr>
        <w:t>планувати свою роботу</w:t>
      </w:r>
      <w:r w:rsidR="005B03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7A36" w:rsidRPr="00C75AA5">
        <w:rPr>
          <w:rFonts w:ascii="Times New Roman" w:hAnsi="Times New Roman" w:cs="Times New Roman"/>
          <w:sz w:val="28"/>
          <w:szCs w:val="28"/>
        </w:rPr>
        <w:t>використовувати багато джерел інформації</w:t>
      </w:r>
      <w:r w:rsidR="00F85E93">
        <w:rPr>
          <w:rFonts w:ascii="Times New Roman" w:hAnsi="Times New Roman" w:cs="Times New Roman"/>
          <w:sz w:val="28"/>
          <w:szCs w:val="28"/>
          <w:lang w:val="uk-UA"/>
        </w:rPr>
        <w:t>, орієнтуватися в інформаційному просторі</w:t>
      </w:r>
      <w:r w:rsidR="00EA7A36" w:rsidRPr="00C75AA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A36" w:rsidRPr="00C75AA5">
        <w:rPr>
          <w:rFonts w:ascii="Times New Roman" w:hAnsi="Times New Roman" w:cs="Times New Roman"/>
          <w:sz w:val="28"/>
          <w:szCs w:val="28"/>
        </w:rPr>
        <w:t>самостійно збирати і накопичувати матеріал;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A36" w:rsidRPr="00C75AA5">
        <w:rPr>
          <w:rFonts w:ascii="Times New Roman" w:hAnsi="Times New Roman" w:cs="Times New Roman"/>
          <w:sz w:val="28"/>
          <w:szCs w:val="28"/>
        </w:rPr>
        <w:t>аналізувати, співставляти факти, аргументувати свою думку;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325">
        <w:rPr>
          <w:rFonts w:ascii="Times New Roman" w:hAnsi="Times New Roman" w:cs="Times New Roman"/>
          <w:sz w:val="28"/>
          <w:szCs w:val="28"/>
        </w:rPr>
        <w:t>взаємодіяти один з одним</w:t>
      </w:r>
      <w:r w:rsidR="00EA7A36" w:rsidRPr="00C75AA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A36" w:rsidRPr="00C75AA5">
        <w:rPr>
          <w:rFonts w:ascii="Times New Roman" w:hAnsi="Times New Roman" w:cs="Times New Roman"/>
          <w:sz w:val="28"/>
          <w:szCs w:val="28"/>
        </w:rPr>
        <w:t xml:space="preserve">створювати "кінцевий продукт" </w:t>
      </w:r>
      <w:r w:rsidR="00A47E34">
        <w:rPr>
          <w:rFonts w:ascii="Times New Roman" w:hAnsi="Times New Roman" w:cs="Times New Roman"/>
          <w:sz w:val="28"/>
          <w:szCs w:val="28"/>
        </w:rPr>
        <w:t>–</w:t>
      </w:r>
      <w:r w:rsidR="00EA7A36" w:rsidRPr="00C75AA5">
        <w:rPr>
          <w:rFonts w:ascii="Times New Roman" w:hAnsi="Times New Roman" w:cs="Times New Roman"/>
          <w:sz w:val="28"/>
          <w:szCs w:val="28"/>
        </w:rPr>
        <w:t xml:space="preserve"> матеріальний носій </w:t>
      </w:r>
      <w:r>
        <w:rPr>
          <w:rFonts w:ascii="Times New Roman" w:hAnsi="Times New Roman" w:cs="Times New Roman"/>
          <w:sz w:val="28"/>
          <w:szCs w:val="28"/>
        </w:rPr>
        <w:t>проектної діяльності (</w:t>
      </w:r>
      <w:r w:rsidR="00631B88">
        <w:rPr>
          <w:rFonts w:ascii="Times New Roman" w:hAnsi="Times New Roman" w:cs="Times New Roman"/>
          <w:sz w:val="28"/>
          <w:szCs w:val="28"/>
          <w:lang w:val="uk-UA"/>
        </w:rPr>
        <w:t xml:space="preserve">в нашому проекті: </w:t>
      </w:r>
      <w:r w:rsidRPr="0064158F">
        <w:rPr>
          <w:rFonts w:ascii="Times New Roman" w:hAnsi="Times New Roman" w:cs="Times New Roman"/>
          <w:sz w:val="28"/>
          <w:szCs w:val="28"/>
        </w:rPr>
        <w:t>папку матеріалів проекту</w:t>
      </w:r>
      <w:r w:rsidR="00EA7A36" w:rsidRPr="0064158F">
        <w:rPr>
          <w:rFonts w:ascii="Times New Roman" w:hAnsi="Times New Roman" w:cs="Times New Roman"/>
          <w:sz w:val="28"/>
          <w:szCs w:val="28"/>
        </w:rPr>
        <w:t xml:space="preserve">, </w:t>
      </w:r>
      <w:r w:rsidR="00631B88" w:rsidRPr="0064158F">
        <w:rPr>
          <w:rFonts w:ascii="Times New Roman" w:hAnsi="Times New Roman" w:cs="Times New Roman"/>
          <w:sz w:val="28"/>
          <w:szCs w:val="28"/>
          <w:lang w:val="uk-UA"/>
        </w:rPr>
        <w:t xml:space="preserve">мультимедійну презентацію, </w:t>
      </w:r>
      <w:r w:rsidR="00EA7A36" w:rsidRPr="0064158F">
        <w:rPr>
          <w:rFonts w:ascii="Times New Roman" w:hAnsi="Times New Roman" w:cs="Times New Roman"/>
          <w:sz w:val="28"/>
          <w:szCs w:val="28"/>
        </w:rPr>
        <w:t>сценарій);</w:t>
      </w:r>
      <w:r w:rsidR="00631B88" w:rsidRPr="006415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A36" w:rsidRPr="00C75AA5">
        <w:rPr>
          <w:rFonts w:ascii="Times New Roman" w:hAnsi="Times New Roman" w:cs="Times New Roman"/>
          <w:sz w:val="28"/>
          <w:szCs w:val="28"/>
        </w:rPr>
        <w:t>представляти створене перед аудиторією;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A36" w:rsidRPr="00C75AA5">
        <w:rPr>
          <w:rFonts w:ascii="Times New Roman" w:hAnsi="Times New Roman" w:cs="Times New Roman"/>
          <w:sz w:val="28"/>
          <w:szCs w:val="28"/>
        </w:rPr>
        <w:t>оцінювати себе та інших.</w:t>
      </w:r>
      <w:r w:rsidR="00FA38A8" w:rsidRPr="00FA38A8">
        <w:t xml:space="preserve"> </w:t>
      </w:r>
      <w:r w:rsidR="00FA38A8" w:rsidRPr="00FA38A8">
        <w:rPr>
          <w:rFonts w:ascii="Times New Roman" w:hAnsi="Times New Roman" w:cs="Times New Roman"/>
          <w:sz w:val="28"/>
          <w:szCs w:val="28"/>
        </w:rPr>
        <w:t>Сьогодні метод проектів вважається одним із перспективних видів навчання, тому що він створює умови для творчої самореалізації учнів, підвищує мотивацію для отримання знань, сприяє розвитку їхніх інтелектуальних здібностей</w:t>
      </w:r>
      <w:r w:rsidR="00F85E93">
        <w:rPr>
          <w:b/>
        </w:rPr>
        <w:t>.</w:t>
      </w:r>
      <w:r w:rsidR="001D240E">
        <w:rPr>
          <w:b/>
          <w:lang w:val="uk-UA"/>
        </w:rPr>
        <w:t xml:space="preserve"> </w:t>
      </w:r>
      <w:r w:rsidR="00296032" w:rsidRPr="00296032">
        <w:rPr>
          <w:sz w:val="28"/>
        </w:rPr>
        <w:t xml:space="preserve">[2] </w:t>
      </w:r>
      <w:r w:rsidR="00F85E93">
        <w:rPr>
          <w:rFonts w:ascii="Times New Roman" w:hAnsi="Times New Roman" w:cs="Times New Roman"/>
          <w:sz w:val="28"/>
          <w:szCs w:val="28"/>
          <w:lang w:val="uk-UA"/>
        </w:rPr>
        <w:t>Участь у даному проекті</w:t>
      </w:r>
      <w:r w:rsidR="00F85E93" w:rsidRPr="00F85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E93">
        <w:rPr>
          <w:rFonts w:ascii="Times New Roman" w:hAnsi="Times New Roman" w:cs="Times New Roman"/>
          <w:sz w:val="28"/>
          <w:szCs w:val="28"/>
          <w:lang w:val="uk-UA"/>
        </w:rPr>
        <w:t>сприяла розвит</w:t>
      </w:r>
      <w:r w:rsidR="00E6477B" w:rsidRPr="00E6477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85E9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6477B" w:rsidRPr="00E6477B">
        <w:rPr>
          <w:rFonts w:ascii="Times New Roman" w:hAnsi="Times New Roman" w:cs="Times New Roman"/>
          <w:sz w:val="28"/>
          <w:szCs w:val="28"/>
          <w:lang w:val="uk-UA"/>
        </w:rPr>
        <w:t xml:space="preserve"> пізнавальних </w:t>
      </w:r>
      <w:r w:rsidR="007B3691">
        <w:rPr>
          <w:rFonts w:ascii="Times New Roman" w:hAnsi="Times New Roman" w:cs="Times New Roman"/>
          <w:sz w:val="28"/>
          <w:szCs w:val="28"/>
          <w:lang w:val="uk-UA"/>
        </w:rPr>
        <w:t xml:space="preserve">навичок, </w:t>
      </w:r>
      <w:r w:rsidR="00F85E93">
        <w:rPr>
          <w:rFonts w:ascii="Times New Roman" w:hAnsi="Times New Roman" w:cs="Times New Roman"/>
          <w:sz w:val="28"/>
          <w:szCs w:val="28"/>
          <w:lang w:val="uk-UA"/>
        </w:rPr>
        <w:t xml:space="preserve">навичок </w:t>
      </w:r>
      <w:r w:rsidR="007B3691">
        <w:rPr>
          <w:rFonts w:ascii="Times New Roman" w:hAnsi="Times New Roman" w:cs="Times New Roman"/>
          <w:sz w:val="28"/>
          <w:szCs w:val="28"/>
          <w:lang w:val="uk-UA"/>
        </w:rPr>
        <w:t>критично мислити, розвитку творчих здібностей</w:t>
      </w:r>
      <w:r w:rsidR="004949DC">
        <w:rPr>
          <w:rFonts w:ascii="Times New Roman" w:hAnsi="Times New Roman" w:cs="Times New Roman"/>
          <w:sz w:val="28"/>
          <w:szCs w:val="28"/>
          <w:lang w:val="uk-UA"/>
        </w:rPr>
        <w:t xml:space="preserve"> учнів; формуванню патріотичних почуттів</w:t>
      </w:r>
      <w:r w:rsidR="00A47E34">
        <w:rPr>
          <w:rFonts w:ascii="Times New Roman" w:hAnsi="Times New Roman" w:cs="Times New Roman"/>
          <w:sz w:val="28"/>
          <w:szCs w:val="28"/>
          <w:lang w:val="uk-UA"/>
        </w:rPr>
        <w:t xml:space="preserve">, почуття гордості за рідний край, бажання діяти на благо рідного краю. </w:t>
      </w:r>
      <w:r w:rsidR="009025CE" w:rsidRPr="009025CE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використання проектних технологій у виховній роботі створює умови для всебічного розвитку особистості у процесі </w:t>
      </w:r>
      <w:r w:rsidR="004949DC">
        <w:rPr>
          <w:rFonts w:ascii="Times New Roman" w:hAnsi="Times New Roman" w:cs="Times New Roman"/>
          <w:sz w:val="28"/>
          <w:szCs w:val="28"/>
          <w:lang w:val="uk-UA"/>
        </w:rPr>
        <w:t>організації творчої діяльності.</w:t>
      </w:r>
    </w:p>
    <w:p w14:paraId="59A66985" w14:textId="7E3BD85A" w:rsidR="00FA38A8" w:rsidRDefault="00FA38A8" w:rsidP="001D24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</w:t>
      </w:r>
      <w:r w:rsidR="009025CE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ратура:</w:t>
      </w:r>
    </w:p>
    <w:p w14:paraId="28A31605" w14:textId="2BAA3A46" w:rsidR="00FA38A8" w:rsidRDefault="009E763B" w:rsidP="001D240E">
      <w:pPr>
        <w:pStyle w:val="a3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Романовська М. Б. Метод проектів у виховному процесі (методичний посібник) – Х.: Веста: Видавництво «Ранок», 2007. – 160 с.</w:t>
      </w:r>
    </w:p>
    <w:p w14:paraId="3C8A64D9" w14:textId="2F37267B" w:rsidR="009E763B" w:rsidRDefault="009E763B" w:rsidP="001D240E">
      <w:pPr>
        <w:pStyle w:val="a3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Ісаєва Г. </w:t>
      </w:r>
      <w:r w:rsidRPr="009E763B">
        <w:rPr>
          <w:rFonts w:ascii="Times New Roman" w:hAnsi="Times New Roman" w:cs="Times New Roman"/>
          <w:sz w:val="28"/>
          <w:szCs w:val="28"/>
          <w:lang w:val="uk-UA"/>
        </w:rPr>
        <w:t>Метод проектів - ефективна технологія 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032" w:rsidRPr="00296032">
        <w:rPr>
          <w:rFonts w:ascii="Times New Roman" w:hAnsi="Times New Roman" w:cs="Times New Roman"/>
          <w:sz w:val="28"/>
          <w:szCs w:val="28"/>
        </w:rPr>
        <w:t>[</w:t>
      </w:r>
      <w:r w:rsidRPr="00FF3399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="00296032" w:rsidRPr="00296032">
        <w:rPr>
          <w:rFonts w:ascii="Times New Roman" w:hAnsi="Times New Roman" w:cs="Times New Roman"/>
          <w:sz w:val="28"/>
          <w:szCs w:val="28"/>
        </w:rPr>
        <w:t>]</w:t>
      </w:r>
      <w:r w:rsidRPr="00FF3399">
        <w:rPr>
          <w:rFonts w:ascii="Times New Roman" w:hAnsi="Times New Roman" w:cs="Times New Roman"/>
          <w:sz w:val="28"/>
          <w:szCs w:val="28"/>
          <w:lang w:val="uk-UA"/>
        </w:rPr>
        <w:t xml:space="preserve"> –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E6477B" w:rsidRPr="00843977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uk-UA"/>
          </w:rPr>
          <w:t>http://osvita.ua/school/method/technol/1415/</w:t>
        </w:r>
      </w:hyperlink>
    </w:p>
    <w:p w14:paraId="7B2EA06A" w14:textId="20B6FA53" w:rsidR="00E6477B" w:rsidRPr="009E763B" w:rsidRDefault="000A6D69" w:rsidP="001D240E">
      <w:pPr>
        <w:pStyle w:val="a3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Проектні технології в навчанні </w:t>
      </w:r>
      <w:r w:rsidR="00296032" w:rsidRPr="00296032">
        <w:rPr>
          <w:rFonts w:ascii="Times New Roman" w:hAnsi="Times New Roman" w:cs="Times New Roman"/>
          <w:sz w:val="28"/>
          <w:szCs w:val="28"/>
        </w:rPr>
        <w:t>[</w:t>
      </w:r>
      <w:r w:rsidR="00296032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Електронний ресурс]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–– режим доступу: </w:t>
      </w:r>
      <w:r w:rsidRPr="000A6D69">
        <w:rPr>
          <w:rFonts w:ascii="Times New Roman" w:hAnsi="Times New Roman" w:cs="Times New Roman"/>
          <w:sz w:val="28"/>
          <w:szCs w:val="28"/>
          <w:lang w:val="uk-UA"/>
        </w:rPr>
        <w:t>https://uk.wikipedia.org/wiki/Проектні_технології_в_навчанні</w:t>
      </w:r>
    </w:p>
    <w:sectPr w:rsidR="00E6477B" w:rsidRPr="009E76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EB88D" w14:textId="77777777" w:rsidR="00582E79" w:rsidRDefault="00582E79" w:rsidP="00624ED1">
      <w:pPr>
        <w:spacing w:after="0" w:line="240" w:lineRule="auto"/>
      </w:pPr>
      <w:r>
        <w:separator/>
      </w:r>
    </w:p>
  </w:endnote>
  <w:endnote w:type="continuationSeparator" w:id="0">
    <w:p w14:paraId="7E383987" w14:textId="77777777" w:rsidR="00582E79" w:rsidRDefault="00582E79" w:rsidP="00624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4BD62" w14:textId="77777777" w:rsidR="00582E79" w:rsidRDefault="00582E79" w:rsidP="00624ED1">
      <w:pPr>
        <w:spacing w:after="0" w:line="240" w:lineRule="auto"/>
      </w:pPr>
      <w:r>
        <w:separator/>
      </w:r>
    </w:p>
  </w:footnote>
  <w:footnote w:type="continuationSeparator" w:id="0">
    <w:p w14:paraId="6D5843CF" w14:textId="77777777" w:rsidR="00582E79" w:rsidRDefault="00582E79" w:rsidP="00624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1209547"/>
      <w:docPartObj>
        <w:docPartGallery w:val="Page Numbers (Top of Page)"/>
        <w:docPartUnique/>
      </w:docPartObj>
    </w:sdtPr>
    <w:sdtEndPr/>
    <w:sdtContent>
      <w:p w14:paraId="2462D419" w14:textId="1E2E4BEA" w:rsidR="00624ED1" w:rsidRDefault="00624ED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52F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A7CF8"/>
    <w:multiLevelType w:val="hybridMultilevel"/>
    <w:tmpl w:val="2FCE4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33A9E"/>
    <w:multiLevelType w:val="hybridMultilevel"/>
    <w:tmpl w:val="F3BE81E2"/>
    <w:lvl w:ilvl="0" w:tplc="EE46BA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503179"/>
    <w:multiLevelType w:val="hybridMultilevel"/>
    <w:tmpl w:val="702CD45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4992C67"/>
    <w:multiLevelType w:val="hybridMultilevel"/>
    <w:tmpl w:val="F036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6831CB"/>
    <w:multiLevelType w:val="hybridMultilevel"/>
    <w:tmpl w:val="E73A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5B471A"/>
    <w:multiLevelType w:val="hybridMultilevel"/>
    <w:tmpl w:val="C8589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CEB"/>
    <w:rsid w:val="00014008"/>
    <w:rsid w:val="00024F6B"/>
    <w:rsid w:val="000365D1"/>
    <w:rsid w:val="000A6D69"/>
    <w:rsid w:val="0012167D"/>
    <w:rsid w:val="00184D66"/>
    <w:rsid w:val="001B670C"/>
    <w:rsid w:val="001D240E"/>
    <w:rsid w:val="00216FF6"/>
    <w:rsid w:val="00252E1F"/>
    <w:rsid w:val="00274BA2"/>
    <w:rsid w:val="00296032"/>
    <w:rsid w:val="002E462A"/>
    <w:rsid w:val="003072A8"/>
    <w:rsid w:val="00353A7C"/>
    <w:rsid w:val="003826E8"/>
    <w:rsid w:val="00425536"/>
    <w:rsid w:val="00442E4E"/>
    <w:rsid w:val="004935B6"/>
    <w:rsid w:val="004949DC"/>
    <w:rsid w:val="004F75B6"/>
    <w:rsid w:val="00581026"/>
    <w:rsid w:val="00582E79"/>
    <w:rsid w:val="005B0325"/>
    <w:rsid w:val="00613301"/>
    <w:rsid w:val="00624ED1"/>
    <w:rsid w:val="00631B88"/>
    <w:rsid w:val="0064158F"/>
    <w:rsid w:val="006A4075"/>
    <w:rsid w:val="006A68D9"/>
    <w:rsid w:val="006D5F6E"/>
    <w:rsid w:val="007108D5"/>
    <w:rsid w:val="00744F4D"/>
    <w:rsid w:val="0075770A"/>
    <w:rsid w:val="00765E65"/>
    <w:rsid w:val="00772AD2"/>
    <w:rsid w:val="007B3691"/>
    <w:rsid w:val="007E1E68"/>
    <w:rsid w:val="00820E59"/>
    <w:rsid w:val="00843977"/>
    <w:rsid w:val="00860CEB"/>
    <w:rsid w:val="00873E3B"/>
    <w:rsid w:val="009025CE"/>
    <w:rsid w:val="00904233"/>
    <w:rsid w:val="00955DE7"/>
    <w:rsid w:val="00964221"/>
    <w:rsid w:val="00973A71"/>
    <w:rsid w:val="0098093C"/>
    <w:rsid w:val="009A18C5"/>
    <w:rsid w:val="009D364F"/>
    <w:rsid w:val="009E763B"/>
    <w:rsid w:val="00A41AE3"/>
    <w:rsid w:val="00A47E34"/>
    <w:rsid w:val="00B17D6F"/>
    <w:rsid w:val="00B324C5"/>
    <w:rsid w:val="00B3452D"/>
    <w:rsid w:val="00B42184"/>
    <w:rsid w:val="00B54A76"/>
    <w:rsid w:val="00B64E4E"/>
    <w:rsid w:val="00BB498C"/>
    <w:rsid w:val="00BD1C5D"/>
    <w:rsid w:val="00C75AA5"/>
    <w:rsid w:val="00CF031A"/>
    <w:rsid w:val="00D12A80"/>
    <w:rsid w:val="00D256FE"/>
    <w:rsid w:val="00D65AC2"/>
    <w:rsid w:val="00DB5A4C"/>
    <w:rsid w:val="00E253E6"/>
    <w:rsid w:val="00E3689B"/>
    <w:rsid w:val="00E57CCF"/>
    <w:rsid w:val="00E6477B"/>
    <w:rsid w:val="00E80664"/>
    <w:rsid w:val="00EA7A36"/>
    <w:rsid w:val="00EB6EA0"/>
    <w:rsid w:val="00ED4E3F"/>
    <w:rsid w:val="00EE2759"/>
    <w:rsid w:val="00EF252F"/>
    <w:rsid w:val="00F04A67"/>
    <w:rsid w:val="00F257BA"/>
    <w:rsid w:val="00F632DB"/>
    <w:rsid w:val="00F85E93"/>
    <w:rsid w:val="00FA38A8"/>
    <w:rsid w:val="00FA5C33"/>
    <w:rsid w:val="00FE7129"/>
    <w:rsid w:val="00FF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50A6"/>
  <w15:chartTrackingRefBased/>
  <w15:docId w15:val="{C1E0DF80-F88D-4DF6-A6FA-0D0361910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F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4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4ED1"/>
  </w:style>
  <w:style w:type="paragraph" w:styleId="a6">
    <w:name w:val="footer"/>
    <w:basedOn w:val="a"/>
    <w:link w:val="a7"/>
    <w:uiPriority w:val="99"/>
    <w:unhideWhenUsed/>
    <w:rsid w:val="00624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4ED1"/>
  </w:style>
  <w:style w:type="table" w:styleId="a8">
    <w:name w:val="Table Grid"/>
    <w:basedOn w:val="a1"/>
    <w:uiPriority w:val="59"/>
    <w:rsid w:val="00BB498C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E6477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647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svita.ua/school/method/technol/141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2018-03-07T07:54:00Z</dcterms:created>
  <dcterms:modified xsi:type="dcterms:W3CDTF">2018-03-09T20:51:00Z</dcterms:modified>
</cp:coreProperties>
</file>