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6BA" w:rsidRDefault="000A12E1" w:rsidP="000A12E1">
      <w:pPr>
        <w:jc w:val="center"/>
        <w:rPr>
          <w:rFonts w:ascii="Segoe Script" w:hAnsi="Segoe Script"/>
          <w:b/>
          <w:color w:val="C00000"/>
          <w:sz w:val="28"/>
          <w:szCs w:val="28"/>
          <w:lang w:val="uk-UA"/>
        </w:rPr>
      </w:pPr>
      <w:r w:rsidRPr="000A12E1">
        <w:rPr>
          <w:rFonts w:ascii="Segoe Script" w:hAnsi="Segoe Script"/>
          <w:b/>
          <w:color w:val="C00000"/>
          <w:sz w:val="28"/>
          <w:szCs w:val="28"/>
          <w:lang w:val="uk-UA"/>
        </w:rPr>
        <w:t>Словник учителя</w:t>
      </w:r>
    </w:p>
    <w:p w:rsidR="000A12E1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4"/>
          <w:szCs w:val="24"/>
          <w:lang w:val="uk-UA"/>
        </w:rPr>
        <w:sectPr w:rsidR="000A12E1" w:rsidSect="000A12E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Записуємо дату уроку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Руку підносимо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Книгу(зошит) розгортаємо та загортаємо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Робимо пОзначки на берегах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Хто бажає відповісти? Чи знайдуться охочі?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Думку доводимо, наводимо аргументи (приклади)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 xml:space="preserve">Погляди, думки збігаються 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На тлі подій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Чинна програма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Показовий урок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Перебіг подій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Підбиття підсумків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Ставити питання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Правильна відповідь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Трапляються помилки</w:t>
      </w:r>
    </w:p>
    <w:p w:rsidR="000A12E1" w:rsidRPr="00901ECD" w:rsidRDefault="000A12E1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Ваша правда, Ви маєте рацію</w:t>
      </w:r>
    </w:p>
    <w:p w:rsidR="000A12E1" w:rsidRPr="00901ECD" w:rsidRDefault="00BD3FB5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Я вважаю, що</w:t>
      </w:r>
    </w:p>
    <w:p w:rsidR="00BD3FB5" w:rsidRPr="00901ECD" w:rsidRDefault="00BD3FB5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Спало на думку</w:t>
      </w:r>
    </w:p>
    <w:p w:rsidR="00BD3FB5" w:rsidRPr="00901ECD" w:rsidRDefault="00BD3FB5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Зрештою</w:t>
      </w:r>
    </w:p>
    <w:p w:rsidR="00BD3FB5" w:rsidRPr="00901ECD" w:rsidRDefault="00BD3FB5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Упродовж декількох хвилин</w:t>
      </w:r>
    </w:p>
    <w:p w:rsidR="00BD3FB5" w:rsidRPr="00901ECD" w:rsidRDefault="00912B79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Брати участь</w:t>
      </w:r>
    </w:p>
    <w:p w:rsidR="00BD3FB5" w:rsidRPr="00901ECD" w:rsidRDefault="00BD3FB5" w:rsidP="000A12E1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  <w:sectPr w:rsidR="00BD3FB5" w:rsidRPr="00901ECD" w:rsidSect="00BD3FB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BD3FB5" w:rsidRPr="00901ECD" w:rsidRDefault="00BD3FB5" w:rsidP="00901ECD">
      <w:pPr>
        <w:spacing w:after="0"/>
        <w:rPr>
          <w:sz w:val="26"/>
          <w:szCs w:val="26"/>
          <w:lang w:val="uk-UA"/>
        </w:rPr>
      </w:pPr>
      <w:r w:rsidRPr="00901ECD">
        <w:rPr>
          <w:rFonts w:ascii="Segoe Script" w:hAnsi="Segoe Script" w:cs="Times New Roman"/>
          <w:b/>
          <w:color w:val="C00000"/>
          <w:sz w:val="26"/>
          <w:szCs w:val="26"/>
          <w:u w:val="single"/>
          <w:lang w:val="uk-UA"/>
        </w:rPr>
        <w:t>Нормативні наголоси</w:t>
      </w:r>
      <w:r w:rsidRPr="00901ECD">
        <w:rPr>
          <w:rFonts w:ascii="Segoe Script" w:hAnsi="Segoe Script" w:cs="Times New Roman"/>
          <w:b/>
          <w:color w:val="C00000"/>
          <w:sz w:val="26"/>
          <w:szCs w:val="26"/>
          <w:lang w:val="uk-UA"/>
        </w:rPr>
        <w:t xml:space="preserve"> :</w:t>
      </w:r>
      <w:r w:rsidRPr="00901ECD">
        <w:rPr>
          <w:rFonts w:ascii="Segoe Script" w:hAnsi="Segoe Script" w:cs="Times New Roman"/>
          <w:color w:val="C00000"/>
          <w:sz w:val="26"/>
          <w:szCs w:val="26"/>
          <w:lang w:val="uk-UA"/>
        </w:rPr>
        <w:t xml:space="preserve"> </w:t>
      </w:r>
      <w:r w:rsidR="00FD3CBD" w:rsidRPr="00901ECD">
        <w:rPr>
          <w:rFonts w:ascii="Segoe Script" w:hAnsi="Segoe Script" w:cs="Times New Roman"/>
          <w:color w:val="C00000"/>
          <w:sz w:val="26"/>
          <w:szCs w:val="26"/>
          <w:lang w:val="uk-UA"/>
        </w:rPr>
        <w:t xml:space="preserve">  </w:t>
      </w:r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завдАння, запитАння, </w:t>
      </w:r>
      <w:bookmarkStart w:id="0" w:name="_Hlk508373088"/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>обрАння</w:t>
      </w:r>
      <w:r w:rsidR="003916E5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bookmarkEnd w:id="0"/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видАння, </w:t>
      </w:r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зАголОвок, </w:t>
      </w:r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вИпадок, </w:t>
      </w:r>
      <w:r w:rsidR="00F529BA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вчЕння, </w:t>
      </w:r>
      <w:r w:rsidR="00C41085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вимОга, вимОва, </w:t>
      </w:r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покАзник, пОмИлка, </w:t>
      </w:r>
      <w:r w:rsidR="000A6FC6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ознАка, предмЕт, серЕдина, фенОмен, фОрзац, </w:t>
      </w:r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>фаховИй, к</w:t>
      </w:r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>рИсно, черговИй, од</w:t>
      </w:r>
      <w:r w:rsidR="005E33B0">
        <w:rPr>
          <w:rFonts w:ascii="Times New Roman" w:hAnsi="Times New Roman" w:cs="Times New Roman"/>
          <w:sz w:val="26"/>
          <w:szCs w:val="26"/>
          <w:lang w:val="uk-UA"/>
        </w:rPr>
        <w:t>инА</w:t>
      </w:r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>дцять, чот</w:t>
      </w:r>
      <w:r w:rsidR="005E33B0">
        <w:rPr>
          <w:rFonts w:ascii="Times New Roman" w:hAnsi="Times New Roman" w:cs="Times New Roman"/>
          <w:sz w:val="26"/>
          <w:szCs w:val="26"/>
          <w:lang w:val="uk-UA"/>
        </w:rPr>
        <w:t>ирнА</w:t>
      </w:r>
      <w:bookmarkStart w:id="1" w:name="_GoBack"/>
      <w:bookmarkEnd w:id="1"/>
      <w:r w:rsidR="00FD3CBD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дцять, листопАд,  </w:t>
      </w:r>
      <w:r w:rsidR="000A6FC6" w:rsidRPr="00901ECD">
        <w:rPr>
          <w:rFonts w:ascii="Times New Roman" w:hAnsi="Times New Roman" w:cs="Times New Roman"/>
          <w:sz w:val="26"/>
          <w:szCs w:val="26"/>
          <w:lang w:val="uk-UA"/>
        </w:rPr>
        <w:t>каталОг, котрИй, мерЕжа</w:t>
      </w:r>
      <w:r w:rsidR="00C41085" w:rsidRPr="00901ECD">
        <w:rPr>
          <w:rFonts w:ascii="Times New Roman" w:hAnsi="Times New Roman" w:cs="Times New Roman"/>
          <w:sz w:val="26"/>
          <w:szCs w:val="26"/>
          <w:lang w:val="uk-UA"/>
        </w:rPr>
        <w:t>, цАрина,</w:t>
      </w:r>
      <w:r w:rsidR="003C0552" w:rsidRPr="00901ECD">
        <w:rPr>
          <w:sz w:val="26"/>
          <w:szCs w:val="26"/>
        </w:rPr>
        <w:t xml:space="preserve"> </w:t>
      </w:r>
      <w:r w:rsidR="003C0552" w:rsidRPr="00901ECD">
        <w:rPr>
          <w:rFonts w:ascii="Times New Roman" w:hAnsi="Times New Roman" w:cs="Times New Roman"/>
          <w:sz w:val="26"/>
          <w:szCs w:val="26"/>
          <w:lang w:val="uk-UA"/>
        </w:rPr>
        <w:t>довІдник</w:t>
      </w:r>
      <w:r w:rsidR="00AF4466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3C3D67" w:rsidRPr="00901ECD">
        <w:rPr>
          <w:rFonts w:ascii="Times New Roman" w:hAnsi="Times New Roman" w:cs="Times New Roman"/>
          <w:sz w:val="26"/>
          <w:szCs w:val="26"/>
          <w:lang w:val="uk-UA"/>
        </w:rPr>
        <w:t>аджЕ а</w:t>
      </w:r>
      <w:r w:rsidR="003916E5" w:rsidRPr="00901ECD">
        <w:rPr>
          <w:rFonts w:ascii="Times New Roman" w:hAnsi="Times New Roman" w:cs="Times New Roman"/>
          <w:sz w:val="26"/>
          <w:szCs w:val="26"/>
          <w:lang w:val="uk-UA"/>
        </w:rPr>
        <w:t>бИ</w:t>
      </w:r>
      <w:r w:rsidR="00AF4466" w:rsidRPr="00901ECD">
        <w:rPr>
          <w:rFonts w:ascii="Times New Roman" w:hAnsi="Times New Roman" w:cs="Times New Roman"/>
          <w:sz w:val="26"/>
          <w:szCs w:val="26"/>
          <w:lang w:val="uk-UA"/>
        </w:rPr>
        <w:t>де,</w:t>
      </w:r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 кОсий, текстовИй, однАковий, </w:t>
      </w:r>
      <w:r w:rsidR="007C2BDE" w:rsidRPr="00901ECD">
        <w:rPr>
          <w:sz w:val="26"/>
          <w:szCs w:val="26"/>
          <w:lang w:val="uk-UA"/>
        </w:rPr>
        <w:t xml:space="preserve"> </w:t>
      </w:r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понЯття, </w:t>
      </w:r>
      <w:bookmarkStart w:id="2" w:name="_Hlk508373250"/>
      <w:r w:rsidR="00A601E4">
        <w:rPr>
          <w:rFonts w:ascii="Times New Roman" w:hAnsi="Times New Roman" w:cs="Times New Roman"/>
          <w:sz w:val="26"/>
          <w:szCs w:val="26"/>
          <w:lang w:val="uk-UA"/>
        </w:rPr>
        <w:t xml:space="preserve">промІжок, </w:t>
      </w:r>
      <w:bookmarkStart w:id="3" w:name="_Hlk509072261"/>
      <w:r w:rsidR="00A601E4">
        <w:rPr>
          <w:rFonts w:ascii="Times New Roman" w:hAnsi="Times New Roman" w:cs="Times New Roman"/>
          <w:sz w:val="26"/>
          <w:szCs w:val="26"/>
          <w:lang w:val="uk-UA"/>
        </w:rPr>
        <w:t>нов</w:t>
      </w:r>
      <w:r w:rsidR="00274B67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="00A601E4">
        <w:rPr>
          <w:rFonts w:ascii="Times New Roman" w:hAnsi="Times New Roman" w:cs="Times New Roman"/>
          <w:sz w:val="26"/>
          <w:szCs w:val="26"/>
          <w:lang w:val="uk-UA"/>
        </w:rPr>
        <w:t>й,</w:t>
      </w:r>
      <w:r w:rsidR="00274B67">
        <w:rPr>
          <w:rFonts w:ascii="Times New Roman" w:hAnsi="Times New Roman" w:cs="Times New Roman"/>
          <w:sz w:val="26"/>
          <w:szCs w:val="26"/>
          <w:lang w:val="uk-UA"/>
        </w:rPr>
        <w:t xml:space="preserve"> зрУчний, рАзом, серЕдина, надлИшок, дОнька, дочкА, кИдати.</w:t>
      </w:r>
      <w:r w:rsidR="00A601E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End w:id="3"/>
    </w:p>
    <w:bookmarkEnd w:id="2"/>
    <w:p w:rsidR="00912B79" w:rsidRDefault="00912B79" w:rsidP="00BD3FB5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  <w:lang w:val="uk-UA"/>
        </w:rPr>
      </w:pPr>
    </w:p>
    <w:p w:rsidR="00912B79" w:rsidRDefault="00912B79" w:rsidP="00BD3FB5">
      <w:pPr>
        <w:pBdr>
          <w:bottom w:val="single" w:sz="12" w:space="1" w:color="auto"/>
        </w:pBdr>
        <w:rPr>
          <w:rFonts w:ascii="Times New Roman" w:hAnsi="Times New Roman" w:cs="Times New Roman"/>
          <w:sz w:val="24"/>
          <w:szCs w:val="24"/>
          <w:lang w:val="uk-UA"/>
        </w:rPr>
      </w:pPr>
    </w:p>
    <w:p w:rsidR="00912B79" w:rsidRDefault="00912B79" w:rsidP="00BD3FB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12B79" w:rsidRDefault="00912B79" w:rsidP="00912B79">
      <w:pPr>
        <w:jc w:val="center"/>
        <w:rPr>
          <w:rFonts w:ascii="Segoe Script" w:hAnsi="Segoe Script"/>
          <w:b/>
          <w:color w:val="C00000"/>
          <w:sz w:val="28"/>
          <w:szCs w:val="28"/>
          <w:lang w:val="uk-UA"/>
        </w:rPr>
      </w:pPr>
    </w:p>
    <w:p w:rsidR="00912B79" w:rsidRPr="00901ECD" w:rsidRDefault="00912B79" w:rsidP="00912B79">
      <w:pPr>
        <w:jc w:val="center"/>
        <w:rPr>
          <w:rFonts w:ascii="Segoe Script" w:hAnsi="Segoe Script"/>
          <w:b/>
          <w:color w:val="C00000"/>
          <w:sz w:val="26"/>
          <w:szCs w:val="26"/>
          <w:lang w:val="uk-UA"/>
        </w:rPr>
      </w:pPr>
      <w:r w:rsidRPr="00901ECD">
        <w:rPr>
          <w:rFonts w:ascii="Segoe Script" w:hAnsi="Segoe Script"/>
          <w:b/>
          <w:color w:val="C00000"/>
          <w:sz w:val="26"/>
          <w:szCs w:val="26"/>
          <w:lang w:val="uk-UA"/>
        </w:rPr>
        <w:t>Словник учителя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  <w:sectPr w:rsidR="00912B79" w:rsidRPr="00901ECD" w:rsidSect="00912B7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Записуємо дату уроку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Руку підносимо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Книгу(зошит) розгортаємо та загортаємо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Робимо пОзначки на берегах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Хто бажає відповісти? Чи знайдуться охочі?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Думку доводимо, наводимо аргументи (приклади)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 xml:space="preserve">Погляди, думки збігаються 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На тлі подій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Чинна програма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Показовий урок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color w:val="C00000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Перебіг подій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Підбиття підсумків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Ставити питання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Правильна відповідь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Трапляються помилки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Ваша правда, Ви маєте рацію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Я вважаю, що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Спало на думку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Зрештою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Упродовж декількох хвилин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</w:pPr>
      <w:r w:rsidRPr="00901ECD">
        <w:rPr>
          <w:rFonts w:ascii="Monotype Corsiva" w:hAnsi="Monotype Corsiva" w:cs="Times New Roman"/>
          <w:sz w:val="26"/>
          <w:szCs w:val="26"/>
          <w:lang w:val="uk-UA"/>
        </w:rPr>
        <w:t>Брати участь</w:t>
      </w:r>
    </w:p>
    <w:p w:rsidR="00912B79" w:rsidRPr="00901ECD" w:rsidRDefault="00912B79" w:rsidP="00912B79">
      <w:pPr>
        <w:pStyle w:val="a3"/>
        <w:numPr>
          <w:ilvl w:val="0"/>
          <w:numId w:val="1"/>
        </w:numPr>
        <w:rPr>
          <w:rFonts w:ascii="Monotype Corsiva" w:hAnsi="Monotype Corsiva" w:cs="Times New Roman"/>
          <w:sz w:val="26"/>
          <w:szCs w:val="26"/>
          <w:lang w:val="uk-UA"/>
        </w:rPr>
        <w:sectPr w:rsidR="00912B79" w:rsidRPr="00901ECD" w:rsidSect="00BD3FB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912B79" w:rsidRPr="00901ECD" w:rsidRDefault="00912B79" w:rsidP="00901EC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901ECD">
        <w:rPr>
          <w:rFonts w:ascii="Segoe Script" w:hAnsi="Segoe Script" w:cs="Times New Roman"/>
          <w:b/>
          <w:color w:val="C00000"/>
          <w:sz w:val="26"/>
          <w:szCs w:val="26"/>
          <w:u w:val="single"/>
          <w:lang w:val="uk-UA"/>
        </w:rPr>
        <w:t>Нормативні наголоси</w:t>
      </w:r>
      <w:r w:rsidRPr="00901ECD">
        <w:rPr>
          <w:rFonts w:ascii="Segoe Script" w:hAnsi="Segoe Script" w:cs="Times New Roman"/>
          <w:b/>
          <w:color w:val="C00000"/>
          <w:sz w:val="26"/>
          <w:szCs w:val="26"/>
          <w:lang w:val="uk-UA"/>
        </w:rPr>
        <w:t xml:space="preserve"> :</w:t>
      </w:r>
      <w:r w:rsidRPr="00901ECD">
        <w:rPr>
          <w:rFonts w:ascii="Segoe Script" w:hAnsi="Segoe Script" w:cs="Times New Roman"/>
          <w:color w:val="C00000"/>
          <w:sz w:val="26"/>
          <w:szCs w:val="26"/>
          <w:lang w:val="uk-UA"/>
        </w:rPr>
        <w:t xml:space="preserve">   </w:t>
      </w:r>
      <w:r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завдАння, запитАння, </w:t>
      </w:r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обрАння, </w:t>
      </w:r>
      <w:r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зАголОвок, видАння, вИпадок, </w:t>
      </w:r>
      <w:r w:rsidR="00F529BA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вчЕння, </w:t>
      </w:r>
      <w:r w:rsidRPr="00901ECD">
        <w:rPr>
          <w:rFonts w:ascii="Times New Roman" w:hAnsi="Times New Roman" w:cs="Times New Roman"/>
          <w:sz w:val="26"/>
          <w:szCs w:val="26"/>
          <w:lang w:val="uk-UA"/>
        </w:rPr>
        <w:t>вимОга, вимОва, покАзник, пОмИлка, ознАка, предмЕт, серЕдина, фенОмен, фОрзац, фаховИй, к</w:t>
      </w:r>
      <w:r w:rsidR="00651044" w:rsidRPr="00901ECD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901ECD">
        <w:rPr>
          <w:rFonts w:ascii="Times New Roman" w:hAnsi="Times New Roman" w:cs="Times New Roman"/>
          <w:sz w:val="26"/>
          <w:szCs w:val="26"/>
          <w:lang w:val="uk-UA"/>
        </w:rPr>
        <w:t>рИсно, черговИй, одИнадцять, чотИрнадцять, листопАд,  каталОг, котрИй, мерЕжа, цАрина,</w:t>
      </w:r>
      <w:r w:rsidRPr="00901ECD">
        <w:rPr>
          <w:sz w:val="26"/>
          <w:szCs w:val="26"/>
        </w:rPr>
        <w:t xml:space="preserve"> </w:t>
      </w:r>
      <w:r w:rsidRPr="00901ECD">
        <w:rPr>
          <w:rFonts w:ascii="Times New Roman" w:hAnsi="Times New Roman" w:cs="Times New Roman"/>
          <w:sz w:val="26"/>
          <w:szCs w:val="26"/>
          <w:lang w:val="uk-UA"/>
        </w:rPr>
        <w:t>довІдник, аджЕ абИде,</w:t>
      </w:r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 кОсий, текстовИй, однАковий, </w:t>
      </w:r>
      <w:bookmarkStart w:id="4" w:name="_Hlk508373159"/>
      <w:r w:rsidR="007C2BDE" w:rsidRPr="00901ECD">
        <w:rPr>
          <w:rFonts w:ascii="Times New Roman" w:hAnsi="Times New Roman" w:cs="Times New Roman"/>
          <w:sz w:val="26"/>
          <w:szCs w:val="26"/>
          <w:lang w:val="uk-UA"/>
        </w:rPr>
        <w:t xml:space="preserve">понЯття, </w:t>
      </w:r>
      <w:bookmarkStart w:id="5" w:name="_Hlk508373329"/>
      <w:bookmarkEnd w:id="4"/>
      <w:r w:rsidR="00274B67">
        <w:rPr>
          <w:rFonts w:ascii="Times New Roman" w:hAnsi="Times New Roman" w:cs="Times New Roman"/>
          <w:sz w:val="26"/>
          <w:szCs w:val="26"/>
          <w:lang w:val="uk-UA"/>
        </w:rPr>
        <w:t>промІжок, новИй, зрУчний, рАзом, серЕдина, надлИшок, дОнька, дочкА, кИдати.</w:t>
      </w:r>
    </w:p>
    <w:bookmarkEnd w:id="5"/>
    <w:p w:rsidR="00912B79" w:rsidRPr="00901ECD" w:rsidRDefault="00912B79" w:rsidP="00901ECD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sectPr w:rsidR="00912B79" w:rsidRPr="00901ECD" w:rsidSect="00BD3FB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Script">
    <w:charset w:val="CC"/>
    <w:family w:val="swiss"/>
    <w:pitch w:val="variable"/>
    <w:sig w:usb0="0000028F" w:usb1="00000000" w:usb2="00000000" w:usb3="00000000" w:csb0="0000009F" w:csb1="00000000"/>
  </w:font>
  <w:font w:name="Monotype Corsiva"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8F5C73"/>
    <w:multiLevelType w:val="hybridMultilevel"/>
    <w:tmpl w:val="D78233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12E1"/>
    <w:rsid w:val="000636BA"/>
    <w:rsid w:val="000A12E1"/>
    <w:rsid w:val="000A6FC6"/>
    <w:rsid w:val="00274B67"/>
    <w:rsid w:val="003916E5"/>
    <w:rsid w:val="003C0552"/>
    <w:rsid w:val="003C3D67"/>
    <w:rsid w:val="005E33B0"/>
    <w:rsid w:val="00651044"/>
    <w:rsid w:val="006D4427"/>
    <w:rsid w:val="007C2BDE"/>
    <w:rsid w:val="008F162E"/>
    <w:rsid w:val="00901ECD"/>
    <w:rsid w:val="00912B79"/>
    <w:rsid w:val="00A601E4"/>
    <w:rsid w:val="00AF4466"/>
    <w:rsid w:val="00BD3FB5"/>
    <w:rsid w:val="00C41085"/>
    <w:rsid w:val="00CA3C3E"/>
    <w:rsid w:val="00F529BA"/>
    <w:rsid w:val="00F7216C"/>
    <w:rsid w:val="00FD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2E0A"/>
  <w15:chartTrackingRefBased/>
  <w15:docId w15:val="{F4D24BD3-F142-4078-82E6-C955823E1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1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2018-03-08T11:52:00Z</dcterms:created>
  <dcterms:modified xsi:type="dcterms:W3CDTF">2018-03-21T17:23:00Z</dcterms:modified>
</cp:coreProperties>
</file>