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F8" w:rsidRDefault="005524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24CD">
        <w:rPr>
          <w:rFonts w:ascii="Times New Roman" w:hAnsi="Times New Roman" w:cs="Times New Roman"/>
          <w:sz w:val="28"/>
          <w:szCs w:val="28"/>
        </w:rPr>
        <w:t xml:space="preserve">   </w:t>
      </w:r>
      <w:r w:rsidR="008D6DED" w:rsidRPr="008D6DE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1E7A">
        <w:rPr>
          <w:rFonts w:ascii="Times New Roman" w:hAnsi="Times New Roman" w:cs="Times New Roman"/>
          <w:sz w:val="28"/>
          <w:szCs w:val="28"/>
          <w:lang w:val="uk-UA"/>
        </w:rPr>
        <w:t>Урок-подорож по країні натуральних чисел.</w:t>
      </w:r>
    </w:p>
    <w:p w:rsidR="002E1E7A" w:rsidRDefault="002E1E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Розв’язування вправ і задач н</w:t>
      </w:r>
      <w:r w:rsidR="000D1C2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всі дії з натуральними числами.</w:t>
      </w:r>
    </w:p>
    <w:p w:rsidR="009C4DEA" w:rsidRPr="008D6DED" w:rsidRDefault="002E1E7A" w:rsidP="00E75EDD">
      <w:pPr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6DE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дидактична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узагальнити і систематизувати знання , вміння і навички </w:t>
      </w:r>
      <w:r w:rsidR="00E75EDD" w:rsidRPr="00E75E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>учнів розв’язувати задачі та приклади на всі дії з натуральними числами; перевірити як учні засвоїли тему, їх вміння застосовувати набуті знання у практичній діяльності</w:t>
      </w:r>
      <w:r w:rsidR="009C4DEA" w:rsidRPr="008D6DED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9C4DEA" w:rsidRPr="008D6DED" w:rsidRDefault="009C4DEA" w:rsidP="00E75EDD">
      <w:pPr>
        <w:ind w:left="851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розвивальна 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>розвивати логічне, раціональне та критичне мислення, уяву,</w:t>
      </w:r>
      <w:r w:rsidR="001033B0" w:rsidRPr="001033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5049E">
        <w:rPr>
          <w:rFonts w:ascii="Times New Roman" w:hAnsi="Times New Roman" w:cs="Times New Roman"/>
          <w:i/>
          <w:sz w:val="28"/>
          <w:szCs w:val="28"/>
          <w:lang w:val="uk-UA"/>
        </w:rPr>
        <w:t>пам'ять,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кругозір,</w:t>
      </w:r>
      <w:r w:rsidR="001033B0" w:rsidRPr="001033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5049E">
        <w:rPr>
          <w:rFonts w:ascii="Times New Roman" w:hAnsi="Times New Roman" w:cs="Times New Roman"/>
          <w:i/>
          <w:sz w:val="28"/>
          <w:szCs w:val="28"/>
          <w:lang w:val="uk-UA"/>
        </w:rPr>
        <w:t>зв’язну математичну мову,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формувати вміння спів</w:t>
      </w:r>
      <w:r w:rsidR="00C5049E">
        <w:rPr>
          <w:rFonts w:ascii="Times New Roman" w:hAnsi="Times New Roman" w:cs="Times New Roman"/>
          <w:i/>
          <w:sz w:val="28"/>
          <w:szCs w:val="28"/>
          <w:lang w:val="uk-UA"/>
        </w:rPr>
        <w:t>праці під час виконання завдань, формувати навички самостійної навчальної діяльності;</w:t>
      </w:r>
    </w:p>
    <w:p w:rsidR="009C4DEA" w:rsidRPr="00C5049E" w:rsidRDefault="00C5049E" w:rsidP="00C5049E">
      <w:pPr>
        <w:spacing w:after="0"/>
        <w:ind w:left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049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виховна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5049E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виховувати спостережливість, охайність ведення записів, працьовитість, організованість, вміння знаходити вихід із скрутних ситуацій.</w:t>
      </w:r>
    </w:p>
    <w:p w:rsidR="009C4DEA" w:rsidRDefault="009C4D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C4DEA" w:rsidRDefault="009C4D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 та систематизація знань.</w:t>
      </w:r>
    </w:p>
    <w:p w:rsidR="009C4DEA" w:rsidRDefault="009C4D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телевізор, презентація, міні-зошит до теми.</w:t>
      </w:r>
    </w:p>
    <w:p w:rsidR="009C4DEA" w:rsidRDefault="009C4D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b/>
          <w:sz w:val="28"/>
          <w:szCs w:val="28"/>
          <w:lang w:val="uk-UA"/>
        </w:rPr>
        <w:t>Девіз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«Думай швидко,обчислюй правильно, відповідай чітко.»</w:t>
      </w:r>
    </w:p>
    <w:p w:rsidR="009C4DEA" w:rsidRPr="00E75EDD" w:rsidRDefault="009C4DE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E75E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Хід уроку</w:t>
      </w:r>
    </w:p>
    <w:p w:rsidR="009C4DEA" w:rsidRDefault="00E75EDD" w:rsidP="009C4D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</w:t>
      </w:r>
    </w:p>
    <w:p w:rsidR="009C4DEA" w:rsidRDefault="00E75EDD" w:rsidP="009C4D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9C4DEA" w:rsidRDefault="009C4DEA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Дзвінок запросив Вас у клас.</w:t>
      </w:r>
    </w:p>
    <w:p w:rsidR="009C4DEA" w:rsidRDefault="009C4DEA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царство логіки, краси і сили.</w:t>
      </w:r>
    </w:p>
    <w:p w:rsidR="009C4DEA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у нас урок незвичайний,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Хоча він і  математичний.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з Вами вирушаємо у незвичайну подорож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країні натуральних чисел.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Подорожувати будемо математичним </w:t>
      </w:r>
      <w:r w:rsidR="001033B0">
        <w:rPr>
          <w:rFonts w:ascii="Times New Roman" w:hAnsi="Times New Roman" w:cs="Times New Roman"/>
          <w:sz w:val="28"/>
          <w:szCs w:val="28"/>
          <w:lang w:val="uk-UA"/>
        </w:rPr>
        <w:t>поїздом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ось і</w:t>
      </w:r>
      <w:r w:rsidR="00E75EDD" w:rsidRPr="00E75EDD">
        <w:rPr>
          <w:rFonts w:ascii="Times New Roman" w:hAnsi="Times New Roman" w:cs="Times New Roman"/>
          <w:sz w:val="28"/>
          <w:szCs w:val="28"/>
        </w:rPr>
        <w:t xml:space="preserve"> </w:t>
      </w:r>
      <w:r w:rsidR="00E75EDD">
        <w:rPr>
          <w:rFonts w:ascii="Times New Roman" w:hAnsi="Times New Roman" w:cs="Times New Roman"/>
          <w:sz w:val="28"/>
          <w:szCs w:val="28"/>
          <w:lang w:val="uk-UA"/>
        </w:rPr>
        <w:t xml:space="preserve">маршрут </w:t>
      </w:r>
      <w:r>
        <w:rPr>
          <w:rFonts w:ascii="Times New Roman" w:hAnsi="Times New Roman" w:cs="Times New Roman"/>
          <w:sz w:val="28"/>
          <w:szCs w:val="28"/>
          <w:lang w:val="uk-UA"/>
        </w:rPr>
        <w:t>нашої подорожі.</w:t>
      </w:r>
      <w:r w:rsidR="00E75ED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75EDD" w:rsidRPr="00E75EDD">
        <w:rPr>
          <w:rFonts w:ascii="Times New Roman" w:hAnsi="Times New Roman" w:cs="Times New Roman"/>
          <w:i/>
          <w:sz w:val="28"/>
          <w:szCs w:val="28"/>
          <w:lang w:val="uk-UA"/>
        </w:rPr>
        <w:t>Слайд 2</w:t>
      </w:r>
      <w:r w:rsidR="00E75ED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00B7D" w:rsidRDefault="00700B7D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700B7D" w:rsidRDefault="00700B7D" w:rsidP="00700B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Актуалізація опорних знань.</w:t>
      </w:r>
    </w:p>
    <w:p w:rsidR="00700B7D" w:rsidRDefault="00D622CD" w:rsidP="00D622CD">
      <w:pPr>
        <w:pStyle w:val="a3"/>
        <w:ind w:left="0" w:hanging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00B7D">
        <w:rPr>
          <w:rFonts w:ascii="Times New Roman" w:hAnsi="Times New Roman" w:cs="Times New Roman"/>
          <w:sz w:val="28"/>
          <w:szCs w:val="28"/>
          <w:lang w:val="uk-UA"/>
        </w:rPr>
        <w:t>Щоб вирушити у подорож</w:t>
      </w:r>
      <w:r w:rsidR="009C26D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20CE">
        <w:rPr>
          <w:rFonts w:ascii="Times New Roman" w:hAnsi="Times New Roman" w:cs="Times New Roman"/>
          <w:sz w:val="28"/>
          <w:szCs w:val="28"/>
          <w:lang w:val="uk-UA"/>
        </w:rPr>
        <w:t xml:space="preserve"> треба підготувати потяг</w:t>
      </w:r>
      <w:r w:rsidR="00700B7D">
        <w:rPr>
          <w:rFonts w:ascii="Times New Roman" w:hAnsi="Times New Roman" w:cs="Times New Roman"/>
          <w:sz w:val="28"/>
          <w:szCs w:val="28"/>
          <w:lang w:val="uk-UA"/>
        </w:rPr>
        <w:t>. Для цього потрібно розгадати кросворд.</w:t>
      </w:r>
      <w:r w:rsidR="009C26D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C26D2" w:rsidRPr="009C26D2">
        <w:rPr>
          <w:rFonts w:ascii="Times New Roman" w:hAnsi="Times New Roman" w:cs="Times New Roman"/>
          <w:i/>
          <w:sz w:val="28"/>
          <w:szCs w:val="28"/>
          <w:lang w:val="uk-UA"/>
        </w:rPr>
        <w:t>слайди 5-15</w:t>
      </w:r>
      <w:r w:rsidR="009C26D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033B0" w:rsidRDefault="001033B0" w:rsidP="00700B7D">
      <w:pPr>
        <w:pStyle w:val="a3"/>
        <w:ind w:left="108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033B0" w:rsidRDefault="001033B0" w:rsidP="00700B7D">
      <w:pPr>
        <w:pStyle w:val="a3"/>
        <w:ind w:left="108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700B7D" w:rsidRDefault="00700B7D" w:rsidP="00700B7D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Кросворд</w:t>
      </w:r>
    </w:p>
    <w:p w:rsidR="00700B7D" w:rsidRDefault="00700B7D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 дії додавання.</w:t>
      </w:r>
    </w:p>
    <w:p w:rsidR="00700B7D" w:rsidRDefault="00700B7D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 числа , що використовують при лічбі предметів?</w:t>
      </w:r>
    </w:p>
    <w:p w:rsidR="00700B7D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700B7D">
        <w:rPr>
          <w:rFonts w:ascii="Times New Roman" w:hAnsi="Times New Roman" w:cs="Times New Roman"/>
          <w:sz w:val="28"/>
          <w:szCs w:val="28"/>
          <w:lang w:val="uk-UA"/>
        </w:rPr>
        <w:t>зультат дії множення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Число, від якого віднімають.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Знак віднімання.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Дія, протилежна до віднімання.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Ділене, дільник, …..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Найменше натуральне число.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 компоненти дії додавання?</w:t>
      </w:r>
    </w:p>
    <w:p w:rsidR="00107C86" w:rsidRDefault="00107C86" w:rsidP="00700B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математична дія дозволяє дізнатися. На скільки одне число менше за інше?</w:t>
      </w:r>
    </w:p>
    <w:tbl>
      <w:tblPr>
        <w:tblStyle w:val="a4"/>
        <w:tblW w:w="0" w:type="auto"/>
        <w:tblInd w:w="1440" w:type="dxa"/>
        <w:tblLook w:val="04A0" w:firstRow="1" w:lastRow="0" w:firstColumn="1" w:lastColumn="0" w:noHBand="0" w:noVBand="1"/>
      </w:tblPr>
      <w:tblGrid>
        <w:gridCol w:w="572"/>
        <w:gridCol w:w="579"/>
        <w:gridCol w:w="577"/>
        <w:gridCol w:w="579"/>
        <w:gridCol w:w="577"/>
        <w:gridCol w:w="589"/>
        <w:gridCol w:w="593"/>
        <w:gridCol w:w="580"/>
        <w:gridCol w:w="601"/>
        <w:gridCol w:w="580"/>
        <w:gridCol w:w="580"/>
        <w:gridCol w:w="573"/>
        <w:gridCol w:w="580"/>
        <w:gridCol w:w="571"/>
      </w:tblGrid>
      <w:tr w:rsidR="00107C86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Pr="00196B6C" w:rsidRDefault="00196B6C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96B6C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7C86" w:rsidTr="00B3601C">
        <w:tc>
          <w:tcPr>
            <w:tcW w:w="572" w:type="dxa"/>
            <w:tcBorders>
              <w:top w:val="nil"/>
              <w:left w:val="nil"/>
              <w:bottom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77" w:type="dxa"/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Pr="00196B6C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73" w:type="dxa"/>
            <w:tcBorders>
              <w:top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7C86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nil"/>
              <w:bottom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Pr="00196B6C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1" w:type="dxa"/>
            <w:tcBorders>
              <w:left w:val="single" w:sz="4" w:space="0" w:color="auto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80" w:type="dxa"/>
            <w:tcBorders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nil"/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right w:val="nil"/>
            </w:tcBorders>
          </w:tcPr>
          <w:p w:rsidR="00107C86" w:rsidRDefault="00107C86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312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left w:val="nil"/>
              <w:bottom w:val="nil"/>
              <w:right w:val="nil"/>
            </w:tcBorders>
          </w:tcPr>
          <w:p w:rsidR="00D2725B" w:rsidRDefault="00D2725B" w:rsidP="00312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nil"/>
              <w:bottom w:val="nil"/>
              <w:right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1" w:type="dxa"/>
            <w:tcBorders>
              <w:left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01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73" w:type="dxa"/>
            <w:tcBorders>
              <w:bottom w:val="single" w:sz="4" w:space="0" w:color="auto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8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93" w:type="dxa"/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01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580" w:type="dxa"/>
            <w:tcBorders>
              <w:top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8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93" w:type="dxa"/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01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  <w:tcBorders>
              <w:top w:val="single" w:sz="4" w:space="0" w:color="auto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8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93" w:type="dxa"/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1" w:type="dxa"/>
            <w:tcBorders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  <w:tcBorders>
              <w:top w:val="nil"/>
              <w:lef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8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93" w:type="dxa"/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1" w:type="dxa"/>
            <w:tcBorders>
              <w:top w:val="nil"/>
              <w:bottom w:val="single" w:sz="4" w:space="0" w:color="auto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725B" w:rsidTr="00B3601C">
        <w:tc>
          <w:tcPr>
            <w:tcW w:w="572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57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77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89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593" w:type="dxa"/>
          </w:tcPr>
          <w:p w:rsidR="00D2725B" w:rsidRPr="00196B6C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80" w:type="dxa"/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1" w:type="dxa"/>
            <w:tcBorders>
              <w:top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580" w:type="dxa"/>
            <w:tcBorders>
              <w:top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D2725B" w:rsidRDefault="00D2725B" w:rsidP="00107C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07C86" w:rsidRPr="00700B7D" w:rsidRDefault="00107C86" w:rsidP="00107C86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700B7D" w:rsidRPr="00C5049E" w:rsidRDefault="00196B6C" w:rsidP="009C4DEA">
      <w:pPr>
        <w:pStyle w:val="a3"/>
        <w:ind w:left="108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5049E">
        <w:rPr>
          <w:rFonts w:ascii="Times New Roman" w:hAnsi="Times New Roman" w:cs="Times New Roman"/>
          <w:i/>
          <w:sz w:val="32"/>
          <w:szCs w:val="32"/>
          <w:lang w:val="uk-UA"/>
        </w:rPr>
        <w:t>«Математика – справа не тільки розуму, але й фантазії.»</w:t>
      </w:r>
    </w:p>
    <w:p w:rsidR="00196B6C" w:rsidRPr="009C4DEA" w:rsidRDefault="00196B6C" w:rsidP="009C4DE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(Ф.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Хаусдор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C4DEA" w:rsidRDefault="009C4D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6B6C" w:rsidRDefault="002E1E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B6C">
        <w:rPr>
          <w:rFonts w:ascii="Times New Roman" w:hAnsi="Times New Roman" w:cs="Times New Roman"/>
          <w:sz w:val="28"/>
          <w:szCs w:val="28"/>
          <w:lang w:val="uk-UA"/>
        </w:rPr>
        <w:t xml:space="preserve">Молодці! </w:t>
      </w:r>
      <w:r w:rsidR="000320CE">
        <w:rPr>
          <w:rFonts w:ascii="Times New Roman" w:hAnsi="Times New Roman" w:cs="Times New Roman"/>
          <w:sz w:val="28"/>
          <w:szCs w:val="28"/>
          <w:lang w:val="uk-UA"/>
        </w:rPr>
        <w:t>Потяг</w:t>
      </w:r>
      <w:r w:rsidR="001033B0">
        <w:rPr>
          <w:rFonts w:ascii="Times New Roman" w:hAnsi="Times New Roman" w:cs="Times New Roman"/>
          <w:sz w:val="28"/>
          <w:szCs w:val="28"/>
          <w:lang w:val="uk-UA"/>
        </w:rPr>
        <w:t xml:space="preserve"> готовий</w:t>
      </w:r>
      <w:r w:rsidR="00196B6C">
        <w:rPr>
          <w:rFonts w:ascii="Times New Roman" w:hAnsi="Times New Roman" w:cs="Times New Roman"/>
          <w:sz w:val="28"/>
          <w:szCs w:val="28"/>
          <w:lang w:val="uk-UA"/>
        </w:rPr>
        <w:t>. Всі  зайняли місця відповідно</w:t>
      </w:r>
      <w:r w:rsidR="001033B0">
        <w:rPr>
          <w:rFonts w:ascii="Times New Roman" w:hAnsi="Times New Roman" w:cs="Times New Roman"/>
          <w:sz w:val="28"/>
          <w:szCs w:val="28"/>
          <w:lang w:val="uk-UA"/>
        </w:rPr>
        <w:t xml:space="preserve"> до придбаних квитків. Підпишіть робочі  зошити у яких ви будете сьогодні працювати</w:t>
      </w:r>
      <w:r w:rsidR="00196B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6B6C" w:rsidRDefault="00196B6C" w:rsidP="00196B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Мотивація навчальної діяльності.</w:t>
      </w:r>
    </w:p>
    <w:p w:rsidR="00332E54" w:rsidRDefault="00332E54" w:rsidP="00196B6C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Формування теми, мети і завдань уроку.</w:t>
      </w:r>
    </w:p>
    <w:p w:rsidR="00332E54" w:rsidRDefault="009C26D2" w:rsidP="00D622CD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Подорожувати по країні натуральних чисел нам буде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допомогати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математична тема сьогоднішнього уроку</w:t>
      </w:r>
      <w:r w:rsidR="00D62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E54">
        <w:rPr>
          <w:rFonts w:ascii="Times New Roman" w:hAnsi="Times New Roman" w:cs="Times New Roman"/>
          <w:sz w:val="28"/>
          <w:szCs w:val="28"/>
          <w:lang w:val="uk-UA"/>
        </w:rPr>
        <w:t>« Розв’язування вправ і задач на всі дії з натуральними числами.»</w:t>
      </w:r>
      <w:r w:rsidRPr="009C2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подорожі ми узагальнимо і систематизуємо знання по темі, </w:t>
      </w:r>
      <w:r w:rsidR="00332E54">
        <w:rPr>
          <w:rFonts w:ascii="Times New Roman" w:hAnsi="Times New Roman" w:cs="Times New Roman"/>
          <w:sz w:val="28"/>
          <w:szCs w:val="28"/>
          <w:lang w:val="uk-UA"/>
        </w:rPr>
        <w:t xml:space="preserve"> та перевіримо вміння застосовувати їх у практичній діяльності.</w:t>
      </w:r>
    </w:p>
    <w:p w:rsidR="009C26D2" w:rsidRPr="009C26D2" w:rsidRDefault="009C26D2" w:rsidP="00D622CD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основним завданням уроку є не просто подолання маршруту, але й повторення всіх математичних дій з натуральними числами та вміння їх застосовувати до розв’язування прикладів та задач.</w:t>
      </w:r>
      <w:r w:rsidR="00D62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9C26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17) </w:t>
      </w:r>
    </w:p>
    <w:p w:rsidR="00332E54" w:rsidRDefault="00332E54" w:rsidP="00332E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Розв’язування вправ і задач.</w:t>
      </w:r>
    </w:p>
    <w:p w:rsidR="00332E54" w:rsidRDefault="00332E54" w:rsidP="00C5707E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Рушаймо! До першої станції є час і щоб він не пройшов марно ми пригадаємо за якими правилами визначається порядок дій 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>при обчисленні числових виразів.</w:t>
      </w:r>
    </w:p>
    <w:p w:rsidR="00332E54" w:rsidRPr="00F81ACE" w:rsidRDefault="00F81ACE" w:rsidP="00332E54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Порядок дій:</w:t>
      </w:r>
    </w:p>
    <w:p w:rsidR="00665279" w:rsidRPr="00F81ACE" w:rsidRDefault="00332E54" w:rsidP="00665279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81A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665279" w:rsidRPr="00F81ACE">
        <w:rPr>
          <w:rFonts w:ascii="Times New Roman" w:hAnsi="Times New Roman" w:cs="Times New Roman"/>
          <w:i/>
          <w:sz w:val="28"/>
          <w:szCs w:val="28"/>
          <w:lang w:val="uk-UA"/>
        </w:rPr>
        <w:t>1.У виразах із дужками спочатку обчислюють значення виразів у дужках.</w:t>
      </w:r>
    </w:p>
    <w:p w:rsidR="00196B6C" w:rsidRPr="00F81ACE" w:rsidRDefault="00665279" w:rsidP="00665279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81ACE">
        <w:rPr>
          <w:rFonts w:ascii="Times New Roman" w:hAnsi="Times New Roman" w:cs="Times New Roman"/>
          <w:i/>
          <w:sz w:val="28"/>
          <w:szCs w:val="28"/>
          <w:lang w:val="uk-UA"/>
        </w:rPr>
        <w:t>2.</w:t>
      </w:r>
      <w:r w:rsidRPr="00F81ACE">
        <w:rPr>
          <w:rFonts w:ascii="Times New Roman" w:hAnsi="Times New Roman" w:cs="Times New Roman"/>
          <w:i/>
          <w:sz w:val="28"/>
          <w:szCs w:val="28"/>
          <w:lang w:val="uk-UA"/>
        </w:rPr>
        <w:tab/>
        <w:t>У виразах без дужок спочатку виконуються піднесення до степеня, потім по порядку зліва направо множення і ділення, а потім додавання і віднімання.</w:t>
      </w:r>
    </w:p>
    <w:p w:rsidR="00665279" w:rsidRPr="00C5707E" w:rsidRDefault="00F81ACE" w:rsidP="00C5707E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ось і перша станція «Усної лічби</w:t>
      </w:r>
      <w:r w:rsidR="00665279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570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5707E" w:rsidRPr="00C5707E">
        <w:rPr>
          <w:rFonts w:ascii="Times New Roman" w:hAnsi="Times New Roman" w:cs="Times New Roman"/>
          <w:i/>
          <w:sz w:val="28"/>
          <w:szCs w:val="28"/>
          <w:lang w:val="en-US"/>
        </w:rPr>
        <w:t>слайд</w:t>
      </w:r>
      <w:proofErr w:type="spellEnd"/>
      <w:r w:rsidR="00C5707E" w:rsidRPr="00C5707E">
        <w:rPr>
          <w:rFonts w:ascii="Times New Roman" w:hAnsi="Times New Roman" w:cs="Times New Roman"/>
          <w:i/>
          <w:sz w:val="28"/>
          <w:szCs w:val="28"/>
          <w:lang w:val="uk-UA"/>
        </w:rPr>
        <w:t>и 20,21,22</w:t>
      </w:r>
      <w:r w:rsidR="00C5707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665279" w:rsidRPr="00665279" w:rsidRDefault="00665279" w:rsidP="0066527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65279">
        <w:t xml:space="preserve"> </w:t>
      </w:r>
      <w:r w:rsidRPr="00665279">
        <w:rPr>
          <w:rFonts w:ascii="Times New Roman" w:hAnsi="Times New Roman" w:cs="Times New Roman"/>
          <w:sz w:val="28"/>
          <w:szCs w:val="28"/>
          <w:lang w:val="uk-UA"/>
        </w:rPr>
        <w:t>Знайти значення виразу:</w:t>
      </w:r>
    </w:p>
    <w:p w:rsidR="00665279" w:rsidRPr="00B3601C" w:rsidRDefault="00F81ACE" w:rsidP="00665279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(45-15)</w:t>
      </w:r>
      <w:r>
        <w:rPr>
          <w:rFonts w:ascii="Times New Roman" w:hAnsi="Times New Roman" w:cs="Times New Roman"/>
          <w:sz w:val="28"/>
          <w:szCs w:val="28"/>
          <w:lang w:val="uk-UA"/>
        </w:rPr>
        <w:sym w:font="Wingdings" w:char="F09E"/>
      </w:r>
      <w:r w:rsidR="00665279" w:rsidRPr="00665279">
        <w:rPr>
          <w:rFonts w:ascii="Times New Roman" w:hAnsi="Times New Roman" w:cs="Times New Roman"/>
          <w:sz w:val="28"/>
          <w:szCs w:val="28"/>
          <w:lang w:val="uk-UA"/>
        </w:rPr>
        <w:t>5=</w:t>
      </w:r>
      <w:r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150</w:t>
      </w:r>
    </w:p>
    <w:p w:rsidR="00665279" w:rsidRPr="00B3601C" w:rsidRDefault="00F81ACE" w:rsidP="00665279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75:25+35</w:t>
      </w:r>
      <w:r>
        <w:rPr>
          <w:rFonts w:ascii="Times New Roman" w:hAnsi="Times New Roman" w:cs="Times New Roman"/>
          <w:sz w:val="28"/>
          <w:szCs w:val="28"/>
          <w:lang w:val="uk-UA"/>
        </w:rPr>
        <w:sym w:font="Wingdings" w:char="F09E"/>
      </w:r>
      <w:r w:rsidR="00665279" w:rsidRPr="00665279">
        <w:rPr>
          <w:rFonts w:ascii="Times New Roman" w:hAnsi="Times New Roman" w:cs="Times New Roman"/>
          <w:sz w:val="28"/>
          <w:szCs w:val="28"/>
          <w:lang w:val="uk-UA"/>
        </w:rPr>
        <w:t>2=</w:t>
      </w:r>
      <w:r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73</w:t>
      </w:r>
    </w:p>
    <w:p w:rsidR="00665279" w:rsidRPr="00F81ACE" w:rsidRDefault="00665279" w:rsidP="00665279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>49-160:4=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9</w:t>
      </w:r>
    </w:p>
    <w:p w:rsidR="00665279" w:rsidRPr="00B3601C" w:rsidRDefault="00665279" w:rsidP="00665279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>(64+16):5=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16</w:t>
      </w:r>
    </w:p>
    <w:p w:rsidR="00665279" w:rsidRPr="00665279" w:rsidRDefault="00665279" w:rsidP="0066527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65279">
        <w:rPr>
          <w:rFonts w:ascii="Times New Roman" w:hAnsi="Times New Roman" w:cs="Times New Roman"/>
          <w:sz w:val="28"/>
          <w:szCs w:val="28"/>
          <w:lang w:val="uk-UA"/>
        </w:rPr>
        <w:t>Гра «Яке число задумано?»</w:t>
      </w:r>
    </w:p>
    <w:p w:rsidR="00665279" w:rsidRPr="00B3601C" w:rsidRDefault="00665279" w:rsidP="0066527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 xml:space="preserve">1.Якщо до задуманого числа додати 1,то дістанемо 23. 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(22)</w:t>
      </w:r>
    </w:p>
    <w:p w:rsidR="00665279" w:rsidRPr="00B3601C" w:rsidRDefault="00665279" w:rsidP="0066527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>2.Якщо від задуманого числа відняти 7, то дістанемо 18.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(25)</w:t>
      </w:r>
    </w:p>
    <w:p w:rsidR="00665279" w:rsidRPr="00B3601C" w:rsidRDefault="00665279" w:rsidP="0066527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>3.Якщо задумане  число помножити на 6, то дістанемо 54.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(9)</w:t>
      </w:r>
    </w:p>
    <w:p w:rsidR="00665279" w:rsidRPr="00B3601C" w:rsidRDefault="00665279" w:rsidP="0066527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665279">
        <w:rPr>
          <w:rFonts w:ascii="Times New Roman" w:hAnsi="Times New Roman" w:cs="Times New Roman"/>
          <w:sz w:val="28"/>
          <w:szCs w:val="28"/>
          <w:lang w:val="uk-UA"/>
        </w:rPr>
        <w:t>4. Якщо задумане число поділити на 5, то дістанемо 12.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(60)</w:t>
      </w:r>
    </w:p>
    <w:p w:rsidR="00665279" w:rsidRDefault="00F81ACE" w:rsidP="0066527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Логічні задачі</w:t>
      </w:r>
      <w:r w:rsidR="006652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5279" w:rsidRPr="00B3601C" w:rsidRDefault="00665279" w:rsidP="00665279">
      <w:pPr>
        <w:pStyle w:val="a3"/>
        <w:ind w:left="1080"/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Качка стоячи на одній нозі важить 2 кг. Скільки вона буде важити</w:t>
      </w:r>
      <w:r w:rsidR="000320C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якщо вона стане на другу ногу?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(2кг)</w:t>
      </w:r>
    </w:p>
    <w:p w:rsidR="00665279" w:rsidRPr="00B3601C" w:rsidRDefault="00665279" w:rsidP="00665279">
      <w:pPr>
        <w:pStyle w:val="a3"/>
        <w:ind w:left="1080"/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Батько старший від сина на 25 років. На скільки років він буде старший </w:t>
      </w:r>
      <w:r w:rsidR="000320C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сина через 5 років?</w:t>
      </w:r>
      <w:r w:rsidR="00F8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ACE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>(25 років)</w:t>
      </w:r>
    </w:p>
    <w:p w:rsidR="001033B0" w:rsidRDefault="001033B0" w:rsidP="003A013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наступної станції є час</w:t>
      </w:r>
      <w:r w:rsidR="000320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44B1">
        <w:rPr>
          <w:rFonts w:ascii="Times New Roman" w:hAnsi="Times New Roman" w:cs="Times New Roman"/>
          <w:sz w:val="28"/>
          <w:szCs w:val="28"/>
          <w:lang w:val="uk-UA"/>
        </w:rPr>
        <w:t xml:space="preserve"> тому пригадаємо, а саме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138" w:rsidRPr="003A0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4B1">
        <w:rPr>
          <w:rFonts w:ascii="Times New Roman" w:hAnsi="Times New Roman" w:cs="Times New Roman"/>
          <w:sz w:val="28"/>
          <w:szCs w:val="28"/>
          <w:lang w:val="uk-UA"/>
        </w:rPr>
        <w:t xml:space="preserve">що таке рівняння, що означає розв’язати рівняння, </w:t>
      </w:r>
      <w:bookmarkStart w:id="0" w:name="_GoBack"/>
      <w:bookmarkEnd w:id="0"/>
      <w:r w:rsidR="00B344B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 xml:space="preserve">орінь рівняння це… . </w:t>
      </w:r>
    </w:p>
    <w:p w:rsidR="003A0138" w:rsidRDefault="001033B0" w:rsidP="003A013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О, ми заговорилися і мало не пропустили станцію.</w:t>
      </w:r>
    </w:p>
    <w:p w:rsidR="00665279" w:rsidRDefault="00F81ACE" w:rsidP="0066527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Станція «Рівняння</w:t>
      </w:r>
      <w:r w:rsidR="0066527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3294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5B3294" w:rsidRPr="005B3294">
        <w:rPr>
          <w:rFonts w:ascii="Times New Roman" w:hAnsi="Times New Roman" w:cs="Times New Roman"/>
          <w:i/>
          <w:sz w:val="28"/>
          <w:szCs w:val="28"/>
          <w:lang w:val="uk-UA"/>
        </w:rPr>
        <w:t>слайд 25</w:t>
      </w:r>
      <w:r w:rsidR="005B329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97D7B" w:rsidRDefault="00397D7B" w:rsidP="0066527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Розв’язати рівняння.</w:t>
      </w:r>
    </w:p>
    <w:p w:rsidR="00706CF8" w:rsidRDefault="00665279" w:rsidP="00397D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D7B" w:rsidRPr="00397D7B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706CF8">
        <w:rPr>
          <w:rFonts w:ascii="Times New Roman" w:hAnsi="Times New Roman" w:cs="Times New Roman"/>
          <w:sz w:val="28"/>
          <w:szCs w:val="28"/>
          <w:lang w:val="uk-UA"/>
        </w:rPr>
        <w:t>(51х – 76</w:t>
      </w:r>
      <w:r w:rsidR="00397D7B">
        <w:rPr>
          <w:rFonts w:ascii="Times New Roman" w:hAnsi="Times New Roman" w:cs="Times New Roman"/>
          <w:sz w:val="28"/>
          <w:szCs w:val="28"/>
          <w:lang w:val="uk-UA"/>
        </w:rPr>
        <w:t xml:space="preserve"> ): 4 = 287; 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51х-76=287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sym w:font="Wingdings" w:char="F09E"/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4;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51х-76=1148;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51х=1148+76;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51х=1224;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х=1224:51;</w:t>
      </w:r>
    </w:p>
    <w:p w:rsidR="00397D7B" w:rsidRDefault="00706CF8" w:rsidP="00397D7B">
      <w:pPr>
        <w:pStyle w:val="a3"/>
        <w:ind w:left="1080"/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х=24.</w:t>
      </w:r>
      <w:r w:rsidR="00397D7B" w:rsidRPr="00B3601C"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  <w:t xml:space="preserve">  </w:t>
      </w:r>
    </w:p>
    <w:p w:rsidR="00B3601C" w:rsidRPr="00B3601C" w:rsidRDefault="00B3601C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Відповідь: 24. </w:t>
      </w:r>
    </w:p>
    <w:p w:rsidR="00706CF8" w:rsidRDefault="00EF45C6" w:rsidP="00397D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б) 24</w:t>
      </w:r>
      <w:r w:rsidR="008D6DE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6DE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D6DED">
        <w:rPr>
          <w:rFonts w:ascii="Times New Roman" w:hAnsi="Times New Roman" w:cs="Times New Roman"/>
          <w:sz w:val="28"/>
          <w:szCs w:val="28"/>
          <w:lang w:val="uk-UA"/>
        </w:rPr>
        <w:t>+2</w:t>
      </w:r>
      <w:r w:rsidR="008D6DED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)+75=1011</w:t>
      </w:r>
      <w:r w:rsidR="00397D7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6CF8" w:rsidRPr="00B3601C" w:rsidRDefault="00EF45C6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24</w:t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sym w:font="Wingdings" w:char="F09E"/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=1011</w:t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-75;</w:t>
      </w:r>
    </w:p>
    <w:p w:rsidR="00706CF8" w:rsidRPr="00B3601C" w:rsidRDefault="00397D7B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 </w:t>
      </w:r>
      <w:r w:rsidR="00EF45C6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24</w:t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sym w:font="Wingdings" w:char="F09E"/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</w:t>
      </w:r>
      <w:r w:rsidR="00EF45C6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=936</w:t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;</w:t>
      </w:r>
    </w:p>
    <w:p w:rsidR="00706CF8" w:rsidRPr="00B3601C" w:rsidRDefault="00EF45C6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3х=936</w:t>
      </w:r>
      <w:r w:rsidR="00706CF8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:24;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3х=3</w:t>
      </w:r>
      <w:r w:rsidR="00EF45C6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9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;</w:t>
      </w:r>
    </w:p>
    <w:p w:rsidR="00706CF8" w:rsidRPr="00B3601C" w:rsidRDefault="00706CF8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</w:t>
      </w:r>
      <w:r w:rsidR="00EF45C6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39:3;</w:t>
      </w:r>
    </w:p>
    <w:p w:rsidR="00B3601C" w:rsidRDefault="00EF45C6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х=13.</w:t>
      </w:r>
    </w:p>
    <w:p w:rsidR="00B3601C" w:rsidRDefault="00B3601C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Відповідь: 13.</w:t>
      </w:r>
    </w:p>
    <w:p w:rsidR="00397D7B" w:rsidRDefault="00ED537A" w:rsidP="00397D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19х - 12х – 47 = 1388;</w:t>
      </w:r>
      <w:r w:rsidR="00397D7B" w:rsidRPr="00397D7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F45C6" w:rsidRPr="00B3601C" w:rsidRDefault="00ED537A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7х-47=1388</w:t>
      </w:r>
      <w:r w:rsidR="00EF45C6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;</w:t>
      </w:r>
    </w:p>
    <w:p w:rsidR="00ED537A" w:rsidRPr="00B3601C" w:rsidRDefault="00ED537A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7х=1388+47;</w:t>
      </w:r>
    </w:p>
    <w:p w:rsidR="00ED537A" w:rsidRPr="00B3601C" w:rsidRDefault="00ED537A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7х=1435;</w:t>
      </w:r>
    </w:p>
    <w:p w:rsidR="00ED537A" w:rsidRPr="00B3601C" w:rsidRDefault="00ED537A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х=1435:7;</w:t>
      </w:r>
    </w:p>
    <w:p w:rsidR="00ED537A" w:rsidRDefault="00ED537A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х=205.</w:t>
      </w:r>
    </w:p>
    <w:p w:rsidR="00B3601C" w:rsidRPr="00B3601C" w:rsidRDefault="00B3601C" w:rsidP="00397D7B">
      <w:pPr>
        <w:pStyle w:val="a3"/>
        <w:ind w:left="1080"/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Відповідь: 205.</w:t>
      </w:r>
    </w:p>
    <w:p w:rsidR="00EF45C6" w:rsidRPr="00FC63C4" w:rsidRDefault="00FC63C4" w:rsidP="00397D7B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</w:t>
      </w:r>
      <w:r w:rsidRPr="00FC63C4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Після</w:t>
      </w:r>
      <w:r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 рівнян</w:t>
      </w:r>
      <w:r w:rsidR="001033B0">
        <w:rPr>
          <w:rFonts w:ascii="Times New Roman" w:hAnsi="Times New Roman" w:cs="Times New Roman"/>
          <w:i/>
          <w:sz w:val="28"/>
          <w:szCs w:val="28"/>
          <w:lang w:val="uk-UA"/>
        </w:rPr>
        <w:t>ь учень  з кожного ряду називає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корінь рівняння, аналізуючи розв’язання)</w:t>
      </w:r>
    </w:p>
    <w:p w:rsidR="005B3294" w:rsidRDefault="00397D7B" w:rsidP="00ED537A">
      <w:pPr>
        <w:pStyle w:val="a3"/>
        <w:ind w:left="1080" w:hanging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Увага! Н</w:t>
      </w:r>
      <w:r w:rsidR="00ED537A">
        <w:rPr>
          <w:rFonts w:ascii="Times New Roman" w:hAnsi="Times New Roman" w:cs="Times New Roman"/>
          <w:sz w:val="28"/>
          <w:szCs w:val="28"/>
          <w:lang w:val="uk-UA"/>
        </w:rPr>
        <w:t>аближаємося до станції «Задача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5B3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>Станція «Задача». (слайд 28)</w:t>
      </w:r>
    </w:p>
    <w:p w:rsidR="00397D7B" w:rsidRDefault="00397D7B" w:rsidP="00397D7B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Розв’язати задачу.</w:t>
      </w:r>
    </w:p>
    <w:p w:rsidR="001033B0" w:rsidRPr="001033B0" w:rsidRDefault="00397D7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97D7B">
        <w:rPr>
          <w:rFonts w:ascii="Times New Roman" w:hAnsi="Times New Roman" w:cs="Times New Roman"/>
          <w:sz w:val="28"/>
          <w:szCs w:val="28"/>
          <w:lang w:val="uk-UA"/>
        </w:rPr>
        <w:t>У трьох гаях росте 4160 беріз. Скільки беріз у кожному гаю, якщо в першому їх у 3 рази більше, ніж у другому, а у третьому стільки, скільки в перших двох разом?</w:t>
      </w:r>
      <w:r w:rsidR="001033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33B0" w:rsidRPr="001033B0">
        <w:rPr>
          <w:rFonts w:ascii="Times New Roman" w:hAnsi="Times New Roman" w:cs="Times New Roman"/>
          <w:i/>
          <w:sz w:val="28"/>
          <w:szCs w:val="28"/>
          <w:lang w:val="uk-UA"/>
        </w:rPr>
        <w:t>(учень біля дошки розв’язує задачу з поясненням)</w:t>
      </w:r>
    </w:p>
    <w:p w:rsidR="00ED537A" w:rsidRDefault="00ED537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Розв’язання.</w:t>
      </w:r>
    </w:p>
    <w:p w:rsidR="005B3294" w:rsidRPr="00B3601C" w:rsidRDefault="00ED537A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Припустимо у другому гаю х бер</w:t>
      </w:r>
      <w:r w:rsidR="005B3294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і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з, тоді </w:t>
      </w:r>
      <w:r w:rsidR="005B3294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у першому – </w:t>
      </w:r>
      <w:r w:rsid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(</w:t>
      </w:r>
      <w:r w:rsidR="005B3294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</w:t>
      </w:r>
      <w:r w:rsid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)</w:t>
      </w:r>
      <w:r w:rsidR="005B3294"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 беріз, </w:t>
      </w:r>
    </w:p>
    <w:p w:rsidR="00ED537A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а у третьому – </w:t>
      </w:r>
      <w:r w:rsid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(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4х</w:t>
      </w:r>
      <w:r w:rsid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)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 беріз. Всього 4160 беріз. Складемо і розв’яжемо рівняння:</w:t>
      </w:r>
    </w:p>
    <w:p w:rsidR="005B3294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3х+х+4х=4160;</w:t>
      </w:r>
    </w:p>
    <w:p w:rsidR="005B3294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8х=4160;</w:t>
      </w:r>
    </w:p>
    <w:p w:rsidR="005B3294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х=4160:8;</w:t>
      </w:r>
    </w:p>
    <w:p w:rsidR="005B3294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х=520.</w:t>
      </w:r>
    </w:p>
    <w:p w:rsidR="005B3294" w:rsidRPr="00B3601C" w:rsidRDefault="005B3294">
      <w:pP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Отже, у другому гаю 520 беріз, у першому - 520</w:t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sym w:font="Wingdings" w:char="F09E"/>
      </w: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3=1560 беріз, </w:t>
      </w:r>
    </w:p>
    <w:p w:rsidR="005B3294" w:rsidRDefault="005B3294" w:rsidP="00B3601C">
      <w:pPr>
        <w:tabs>
          <w:tab w:val="left" w:pos="5057"/>
        </w:tabs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 w:rsidRP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 xml:space="preserve">а у третьому -520+1560=2080 беріз. </w:t>
      </w:r>
      <w:r w:rsidR="00B3601C"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ab/>
      </w:r>
    </w:p>
    <w:p w:rsidR="00B3601C" w:rsidRPr="00B3601C" w:rsidRDefault="00B3601C" w:rsidP="00B3601C">
      <w:pPr>
        <w:tabs>
          <w:tab w:val="left" w:pos="5057"/>
        </w:tabs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548DD4" w:themeColor="text2" w:themeTint="99"/>
          <w:sz w:val="28"/>
          <w:szCs w:val="28"/>
          <w:lang w:val="uk-UA"/>
        </w:rPr>
        <w:t>Відповідь: 1560 беріз, 520 беріз, 2080 беріз.</w:t>
      </w:r>
    </w:p>
    <w:p w:rsidR="008D6DED" w:rsidRDefault="008D6D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 знову рушимо. Поки досягнемо наступну станцію, відпочинемо. Релакс.</w:t>
      </w:r>
    </w:p>
    <w:p w:rsidR="008D6DED" w:rsidRDefault="00822F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Хвилинка релаксації.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A0138" w:rsidRPr="003A0138">
        <w:rPr>
          <w:rFonts w:ascii="Times New Roman" w:hAnsi="Times New Roman" w:cs="Times New Roman"/>
          <w:i/>
          <w:sz w:val="28"/>
          <w:szCs w:val="28"/>
          <w:lang w:val="uk-UA"/>
        </w:rPr>
        <w:t>слайд 29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A0138" w:rsidRDefault="001033B0" w:rsidP="003A01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Ось ми 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 xml:space="preserve"> відпочили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не помітно п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>рибуваємо на станцію</w:t>
      </w:r>
      <w:r w:rsidR="003A0138" w:rsidRPr="003A0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 xml:space="preserve"> « Обчислювальна».   (</w:t>
      </w:r>
      <w:r w:rsidR="003A0138" w:rsidRPr="003A0138">
        <w:rPr>
          <w:rFonts w:ascii="Times New Roman" w:hAnsi="Times New Roman" w:cs="Times New Roman"/>
          <w:i/>
          <w:sz w:val="28"/>
          <w:szCs w:val="28"/>
          <w:lang w:val="uk-UA"/>
        </w:rPr>
        <w:t>Слайд 32</w:t>
      </w:r>
      <w:r w:rsidR="003A0138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3A0138" w:rsidRPr="000507C2" w:rsidRDefault="003A0138" w:rsidP="003A01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Знайти значення виразу:</w:t>
      </w:r>
    </w:p>
    <w:p w:rsidR="003A0138" w:rsidRPr="00B3601C" w:rsidRDefault="003A0138" w:rsidP="003A0138">
      <w:pPr>
        <w:shd w:val="clear" w:color="auto" w:fill="FFFFFF"/>
        <w:tabs>
          <w:tab w:val="center" w:pos="4464"/>
        </w:tabs>
        <w:spacing w:after="0"/>
        <w:ind w:left="17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3A013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1955</w:t>
      </w:r>
      <w:r w:rsidRPr="000507C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:(614-529)+(47+35)</w:t>
      </w:r>
      <w:r w:rsidRPr="000507C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sym w:font="Wingdings" w:char="F09E"/>
      </w:r>
      <w:r w:rsidRPr="000507C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42=</w:t>
      </w: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3467</w:t>
      </w:r>
    </w:p>
    <w:p w:rsidR="003A0138" w:rsidRPr="00B3601C" w:rsidRDefault="003A0138" w:rsidP="003A0138">
      <w:pPr>
        <w:pStyle w:val="a3"/>
        <w:numPr>
          <w:ilvl w:val="0"/>
          <w:numId w:val="8"/>
        </w:numPr>
        <w:shd w:val="clear" w:color="auto" w:fill="FFFFFF"/>
        <w:tabs>
          <w:tab w:val="center" w:pos="4464"/>
        </w:tabs>
        <w:spacing w:after="0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614-529=85;</w:t>
      </w:r>
    </w:p>
    <w:p w:rsidR="003A0138" w:rsidRPr="00B3601C" w:rsidRDefault="003A0138" w:rsidP="003A0138">
      <w:pPr>
        <w:pStyle w:val="a3"/>
        <w:numPr>
          <w:ilvl w:val="0"/>
          <w:numId w:val="8"/>
        </w:numPr>
        <w:shd w:val="clear" w:color="auto" w:fill="FFFFFF"/>
        <w:tabs>
          <w:tab w:val="center" w:pos="4464"/>
        </w:tabs>
        <w:spacing w:after="0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47+35=82;</w:t>
      </w:r>
    </w:p>
    <w:p w:rsidR="003A0138" w:rsidRPr="00B3601C" w:rsidRDefault="003A0138" w:rsidP="003A0138">
      <w:pPr>
        <w:pStyle w:val="a3"/>
        <w:numPr>
          <w:ilvl w:val="0"/>
          <w:numId w:val="8"/>
        </w:numPr>
        <w:shd w:val="clear" w:color="auto" w:fill="FFFFFF"/>
        <w:tabs>
          <w:tab w:val="center" w:pos="4464"/>
        </w:tabs>
        <w:spacing w:after="0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1955:85=23;</w:t>
      </w:r>
    </w:p>
    <w:p w:rsidR="003A0138" w:rsidRPr="00B3601C" w:rsidRDefault="003A0138" w:rsidP="003A0138">
      <w:pPr>
        <w:pStyle w:val="a3"/>
        <w:numPr>
          <w:ilvl w:val="0"/>
          <w:numId w:val="8"/>
        </w:numPr>
        <w:shd w:val="clear" w:color="auto" w:fill="FFFFFF"/>
        <w:tabs>
          <w:tab w:val="center" w:pos="4464"/>
        </w:tabs>
        <w:spacing w:after="0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82</w:t>
      </w: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sym w:font="Wingdings" w:char="F09E"/>
      </w: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 xml:space="preserve"> 42=3444;</w:t>
      </w:r>
    </w:p>
    <w:p w:rsidR="0051744D" w:rsidRDefault="0051744D" w:rsidP="003A0138">
      <w:pPr>
        <w:pStyle w:val="a3"/>
        <w:numPr>
          <w:ilvl w:val="0"/>
          <w:numId w:val="8"/>
        </w:numPr>
        <w:shd w:val="clear" w:color="auto" w:fill="FFFFFF"/>
        <w:tabs>
          <w:tab w:val="center" w:pos="4464"/>
        </w:tabs>
        <w:spacing w:after="0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</w:pPr>
      <w:r w:rsidRPr="00B3601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  <w:lang w:val="uk-UA" w:eastAsia="uk-UA"/>
        </w:rPr>
        <w:t>23+3444=3467.</w:t>
      </w:r>
    </w:p>
    <w:p w:rsidR="001033B0" w:rsidRPr="000203B0" w:rsidRDefault="001033B0" w:rsidP="001033B0">
      <w:pPr>
        <w:pStyle w:val="a3"/>
        <w:shd w:val="clear" w:color="auto" w:fill="FFFFFF"/>
        <w:tabs>
          <w:tab w:val="center" w:pos="4464"/>
        </w:tabs>
        <w:spacing w:after="0"/>
        <w:ind w:left="37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Молодці! Добре </w:t>
      </w:r>
      <w:r w:rsid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</w:t>
      </w:r>
      <w:r w:rsidR="000320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в’язуєте вправи і тому наш потяг</w:t>
      </w:r>
      <w:r w:rsid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рушить без затримки.</w:t>
      </w:r>
    </w:p>
    <w:p w:rsidR="0051744D" w:rsidRPr="0051744D" w:rsidRDefault="00C5707E" w:rsidP="0051744D">
      <w:pPr>
        <w:spacing w:before="120" w:after="120"/>
        <w:ind w:left="1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</w:rPr>
        <w:t>На горизонті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з’яви</w:t>
      </w:r>
      <w:r>
        <w:rPr>
          <w:rFonts w:ascii="Times New Roman" w:hAnsi="Times New Roman" w:cs="Times New Roman"/>
          <w:sz w:val="28"/>
          <w:szCs w:val="28"/>
          <w:lang w:val="uk-UA"/>
        </w:rPr>
        <w:t>лася станція</w:t>
      </w:r>
      <w:r w:rsidR="0051744D" w:rsidRPr="0051744D">
        <w:rPr>
          <w:sz w:val="28"/>
          <w:szCs w:val="28"/>
        </w:rPr>
        <w:t xml:space="preserve"> </w:t>
      </w:r>
      <w:r w:rsidR="0051744D"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="0051744D"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Мозаїка</w:t>
      </w:r>
      <w:proofErr w:type="spellEnd"/>
      <w:r w:rsidR="0051744D"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proofErr w:type="gramStart"/>
      <w:r w:rsidR="0051744D"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  <w:r w:rsidR="0051744D" w:rsidRPr="0051744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1744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</w:t>
      </w:r>
      <w:proofErr w:type="gramStart"/>
      <w:r w:rsidR="0051744D" w:rsidRPr="0051744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</w:t>
      </w:r>
      <w:proofErr w:type="gramEnd"/>
      <w:r w:rsidR="0051744D" w:rsidRPr="0051744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лайд35 </w:t>
      </w:r>
      <w:r w:rsidR="0051744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)</w:t>
      </w:r>
    </w:p>
    <w:p w:rsidR="0051744D" w:rsidRDefault="0051744D" w:rsidP="0051744D">
      <w:pPr>
        <w:shd w:val="clear" w:color="auto" w:fill="FFFFFF"/>
        <w:tabs>
          <w:tab w:val="center" w:pos="4464"/>
        </w:tabs>
        <w:spacing w:after="0"/>
        <w:ind w:left="17"/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2F2F2" w:themeFill="background1" w:themeFillShade="F2"/>
          <w:lang w:val="uk-UA"/>
        </w:rPr>
      </w:pPr>
      <w:r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Тут вам потрібно вписати у геометричні фігури такі числа, які б зробили правильними </w:t>
      </w:r>
      <w:proofErr w:type="gramStart"/>
      <w:r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51744D">
        <w:rPr>
          <w:rFonts w:ascii="Times New Roman" w:eastAsia="Times New Roman" w:hAnsi="Times New Roman" w:cs="Times New Roman"/>
          <w:sz w:val="28"/>
          <w:szCs w:val="28"/>
          <w:lang w:eastAsia="uk-UA"/>
        </w:rPr>
        <w:t>івності (однаковим фігурам відповідають рівні числа).</w:t>
      </w:r>
      <w:r w:rsidRPr="0051744D"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2F2F2" w:themeFill="background1" w:themeFillShade="F2"/>
        </w:rPr>
        <w:t xml:space="preserve">    </w:t>
      </w:r>
    </w:p>
    <w:p w:rsidR="0051744D" w:rsidRPr="0051744D" w:rsidRDefault="0051744D" w:rsidP="0051744D">
      <w:pPr>
        <w:shd w:val="clear" w:color="auto" w:fill="FFFFFF"/>
        <w:tabs>
          <w:tab w:val="center" w:pos="4464"/>
        </w:tabs>
        <w:spacing w:after="0"/>
        <w:ind w:left="17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uk-UA"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7BAFA7" wp14:editId="760E85F0">
                <wp:simplePos x="0" y="0"/>
                <wp:positionH relativeFrom="column">
                  <wp:posOffset>1492250</wp:posOffset>
                </wp:positionH>
                <wp:positionV relativeFrom="paragraph">
                  <wp:posOffset>187325</wp:posOffset>
                </wp:positionV>
                <wp:extent cx="600075" cy="2952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952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1824</w:t>
                            </w:r>
                          </w:p>
                        </w:txbxContent>
                      </wps:txbx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17.5pt;margin-top:14.75pt;width:47.25pt;height:23.2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" fillcolor="#0cf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1824</w:t>
                      </w:r>
                    </w:p>
                  </w:txbxContent>
                </v:textbox>
              </v:rect>
            </w:pict>
          </mc:Fallback>
        </mc:AlternateContent>
      </w:r>
      <w:r w:rsidRPr="0051744D"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2F2F2" w:themeFill="background1" w:themeFillShade="F2"/>
        </w:rPr>
        <w:t xml:space="preserve">         </w:t>
      </w:r>
    </w:p>
    <w:p w:rsidR="00450A94" w:rsidRP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50A9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450A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 </m:t>
        </m:r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6    ∙   304  =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450A94" w:rsidRDefault="0051744D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C68251" wp14:editId="1E8211CE">
                <wp:simplePos x="0" y="0"/>
                <wp:positionH relativeFrom="column">
                  <wp:posOffset>1238522</wp:posOffset>
                </wp:positionH>
                <wp:positionV relativeFrom="paragraph">
                  <wp:posOffset>128361</wp:posOffset>
                </wp:positionV>
                <wp:extent cx="1001486" cy="457200"/>
                <wp:effectExtent l="19050" t="0" r="46355" b="19050"/>
                <wp:wrapNone/>
                <wp:docPr id="4" name="Параллелограмм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1486" cy="457200"/>
                        </a:xfrm>
                        <a:prstGeom prst="parallelogram">
                          <a:avLst>
                            <a:gd name="adj" fmla="val 84624"/>
                          </a:avLst>
                        </a:prstGeom>
                        <a:solidFill>
                          <a:srgbClr val="99FF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98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4" o:spid="_x0000_s1027" type="#_x0000_t7" style="position:absolute;left:0;text-align:left;margin-left:97.5pt;margin-top:10.1pt;width:78.8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" adj="8345" fillcolor="#9f9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  <w:r w:rsidR="00450A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D7829" wp14:editId="7547AF3B">
                <wp:simplePos x="0" y="0"/>
                <wp:positionH relativeFrom="column">
                  <wp:posOffset>167005</wp:posOffset>
                </wp:positionH>
                <wp:positionV relativeFrom="paragraph">
                  <wp:posOffset>114300</wp:posOffset>
                </wp:positionV>
                <wp:extent cx="476250" cy="447675"/>
                <wp:effectExtent l="0" t="0" r="19050" b="28575"/>
                <wp:wrapNone/>
                <wp:docPr id="19487" name="Овал 19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31</w:t>
                            </w:r>
                          </w:p>
                        </w:txbxContent>
                      </wps:txbx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487" o:spid="_x0000_s1028" style="position:absolute;left:0;text-align:left;margin-left:13.15pt;margin-top:9pt;width:37.5pt;height:35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" fillcolor="fuchsia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31</w:t>
                      </w:r>
                    </w:p>
                  </w:txbxContent>
                </v:textbox>
              </v:oval>
            </w:pict>
          </mc:Fallback>
        </mc:AlternateContent>
      </w:r>
    </w:p>
    <w:p w:rsid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 xml:space="preserve">       +  67=</m:t>
        </m:r>
      </m:oMath>
    </w:p>
    <w:p w:rsid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1626871</wp:posOffset>
                </wp:positionH>
                <wp:positionV relativeFrom="paragraph">
                  <wp:posOffset>113302</wp:posOffset>
                </wp:positionV>
                <wp:extent cx="809625" cy="449036"/>
                <wp:effectExtent l="19050" t="0" r="47625" b="27305"/>
                <wp:wrapNone/>
                <wp:docPr id="19490" name="Шестиугольник 19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449036"/>
                        </a:xfrm>
                        <a:prstGeom prst="hexagon">
                          <a:avLst>
                            <a:gd name="adj" fmla="val 58150"/>
                            <a:gd name="vf" fmla="val 115470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124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19490" o:spid="_x0000_s1029" type="#_x0000_t9" style="position:absolute;left:0;text-align:left;margin-left:128.1pt;margin-top:8.9pt;width:63.75pt;height:35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" adj="6966" fillcolor="#ff6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124</w:t>
                      </w:r>
                    </w:p>
                  </w:txbxContent>
                </v:textbox>
              </v:shape>
            </w:pict>
          </mc:Fallback>
        </mc:AlternateContent>
      </w:r>
    </w:p>
    <w:p w:rsid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110853</wp:posOffset>
                </wp:positionH>
                <wp:positionV relativeFrom="paragraph">
                  <wp:posOffset>7802</wp:posOffset>
                </wp:positionV>
                <wp:extent cx="600075" cy="295275"/>
                <wp:effectExtent l="0" t="0" r="19685" b="2857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952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1824</w:t>
                            </w:r>
                          </w:p>
                        </w:txbxContent>
                      </wps:txbx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0" style="position:absolute;left:0;text-align:left;margin-left:8.75pt;margin-top:.6pt;width:47.25pt;height:23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" fillcolor="#0cf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1824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-1700=</m:t>
        </m:r>
      </m:oMath>
    </w:p>
    <w:p w:rsidR="00450A94" w:rsidRDefault="0051744D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0A329" wp14:editId="78400A46">
                <wp:simplePos x="0" y="0"/>
                <wp:positionH relativeFrom="column">
                  <wp:posOffset>62865</wp:posOffset>
                </wp:positionH>
                <wp:positionV relativeFrom="paragraph">
                  <wp:posOffset>125095</wp:posOffset>
                </wp:positionV>
                <wp:extent cx="809625" cy="447675"/>
                <wp:effectExtent l="19050" t="0" r="47625" b="28575"/>
                <wp:wrapNone/>
                <wp:docPr id="34" name="Шести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447675"/>
                        </a:xfrm>
                        <a:prstGeom prst="hexagon">
                          <a:avLst>
                            <a:gd name="adj" fmla="val 58150"/>
                            <a:gd name="vf" fmla="val 115470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124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Шестиугольник 34" o:spid="_x0000_s1031" type="#_x0000_t9" style="position:absolute;left:0;text-align:left;margin-left:4.95pt;margin-top:9.85pt;width:63.75pt;height:35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" adj="6945" fillcolor="#ff6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124</w:t>
                      </w:r>
                    </w:p>
                  </w:txbxContent>
                </v:textbox>
              </v:shape>
            </w:pict>
          </mc:Fallback>
        </mc:AlternateContent>
      </w:r>
      <w:r w:rsidR="00450A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45FB37" wp14:editId="65C32DCB">
                <wp:simplePos x="0" y="0"/>
                <wp:positionH relativeFrom="column">
                  <wp:posOffset>1617345</wp:posOffset>
                </wp:positionH>
                <wp:positionV relativeFrom="paragraph">
                  <wp:posOffset>127000</wp:posOffset>
                </wp:positionV>
                <wp:extent cx="476250" cy="447675"/>
                <wp:effectExtent l="0" t="0" r="19050" b="28575"/>
                <wp:wrapNone/>
                <wp:docPr id="35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31</w:t>
                            </w:r>
                          </w:p>
                        </w:txbxContent>
                      </wps:txbx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32" style="position:absolute;left:0;text-align:left;margin-left:127.35pt;margin-top:10pt;width:37.5pt;height:35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" fillcolor="fuchsia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31</w:t>
                      </w:r>
                    </w:p>
                  </w:txbxContent>
                </v:textbox>
              </v:oval>
            </w:pict>
          </mc:Fallback>
        </mc:AlternateContent>
      </w:r>
      <w:r w:rsidR="00450A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</w:p>
    <w:p w:rsid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 xml:space="preserve">   : 4 =</m:t>
        </m:r>
      </m:oMath>
    </w:p>
    <w:p w:rsidR="00450A94" w:rsidRDefault="00450A94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744D">
        <w:rPr>
          <w:noProof/>
          <w:color w:val="92D05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E1343" wp14:editId="6655C628">
                <wp:simplePos x="0" y="0"/>
                <wp:positionH relativeFrom="column">
                  <wp:posOffset>1597751</wp:posOffset>
                </wp:positionH>
                <wp:positionV relativeFrom="paragraph">
                  <wp:posOffset>107678</wp:posOffset>
                </wp:positionV>
                <wp:extent cx="642166" cy="587828"/>
                <wp:effectExtent l="19050" t="19050" r="43815" b="22225"/>
                <wp:wrapNone/>
                <wp:docPr id="19494" name="Равнобедренный треугольник 19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166" cy="587828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07E" w:rsidRPr="00C5707E" w:rsidRDefault="00C5707E" w:rsidP="00C5707E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7</w:t>
                            </w:r>
                          </w:p>
                        </w:txbxContent>
                      </wps:txbx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9494" o:spid="_x0000_s1033" type="#_x0000_t5" style="position:absolute;left:0;text-align:left;margin-left:125.8pt;margin-top:8.5pt;width:50.55pt;height:46.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" fillcolor="red" strokecolor="black [3213]">
                <v:textbox>
                  <w:txbxContent>
                    <w:p w:rsidR="00C5707E" w:rsidRPr="00C5707E" w:rsidRDefault="00C5707E" w:rsidP="00C5707E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</w:p>
    <w:p w:rsidR="00450A94" w:rsidRDefault="0051744D" w:rsidP="00450A94">
      <w:pPr>
        <w:spacing w:after="0"/>
        <w:ind w:left="1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A52ECE" wp14:editId="2F01865B">
                <wp:simplePos x="0" y="0"/>
                <wp:positionH relativeFrom="column">
                  <wp:posOffset>-35106</wp:posOffset>
                </wp:positionH>
                <wp:positionV relativeFrom="paragraph">
                  <wp:posOffset>3356</wp:posOffset>
                </wp:positionV>
                <wp:extent cx="932180" cy="457200"/>
                <wp:effectExtent l="19050" t="0" r="39370" b="19050"/>
                <wp:wrapNone/>
                <wp:docPr id="36" name="Параллелограмм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457200"/>
                        </a:xfrm>
                        <a:prstGeom prst="parallelogram">
                          <a:avLst>
                            <a:gd name="adj" fmla="val 84624"/>
                          </a:avLst>
                        </a:prstGeom>
                        <a:solidFill>
                          <a:srgbClr val="99FF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44D" w:rsidRPr="0051744D" w:rsidRDefault="0051744D" w:rsidP="0051744D">
                            <w:pPr>
                              <w:jc w:val="center"/>
                              <w:rPr>
                                <w:color w:val="FF0000"/>
                                <w:lang w:val="uk-UA"/>
                              </w:rPr>
                            </w:pPr>
                            <w:r w:rsidRPr="0051744D">
                              <w:rPr>
                                <w:color w:val="FF0000"/>
                                <w:lang w:val="uk-UA"/>
                              </w:rPr>
                              <w:t>98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36" o:spid="_x0000_s1034" type="#_x0000_t7" style="position:absolute;left:0;text-align:left;margin-left:-2.75pt;margin-top:.25pt;width:73.4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" adj="8965" fillcolor="#9f9" strokecolor="black [3213]">
                <v:textbox>
                  <w:txbxContent>
                    <w:p w:rsidR="0051744D" w:rsidRPr="0051744D" w:rsidRDefault="0051744D" w:rsidP="0051744D">
                      <w:pPr>
                        <w:jc w:val="center"/>
                        <w:rPr>
                          <w:color w:val="FF0000"/>
                          <w:lang w:val="uk-UA"/>
                        </w:rPr>
                      </w:pPr>
                      <w:r w:rsidRPr="0051744D">
                        <w:rPr>
                          <w:color w:val="FF0000"/>
                          <w:lang w:val="uk-UA"/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  <w:r w:rsidR="00450A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 xml:space="preserve"> :14 =</m:t>
        </m:r>
      </m:oMath>
    </w:p>
    <w:p w:rsidR="00450A94" w:rsidRDefault="00450A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707E" w:rsidRPr="000203B0" w:rsidRDefault="00C5707E" w:rsidP="00C5707E">
      <w:pPr>
        <w:spacing w:before="120"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Наша подорож наближається до завершення . </w:t>
      </w:r>
      <w:r w:rsidRPr="000203B0">
        <w:rPr>
          <w:rFonts w:ascii="Times New Roman" w:hAnsi="Times New Roman" w:cs="Times New Roman"/>
          <w:sz w:val="28"/>
          <w:szCs w:val="28"/>
        </w:rPr>
        <w:t>Ой, іще, мабуть не все</w:t>
      </w:r>
      <w:r w:rsidRPr="000203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07C2" w:rsidRPr="000203B0" w:rsidRDefault="00C5707E" w:rsidP="00C5707E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03B0">
        <w:rPr>
          <w:rFonts w:ascii="Times New Roman" w:hAnsi="Times New Roman" w:cs="Times New Roman"/>
          <w:sz w:val="28"/>
          <w:szCs w:val="28"/>
        </w:rPr>
        <w:t>Ось дивіться перед вами</w:t>
      </w: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станція «</w:t>
      </w:r>
      <w:proofErr w:type="gramStart"/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gramEnd"/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ізнайко</w:t>
      </w:r>
      <w:r w:rsidR="000507C2"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(</w:t>
      </w:r>
      <w:r w:rsidRPr="000203B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слайд 38</w:t>
      </w: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0507C2" w:rsidRPr="000203B0" w:rsidRDefault="000507C2" w:rsidP="000507C2">
      <w:pPr>
        <w:shd w:val="clear" w:color="auto" w:fill="FFFFFF"/>
        <w:tabs>
          <w:tab w:val="center" w:pos="44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Розглянемо як </w:t>
      </w:r>
      <w:r w:rsidR="00FC63C4"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можна</w:t>
      </w:r>
      <w:r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множити за допомогою ліній</w:t>
      </w:r>
      <w:r w:rsidR="00C5707E" w:rsidRPr="000203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507C2" w:rsidRPr="000507C2" w:rsidRDefault="000507C2" w:rsidP="000507C2">
      <w:pPr>
        <w:pStyle w:val="a3"/>
        <w:numPr>
          <w:ilvl w:val="0"/>
          <w:numId w:val="6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0507C2">
        <w:rPr>
          <w:rFonts w:ascii="Times New Roman" w:hAnsi="Times New Roman" w:cs="Times New Roman"/>
          <w:sz w:val="28"/>
          <w:szCs w:val="28"/>
          <w:lang w:val="uk-UA"/>
        </w:rPr>
        <w:t>Цікаве множення.</w:t>
      </w:r>
      <w:r w:rsidRPr="0005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7C2">
        <w:rPr>
          <w:rFonts w:ascii="Times New Roman" w:hAnsi="Times New Roman" w:cs="Times New Roman"/>
          <w:sz w:val="28"/>
          <w:szCs w:val="28"/>
        </w:rPr>
        <w:t xml:space="preserve">( Якщо діти знайомі з даним питанням, то вони розповідають на клас, якщо ні – то повідомлення здійснює або вчитель, або наперед </w:t>
      </w:r>
      <w:proofErr w:type="gramStart"/>
      <w:r w:rsidRPr="000507C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07C2">
        <w:rPr>
          <w:rFonts w:ascii="Times New Roman" w:hAnsi="Times New Roman" w:cs="Times New Roman"/>
          <w:sz w:val="28"/>
          <w:szCs w:val="28"/>
        </w:rPr>
        <w:t>ідготовлений учень)</w:t>
      </w:r>
    </w:p>
    <w:p w:rsidR="000507C2" w:rsidRPr="000507C2" w:rsidRDefault="000507C2" w:rsidP="000507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07C2">
        <w:rPr>
          <w:rFonts w:ascii="Times New Roman" w:hAnsi="Times New Roman" w:cs="Times New Roman"/>
          <w:sz w:val="28"/>
          <w:szCs w:val="28"/>
          <w:lang w:val="uk-UA"/>
        </w:rPr>
        <w:t>1.На аркуші паперу по черзі малюємо лінії, кількість яких визначається з прикладу.</w:t>
      </w:r>
    </w:p>
    <w:p w:rsidR="000507C2" w:rsidRPr="000507C2" w:rsidRDefault="000507C2" w:rsidP="000507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07C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F931E6B" wp14:editId="2A02E58F">
            <wp:extent cx="2645924" cy="2294622"/>
            <wp:effectExtent l="0" t="0" r="2540" b="0"/>
            <wp:docPr id="1" name="Рисунок 1" descr="http://lifer.com.ua/wp-content/uploads/2012/06/37-300x2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fer.com.ua/wp-content/uploads/2012/06/37-300x26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52" cy="229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C2" w:rsidRPr="00C5707E" w:rsidRDefault="000507C2" w:rsidP="00FC63C4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Спочатку 32: 3 червоні лінії і трохи нижче – 2 сині.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Поті</w:t>
      </w:r>
      <w:proofErr w:type="gram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proofErr w:type="spellEnd"/>
      <w:proofErr w:type="gram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21 перпендикулярно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вже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намальованим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малюємо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спочатку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зелені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потім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1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малинову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Pr="00C5707E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ВАЖЛИВО</w:t>
      </w:r>
      <w:r w:rsidRPr="00C5707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лінії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першого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числа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малюються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напрямку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верхнього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лівого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кута в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нижній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правий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другого числа – з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нижнього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лівого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верхній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правий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Поті</w:t>
      </w:r>
      <w:proofErr w:type="gram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proofErr w:type="spellEnd"/>
      <w:proofErr w:type="gram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рахуємо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кількість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точок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перетину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кожній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трьох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областей (на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малюнку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області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позначені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вигляді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кіл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  <w:proofErr w:type="spellStart"/>
      <w:proofErr w:type="gram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Отже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в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першій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області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(область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сотень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– 6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точок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другій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(область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десятків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– 7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точок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третій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(область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одиниць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– 2 точки.</w:t>
      </w:r>
      <w:proofErr w:type="gram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Отже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відповідь</w:t>
      </w:r>
      <w:proofErr w:type="spellEnd"/>
      <w:r w:rsidRPr="00C570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672.</w:t>
      </w:r>
    </w:p>
    <w:p w:rsidR="000507C2" w:rsidRPr="00FC63C4" w:rsidRDefault="00FC63C4" w:rsidP="00FC63C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</w:t>
      </w:r>
      <w:r w:rsidR="000507C2"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Наша подорож завершилась.</w:t>
      </w:r>
    </w:p>
    <w:p w:rsidR="000507C2" w:rsidRPr="00FC63C4" w:rsidRDefault="00FC63C4" w:rsidP="00FC63C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</w:t>
      </w:r>
      <w:r w:rsidR="000507C2"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Дякую, Вам, учасники подорожі.</w:t>
      </w:r>
    </w:p>
    <w:p w:rsidR="000507C2" w:rsidRPr="00FC63C4" w:rsidRDefault="00FC63C4" w:rsidP="00FC63C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</w:t>
      </w:r>
      <w:r w:rsidR="000507C2"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 гарно впорались із завданнями</w:t>
      </w:r>
    </w:p>
    <w:p w:rsidR="000507C2" w:rsidRPr="00FC63C4" w:rsidRDefault="00FC63C4" w:rsidP="00FC63C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</w:t>
      </w:r>
      <w:r w:rsidR="000507C2"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 показали що вмієте застосовувати свої знання на практиці.</w:t>
      </w:r>
    </w:p>
    <w:p w:rsidR="000507C2" w:rsidRPr="000203B0" w:rsidRDefault="000507C2" w:rsidP="000203B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Оціню</w:t>
      </w:r>
      <w:r w:rsid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P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ання учнів</w:t>
      </w:r>
    </w:p>
    <w:p w:rsidR="00FC63C4" w:rsidRPr="000203B0" w:rsidRDefault="000507C2" w:rsidP="000203B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Домашнє</w:t>
      </w:r>
      <w:r w:rsid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завдання</w:t>
      </w:r>
      <w:r w:rsidRP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C63C4" w:rsidRPr="000203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(слайд 39)</w:t>
      </w:r>
    </w:p>
    <w:p w:rsidR="000507C2" w:rsidRPr="00FC63C4" w:rsidRDefault="00EB2F3A" w:rsidP="00FC63C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Скласти і розв’язати задачу на всі чотири дії з натуральними числами.</w:t>
      </w:r>
      <w:r w:rsidR="000507C2" w:rsidRPr="00FC6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450A94" w:rsidRPr="000203B0" w:rsidRDefault="00C5707E" w:rsidP="000203B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20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3B0">
        <w:rPr>
          <w:rFonts w:ascii="Times New Roman" w:hAnsi="Times New Roman" w:cs="Times New Roman"/>
          <w:sz w:val="28"/>
          <w:szCs w:val="28"/>
          <w:lang w:val="uk-UA"/>
        </w:rPr>
        <w:t>Підсумок уроку</w:t>
      </w:r>
      <w:r w:rsidR="00FC63C4" w:rsidRPr="000203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C63C4" w:rsidRPr="000203B0">
        <w:rPr>
          <w:rFonts w:ascii="Times New Roman" w:hAnsi="Times New Roman" w:cs="Times New Roman"/>
          <w:i/>
          <w:sz w:val="28"/>
          <w:szCs w:val="28"/>
          <w:lang w:val="uk-UA"/>
        </w:rPr>
        <w:t>(слайд 41)</w:t>
      </w:r>
    </w:p>
    <w:p w:rsidR="00FC63C4" w:rsidRDefault="00EB2F3A" w:rsidP="00FC63C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Рефлексія «Мікрофон»</w:t>
      </w:r>
      <w:r w:rsidR="00FC63C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B2F3A" w:rsidRPr="00C5707E" w:rsidRDefault="00EB2F3A" w:rsidP="00FC63C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Сьогодні на уроці я...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повторив...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зрозумів...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відпрацював...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найбільший мій успіх – це...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найбільші труднощі я відчув...</w:t>
      </w:r>
    </w:p>
    <w:p w:rsidR="00EB2F3A" w:rsidRPr="00C5707E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07E">
        <w:rPr>
          <w:rFonts w:ascii="Times New Roman" w:eastAsia="Calibri" w:hAnsi="Times New Roman" w:cs="Times New Roman"/>
          <w:sz w:val="28"/>
          <w:szCs w:val="28"/>
          <w:lang w:val="uk-UA"/>
        </w:rPr>
        <w:t>я не вмів, а тепер умію...</w:t>
      </w:r>
    </w:p>
    <w:p w:rsidR="00EB2F3A" w:rsidRPr="000203B0" w:rsidRDefault="00EB2F3A" w:rsidP="00FC63C4">
      <w:pPr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FC63C4">
        <w:rPr>
          <w:rFonts w:ascii="Times New Roman" w:eastAsia="Calibri" w:hAnsi="Times New Roman" w:cs="Times New Roman"/>
          <w:sz w:val="28"/>
          <w:szCs w:val="28"/>
          <w:lang w:val="uk-UA"/>
        </w:rPr>
        <w:t>на наступному уроці я хочу...</w:t>
      </w: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Використані джерела</w:t>
      </w:r>
    </w:p>
    <w:p w:rsidR="0092123E" w:rsidRDefault="0092123E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203B0">
        <w:rPr>
          <w:rFonts w:ascii="Times New Roman" w:hAnsi="Times New Roman" w:cs="Times New Roman"/>
          <w:sz w:val="28"/>
          <w:szCs w:val="28"/>
          <w:lang w:val="uk-UA"/>
        </w:rPr>
        <w:t xml:space="preserve">Математика 5 клас: </w:t>
      </w:r>
      <w:proofErr w:type="spellStart"/>
      <w:r w:rsidRPr="000203B0">
        <w:rPr>
          <w:rFonts w:ascii="Times New Roman" w:hAnsi="Times New Roman" w:cs="Times New Roman"/>
          <w:sz w:val="28"/>
          <w:szCs w:val="28"/>
          <w:lang w:val="uk-UA"/>
        </w:rPr>
        <w:t>Сб</w:t>
      </w:r>
      <w:r>
        <w:rPr>
          <w:rFonts w:ascii="Times New Roman" w:hAnsi="Times New Roman" w:cs="Times New Roman"/>
          <w:sz w:val="28"/>
          <w:szCs w:val="28"/>
          <w:lang w:val="uk-UA"/>
        </w:rPr>
        <w:t>ірник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і контрольних робіт/ </w:t>
      </w:r>
      <w:r w:rsidRPr="000203B0">
        <w:rPr>
          <w:rFonts w:ascii="Times New Roman" w:hAnsi="Times New Roman" w:cs="Times New Roman"/>
          <w:sz w:val="28"/>
          <w:szCs w:val="28"/>
          <w:lang w:val="uk-UA"/>
        </w:rPr>
        <w:t xml:space="preserve">А.Г. Мерзляк, В.Б. Полонський, Ю.М. </w:t>
      </w:r>
      <w:proofErr w:type="spellStart"/>
      <w:r w:rsidRPr="000203B0">
        <w:rPr>
          <w:rFonts w:ascii="Times New Roman" w:hAnsi="Times New Roman" w:cs="Times New Roman"/>
          <w:sz w:val="28"/>
          <w:szCs w:val="28"/>
          <w:lang w:val="uk-UA"/>
        </w:rPr>
        <w:t>Рабінович</w:t>
      </w:r>
      <w:proofErr w:type="spellEnd"/>
      <w:r w:rsidRPr="000203B0">
        <w:rPr>
          <w:rFonts w:ascii="Times New Roman" w:hAnsi="Times New Roman" w:cs="Times New Roman"/>
          <w:sz w:val="28"/>
          <w:szCs w:val="28"/>
          <w:lang w:val="uk-UA"/>
        </w:rPr>
        <w:t>, М.С. Якір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Х.:Гімназія,2013.- 144с</w:t>
      </w:r>
      <w:r w:rsidR="009212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123E" w:rsidRDefault="0092123E" w:rsidP="0092123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F47230" w:rsidP="000203B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92123E" w:rsidRPr="00BA4E7F">
          <w:rPr>
            <w:rStyle w:val="ac"/>
            <w:rFonts w:ascii="Times New Roman" w:hAnsi="Times New Roman" w:cs="Times New Roman"/>
            <w:sz w:val="28"/>
            <w:szCs w:val="28"/>
            <w:lang w:val="uk-UA"/>
          </w:rPr>
          <w:t>https://ukr.media/science/276730/</w:t>
        </w:r>
      </w:hyperlink>
    </w:p>
    <w:p w:rsidR="0092123E" w:rsidRPr="0092123E" w:rsidRDefault="0092123E" w:rsidP="0092123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23E" w:rsidRDefault="00F47230" w:rsidP="0092123E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92123E" w:rsidRPr="00BA4E7F">
          <w:rPr>
            <w:rStyle w:val="ac"/>
            <w:rFonts w:ascii="Times New Roman" w:hAnsi="Times New Roman" w:cs="Times New Roman"/>
            <w:sz w:val="28"/>
            <w:szCs w:val="28"/>
            <w:lang w:val="uk-UA"/>
          </w:rPr>
          <w:t>https://www.youtube.com/watch?v=I-gfyT75-RU</w:t>
        </w:r>
      </w:hyperlink>
    </w:p>
    <w:p w:rsidR="0092123E" w:rsidRPr="0092123E" w:rsidRDefault="0092123E" w:rsidP="0092123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23E" w:rsidRPr="0092123E" w:rsidRDefault="0092123E" w:rsidP="00F3127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03B0" w:rsidRDefault="000203B0" w:rsidP="000203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0DC" w:rsidRDefault="00B670DC" w:rsidP="00B670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0DC" w:rsidRDefault="00B670DC" w:rsidP="00B670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0DC" w:rsidRPr="00FC63C4" w:rsidRDefault="000D1C2C" w:rsidP="00B670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E5054E" wp14:editId="3B093ABB">
                <wp:simplePos x="0" y="0"/>
                <wp:positionH relativeFrom="column">
                  <wp:posOffset>-163830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670DC" w:rsidRDefault="00B670DC" w:rsidP="00B670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:lang w:val="uk-UA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:lang w:val="uk-UA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урок – подорож по країні натуральних чисел </w:t>
                            </w:r>
                          </w:p>
                          <w:p w:rsidR="00B670DC" w:rsidRDefault="00B670DC" w:rsidP="00B670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:lang w:val="uk-UA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35" type="#_x0000_t202" style="position:absolute;margin-left:-12.9pt;margin-top:0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" filled="f" stroked="f">
                <v:fill o:detectmouseclick="t"/>
                <v:textbox style="mso-fit-shape-to-text:t">
                  <w:txbxContent>
                    <w:p w:rsidR="00B670DC" w:rsidRDefault="00B670DC" w:rsidP="00B670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:lang w:val="uk-UA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:lang w:val="uk-UA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урок – подорож по країні натуральних чисел </w:t>
                      </w:r>
                    </w:p>
                    <w:p w:rsidR="00B670DC" w:rsidRDefault="00B670DC" w:rsidP="00B670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:lang w:val="uk-UA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0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DEB598" wp14:editId="3AE9656E">
                <wp:simplePos x="0" y="0"/>
                <wp:positionH relativeFrom="column">
                  <wp:posOffset>-250190</wp:posOffset>
                </wp:positionH>
                <wp:positionV relativeFrom="paragraph">
                  <wp:posOffset>2426970</wp:posOffset>
                </wp:positionV>
                <wp:extent cx="5940425" cy="259143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2591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670DC" w:rsidRDefault="005524CD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</w:t>
                            </w:r>
                            <w:r w:rsidR="00B670DC"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5 класі на тему: «Розв</w:t>
                            </w:r>
                            <w:r w:rsidR="00B670DC" w:rsidRPr="00B670DC">
                              <w:rPr>
                                <w:b/>
                                <w:noProof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’</w:t>
                            </w:r>
                            <w:r w:rsidR="00B670DC"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язування вправ і задач на всі дії з натуральними числами»</w:t>
                            </w: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Pr="000D1C2C" w:rsidRDefault="000D1C2C" w:rsidP="000D1C2C">
                            <w:pPr>
                              <w:spacing w:after="0" w:line="240" w:lineRule="auto"/>
                              <w:ind w:firstLine="4111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Підготувала :</w:t>
                            </w:r>
                            <w:r w:rsidR="005524CD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вчитель математики </w:t>
                            </w:r>
                          </w:p>
                          <w:p w:rsidR="000D1C2C" w:rsidRPr="000D1C2C" w:rsidRDefault="000D1C2C" w:rsidP="000D1C2C">
                            <w:pPr>
                              <w:spacing w:after="0" w:line="240" w:lineRule="auto"/>
                              <w:ind w:left="4536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ЗОШ 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III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ступенів №27, м. Чернігова</w:t>
                            </w:r>
                          </w:p>
                          <w:p w:rsidR="000D1C2C" w:rsidRPr="000D1C2C" w:rsidRDefault="000D1C2C" w:rsidP="000D1C2C">
                            <w:pPr>
                              <w:spacing w:after="0" w:line="240" w:lineRule="auto"/>
                              <w:ind w:left="4678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1C2C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Кухаренко В.В.</w:t>
                            </w:r>
                          </w:p>
                          <w:p w:rsidR="000D1C2C" w:rsidRP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P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D1C2C"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2017-2018 н.р.</w:t>
                            </w: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Pr="000D1C2C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D1C2C" w:rsidRDefault="000D1C2C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203B0" w:rsidRPr="000D1C2C" w:rsidRDefault="000203B0" w:rsidP="00B670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36" type="#_x0000_t202" style="position:absolute;margin-left:-19.7pt;margin-top:191.1pt;width:467.75pt;height:204.0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" filled="f" stroked="f">
                <v:textbox style="mso-fit-shape-to-text:t">
                  <w:txbxContent>
                    <w:p w:rsidR="00B670DC" w:rsidRDefault="005524CD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</w:t>
                      </w:r>
                      <w:r w:rsidR="00B670DC"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5 класі на тему: «Розв</w:t>
                      </w:r>
                      <w:r w:rsidR="00B670DC" w:rsidRPr="00B670DC">
                        <w:rPr>
                          <w:b/>
                          <w:noProof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’</w:t>
                      </w:r>
                      <w:r w:rsidR="00B670DC"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язування вправ і задач на всі дії з натуральними числами»</w:t>
                      </w: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Pr="000D1C2C" w:rsidRDefault="000D1C2C" w:rsidP="000D1C2C">
                      <w:pPr>
                        <w:spacing w:after="0" w:line="240" w:lineRule="auto"/>
                        <w:ind w:firstLine="4111"/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Підготувала :</w:t>
                      </w:r>
                      <w:r w:rsidR="005524CD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bookmarkStart w:id="1" w:name="_GoBack"/>
                      <w:bookmarkEnd w:id="1"/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вчитель математики </w:t>
                      </w:r>
                    </w:p>
                    <w:p w:rsidR="000D1C2C" w:rsidRPr="000D1C2C" w:rsidRDefault="000D1C2C" w:rsidP="000D1C2C">
                      <w:pPr>
                        <w:spacing w:after="0" w:line="240" w:lineRule="auto"/>
                        <w:ind w:left="4536"/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ЗОШ </w:t>
                      </w: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III</w:t>
                      </w: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ступенів №27, м. Чернігова</w:t>
                      </w:r>
                    </w:p>
                    <w:p w:rsidR="000D1C2C" w:rsidRPr="000D1C2C" w:rsidRDefault="000D1C2C" w:rsidP="000D1C2C">
                      <w:pPr>
                        <w:spacing w:after="0" w:line="240" w:lineRule="auto"/>
                        <w:ind w:left="4678"/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D1C2C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Кухаренко В.В.</w:t>
                      </w:r>
                    </w:p>
                    <w:p w:rsidR="000D1C2C" w:rsidRP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P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D1C2C"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2017-2018 н.р.</w:t>
                      </w: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Pr="000D1C2C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8"/>
                          <w:szCs w:val="28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D1C2C" w:rsidRDefault="000D1C2C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203B0" w:rsidRPr="000D1C2C" w:rsidRDefault="000203B0" w:rsidP="00B670DC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670DC" w:rsidRPr="00FC63C4" w:rsidSect="00B670DC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230" w:rsidRDefault="00F47230" w:rsidP="005B3294">
      <w:pPr>
        <w:spacing w:after="0" w:line="240" w:lineRule="auto"/>
      </w:pPr>
      <w:r>
        <w:separator/>
      </w:r>
    </w:p>
  </w:endnote>
  <w:endnote w:type="continuationSeparator" w:id="0">
    <w:p w:rsidR="00F47230" w:rsidRDefault="00F47230" w:rsidP="005B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230" w:rsidRDefault="00F47230" w:rsidP="005B3294">
      <w:pPr>
        <w:spacing w:after="0" w:line="240" w:lineRule="auto"/>
      </w:pPr>
      <w:r>
        <w:separator/>
      </w:r>
    </w:p>
  </w:footnote>
  <w:footnote w:type="continuationSeparator" w:id="0">
    <w:p w:rsidR="00F47230" w:rsidRDefault="00F47230" w:rsidP="005B3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1F0"/>
    <w:multiLevelType w:val="hybridMultilevel"/>
    <w:tmpl w:val="058E9644"/>
    <w:lvl w:ilvl="0" w:tplc="2D847174">
      <w:start w:val="2"/>
      <w:numFmt w:val="bullet"/>
      <w:lvlText w:val="-"/>
      <w:lvlJc w:val="left"/>
      <w:pPr>
        <w:ind w:left="16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14B04609"/>
    <w:multiLevelType w:val="hybridMultilevel"/>
    <w:tmpl w:val="A7A4BF4C"/>
    <w:lvl w:ilvl="0" w:tplc="55FC3A6A">
      <w:start w:val="1"/>
      <w:numFmt w:val="bullet"/>
      <w:lvlText w:val="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23E6AE9"/>
    <w:multiLevelType w:val="hybridMultilevel"/>
    <w:tmpl w:val="12A24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03029"/>
    <w:multiLevelType w:val="hybridMultilevel"/>
    <w:tmpl w:val="0CE62508"/>
    <w:lvl w:ilvl="0" w:tplc="CFB604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751143"/>
    <w:multiLevelType w:val="hybridMultilevel"/>
    <w:tmpl w:val="CA328226"/>
    <w:lvl w:ilvl="0" w:tplc="D65E5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C290B"/>
    <w:multiLevelType w:val="hybridMultilevel"/>
    <w:tmpl w:val="F144695C"/>
    <w:lvl w:ilvl="0" w:tplc="FD6CE6EE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46346DED"/>
    <w:multiLevelType w:val="hybridMultilevel"/>
    <w:tmpl w:val="51D4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5633E"/>
    <w:multiLevelType w:val="multilevel"/>
    <w:tmpl w:val="32D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F77181"/>
    <w:multiLevelType w:val="hybridMultilevel"/>
    <w:tmpl w:val="B0AAFE36"/>
    <w:lvl w:ilvl="0" w:tplc="6BC4B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D69CB"/>
    <w:multiLevelType w:val="hybridMultilevel"/>
    <w:tmpl w:val="16BA2BE4"/>
    <w:lvl w:ilvl="0" w:tplc="1CAEC274">
      <w:start w:val="1"/>
      <w:numFmt w:val="bullet"/>
      <w:lvlText w:val="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A9242D6"/>
    <w:multiLevelType w:val="hybridMultilevel"/>
    <w:tmpl w:val="C87A89D6"/>
    <w:lvl w:ilvl="0" w:tplc="66345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EE"/>
    <w:rsid w:val="000203B0"/>
    <w:rsid w:val="000320CE"/>
    <w:rsid w:val="000507C2"/>
    <w:rsid w:val="000D1C2C"/>
    <w:rsid w:val="001033B0"/>
    <w:rsid w:val="00107C86"/>
    <w:rsid w:val="00196B6C"/>
    <w:rsid w:val="00211001"/>
    <w:rsid w:val="002E1E7A"/>
    <w:rsid w:val="00332E54"/>
    <w:rsid w:val="00397D7B"/>
    <w:rsid w:val="003A0138"/>
    <w:rsid w:val="00444F25"/>
    <w:rsid w:val="00450A94"/>
    <w:rsid w:val="004F04D9"/>
    <w:rsid w:val="0051744D"/>
    <w:rsid w:val="00540CD0"/>
    <w:rsid w:val="005453EE"/>
    <w:rsid w:val="005524CD"/>
    <w:rsid w:val="005B3294"/>
    <w:rsid w:val="006114F8"/>
    <w:rsid w:val="006176C4"/>
    <w:rsid w:val="00665279"/>
    <w:rsid w:val="00700B7D"/>
    <w:rsid w:val="00706CF8"/>
    <w:rsid w:val="007E4B53"/>
    <w:rsid w:val="00822F19"/>
    <w:rsid w:val="008D6DED"/>
    <w:rsid w:val="0092123E"/>
    <w:rsid w:val="00952B8D"/>
    <w:rsid w:val="009C26D2"/>
    <w:rsid w:val="009C4DEA"/>
    <w:rsid w:val="00B344B1"/>
    <w:rsid w:val="00B3601C"/>
    <w:rsid w:val="00B670DC"/>
    <w:rsid w:val="00B67715"/>
    <w:rsid w:val="00C5049E"/>
    <w:rsid w:val="00C5707E"/>
    <w:rsid w:val="00D2725B"/>
    <w:rsid w:val="00D30370"/>
    <w:rsid w:val="00D622CD"/>
    <w:rsid w:val="00E33158"/>
    <w:rsid w:val="00E75EDD"/>
    <w:rsid w:val="00EB2F3A"/>
    <w:rsid w:val="00EC72EF"/>
    <w:rsid w:val="00ED537A"/>
    <w:rsid w:val="00EF45C6"/>
    <w:rsid w:val="00F31277"/>
    <w:rsid w:val="00F47230"/>
    <w:rsid w:val="00F81ACE"/>
    <w:rsid w:val="00FC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DEA"/>
    <w:pPr>
      <w:ind w:left="720"/>
      <w:contextualSpacing/>
    </w:pPr>
  </w:style>
  <w:style w:type="table" w:styleId="a4">
    <w:name w:val="Table Grid"/>
    <w:basedOn w:val="a1"/>
    <w:uiPriority w:val="59"/>
    <w:rsid w:val="00107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A9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507C2"/>
    <w:rPr>
      <w:b/>
      <w:bCs/>
    </w:rPr>
  </w:style>
  <w:style w:type="paragraph" w:styleId="a8">
    <w:name w:val="header"/>
    <w:basedOn w:val="a"/>
    <w:link w:val="a9"/>
    <w:uiPriority w:val="99"/>
    <w:unhideWhenUsed/>
    <w:rsid w:val="005B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3294"/>
  </w:style>
  <w:style w:type="paragraph" w:styleId="aa">
    <w:name w:val="footer"/>
    <w:basedOn w:val="a"/>
    <w:link w:val="ab"/>
    <w:uiPriority w:val="99"/>
    <w:unhideWhenUsed/>
    <w:rsid w:val="005B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294"/>
  </w:style>
  <w:style w:type="paragraph" w:customStyle="1" w:styleId="1">
    <w:name w:val="Абзац списку1"/>
    <w:basedOn w:val="a"/>
    <w:uiPriority w:val="34"/>
    <w:qFormat/>
    <w:rsid w:val="0051744D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c">
    <w:name w:val="Hyperlink"/>
    <w:basedOn w:val="a0"/>
    <w:uiPriority w:val="99"/>
    <w:unhideWhenUsed/>
    <w:rsid w:val="009212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DEA"/>
    <w:pPr>
      <w:ind w:left="720"/>
      <w:contextualSpacing/>
    </w:pPr>
  </w:style>
  <w:style w:type="table" w:styleId="a4">
    <w:name w:val="Table Grid"/>
    <w:basedOn w:val="a1"/>
    <w:uiPriority w:val="59"/>
    <w:rsid w:val="00107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A9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507C2"/>
    <w:rPr>
      <w:b/>
      <w:bCs/>
    </w:rPr>
  </w:style>
  <w:style w:type="paragraph" w:styleId="a8">
    <w:name w:val="header"/>
    <w:basedOn w:val="a"/>
    <w:link w:val="a9"/>
    <w:uiPriority w:val="99"/>
    <w:unhideWhenUsed/>
    <w:rsid w:val="005B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3294"/>
  </w:style>
  <w:style w:type="paragraph" w:styleId="aa">
    <w:name w:val="footer"/>
    <w:basedOn w:val="a"/>
    <w:link w:val="ab"/>
    <w:uiPriority w:val="99"/>
    <w:unhideWhenUsed/>
    <w:rsid w:val="005B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294"/>
  </w:style>
  <w:style w:type="paragraph" w:customStyle="1" w:styleId="1">
    <w:name w:val="Абзац списку1"/>
    <w:basedOn w:val="a"/>
    <w:uiPriority w:val="34"/>
    <w:qFormat/>
    <w:rsid w:val="0051744D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c">
    <w:name w:val="Hyperlink"/>
    <w:basedOn w:val="a0"/>
    <w:uiPriority w:val="99"/>
    <w:unhideWhenUsed/>
    <w:rsid w:val="009212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I-gfyT75-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r.media/science/2767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2018-02-25T09:16:00Z</cp:lastPrinted>
  <dcterms:created xsi:type="dcterms:W3CDTF">2018-02-15T19:55:00Z</dcterms:created>
  <dcterms:modified xsi:type="dcterms:W3CDTF">2018-02-28T02:19:00Z</dcterms:modified>
</cp:coreProperties>
</file>