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2D" w:rsidRDefault="00AF1814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Тема:</w:t>
      </w:r>
      <w:r w:rsidR="00200441">
        <w:rPr>
          <w:rFonts w:ascii="Arial" w:hAnsi="Arial" w:cs="Arial"/>
          <w:sz w:val="24"/>
          <w:szCs w:val="24"/>
          <w:lang w:val="uk-UA"/>
        </w:rPr>
        <w:t xml:space="preserve"> Урок позакласного читання. </w:t>
      </w:r>
      <w:r>
        <w:rPr>
          <w:rFonts w:ascii="Arial" w:hAnsi="Arial" w:cs="Arial"/>
          <w:sz w:val="24"/>
          <w:szCs w:val="24"/>
          <w:lang w:val="uk-UA"/>
        </w:rPr>
        <w:t xml:space="preserve"> Пори року</w:t>
      </w:r>
      <w:r w:rsidR="00200441">
        <w:rPr>
          <w:rFonts w:ascii="Arial" w:hAnsi="Arial" w:cs="Arial"/>
          <w:sz w:val="24"/>
          <w:szCs w:val="24"/>
          <w:lang w:val="uk-UA"/>
        </w:rPr>
        <w:t>. К. Ушинський «Чотири бажання»</w:t>
      </w:r>
    </w:p>
    <w:p w:rsidR="00AF1814" w:rsidRDefault="00AF1814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Мета: Познайомити дітей оповіданням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К.Ушинського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«Чотири бажання»</w:t>
      </w:r>
      <w:r w:rsidR="00076361">
        <w:rPr>
          <w:rFonts w:ascii="Arial" w:hAnsi="Arial" w:cs="Arial"/>
          <w:sz w:val="24"/>
          <w:szCs w:val="24"/>
          <w:lang w:val="uk-UA"/>
        </w:rPr>
        <w:t xml:space="preserve">; закріпити знання дітей про пори року, про порядок розташування місяців протягом року. 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Розвивати у дітей навички роботи у колекти</w:t>
      </w:r>
      <w:r w:rsidR="00200441">
        <w:rPr>
          <w:rFonts w:ascii="Arial" w:hAnsi="Arial" w:cs="Arial"/>
          <w:sz w:val="24"/>
          <w:szCs w:val="24"/>
          <w:lang w:val="uk-UA"/>
        </w:rPr>
        <w:t xml:space="preserve">ві; </w:t>
      </w:r>
      <w:proofErr w:type="spellStart"/>
      <w:r w:rsidR="00200441">
        <w:rPr>
          <w:rFonts w:ascii="Arial" w:hAnsi="Arial" w:cs="Arial"/>
          <w:sz w:val="24"/>
          <w:szCs w:val="24"/>
          <w:lang w:val="uk-UA"/>
        </w:rPr>
        <w:t>мовленневі</w:t>
      </w:r>
      <w:proofErr w:type="spellEnd"/>
      <w:r w:rsidR="00200441">
        <w:rPr>
          <w:rFonts w:ascii="Arial" w:hAnsi="Arial" w:cs="Arial"/>
          <w:sz w:val="24"/>
          <w:szCs w:val="24"/>
          <w:lang w:val="uk-UA"/>
        </w:rPr>
        <w:t xml:space="preserve"> навички.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Виховувати любов і бережне ставлення до природи, рідного слова, до традицій  свого народу; 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Обладнання: Книжка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К.Ушинського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«Чотири бажання»</w:t>
      </w:r>
      <w:r w:rsidR="00200441">
        <w:rPr>
          <w:rFonts w:ascii="Arial" w:hAnsi="Arial" w:cs="Arial"/>
          <w:sz w:val="24"/>
          <w:szCs w:val="24"/>
          <w:lang w:val="uk-UA"/>
        </w:rPr>
        <w:t>; підставка для кн</w:t>
      </w:r>
      <w:r>
        <w:rPr>
          <w:rFonts w:ascii="Arial" w:hAnsi="Arial" w:cs="Arial"/>
          <w:sz w:val="24"/>
          <w:szCs w:val="24"/>
          <w:lang w:val="uk-UA"/>
        </w:rPr>
        <w:t xml:space="preserve">иг; ілюстрації із зображенням природи різних пір року; назви пір року, місяців; </w:t>
      </w:r>
      <w:r w:rsidR="00200441">
        <w:rPr>
          <w:rFonts w:ascii="Arial" w:hAnsi="Arial" w:cs="Arial"/>
          <w:sz w:val="24"/>
          <w:szCs w:val="24"/>
          <w:lang w:val="uk-UA"/>
        </w:rPr>
        <w:t>фішки.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Хід уроку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І. Організаційна частина</w:t>
      </w:r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ind w:firstLine="1276"/>
        <w:rPr>
          <w:rFonts w:ascii="Arial" w:hAnsi="Arial" w:cs="Arial"/>
        </w:rPr>
      </w:pPr>
      <w:proofErr w:type="spellStart"/>
      <w:r w:rsidRPr="00200441">
        <w:rPr>
          <w:rFonts w:ascii="Arial" w:hAnsi="Arial" w:cs="Arial"/>
        </w:rPr>
        <w:t>Сьогодні</w:t>
      </w:r>
      <w:proofErr w:type="spellEnd"/>
      <w:r w:rsidRPr="00200441">
        <w:rPr>
          <w:rFonts w:ascii="Arial" w:hAnsi="Arial" w:cs="Arial"/>
        </w:rPr>
        <w:t xml:space="preserve"> у нас — </w:t>
      </w:r>
      <w:proofErr w:type="spellStart"/>
      <w:r w:rsidRPr="00200441">
        <w:rPr>
          <w:rFonts w:ascii="Arial" w:hAnsi="Arial" w:cs="Arial"/>
        </w:rPr>
        <w:t>незвичайний</w:t>
      </w:r>
      <w:proofErr w:type="spellEnd"/>
      <w:r w:rsidRPr="00200441">
        <w:rPr>
          <w:rFonts w:ascii="Arial" w:hAnsi="Arial" w:cs="Arial"/>
        </w:rPr>
        <w:t xml:space="preserve"> урок.</w:t>
      </w:r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ind w:firstLine="1276"/>
        <w:rPr>
          <w:rFonts w:ascii="Arial" w:hAnsi="Arial" w:cs="Arial"/>
        </w:rPr>
      </w:pPr>
      <w:proofErr w:type="spellStart"/>
      <w:r w:rsidRPr="00200441">
        <w:rPr>
          <w:rFonts w:ascii="Arial" w:hAnsi="Arial" w:cs="Arial"/>
        </w:rPr>
        <w:t>Сьогодні</w:t>
      </w:r>
      <w:proofErr w:type="spellEnd"/>
      <w:r w:rsidRPr="00200441">
        <w:rPr>
          <w:rFonts w:ascii="Arial" w:hAnsi="Arial" w:cs="Arial"/>
        </w:rPr>
        <w:t xml:space="preserve"> ми </w:t>
      </w:r>
      <w:proofErr w:type="spellStart"/>
      <w:r w:rsidRPr="00200441">
        <w:rPr>
          <w:rFonts w:ascii="Arial" w:hAnsi="Arial" w:cs="Arial"/>
        </w:rPr>
        <w:t>зробимо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ще</w:t>
      </w:r>
      <w:proofErr w:type="spellEnd"/>
      <w:r w:rsidRPr="00200441">
        <w:rPr>
          <w:rFonts w:ascii="Arial" w:hAnsi="Arial" w:cs="Arial"/>
        </w:rPr>
        <w:t xml:space="preserve"> один </w:t>
      </w:r>
      <w:proofErr w:type="spellStart"/>
      <w:r w:rsidRPr="00200441">
        <w:rPr>
          <w:rFonts w:ascii="Arial" w:hAnsi="Arial" w:cs="Arial"/>
        </w:rPr>
        <w:t>крок</w:t>
      </w:r>
      <w:proofErr w:type="spellEnd"/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ind w:firstLine="1276"/>
        <w:rPr>
          <w:rFonts w:ascii="Arial" w:hAnsi="Arial" w:cs="Arial"/>
        </w:rPr>
      </w:pPr>
      <w:r w:rsidRPr="00200441">
        <w:rPr>
          <w:rFonts w:ascii="Arial" w:hAnsi="Arial" w:cs="Arial"/>
        </w:rPr>
        <w:t xml:space="preserve">В </w:t>
      </w:r>
      <w:proofErr w:type="spellStart"/>
      <w:r w:rsidRPr="00200441">
        <w:rPr>
          <w:rFonts w:ascii="Arial" w:hAnsi="Arial" w:cs="Arial"/>
        </w:rPr>
        <w:t>країну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чудову</w:t>
      </w:r>
      <w:proofErr w:type="spellEnd"/>
      <w:r w:rsidRPr="00200441">
        <w:rPr>
          <w:rFonts w:ascii="Arial" w:hAnsi="Arial" w:cs="Arial"/>
        </w:rPr>
        <w:t xml:space="preserve">, в </w:t>
      </w:r>
      <w:proofErr w:type="spellStart"/>
      <w:r w:rsidRPr="00200441">
        <w:rPr>
          <w:rFonts w:ascii="Arial" w:hAnsi="Arial" w:cs="Arial"/>
        </w:rPr>
        <w:t>країну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відому</w:t>
      </w:r>
      <w:proofErr w:type="spellEnd"/>
      <w:r w:rsidRPr="00200441">
        <w:rPr>
          <w:rFonts w:ascii="Arial" w:hAnsi="Arial" w:cs="Arial"/>
        </w:rPr>
        <w:t>,</w:t>
      </w:r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ind w:firstLine="1276"/>
        <w:rPr>
          <w:rFonts w:ascii="Arial" w:hAnsi="Arial" w:cs="Arial"/>
        </w:rPr>
      </w:pPr>
      <w:proofErr w:type="spellStart"/>
      <w:r w:rsidRPr="00200441">
        <w:rPr>
          <w:rFonts w:ascii="Arial" w:hAnsi="Arial" w:cs="Arial"/>
        </w:rPr>
        <w:t>Що</w:t>
      </w:r>
      <w:proofErr w:type="spellEnd"/>
      <w:r w:rsidRPr="00200441">
        <w:rPr>
          <w:rFonts w:ascii="Arial" w:hAnsi="Arial" w:cs="Arial"/>
        </w:rPr>
        <w:t xml:space="preserve"> нас </w:t>
      </w:r>
      <w:proofErr w:type="spellStart"/>
      <w:r w:rsidRPr="00200441">
        <w:rPr>
          <w:rFonts w:ascii="Arial" w:hAnsi="Arial" w:cs="Arial"/>
        </w:rPr>
        <w:t>чекає</w:t>
      </w:r>
      <w:proofErr w:type="spellEnd"/>
      <w:r w:rsidRPr="00200441">
        <w:rPr>
          <w:rFonts w:ascii="Arial" w:hAnsi="Arial" w:cs="Arial"/>
        </w:rPr>
        <w:t xml:space="preserve"> й </w:t>
      </w:r>
      <w:proofErr w:type="spellStart"/>
      <w:r w:rsidRPr="00200441">
        <w:rPr>
          <w:rFonts w:ascii="Arial" w:hAnsi="Arial" w:cs="Arial"/>
        </w:rPr>
        <w:t>збагачує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мову</w:t>
      </w:r>
      <w:proofErr w:type="spellEnd"/>
      <w:r w:rsidRPr="00200441">
        <w:rPr>
          <w:rFonts w:ascii="Arial" w:hAnsi="Arial" w:cs="Arial"/>
        </w:rPr>
        <w:t>.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ІІ. Основна частина.</w:t>
      </w:r>
    </w:p>
    <w:p w:rsidR="00200441" w:rsidRPr="00200441" w:rsidRDefault="00200441" w:rsidP="00200441">
      <w:pPr>
        <w:spacing w:after="0" w:line="276" w:lineRule="auto"/>
        <w:ind w:left="2835" w:firstLine="1134"/>
        <w:rPr>
          <w:rFonts w:ascii="Arial" w:hAnsi="Arial" w:cs="Arial"/>
          <w:sz w:val="24"/>
          <w:szCs w:val="24"/>
          <w:lang w:val="uk-UA"/>
        </w:rPr>
      </w:pPr>
      <w:r w:rsidRPr="00200441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РІК</w:t>
      </w:r>
      <w:r w:rsidRPr="00200441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Неспішно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крок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кроком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200441">
        <w:rPr>
          <w:rFonts w:ascii="Arial" w:hAnsi="Arial" w:cs="Arial"/>
          <w:sz w:val="24"/>
          <w:szCs w:val="24"/>
        </w:rPr>
        <w:br/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Минають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чотири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пори року, 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>Одна пора проходить, </w:t>
      </w:r>
      <w:r w:rsidRPr="00200441">
        <w:rPr>
          <w:rFonts w:ascii="Arial" w:hAnsi="Arial" w:cs="Arial"/>
          <w:sz w:val="24"/>
          <w:szCs w:val="24"/>
        </w:rPr>
        <w:br/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Інша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услід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надходить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Зима —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це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хуртовина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Весна у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квітах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лине,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потім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— тепле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літо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І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осінь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, в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сум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одіта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200441">
        <w:rPr>
          <w:rFonts w:ascii="Arial" w:hAnsi="Arial" w:cs="Arial"/>
          <w:sz w:val="24"/>
          <w:szCs w:val="24"/>
        </w:rPr>
        <w:br/>
      </w:r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Ось так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із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року в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рік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200441">
        <w:rPr>
          <w:rFonts w:ascii="Arial" w:hAnsi="Arial" w:cs="Arial"/>
          <w:sz w:val="24"/>
          <w:szCs w:val="24"/>
        </w:rPr>
        <w:br/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Минає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 xml:space="preserve"> часу </w:t>
      </w:r>
      <w:proofErr w:type="spellStart"/>
      <w:r w:rsidRPr="00200441">
        <w:rPr>
          <w:rFonts w:ascii="Arial" w:hAnsi="Arial" w:cs="Arial"/>
          <w:sz w:val="24"/>
          <w:szCs w:val="24"/>
          <w:shd w:val="clear" w:color="auto" w:fill="FFFFFF"/>
        </w:rPr>
        <w:t>лік</w:t>
      </w:r>
      <w:proofErr w:type="spellEnd"/>
      <w:r w:rsidRPr="002004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6361" w:rsidRDefault="00076361" w:rsidP="00076361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 сьогоднішньому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уроці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я хочу познайомити вас з оповіданням Костянтина Ушинського «Чотири бажання».</w:t>
      </w:r>
    </w:p>
    <w:p w:rsidR="00076361" w:rsidRDefault="0097535A" w:rsidP="00076361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Зима</w:t>
      </w:r>
      <w:r w:rsidR="00076361">
        <w:rPr>
          <w:rFonts w:ascii="Arial" w:hAnsi="Arial" w:cs="Arial"/>
          <w:sz w:val="24"/>
          <w:szCs w:val="24"/>
          <w:lang w:val="uk-UA"/>
        </w:rPr>
        <w:t>.</w:t>
      </w:r>
    </w:p>
    <w:p w:rsidR="0097535A" w:rsidRPr="00200441" w:rsidRDefault="00076361" w:rsidP="00200441">
      <w:pPr>
        <w:pStyle w:val="a3"/>
        <w:numPr>
          <w:ilvl w:val="1"/>
          <w:numId w:val="1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97535A">
        <w:rPr>
          <w:rFonts w:ascii="Arial" w:hAnsi="Arial" w:cs="Arial"/>
          <w:sz w:val="24"/>
          <w:szCs w:val="24"/>
          <w:lang w:val="uk-UA"/>
        </w:rPr>
        <w:t>Знайомство з першою частиною оповідання. (читає вчитель або підготовлені учні)</w:t>
      </w:r>
    </w:p>
    <w:p w:rsidR="0097535A" w:rsidRDefault="0097535A" w:rsidP="00076361">
      <w:pPr>
        <w:pStyle w:val="a3"/>
        <w:numPr>
          <w:ilvl w:val="1"/>
          <w:numId w:val="1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Бесіда</w:t>
      </w:r>
    </w:p>
    <w:p w:rsidR="0097535A" w:rsidRDefault="0097535A" w:rsidP="0097535A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Яка пора року сподобалася Дмитрикові? Чому? (На дошці записується бажання Дмитрика)</w:t>
      </w:r>
    </w:p>
    <w:p w:rsidR="0097535A" w:rsidRDefault="0097535A" w:rsidP="0097535A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Піднесіть руку, хто також любить зиму? Чому вам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довподоби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ця пора року?</w:t>
      </w:r>
    </w:p>
    <w:p w:rsidR="0097535A" w:rsidRDefault="0097535A" w:rsidP="0097535A">
      <w:pPr>
        <w:pStyle w:val="a3"/>
        <w:numPr>
          <w:ilvl w:val="1"/>
          <w:numId w:val="1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Зимові місяці</w:t>
      </w:r>
    </w:p>
    <w:p w:rsidR="0097535A" w:rsidRDefault="0097535A" w:rsidP="0097535A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чи знаєте як називаються зимові місяці? Давайте віднайдемо їх на додатковій дошці та прикріпимо під написом «Зима» у порядку як вони до нас приходять.</w:t>
      </w:r>
    </w:p>
    <w:p w:rsidR="0097535A" w:rsidRPr="0097535A" w:rsidRDefault="0097535A" w:rsidP="00554AF2">
      <w:pPr>
        <w:pStyle w:val="a3"/>
        <w:numPr>
          <w:ilvl w:val="1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  <w:lang w:val="uk-UA"/>
        </w:rPr>
      </w:pPr>
      <w:r w:rsidRPr="0097535A">
        <w:rPr>
          <w:rFonts w:ascii="Arial" w:hAnsi="Arial" w:cs="Arial"/>
          <w:sz w:val="24"/>
          <w:szCs w:val="24"/>
          <w:lang w:val="uk-UA"/>
        </w:rPr>
        <w:t>Гра «Продовж вірші»</w:t>
      </w:r>
    </w:p>
    <w:p w:rsidR="0097535A" w:rsidRDefault="0097535A" w:rsidP="0097535A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Давайте разом спробуємо розповісти про зиму вірш. Я буду розпочинати рядок вірша</w:t>
      </w:r>
      <w:r w:rsidR="00554AF2">
        <w:rPr>
          <w:rFonts w:ascii="Arial" w:hAnsi="Arial" w:cs="Arial"/>
          <w:sz w:val="24"/>
          <w:szCs w:val="24"/>
          <w:lang w:val="uk-UA"/>
        </w:rPr>
        <w:t>, а ви спробуйте дібрати потрібні зимові слова відповідно до рими.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яка зими буває,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Скаже той, хто добре … (знає).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Чи ж вона буває ніжна?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Ні! Холодна й … (білосніжна).</w:t>
      </w:r>
    </w:p>
    <w:p w:rsidR="00554AF2" w:rsidRDefault="00554AF2" w:rsidP="00E04577">
      <w:pPr>
        <w:spacing w:after="0" w:line="276" w:lineRule="auto"/>
        <w:ind w:left="426" w:firstLine="226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Так. Холодна, вітер віє,</w:t>
      </w:r>
    </w:p>
    <w:p w:rsidR="00554AF2" w:rsidRDefault="00554AF2" w:rsidP="00E04577">
      <w:pPr>
        <w:spacing w:after="0" w:line="276" w:lineRule="auto"/>
        <w:ind w:left="426" w:firstLine="226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від снігу все … (біліє).</w:t>
      </w:r>
    </w:p>
    <w:p w:rsidR="00554AF2" w:rsidRDefault="00554AF2" w:rsidP="00E04577">
      <w:pPr>
        <w:spacing w:after="0" w:line="276" w:lineRule="auto"/>
        <w:ind w:left="426" w:firstLine="226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 небі темна хмара висне,</w:t>
      </w:r>
    </w:p>
    <w:p w:rsidR="00554AF2" w:rsidRDefault="00554AF2" w:rsidP="00E04577">
      <w:pPr>
        <w:spacing w:after="0" w:line="276" w:lineRule="auto"/>
        <w:ind w:left="426" w:firstLine="226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Іноді мороз аж … (тисне).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Чудеса на склі малює,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річках мости … (будує).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прості, а льодяні,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Дуже гарні, мов … (скляні).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Під ногами сніг рипить.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Звір від холоду … (тремтить).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Є хурделиця, природно,</w:t>
      </w:r>
    </w:p>
    <w:p w:rsidR="00554AF2" w:rsidRDefault="00554AF2" w:rsidP="00554AF2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Є метелиця … (холодна).</w:t>
      </w:r>
    </w:p>
    <w:p w:rsidR="00554AF2" w:rsidRDefault="00554AF2" w:rsidP="00E04577">
      <w:pPr>
        <w:spacing w:after="0" w:line="276" w:lineRule="auto"/>
        <w:ind w:left="426" w:firstLine="240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Хуга є, і є завія,</w:t>
      </w:r>
    </w:p>
    <w:p w:rsidR="00554AF2" w:rsidRDefault="00554AF2" w:rsidP="00E04577">
      <w:pPr>
        <w:spacing w:after="0" w:line="276" w:lineRule="auto"/>
        <w:ind w:left="426" w:firstLine="240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Сонце світить, а не … (гріє).</w:t>
      </w:r>
    </w:p>
    <w:p w:rsidR="00554AF2" w:rsidRDefault="00554AF2" w:rsidP="00E04577">
      <w:pPr>
        <w:spacing w:after="0" w:line="276" w:lineRule="auto"/>
        <w:ind w:left="426" w:firstLine="240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його частіш немає –</w:t>
      </w:r>
    </w:p>
    <w:p w:rsidR="00554AF2" w:rsidRDefault="00554AF2" w:rsidP="00E04577">
      <w:pPr>
        <w:spacing w:after="0" w:line="276" w:lineRule="auto"/>
        <w:ind w:left="426" w:firstLine="240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Хмара сонце … (закриває).</w:t>
      </w:r>
    </w:p>
    <w:p w:rsidR="00554AF2" w:rsidRDefault="00554AF2" w:rsidP="00554AF2">
      <w:pPr>
        <w:pStyle w:val="a3"/>
        <w:numPr>
          <w:ilvl w:val="1"/>
          <w:numId w:val="1"/>
        </w:numPr>
        <w:spacing w:after="0" w:line="276" w:lineRule="auto"/>
        <w:ind w:left="142" w:hanging="14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«Зимова карусель»    (прийом «Карусель»)</w:t>
      </w:r>
    </w:p>
    <w:p w:rsidR="00554AF2" w:rsidRDefault="00554AF2" w:rsidP="00554AF2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 знаю, що на сьогоднішнє заняття ви підготували загадки про зиму. Діти які отримали зелену фішку утворюють внутрішнє коло, а  діти з червоною фішкою – зовнішнє. (Рухається зовнішнє коло, діти загадують одне одному загадки)</w:t>
      </w:r>
    </w:p>
    <w:p w:rsidR="00554AF2" w:rsidRDefault="00554AF2" w:rsidP="00554AF2">
      <w:pPr>
        <w:pStyle w:val="a3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Весна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2.1.Читання частини оповідання, де йде мова про весну.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дошці записується  друге бажання Дмитрика.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2.2.Бесіда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А чи згодні ви з Дмитриком, що найкраща пора року весна?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Чому багато людей люблять весну ?</w:t>
      </w:r>
    </w:p>
    <w:p w:rsidR="00554AF2" w:rsidRDefault="00554AF2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2.3.</w:t>
      </w:r>
      <w:r w:rsidR="00E04577">
        <w:rPr>
          <w:rFonts w:ascii="Arial" w:hAnsi="Arial" w:cs="Arial"/>
          <w:sz w:val="24"/>
          <w:szCs w:val="24"/>
          <w:lang w:val="uk-UA"/>
        </w:rPr>
        <w:t>Весняні місяці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дошці під словом «Весна» діти прикріплюють картки з назвами весняних місяців.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2.4.Зустріч з Весною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Завжди люди з нетерпінням чекали приходу весни. Здавна дівчатка збиралися на галявинах, долина, щоб своїми піснями, танцями, веселими  забавами  закликами весну.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Учениця 1.Ой ти  , веснонько,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веснися</w:t>
      </w:r>
      <w:proofErr w:type="spellEnd"/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Чистим  полотном вгорнися,</w:t>
      </w:r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Та принеси літечко,</w:t>
      </w:r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Золотеє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 тепличко.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Учениця 2.</w:t>
      </w:r>
      <w:r>
        <w:rPr>
          <w:rFonts w:ascii="Arial" w:hAnsi="Arial" w:cs="Arial"/>
          <w:sz w:val="24"/>
          <w:szCs w:val="24"/>
          <w:lang w:val="uk-UA"/>
        </w:rPr>
        <w:t>Старим бабам посидіннячко,</w:t>
      </w:r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Господарям  поле орати,</w:t>
      </w:r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Дівчаткам погуляти,</w:t>
      </w:r>
    </w:p>
    <w:p w:rsidR="00E04577" w:rsidRDefault="00E04577" w:rsidP="00E04577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Весняночки поспівати.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Вчитель: Крутими верховинами,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Барвистими долинами,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Лугами, сінокосами,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Гаями  стоголосими,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Степами, перелогами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Широкими дорогами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Барвінками  уквітчана,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Піснями закосичена,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Гучна, ясна, красна</w:t>
      </w:r>
    </w:p>
    <w:p w:rsidR="00E04577" w:rsidRDefault="00E04577" w:rsidP="0084280F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Іде до  нас весна!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Учениця 3. Ой, Весно, Весно, днем красна,</w:t>
      </w:r>
    </w:p>
    <w:p w:rsidR="00E04577" w:rsidRDefault="00E04577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 ж ти, Весно, нам принесла.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Весна: Принесла я вам літечко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Ще й рожеву квіточку,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Старим бабам – по лопаточці,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Молодицям – по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дитяточці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Чоловікам - по плужку,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Хлопчикам – по батіжку,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дівчаткам – по віночку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 хрещатого барвіночку.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Учениця 4. Як сонце ясне</w:t>
      </w:r>
    </w:p>
    <w:p w:rsidR="00E04577" w:rsidRDefault="00E04577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Закине свій промінь ясний,</w:t>
      </w:r>
    </w:p>
    <w:p w:rsidR="00E04577" w:rsidRDefault="00E04577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До тебе у віконце,</w:t>
      </w:r>
    </w:p>
    <w:p w:rsidR="00E04577" w:rsidRDefault="00E04577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Озвись на привіт весняний.</w:t>
      </w:r>
    </w:p>
    <w:p w:rsidR="00E04577" w:rsidRDefault="00E04577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Весна: Я тепло вам принесла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сонечка додала,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Щоб міцніли наші діти</w:t>
      </w:r>
    </w:p>
    <w:p w:rsidR="00E04577" w:rsidRDefault="00E04577" w:rsidP="0084280F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Й розцвітали нам як квіти</w:t>
      </w:r>
      <w:r w:rsidR="0084280F">
        <w:rPr>
          <w:rFonts w:ascii="Arial" w:hAnsi="Arial" w:cs="Arial"/>
          <w:sz w:val="24"/>
          <w:szCs w:val="24"/>
          <w:lang w:val="uk-UA"/>
        </w:rPr>
        <w:t>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Учениця 5. Дівчаточка –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вороб’яточка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радьмося.</w:t>
      </w:r>
    </w:p>
    <w:p w:rsidR="0084280F" w:rsidRDefault="0084280F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Та виходьмо на травицю граймося,</w:t>
      </w:r>
    </w:p>
    <w:p w:rsidR="0084280F" w:rsidRDefault="0084280F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Та виходьмо на травицю в добрий час.</w:t>
      </w:r>
    </w:p>
    <w:p w:rsidR="0084280F" w:rsidRDefault="0084280F" w:rsidP="0084280F">
      <w:pPr>
        <w:spacing w:after="0" w:line="276" w:lineRule="auto"/>
        <w:ind w:firstLine="127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Нема таких співаночок як у нас.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2.5.  Веснянка «Подоляночка»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(Діти виконують хоровод «Подоляночка»)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Ця веснянка вам відома як дитяча гра, а раніше її виконували дорослі дівчата і на Закарпатті, і на Буковині, і на Поліссі під  час веселої зустрічі весни.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 Літо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3.1.Читання частини оповідання, де мова йде про літо.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Повернімося до нашого оповідання. Що ж сталося далі з хлопчиком? 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(Читання частини оповідання, запис на дошці третього бажання Дмитрика)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3.2.Бесіда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Чим чарує нас літо?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А чи хочеться вас, щоб завжди було літо?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3.3. Весняні місяці.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Діти вивішують таблиці з назвами літніх місяців під записом «Літо».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3.4. Кольори літа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А ви колись замислювались, якого кольору літо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Учениця 6. Літо вчора я зустріла: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-Скільки в тебе кольорів?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-Не лічило я ніколи: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Запитай колосся в полі,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берези, квітів, річки,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У пташок, у дня і нічки …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найкраще – в дітвори</w:t>
      </w:r>
      <w:r w:rsidR="006C5A78">
        <w:rPr>
          <w:rFonts w:ascii="Arial" w:hAnsi="Arial" w:cs="Arial"/>
          <w:sz w:val="24"/>
          <w:szCs w:val="24"/>
          <w:lang w:val="uk-UA"/>
        </w:rPr>
        <w:t>.</w:t>
      </w:r>
    </w:p>
    <w:p w:rsidR="0084280F" w:rsidRDefault="0084280F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Та полічить  </w:t>
      </w:r>
      <w:r w:rsidR="006C5A78">
        <w:rPr>
          <w:rFonts w:ascii="Arial" w:hAnsi="Arial" w:cs="Arial"/>
          <w:sz w:val="24"/>
          <w:szCs w:val="24"/>
          <w:lang w:val="uk-UA"/>
        </w:rPr>
        <w:t>кольори.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Учень 7. Кульбаба тиха при стежині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Жовтіється сама собі.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у волошки очі сині,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А в неба очі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гулубі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Учень 8. Зелені клени стали колом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Побіля нашого двора.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ген за тихим, жовтим полем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Червоне сонце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догора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Учень 9. В червні квітне конюшина,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калина, і шипшина.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Щедрі барви ваблять око,</w:t>
      </w:r>
    </w:p>
    <w:p w:rsidR="006C5A78" w:rsidRDefault="006C5A78" w:rsidP="00F3414B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Літо ж є – рум’янцем року.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3.5.Прислів’я і приказки про літо.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  <w:t xml:space="preserve">Влітку вітерець-пустунець любить погратися: то зачіски у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дівчаток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 скуйовдить, то газету у дідуся вирве. Та й зі мною пожартував. Несла я вам приказки та прислів’я про літо, а вітер вирвав їх та й слова у них покрутив та й не склав назад. Давайте ж наведемо лад і складемо всі приказку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доладу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(Робота в парах)</w:t>
      </w:r>
    </w:p>
    <w:p w:rsidR="006C5A78" w:rsidRDefault="006C5A78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Матеріал для  роботи: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Хто працює влітку – той працює не себе.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Усе, що літо запасає, зима з’їдає.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Ліній день рік годує.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Не проси у Бога літа довгого, а проси літа  теплого.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червні на полі густо, а у коморі пусто.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Чого липень і серпень не доварять, того вересень не досмалить.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Літо дає коріння, а осінь – насіння.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 влітку вродиться, то взимку згодиться.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Поки зерно в липні в колоску – не засиджуйся в холодку.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Серпень- збирає, а зима – поїдає.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Що в серпні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звезеш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до комори, то взимку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внесеш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до  хати.</w:t>
      </w:r>
    </w:p>
    <w:p w:rsidR="006C5A78" w:rsidRDefault="006C5A78" w:rsidP="006C5A78">
      <w:pPr>
        <w:pStyle w:val="a3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Добре попрацюєш в серпні – радітимеш йому і взимку.</w:t>
      </w:r>
    </w:p>
    <w:p w:rsidR="006C5A78" w:rsidRDefault="006C5A78" w:rsidP="006C5A78">
      <w:pPr>
        <w:pStyle w:val="a3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Осінь</w:t>
      </w:r>
    </w:p>
    <w:p w:rsidR="006C5A78" w:rsidRDefault="006C5A78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3.1.Читання частини оповідання.</w:t>
      </w:r>
    </w:p>
    <w:p w:rsidR="006C5A78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Перегортаємо  наступні сторінки нашої книжки  (читання частини оповідання про осінь)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4.2. Бесіда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А чим подобається вам осінь?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Якого вона кольору?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4.3. Місяці осені.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Діти розміщують назви осінніх місяців під написом «Осінь»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4.4. Щедра осінь.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 чи знаєте, малята,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 принесла осінь нам на свято?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Із полів, садів, грядок</w:t>
      </w:r>
    </w:p>
    <w:p w:rsidR="00F3414B" w:rsidRDefault="00F3414B" w:rsidP="006C5A78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Повний козубок загадок.</w:t>
      </w:r>
    </w:p>
    <w:p w:rsidR="00F3414B" w:rsidRP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Загадка 1. </w:t>
      </w:r>
      <w:r w:rsidRPr="00F3414B">
        <w:rPr>
          <w:rFonts w:ascii="Arial" w:hAnsi="Arial" w:cs="Arial"/>
          <w:sz w:val="24"/>
          <w:szCs w:val="24"/>
          <w:lang w:val="uk-UA"/>
        </w:rPr>
        <w:t>Сидить дівчина в коморі, а коса її надворі.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 у костюму морквиці: Я морквинка невеличка,</w:t>
      </w:r>
    </w:p>
    <w:p w:rsidR="00F3414B" w:rsidRDefault="00F3414B" w:rsidP="00F3414B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зелена у мене гичка.</w:t>
      </w:r>
    </w:p>
    <w:p w:rsidR="00F3414B" w:rsidRDefault="00F3414B" w:rsidP="00F3414B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Дуже добре я дозріла,</w:t>
      </w:r>
    </w:p>
    <w:p w:rsidR="00F3414B" w:rsidRDefault="00F3414B" w:rsidP="00F3414B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Бо на сонці гичку гріла.</w:t>
      </w:r>
    </w:p>
    <w:p w:rsidR="00F3414B" w:rsidRDefault="00F3414B" w:rsidP="00F3414B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хто п’є морквяні соки,</w:t>
      </w:r>
    </w:p>
    <w:p w:rsidR="00F3414B" w:rsidRDefault="00F3414B" w:rsidP="00F3414B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того рум’яні щоки.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Загадка 2.Він довгастий і зелений,</w:t>
      </w:r>
    </w:p>
    <w:p w:rsidR="00F3414B" w:rsidRDefault="00F3414B" w:rsidP="00F3414B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Заховався під листки.</w:t>
      </w:r>
    </w:p>
    <w:p w:rsidR="00F3414B" w:rsidRDefault="00F3414B" w:rsidP="00F3414B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в середині у нього</w:t>
      </w:r>
    </w:p>
    <w:p w:rsidR="00F3414B" w:rsidRDefault="00F3414B" w:rsidP="00F3414B">
      <w:pPr>
        <w:spacing w:after="0" w:line="276" w:lineRule="auto"/>
        <w:ind w:firstLine="113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Сплять малесенькі синки.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огірка: Ми зелені огірочки,</w:t>
      </w:r>
    </w:p>
    <w:p w:rsidR="00F3414B" w:rsidRDefault="00F3414B" w:rsidP="00E42FF9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Кучеряві в нас листочки.</w:t>
      </w:r>
    </w:p>
    <w:p w:rsidR="00F3414B" w:rsidRDefault="00F3414B" w:rsidP="00E42FF9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Стеляться низенько,</w:t>
      </w:r>
    </w:p>
    <w:p w:rsidR="00F3414B" w:rsidRDefault="00F3414B" w:rsidP="00E42FF9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Збирайте нас швиденько.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Загадка 3. Хто свого біленьке личко влітку закриває? І по 20 хусточок на голові має?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 у костюмі капустини: Я капуста біла,</w:t>
      </w:r>
    </w:p>
    <w:p w:rsidR="00F3414B" w:rsidRDefault="00F3414B" w:rsidP="00E42FF9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Кругловида, спіла,</w:t>
      </w:r>
    </w:p>
    <w:p w:rsidR="00F3414B" w:rsidRDefault="00F3414B" w:rsidP="00E42FF9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Качаниста,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головиста</w:t>
      </w:r>
      <w:proofErr w:type="spellEnd"/>
      <w:r>
        <w:rPr>
          <w:rFonts w:ascii="Arial" w:hAnsi="Arial" w:cs="Arial"/>
          <w:sz w:val="24"/>
          <w:szCs w:val="24"/>
          <w:lang w:val="uk-UA"/>
        </w:rPr>
        <w:t>,</w:t>
      </w:r>
    </w:p>
    <w:p w:rsidR="00F3414B" w:rsidRDefault="00F3414B" w:rsidP="00E42FF9">
      <w:pPr>
        <w:spacing w:after="0" w:line="276" w:lineRule="auto"/>
        <w:ind w:firstLine="340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Маю платтячок із триста.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Загадка 4. Під землею птиця гніздо звила і яєць нанесла.</w:t>
      </w:r>
    </w:p>
    <w:p w:rsidR="00F3414B" w:rsidRDefault="00E42FF9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</w:t>
      </w:r>
      <w:r w:rsidR="00F3414B">
        <w:rPr>
          <w:rFonts w:ascii="Arial" w:hAnsi="Arial" w:cs="Arial"/>
          <w:sz w:val="24"/>
          <w:szCs w:val="24"/>
          <w:lang w:val="uk-UA"/>
        </w:rPr>
        <w:t xml:space="preserve"> у костюмі картоплини: Ми веселі картоплини,</w:t>
      </w:r>
    </w:p>
    <w:p w:rsidR="00F3414B" w:rsidRDefault="00F3414B" w:rsidP="00E42FF9">
      <w:pPr>
        <w:spacing w:after="0" w:line="276" w:lineRule="auto"/>
        <w:ind w:firstLine="354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Люблять їсти нас усі,</w:t>
      </w:r>
    </w:p>
    <w:p w:rsidR="00F3414B" w:rsidRDefault="00F3414B" w:rsidP="00E42FF9">
      <w:pPr>
        <w:spacing w:after="0" w:line="276" w:lineRule="auto"/>
        <w:ind w:firstLine="354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дорослі, і малі.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помідора: А я, друзі, помідор,</w:t>
      </w:r>
    </w:p>
    <w:p w:rsidR="00F3414B" w:rsidRDefault="00F3414B" w:rsidP="00E42FF9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Круглий із городу,</w:t>
      </w:r>
    </w:p>
    <w:p w:rsidR="00F3414B" w:rsidRDefault="00F3414B" w:rsidP="00E42FF9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 червонім каптані – </w:t>
      </w:r>
    </w:p>
    <w:p w:rsidR="00F3414B" w:rsidRDefault="00F3414B" w:rsidP="00E42FF9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Гляньте всі на вроду.</w:t>
      </w:r>
    </w:p>
    <w:p w:rsidR="00F3414B" w:rsidRDefault="00F3414B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буряка: Ну, а я буряк цукровий,</w:t>
      </w:r>
    </w:p>
    <w:p w:rsidR="00F3414B" w:rsidRDefault="00F3414B" w:rsidP="00E42FF9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Коренастий і медов</w:t>
      </w:r>
      <w:r w:rsidR="00E42FF9">
        <w:rPr>
          <w:rFonts w:ascii="Arial" w:hAnsi="Arial" w:cs="Arial"/>
          <w:sz w:val="24"/>
          <w:szCs w:val="24"/>
          <w:lang w:val="uk-UA"/>
        </w:rPr>
        <w:t>ий.</w:t>
      </w:r>
    </w:p>
    <w:p w:rsidR="00E42FF9" w:rsidRDefault="00E42FF9" w:rsidP="00E42FF9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Цукор людям всім потрібний, </w:t>
      </w:r>
    </w:p>
    <w:p w:rsidR="00E42FF9" w:rsidRDefault="00E42FF9" w:rsidP="00E42FF9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малятам – необхідний.</w:t>
      </w:r>
    </w:p>
    <w:p w:rsidR="00E42FF9" w:rsidRDefault="00E42FF9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Вчитель: Баклажани сині, червоні помідори,</w:t>
      </w:r>
    </w:p>
    <w:p w:rsidR="00E42FF9" w:rsidRDefault="00E42FF9" w:rsidP="00E42FF9">
      <w:pPr>
        <w:spacing w:after="0" w:line="276" w:lineRule="auto"/>
        <w:ind w:firstLine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Почали довго між собою спорить.</w:t>
      </w:r>
    </w:p>
    <w:p w:rsidR="00E42FF9" w:rsidRDefault="00E42FF9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Діти, що грають ролі овочів: Хто із нас смачніший ?</w:t>
      </w:r>
    </w:p>
    <w:p w:rsidR="00E42FF9" w:rsidRDefault="00E42FF9" w:rsidP="00E42FF9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Хто із нас важливіший?</w:t>
      </w:r>
    </w:p>
    <w:p w:rsidR="00E42FF9" w:rsidRDefault="00E42FF9" w:rsidP="00F3414B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огірка: Не гіркі,</w:t>
      </w:r>
    </w:p>
    <w:p w:rsidR="00E42FF9" w:rsidRPr="00F3414B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Хоч і звуть нас  «огірки».</w:t>
      </w:r>
    </w:p>
    <w:p w:rsidR="00E04577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Ми живем в розсолі,</w:t>
      </w:r>
    </w:p>
    <w:p w:rsidR="00E42FF9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Нас їдять доволі.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буряка: Зупиніться, огірки!</w:t>
      </w:r>
    </w:p>
    <w:p w:rsidR="00E42FF9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Ми є браття буряки!</w:t>
      </w:r>
    </w:p>
    <w:p w:rsidR="00E42FF9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Цукор люблять в школі діти –</w:t>
      </w:r>
    </w:p>
    <w:p w:rsidR="00E42FF9" w:rsidRDefault="00E42FF9" w:rsidP="00834F30">
      <w:pPr>
        <w:spacing w:after="0" w:line="276" w:lineRule="auto"/>
        <w:ind w:firstLine="297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Тільки з нас його зробити.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 у костюмі капусти: Із капусти варять борщ!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А з капусти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паріжки</w:t>
      </w:r>
      <w:proofErr w:type="spellEnd"/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Найсмачніші в світі,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Їх з’їдають залюбки 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 дорослі, й діти.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 в костюмі моркви: Якщо треба вітаміни,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Всі звертайтесь до морквини.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Пийте всі із моркви сік –</w:t>
      </w:r>
    </w:p>
    <w:p w:rsidR="00E42FF9" w:rsidRDefault="00E42FF9" w:rsidP="00834F30">
      <w:pPr>
        <w:spacing w:after="0" w:line="276" w:lineRule="auto"/>
        <w:ind w:firstLine="3119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Будете здорові вік!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Хлопчик у костюмі помідора:  Не чіпай морквино соки,</w:t>
      </w:r>
    </w:p>
    <w:p w:rsidR="00E42FF9" w:rsidRDefault="00E42FF9" w:rsidP="00834F30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Мій смачніший з любого боку.</w:t>
      </w:r>
    </w:p>
    <w:p w:rsidR="00E42FF9" w:rsidRDefault="00E42FF9" w:rsidP="00834F30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салат  із помідорів</w:t>
      </w:r>
    </w:p>
    <w:p w:rsidR="00E42FF9" w:rsidRDefault="00E42FF9" w:rsidP="00834F30">
      <w:pPr>
        <w:spacing w:after="0" w:line="276" w:lineRule="auto"/>
        <w:ind w:firstLine="326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Переможе в кожнім спорі.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Дівчинка у костюмі картоплини: Я картопля все мовчала,</w:t>
      </w:r>
    </w:p>
    <w:p w:rsidR="00E42FF9" w:rsidRDefault="00E42FF9" w:rsidP="00834F30">
      <w:pPr>
        <w:spacing w:after="0" w:line="276" w:lineRule="auto"/>
        <w:ind w:firstLine="354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Навіть слова не казала.</w:t>
      </w:r>
    </w:p>
    <w:p w:rsidR="00E42FF9" w:rsidRDefault="00E42FF9" w:rsidP="00834F30">
      <w:pPr>
        <w:spacing w:after="0" w:line="276" w:lineRule="auto"/>
        <w:ind w:firstLine="354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А без мене як без хліба,</w:t>
      </w:r>
    </w:p>
    <w:p w:rsidR="00E42FF9" w:rsidRDefault="00E42FF9" w:rsidP="00834F30">
      <w:pPr>
        <w:spacing w:after="0" w:line="276" w:lineRule="auto"/>
        <w:ind w:firstLine="3544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 усім, усім потрібна.</w:t>
      </w:r>
    </w:p>
    <w:p w:rsidR="00E42FF9" w:rsidRDefault="00E42FF9" w:rsidP="00554AF2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Учень. Сварку цю не закінчити,</w:t>
      </w:r>
    </w:p>
    <w:p w:rsidR="00E42FF9" w:rsidRDefault="00E42FF9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Чи не правда, любі діти</w:t>
      </w:r>
      <w:r w:rsidR="00834F30">
        <w:rPr>
          <w:rFonts w:ascii="Arial" w:hAnsi="Arial" w:cs="Arial"/>
          <w:sz w:val="24"/>
          <w:szCs w:val="24"/>
          <w:lang w:val="uk-UA"/>
        </w:rPr>
        <w:t>?</w:t>
      </w:r>
    </w:p>
    <w:p w:rsidR="00834F30" w:rsidRDefault="00834F30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Усі овочі чудові,</w:t>
      </w:r>
    </w:p>
    <w:p w:rsidR="00834F30" w:rsidRDefault="00834F30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Їх вживають для здоров’я,</w:t>
      </w:r>
    </w:p>
    <w:p w:rsidR="00834F30" w:rsidRDefault="00834F30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Щоб здорові ви були</w:t>
      </w:r>
    </w:p>
    <w:p w:rsidR="00834F30" w:rsidRDefault="00834F30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Всі вони для вас зросли.</w:t>
      </w:r>
    </w:p>
    <w:p w:rsidR="00834F30" w:rsidRPr="00834F30" w:rsidRDefault="00834F30" w:rsidP="00834F30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- Ось така багата осінь. І наш Дмитрик був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задучований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щедрістю осені.</w:t>
      </w:r>
    </w:p>
    <w:p w:rsidR="00834F30" w:rsidRDefault="00834F30" w:rsidP="00834F30">
      <w:pPr>
        <w:spacing w:after="0" w:line="276" w:lineRule="auto"/>
        <w:ind w:firstLine="851"/>
        <w:rPr>
          <w:rFonts w:ascii="Arial" w:hAnsi="Arial" w:cs="Arial"/>
          <w:sz w:val="24"/>
          <w:szCs w:val="24"/>
          <w:lang w:val="uk-UA"/>
        </w:rPr>
      </w:pPr>
    </w:p>
    <w:p w:rsidR="00834F30" w:rsidRDefault="00834F30" w:rsidP="00834F30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5.Підсумок прочитаного</w:t>
      </w:r>
    </w:p>
    <w:p w:rsidR="00834F30" w:rsidRDefault="00834F30" w:rsidP="00834F30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- Повертаємось  до нашого оповідання. (дочитуємо  оповідання)</w:t>
      </w:r>
    </w:p>
    <w:p w:rsidR="00834F30" w:rsidRDefault="00834F30" w:rsidP="00834F30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(На дошці записується останнє бажання Дмитрика)</w:t>
      </w:r>
    </w:p>
    <w:p w:rsidR="00834F30" w:rsidRDefault="00834F30" w:rsidP="00834F30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Які ж бажання записав Дмитрик? Скільки їх? Чому)</w:t>
      </w:r>
    </w:p>
    <w:p w:rsidR="00834F30" w:rsidRDefault="00834F30" w:rsidP="00834F30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Чому ж Дмитрик хотів, щоб  кожна пора року тривала довго?</w:t>
      </w:r>
    </w:p>
    <w:p w:rsidR="00834F30" w:rsidRDefault="00834F30" w:rsidP="00834F30">
      <w:pPr>
        <w:pStyle w:val="a3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Кожна пора року чудова по-своєму, кожен місяць року не схожий на інший. </w:t>
      </w:r>
    </w:p>
    <w:p w:rsidR="00D72704" w:rsidRPr="00D72704" w:rsidRDefault="00D72704" w:rsidP="00D72704">
      <w:pPr>
        <w:spacing w:after="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ІІІ. Підсумок. Рефлексія</w:t>
      </w:r>
    </w:p>
    <w:p w:rsidR="00834F30" w:rsidRDefault="00834F30" w:rsidP="00834F30">
      <w:pPr>
        <w:spacing w:after="0" w:line="276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834F30">
        <w:rPr>
          <w:rFonts w:ascii="Arial" w:hAnsi="Arial" w:cs="Arial"/>
          <w:sz w:val="24"/>
          <w:szCs w:val="24"/>
          <w:lang w:val="uk-UA"/>
        </w:rPr>
        <w:t>Давайте ж згадаємо всі</w:t>
      </w:r>
      <w:r>
        <w:rPr>
          <w:rFonts w:ascii="Arial" w:hAnsi="Arial" w:cs="Arial"/>
          <w:sz w:val="24"/>
          <w:szCs w:val="24"/>
          <w:lang w:val="uk-UA"/>
        </w:rPr>
        <w:t xml:space="preserve"> 12 місяців.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Січень – січе, лютий – лютує,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Березень плаче, квітень квітує.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Травень під ноги стелить травицю,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Червень складає сіно в копиці,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Липень медовий бджілок годує,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Серпень чарівний булки дарує.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Вересень трусить груші в садочку,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Жовтень готує жовту сорочку.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Йде листопад –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застеля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килими,</w:t>
      </w:r>
    </w:p>
    <w:p w:rsidR="00834F30" w:rsidRDefault="00834F30" w:rsidP="00D72704">
      <w:pPr>
        <w:spacing w:after="0" w:line="276" w:lineRule="auto"/>
        <w:ind w:firstLine="2835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Грудень надходить – початок зими.</w:t>
      </w:r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0441">
        <w:rPr>
          <w:rFonts w:ascii="Arial" w:hAnsi="Arial" w:cs="Arial"/>
        </w:rPr>
        <w:t xml:space="preserve">Ось і </w:t>
      </w:r>
      <w:proofErr w:type="spellStart"/>
      <w:r w:rsidRPr="00200441">
        <w:rPr>
          <w:rFonts w:ascii="Arial" w:hAnsi="Arial" w:cs="Arial"/>
        </w:rPr>
        <w:t>пролунав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дзвінок</w:t>
      </w:r>
      <w:proofErr w:type="spellEnd"/>
      <w:r w:rsidRPr="00200441">
        <w:rPr>
          <w:rFonts w:ascii="Arial" w:hAnsi="Arial" w:cs="Arial"/>
        </w:rPr>
        <w:t xml:space="preserve"> — </w:t>
      </w:r>
      <w:proofErr w:type="spellStart"/>
      <w:r w:rsidRPr="00200441">
        <w:rPr>
          <w:rFonts w:ascii="Arial" w:hAnsi="Arial" w:cs="Arial"/>
        </w:rPr>
        <w:t>закінчився</w:t>
      </w:r>
      <w:proofErr w:type="spellEnd"/>
      <w:r w:rsidRPr="00200441">
        <w:rPr>
          <w:rFonts w:ascii="Arial" w:hAnsi="Arial" w:cs="Arial"/>
        </w:rPr>
        <w:t xml:space="preserve"> наш урок.</w:t>
      </w:r>
    </w:p>
    <w:p w:rsidR="00200441" w:rsidRPr="00200441" w:rsidRDefault="00200441" w:rsidP="00200441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0441">
        <w:rPr>
          <w:rFonts w:ascii="Arial" w:hAnsi="Arial" w:cs="Arial"/>
        </w:rPr>
        <w:t xml:space="preserve">За роботу — по </w:t>
      </w:r>
      <w:proofErr w:type="spellStart"/>
      <w:r w:rsidRPr="00200441">
        <w:rPr>
          <w:rFonts w:ascii="Arial" w:hAnsi="Arial" w:cs="Arial"/>
        </w:rPr>
        <w:t>заслузі</w:t>
      </w:r>
      <w:proofErr w:type="spellEnd"/>
      <w:r w:rsidRPr="00200441">
        <w:rPr>
          <w:rFonts w:ascii="Arial" w:hAnsi="Arial" w:cs="Arial"/>
        </w:rPr>
        <w:t xml:space="preserve">! </w:t>
      </w:r>
      <w:proofErr w:type="spellStart"/>
      <w:r w:rsidRPr="00200441">
        <w:rPr>
          <w:rFonts w:ascii="Arial" w:hAnsi="Arial" w:cs="Arial"/>
        </w:rPr>
        <w:t>Щиро</w:t>
      </w:r>
      <w:proofErr w:type="spellEnd"/>
      <w:r w:rsidRPr="00200441">
        <w:rPr>
          <w:rFonts w:ascii="Arial" w:hAnsi="Arial" w:cs="Arial"/>
        </w:rPr>
        <w:t xml:space="preserve"> </w:t>
      </w:r>
      <w:proofErr w:type="spellStart"/>
      <w:r w:rsidRPr="00200441">
        <w:rPr>
          <w:rFonts w:ascii="Arial" w:hAnsi="Arial" w:cs="Arial"/>
        </w:rPr>
        <w:t>дякую</w:t>
      </w:r>
      <w:proofErr w:type="spellEnd"/>
      <w:r w:rsidRPr="00200441">
        <w:rPr>
          <w:rFonts w:ascii="Arial" w:hAnsi="Arial" w:cs="Arial"/>
        </w:rPr>
        <w:t xml:space="preserve"> вам, </w:t>
      </w:r>
      <w:proofErr w:type="spellStart"/>
      <w:r w:rsidRPr="00200441">
        <w:rPr>
          <w:rFonts w:ascii="Arial" w:hAnsi="Arial" w:cs="Arial"/>
        </w:rPr>
        <w:t>друзі</w:t>
      </w:r>
      <w:proofErr w:type="spellEnd"/>
      <w:r w:rsidRPr="00200441">
        <w:rPr>
          <w:rFonts w:ascii="Arial" w:hAnsi="Arial" w:cs="Arial"/>
        </w:rPr>
        <w:t>!</w:t>
      </w:r>
    </w:p>
    <w:p w:rsidR="00EA4CD5" w:rsidRPr="00200441" w:rsidRDefault="00EA4CD5" w:rsidP="00EA4CD5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4CD5" w:rsidRPr="00200441" w:rsidSect="00E045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150"/>
    <w:multiLevelType w:val="hybridMultilevel"/>
    <w:tmpl w:val="802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23F6"/>
    <w:multiLevelType w:val="hybridMultilevel"/>
    <w:tmpl w:val="10B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80B8B"/>
    <w:multiLevelType w:val="multilevel"/>
    <w:tmpl w:val="766C9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C7C039A"/>
    <w:multiLevelType w:val="hybridMultilevel"/>
    <w:tmpl w:val="A6547522"/>
    <w:lvl w:ilvl="0" w:tplc="FF6C8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B1645"/>
    <w:multiLevelType w:val="hybridMultilevel"/>
    <w:tmpl w:val="F5BCBAD2"/>
    <w:lvl w:ilvl="0" w:tplc="D5A0D3C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1"/>
    <w:rsid w:val="00076361"/>
    <w:rsid w:val="00200441"/>
    <w:rsid w:val="00554AF2"/>
    <w:rsid w:val="006C5A78"/>
    <w:rsid w:val="006D002D"/>
    <w:rsid w:val="00834F30"/>
    <w:rsid w:val="0084280F"/>
    <w:rsid w:val="0097535A"/>
    <w:rsid w:val="00AF1814"/>
    <w:rsid w:val="00D72704"/>
    <w:rsid w:val="00E04577"/>
    <w:rsid w:val="00E42FF9"/>
    <w:rsid w:val="00EA4CD5"/>
    <w:rsid w:val="00F3414B"/>
    <w:rsid w:val="00FA6661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5556E-B51D-405E-9F4D-A87D256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61"/>
    <w:pPr>
      <w:ind w:left="720"/>
      <w:contextualSpacing/>
    </w:pPr>
  </w:style>
  <w:style w:type="character" w:styleId="a4">
    <w:name w:val="Strong"/>
    <w:basedOn w:val="a0"/>
    <w:uiPriority w:val="22"/>
    <w:qFormat/>
    <w:rsid w:val="00200441"/>
    <w:rPr>
      <w:b/>
      <w:bCs/>
    </w:rPr>
  </w:style>
  <w:style w:type="paragraph" w:styleId="a5">
    <w:name w:val="Normal (Web)"/>
    <w:basedOn w:val="a"/>
    <w:uiPriority w:val="99"/>
    <w:unhideWhenUsed/>
    <w:rsid w:val="0020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2018-03-15T20:05:00Z</dcterms:created>
  <dcterms:modified xsi:type="dcterms:W3CDTF">2018-03-15T22:18:00Z</dcterms:modified>
</cp:coreProperties>
</file>