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23" w:rsidRPr="0089450E" w:rsidRDefault="00D2781B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Тема уроку: Ідея радості життя та відкриття світу у романі Е Портер «</w:t>
      </w:r>
      <w:proofErr w:type="spellStart"/>
      <w:r w:rsidRPr="0089450E">
        <w:rPr>
          <w:rFonts w:ascii="Times New Roman" w:hAnsi="Times New Roman" w:cs="Times New Roman"/>
          <w:sz w:val="28"/>
          <w:szCs w:val="28"/>
          <w:lang w:val="uk-UA"/>
        </w:rPr>
        <w:t>Полліанна</w:t>
      </w:r>
      <w:proofErr w:type="spellEnd"/>
      <w:r w:rsidRPr="0089450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72D9" w:rsidRPr="0089450E" w:rsidRDefault="00D2781B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50E">
        <w:rPr>
          <w:sz w:val="28"/>
          <w:szCs w:val="28"/>
          <w:lang w:val="uk-UA"/>
        </w:rPr>
        <w:t>Мета :</w:t>
      </w:r>
      <w:r w:rsidR="001F72D9" w:rsidRPr="0089450E">
        <w:rPr>
          <w:color w:val="000000"/>
          <w:sz w:val="28"/>
          <w:szCs w:val="28"/>
        </w:rPr>
        <w:t xml:space="preserve"> </w:t>
      </w:r>
    </w:p>
    <w:p w:rsidR="001F72D9" w:rsidRPr="0089450E" w:rsidRDefault="001F72D9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продовжити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ознайомлення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з</w:t>
      </w:r>
      <w:proofErr w:type="spellEnd"/>
      <w:r w:rsidRPr="0089450E">
        <w:rPr>
          <w:color w:val="000000"/>
          <w:sz w:val="28"/>
          <w:szCs w:val="28"/>
        </w:rPr>
        <w:t xml:space="preserve"> романом, </w:t>
      </w:r>
      <w:proofErr w:type="spellStart"/>
      <w:r w:rsidRPr="0089450E">
        <w:rPr>
          <w:color w:val="000000"/>
          <w:sz w:val="28"/>
          <w:szCs w:val="28"/>
        </w:rPr>
        <w:t>розвивати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усне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мовлення</w:t>
      </w:r>
      <w:proofErr w:type="spellEnd"/>
      <w:r w:rsidRPr="0089450E">
        <w:rPr>
          <w:color w:val="000000"/>
          <w:sz w:val="28"/>
          <w:szCs w:val="28"/>
        </w:rPr>
        <w:t>;</w:t>
      </w:r>
    </w:p>
    <w:p w:rsidR="001F72D9" w:rsidRPr="0089450E" w:rsidRDefault="001F72D9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удосконалювати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навичк</w:t>
      </w:r>
      <w:r w:rsidR="00875041" w:rsidRPr="0089450E">
        <w:rPr>
          <w:color w:val="000000"/>
          <w:sz w:val="28"/>
          <w:szCs w:val="28"/>
        </w:rPr>
        <w:t>и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аналізу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художнього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твору</w:t>
      </w:r>
      <w:proofErr w:type="spellEnd"/>
      <w:r w:rsidR="00875041" w:rsidRPr="0089450E">
        <w:rPr>
          <w:color w:val="000000"/>
          <w:sz w:val="28"/>
          <w:szCs w:val="28"/>
        </w:rPr>
        <w:t xml:space="preserve">, </w:t>
      </w:r>
      <w:proofErr w:type="spellStart"/>
      <w:r w:rsidR="00875041" w:rsidRPr="0089450E">
        <w:rPr>
          <w:color w:val="000000"/>
          <w:sz w:val="28"/>
          <w:szCs w:val="28"/>
        </w:rPr>
        <w:t>фор</w:t>
      </w:r>
      <w:r w:rsidRPr="0089450E">
        <w:rPr>
          <w:color w:val="000000"/>
          <w:sz w:val="28"/>
          <w:szCs w:val="28"/>
        </w:rPr>
        <w:t>мувати</w:t>
      </w:r>
      <w:proofErr w:type="spellEnd"/>
      <w:r w:rsidRPr="0089450E">
        <w:rPr>
          <w:color w:val="000000"/>
          <w:sz w:val="28"/>
          <w:szCs w:val="28"/>
        </w:rPr>
        <w:t xml:space="preserve"> в </w:t>
      </w:r>
      <w:proofErr w:type="spellStart"/>
      <w:r w:rsidRPr="0089450E">
        <w:rPr>
          <w:color w:val="000000"/>
          <w:sz w:val="28"/>
          <w:szCs w:val="28"/>
        </w:rPr>
        <w:t>учнів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уміння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робити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висновки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і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висловлювати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судження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gramStart"/>
      <w:r w:rsidRPr="0089450E">
        <w:rPr>
          <w:color w:val="000000"/>
          <w:sz w:val="28"/>
          <w:szCs w:val="28"/>
        </w:rPr>
        <w:t>на</w:t>
      </w:r>
      <w:proofErr w:type="gram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основі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прочитаного</w:t>
      </w:r>
      <w:proofErr w:type="spellEnd"/>
      <w:r w:rsidRPr="0089450E">
        <w:rPr>
          <w:color w:val="000000"/>
          <w:sz w:val="28"/>
          <w:szCs w:val="28"/>
        </w:rPr>
        <w:t>;</w:t>
      </w:r>
    </w:p>
    <w:p w:rsidR="001F72D9" w:rsidRDefault="001F72D9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89450E">
        <w:rPr>
          <w:color w:val="000000"/>
          <w:sz w:val="28"/>
          <w:szCs w:val="28"/>
        </w:rPr>
        <w:t>сприяти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усвідомленню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значущості</w:t>
      </w:r>
      <w:proofErr w:type="spellEnd"/>
      <w:r w:rsidRPr="0089450E">
        <w:rPr>
          <w:color w:val="000000"/>
          <w:sz w:val="28"/>
          <w:szCs w:val="28"/>
        </w:rPr>
        <w:t xml:space="preserve"> в </w:t>
      </w:r>
      <w:proofErr w:type="spellStart"/>
      <w:r w:rsidRPr="0089450E">
        <w:rPr>
          <w:color w:val="000000"/>
          <w:sz w:val="28"/>
          <w:szCs w:val="28"/>
        </w:rPr>
        <w:t>житті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людини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9450E">
        <w:rPr>
          <w:color w:val="000000"/>
          <w:sz w:val="28"/>
          <w:szCs w:val="28"/>
        </w:rPr>
        <w:t>в</w:t>
      </w:r>
      <w:r w:rsidR="00875041" w:rsidRPr="0089450E">
        <w:rPr>
          <w:color w:val="000000"/>
          <w:sz w:val="28"/>
          <w:szCs w:val="28"/>
        </w:rPr>
        <w:t>іри</w:t>
      </w:r>
      <w:proofErr w:type="spellEnd"/>
      <w:proofErr w:type="gramEnd"/>
      <w:r w:rsidR="00875041" w:rsidRPr="0089450E">
        <w:rPr>
          <w:color w:val="000000"/>
          <w:sz w:val="28"/>
          <w:szCs w:val="28"/>
        </w:rPr>
        <w:t xml:space="preserve"> в позитив, </w:t>
      </w:r>
      <w:proofErr w:type="spellStart"/>
      <w:r w:rsidR="00875041" w:rsidRPr="0089450E">
        <w:rPr>
          <w:color w:val="000000"/>
          <w:sz w:val="28"/>
          <w:szCs w:val="28"/>
        </w:rPr>
        <w:t>виховувати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добро</w:t>
      </w:r>
      <w:r w:rsidRPr="0089450E">
        <w:rPr>
          <w:color w:val="000000"/>
          <w:sz w:val="28"/>
          <w:szCs w:val="28"/>
        </w:rPr>
        <w:t>зичливість</w:t>
      </w:r>
      <w:proofErr w:type="spellEnd"/>
      <w:r w:rsidRPr="0089450E">
        <w:rPr>
          <w:color w:val="000000"/>
          <w:sz w:val="28"/>
          <w:szCs w:val="28"/>
        </w:rPr>
        <w:t xml:space="preserve">, </w:t>
      </w:r>
      <w:proofErr w:type="spellStart"/>
      <w:r w:rsidRPr="0089450E">
        <w:rPr>
          <w:color w:val="000000"/>
          <w:sz w:val="28"/>
          <w:szCs w:val="28"/>
        </w:rPr>
        <w:t>розвивати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позитивне</w:t>
      </w:r>
      <w:proofErr w:type="spellEnd"/>
      <w:r w:rsidRPr="0089450E">
        <w:rPr>
          <w:color w:val="000000"/>
          <w:sz w:val="28"/>
          <w:szCs w:val="28"/>
        </w:rPr>
        <w:t xml:space="preserve"> </w:t>
      </w:r>
      <w:proofErr w:type="spellStart"/>
      <w:r w:rsidRPr="0089450E">
        <w:rPr>
          <w:color w:val="000000"/>
          <w:sz w:val="28"/>
          <w:szCs w:val="28"/>
        </w:rPr>
        <w:t>мислення</w:t>
      </w:r>
      <w:proofErr w:type="spellEnd"/>
      <w:r w:rsidRPr="0089450E">
        <w:rPr>
          <w:color w:val="000000"/>
          <w:sz w:val="28"/>
          <w:szCs w:val="28"/>
        </w:rPr>
        <w:t>.</w:t>
      </w:r>
    </w:p>
    <w:p w:rsidR="0089450E" w:rsidRPr="0089450E" w:rsidRDefault="0089450E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72D9" w:rsidRPr="0089450E" w:rsidRDefault="001F72D9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89450E">
        <w:rPr>
          <w:b/>
          <w:color w:val="000000"/>
          <w:sz w:val="28"/>
          <w:szCs w:val="28"/>
        </w:rPr>
        <w:t>Тип</w:t>
      </w:r>
      <w:r w:rsidRPr="0089450E">
        <w:rPr>
          <w:color w:val="000000"/>
          <w:sz w:val="28"/>
          <w:szCs w:val="28"/>
        </w:rPr>
        <w:t xml:space="preserve"> уроку: </w:t>
      </w:r>
      <w:proofErr w:type="spellStart"/>
      <w:r w:rsidRPr="0089450E">
        <w:rPr>
          <w:color w:val="000000"/>
          <w:sz w:val="28"/>
          <w:szCs w:val="28"/>
        </w:rPr>
        <w:t>заст</w:t>
      </w:r>
      <w:r w:rsidR="00875041" w:rsidRPr="0089450E">
        <w:rPr>
          <w:color w:val="000000"/>
          <w:sz w:val="28"/>
          <w:szCs w:val="28"/>
        </w:rPr>
        <w:t>осування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знань</w:t>
      </w:r>
      <w:proofErr w:type="spellEnd"/>
      <w:r w:rsidR="00875041" w:rsidRPr="0089450E">
        <w:rPr>
          <w:color w:val="000000"/>
          <w:sz w:val="28"/>
          <w:szCs w:val="28"/>
        </w:rPr>
        <w:t xml:space="preserve">, </w:t>
      </w:r>
      <w:proofErr w:type="spellStart"/>
      <w:r w:rsidR="00875041" w:rsidRPr="0089450E">
        <w:rPr>
          <w:color w:val="000000"/>
          <w:sz w:val="28"/>
          <w:szCs w:val="28"/>
        </w:rPr>
        <w:t>умінь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і</w:t>
      </w:r>
      <w:proofErr w:type="spellEnd"/>
      <w:r w:rsidR="00875041" w:rsidRPr="0089450E">
        <w:rPr>
          <w:color w:val="000000"/>
          <w:sz w:val="28"/>
          <w:szCs w:val="28"/>
        </w:rPr>
        <w:t xml:space="preserve"> </w:t>
      </w:r>
      <w:proofErr w:type="spellStart"/>
      <w:r w:rsidR="00875041" w:rsidRPr="0089450E">
        <w:rPr>
          <w:color w:val="000000"/>
          <w:sz w:val="28"/>
          <w:szCs w:val="28"/>
        </w:rPr>
        <w:t>навичок</w:t>
      </w:r>
      <w:proofErr w:type="spellEnd"/>
      <w:r w:rsidR="00875041" w:rsidRPr="0089450E">
        <w:rPr>
          <w:color w:val="000000"/>
          <w:sz w:val="28"/>
          <w:szCs w:val="28"/>
          <w:lang w:val="uk-UA"/>
        </w:rPr>
        <w:t xml:space="preserve">, з </w:t>
      </w:r>
      <w:r w:rsidR="005A38EF" w:rsidRPr="0089450E">
        <w:rPr>
          <w:color w:val="000000"/>
          <w:sz w:val="28"/>
          <w:szCs w:val="28"/>
          <w:lang w:val="uk-UA"/>
        </w:rPr>
        <w:t>елементами тренінгу</w:t>
      </w:r>
    </w:p>
    <w:p w:rsidR="00D2781B" w:rsidRPr="0089450E" w:rsidRDefault="00D2781B" w:rsidP="008945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781B" w:rsidRDefault="00D2781B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Обладнання: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підручник, ілюстрації, малюнок веселки, </w:t>
      </w:r>
      <w:proofErr w:type="spellStart"/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>мультимедія</w:t>
      </w:r>
      <w:proofErr w:type="spellEnd"/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, презентація, листки </w:t>
      </w:r>
      <w:r w:rsidR="0089450E">
        <w:rPr>
          <w:rFonts w:ascii="Times New Roman" w:hAnsi="Times New Roman" w:cs="Times New Roman"/>
          <w:sz w:val="28"/>
          <w:szCs w:val="28"/>
          <w:lang w:val="uk-UA"/>
        </w:rPr>
        <w:t>само оцінювання, картки зі схемою «</w:t>
      </w:r>
      <w:proofErr w:type="spellStart"/>
      <w:r w:rsidR="0089450E">
        <w:rPr>
          <w:rFonts w:ascii="Times New Roman" w:hAnsi="Times New Roman" w:cs="Times New Roman"/>
          <w:sz w:val="28"/>
          <w:szCs w:val="28"/>
          <w:lang w:val="uk-UA"/>
        </w:rPr>
        <w:t>фішбоун</w:t>
      </w:r>
      <w:proofErr w:type="spellEnd"/>
      <w:r w:rsidR="0089450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 поділений на 4 групи.</w:t>
      </w:r>
    </w:p>
    <w:p w:rsidR="0089450E" w:rsidRP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781B" w:rsidRPr="0089450E" w:rsidRDefault="00D2781B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Найбільш яскраві спалахи радості</w:t>
      </w:r>
    </w:p>
    <w:p w:rsidR="00D2781B" w:rsidRPr="0089450E" w:rsidRDefault="00D2781B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у нас зазвичай виникають від несподіваної   </w:t>
      </w:r>
    </w:p>
    <w:p w:rsidR="00D2781B" w:rsidRPr="0089450E" w:rsidRDefault="00D2781B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іскри.          </w:t>
      </w:r>
    </w:p>
    <w:p w:rsidR="00D2781B" w:rsidRPr="0089450E" w:rsidRDefault="00D2781B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Семюел Джонсон</w:t>
      </w:r>
    </w:p>
    <w:p w:rsidR="00D2781B" w:rsidRPr="0089450E" w:rsidRDefault="00D2781B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781B" w:rsidRPr="0089450E" w:rsidRDefault="00D2781B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467283" w:rsidRPr="0089450E" w:rsidRDefault="00D2781B" w:rsidP="008945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  <w:r w:rsidR="001F72D9" w:rsidRPr="00894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467283" w:rsidRPr="0089450E" w:rsidRDefault="00875041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u w:val="single"/>
          <w:lang w:val="uk-UA"/>
        </w:rPr>
        <w:t>Вчитель.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50E">
        <w:rPr>
          <w:rFonts w:ascii="Times New Roman" w:hAnsi="Times New Roman" w:cs="Times New Roman"/>
          <w:sz w:val="28"/>
          <w:szCs w:val="28"/>
          <w:lang w:val="uk-UA"/>
        </w:rPr>
        <w:t>Добрий день!</w:t>
      </w:r>
      <w:r w:rsidR="00285A5B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Сідайте.</w:t>
      </w:r>
    </w:p>
    <w:p w:rsidR="00467283" w:rsidRPr="0089450E" w:rsidRDefault="00467283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Сьогодні ми будемо працювати в групах. Зверніть увагу на свої робочі місця. У кожного є матеріали для уроку та лист самооцінки, який ви будете заповнювати протягом уроку, або в кінці уроку.</w:t>
      </w:r>
    </w:p>
    <w:p w:rsidR="00467283" w:rsidRPr="0089450E" w:rsidRDefault="00875041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67283" w:rsidRPr="0089450E">
        <w:rPr>
          <w:rFonts w:ascii="Times New Roman" w:hAnsi="Times New Roman" w:cs="Times New Roman"/>
          <w:sz w:val="28"/>
          <w:szCs w:val="28"/>
          <w:lang w:val="uk-UA"/>
        </w:rPr>
        <w:t>А зараз, прошу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увагу</w:t>
      </w:r>
      <w:r w:rsidR="0046728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на екран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F94" w:rsidRPr="0089450E" w:rsidRDefault="00360F94" w:rsidP="0089450E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(уривок з </w:t>
      </w:r>
      <w:proofErr w:type="spellStart"/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к\ф</w:t>
      </w:r>
      <w:proofErr w:type="spellEnd"/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AF7517" w:rsidRPr="0089450E" w:rsidRDefault="002B543E" w:rsidP="0089450E">
      <w:pPr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- Як ви думає</w:t>
      </w:r>
      <w:r w:rsidR="00AF7517" w:rsidRPr="0089450E">
        <w:rPr>
          <w:rFonts w:ascii="Times New Roman" w:hAnsi="Times New Roman" w:cs="Times New Roman"/>
          <w:sz w:val="28"/>
          <w:szCs w:val="28"/>
          <w:lang w:val="uk-UA"/>
        </w:rPr>
        <w:t>те, про що ми сьогодні поговоримо?</w:t>
      </w:r>
    </w:p>
    <w:p w:rsidR="001F72D9" w:rsidRPr="0089450E" w:rsidRDefault="001F72D9" w:rsidP="008945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ІІ. Оголошення теми та мети, епіграфу уроку.</w:t>
      </w:r>
    </w:p>
    <w:p w:rsidR="002B543E" w:rsidRPr="0089450E" w:rsidRDefault="002B543E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C2CBE" w:rsidRPr="0089450E">
        <w:rPr>
          <w:rFonts w:ascii="Times New Roman" w:hAnsi="Times New Roman" w:cs="Times New Roman"/>
          <w:sz w:val="28"/>
          <w:szCs w:val="28"/>
          <w:lang w:val="uk-UA"/>
        </w:rPr>
        <w:t>оговоримо ми про ідею радості і відкриття світу у романі Е. Портер «</w:t>
      </w:r>
      <w:proofErr w:type="spellStart"/>
      <w:r w:rsidR="001C2CBE" w:rsidRPr="0089450E">
        <w:rPr>
          <w:rFonts w:ascii="Times New Roman" w:hAnsi="Times New Roman" w:cs="Times New Roman"/>
          <w:sz w:val="28"/>
          <w:szCs w:val="28"/>
          <w:lang w:val="uk-UA"/>
        </w:rPr>
        <w:t>Полліанна</w:t>
      </w:r>
      <w:proofErr w:type="spellEnd"/>
      <w:r w:rsidR="001C2CBE" w:rsidRPr="008945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641E6" w:rsidRPr="0089450E">
        <w:rPr>
          <w:rFonts w:ascii="Times New Roman" w:hAnsi="Times New Roman" w:cs="Times New Roman"/>
          <w:sz w:val="28"/>
          <w:szCs w:val="28"/>
          <w:lang w:val="uk-UA"/>
        </w:rPr>
        <w:t>. Цю радість принесла з собою</w:t>
      </w:r>
      <w:r w:rsidR="0063301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46C" w:rsidRPr="0089450E">
        <w:rPr>
          <w:rFonts w:ascii="Times New Roman" w:hAnsi="Times New Roman" w:cs="Times New Roman"/>
          <w:sz w:val="28"/>
          <w:szCs w:val="28"/>
          <w:lang w:val="uk-UA"/>
        </w:rPr>
        <w:t>маленька дівчинка</w:t>
      </w:r>
      <w:r w:rsidR="0063301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1E6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A641E6" w:rsidRPr="0089450E">
        <w:rPr>
          <w:rFonts w:ascii="Times New Roman" w:hAnsi="Times New Roman" w:cs="Times New Roman"/>
          <w:sz w:val="28"/>
          <w:szCs w:val="28"/>
          <w:lang w:val="uk-UA"/>
        </w:rPr>
        <w:t>Полліанна</w:t>
      </w:r>
      <w:proofErr w:type="spellEnd"/>
      <w:r w:rsidR="00A641E6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Тож сьогодні на уроці</w:t>
      </w:r>
      <w:r w:rsidR="00A078A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ми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78AE" w:rsidRPr="0089450E">
        <w:rPr>
          <w:rFonts w:ascii="Times New Roman" w:hAnsi="Times New Roman" w:cs="Times New Roman"/>
          <w:sz w:val="28"/>
          <w:szCs w:val="28"/>
          <w:lang w:val="uk-UA"/>
        </w:rPr>
        <w:t>прослідкуємо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, як героїня твору 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уміла це 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робити, 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>пробуємо розібратись  в питаннях</w:t>
      </w:r>
      <w:r w:rsidR="00285A5B" w:rsidRPr="008945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Від чого залежить щастя людини? 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Що заважає людині 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lastRenderedPageBreak/>
        <w:t>бути щасливою?</w:t>
      </w:r>
      <w:r w:rsid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Від грошей, від положення в суспільстві, від оточуючих, чи від внутрішнього стану та самого бажання бути щасливим?</w:t>
      </w:r>
    </w:p>
    <w:p w:rsidR="00285A5B" w:rsidRPr="0089450E" w:rsidRDefault="00875041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85A5B" w:rsidRPr="0089450E">
        <w:rPr>
          <w:rFonts w:ascii="Times New Roman" w:hAnsi="Times New Roman" w:cs="Times New Roman"/>
          <w:sz w:val="28"/>
          <w:szCs w:val="28"/>
          <w:lang w:val="uk-UA"/>
        </w:rPr>
        <w:t>А поки що запишіть тему уроку в зошит</w:t>
      </w:r>
    </w:p>
    <w:p w:rsidR="002B543E" w:rsidRPr="0089450E" w:rsidRDefault="002B543E" w:rsidP="0089450E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(запис теми у зошити)</w:t>
      </w:r>
    </w:p>
    <w:p w:rsidR="001C2CBE" w:rsidRPr="0089450E" w:rsidRDefault="002B543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Зверніть увагу на  епіграф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0A4D" w:rsidRPr="0089450E" w:rsidRDefault="00360F94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B543E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2BB2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Семюел Джонсон, анг</w:t>
      </w:r>
      <w:r w:rsidR="00840A4D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лійський письменник, говорив:</w:t>
      </w:r>
      <w:r w:rsidR="00A02BB2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A02BB2" w:rsidRPr="0089450E">
        <w:rPr>
          <w:rFonts w:ascii="Times New Roman" w:hAnsi="Times New Roman" w:cs="Times New Roman"/>
          <w:sz w:val="28"/>
          <w:szCs w:val="28"/>
          <w:lang w:val="uk-UA"/>
        </w:rPr>
        <w:t>Найбільш яскраві спалахи радості у нас зазвичай виникають від несподіваної   іскри».</w:t>
      </w:r>
      <w:r w:rsidR="00840A4D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2BB2" w:rsidRPr="0089450E" w:rsidRDefault="002B543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840A4D" w:rsidRPr="0089450E">
        <w:rPr>
          <w:rFonts w:ascii="Times New Roman" w:hAnsi="Times New Roman" w:cs="Times New Roman"/>
          <w:sz w:val="28"/>
          <w:szCs w:val="28"/>
          <w:lang w:val="uk-UA"/>
        </w:rPr>
        <w:t>Запишіть</w:t>
      </w:r>
      <w:proofErr w:type="spellEnd"/>
      <w:r w:rsidR="00840A4D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собі у зошит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8852F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висловлювання,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і поки ви будете записувати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подумайте,</w:t>
      </w:r>
      <w:r w:rsidR="0087504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як ви розумієте ці слова? Як вони стосуються нашої героїні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</w:p>
    <w:p w:rsidR="001F72D9" w:rsidRPr="0089450E" w:rsidRDefault="00D10CE3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1F72D9" w:rsidRPr="0089450E">
        <w:rPr>
          <w:rFonts w:ascii="Times New Roman" w:hAnsi="Times New Roman" w:cs="Times New Roman"/>
          <w:sz w:val="28"/>
          <w:szCs w:val="28"/>
          <w:lang w:val="uk-UA"/>
        </w:rPr>
        <w:t>Бесіда</w:t>
      </w:r>
    </w:p>
    <w:p w:rsidR="002B543E" w:rsidRPr="0089450E" w:rsidRDefault="002B543E" w:rsidP="008945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 ви готові вже відповісти, </w:t>
      </w:r>
      <w:r w:rsidR="00A62A1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 ці слова стосуються </w:t>
      </w:r>
      <w:proofErr w:type="spellStart"/>
      <w:r w:rsidR="00A62A1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Полліанни</w:t>
      </w:r>
      <w:proofErr w:type="spellEnd"/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?</w:t>
      </w:r>
    </w:p>
    <w:p w:rsidR="008852FE" w:rsidRPr="0089450E" w:rsidRDefault="002B543E" w:rsidP="0089450E">
      <w:pPr>
        <w:pStyle w:val="a3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гра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Полліанни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гра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радість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proofErr w:type="gram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сама вона, як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іскорка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могла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запалити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цю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радість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у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кожній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людині</w:t>
      </w:r>
      <w:proofErr w:type="spellEnd"/>
      <w:r w:rsidR="00E76332" w:rsidRPr="0089450E">
        <w:rPr>
          <w:rFonts w:ascii="Times New Roman" w:hAnsi="Times New Roman" w:cs="Times New Roman"/>
          <w:i/>
          <w:color w:val="000000"/>
          <w:sz w:val="28"/>
          <w:szCs w:val="28"/>
        </w:rPr>
        <w:t>.)</w:t>
      </w:r>
      <w:proofErr w:type="gramEnd"/>
    </w:p>
    <w:p w:rsidR="00A62A1F" w:rsidRPr="0089450E" w:rsidRDefault="00A62A1F" w:rsidP="0089450E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577D2D" w:rsidRPr="0089450E" w:rsidRDefault="00DC093B" w:rsidP="008945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ще у нас </w:t>
      </w:r>
      <w:r w:rsidR="008852FE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дошці – веселка. Як ви думаєте, чому? </w:t>
      </w:r>
    </w:p>
    <w:p w:rsidR="00577D2D" w:rsidRPr="0089450E" w:rsidRDefault="00577D2D" w:rsidP="0089450E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E76332" w:rsidRPr="0089450E" w:rsidRDefault="008852FE" w:rsidP="0089450E">
      <w:pPr>
        <w:pStyle w:val="a3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(Джон </w:t>
      </w:r>
      <w:proofErr w:type="spellStart"/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Пендлтон</w:t>
      </w:r>
      <w:proofErr w:type="spellEnd"/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– герой</w:t>
      </w:r>
      <w:r w:rsidR="00AF7517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роману</w:t>
      </w: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який був самотнім, мовчазним і ніколи ні з</w:t>
      </w:r>
      <w:r w:rsidR="00577D2D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ким не розмовляв</w:t>
      </w:r>
      <w:r w:rsidR="00577D2D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подружившись з </w:t>
      </w:r>
      <w:proofErr w:type="spellStart"/>
      <w:r w:rsidR="00577D2D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Полліанною</w:t>
      </w:r>
      <w:proofErr w:type="spellEnd"/>
      <w:r w:rsidR="00577D2D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</w:t>
      </w: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називав </w:t>
      </w:r>
      <w:r w:rsidR="00577D2D"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її </w:t>
      </w:r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веселковою дівчинкою)</w:t>
      </w:r>
    </w:p>
    <w:p w:rsidR="00A62A1F" w:rsidRPr="0089450E" w:rsidRDefault="00A62A1F" w:rsidP="0089450E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C093B" w:rsidRPr="0089450E" w:rsidRDefault="00DC093B" w:rsidP="0089450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Вчитель. </w:t>
      </w:r>
      <w:proofErr w:type="spellStart"/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Полліана</w:t>
      </w:r>
      <w:proofErr w:type="spellEnd"/>
      <w:r w:rsidRPr="008945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хотіла, щоб веселка була у кожному домі, отож буде вона і  у нас.</w:t>
      </w:r>
      <w:r w:rsidR="00A677D0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А ще у нас є чудові ілюстрації, які ми створили разом з вами.</w:t>
      </w:r>
    </w:p>
    <w:p w:rsidR="00AF7517" w:rsidRPr="0089450E" w:rsidRDefault="00285A5B" w:rsidP="0089450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Діти, є</w:t>
      </w:r>
      <w:r w:rsidR="00AF7517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книги, які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обов'язково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треба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прочитати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дітям</w:t>
      </w:r>
      <w:proofErr w:type="spellEnd"/>
      <w:r w:rsidR="00467283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="00467283" w:rsidRPr="0089450E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="00467283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7283" w:rsidRPr="0089450E">
        <w:rPr>
          <w:rFonts w:ascii="Times New Roman" w:hAnsi="Times New Roman" w:cs="Times New Roman"/>
          <w:color w:val="000000"/>
          <w:sz w:val="28"/>
          <w:szCs w:val="28"/>
        </w:rPr>
        <w:t>дорослим</w:t>
      </w:r>
      <w:proofErr w:type="spellEnd"/>
      <w:r w:rsidR="00467283" w:rsidRPr="0089450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7283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Такою книгою є роман «</w:t>
      </w:r>
      <w:proofErr w:type="spellStart"/>
      <w:r w:rsidR="00467283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Полліанна</w:t>
      </w:r>
      <w:proofErr w:type="spellEnd"/>
      <w:r w:rsidR="00467283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A62A1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75041" w:rsidRPr="0089450E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875041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книжка</w:t>
      </w:r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змінити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нас самих, а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наше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навколишнього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св</w:t>
      </w:r>
      <w:proofErr w:type="gram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іту</w:t>
      </w:r>
      <w:proofErr w:type="spellEnd"/>
      <w:r w:rsidR="00A62A1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можливо </w:t>
      </w: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допоможе </w:t>
      </w:r>
      <w:r w:rsidR="00A62A1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стати щасливішими</w:t>
      </w:r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. Роман Е. Портер «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Полліанна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обійшов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половину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земної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7058" w:rsidRPr="0089450E">
        <w:rPr>
          <w:rFonts w:ascii="Times New Roman" w:hAnsi="Times New Roman" w:cs="Times New Roman"/>
          <w:color w:val="000000"/>
          <w:sz w:val="28"/>
          <w:szCs w:val="28"/>
        </w:rPr>
        <w:t>кулі</w:t>
      </w:r>
      <w:proofErr w:type="spellEnd"/>
      <w:r w:rsidR="00117058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прочитали його і ми </w:t>
      </w:r>
      <w:r w:rsidR="00875041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вами, хоч він досить об’ємний; тві</w:t>
      </w:r>
      <w:proofErr w:type="gramStart"/>
      <w:r w:rsidR="00875041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 w:rsidR="00875041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досить великий,</w:t>
      </w:r>
      <w:r w:rsidR="00147ABB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бо за жанром </w:t>
      </w:r>
      <w:r w:rsidR="00875041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ABB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</w:t>
      </w:r>
      <w:r w:rsidR="00875041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</w:t>
      </w:r>
      <w:r w:rsidR="00147ABB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роман</w:t>
      </w:r>
    </w:p>
    <w:p w:rsidR="00AF7517" w:rsidRPr="0089450E" w:rsidRDefault="00AF7517" w:rsidP="0089450E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117058" w:rsidRPr="0089450E" w:rsidRDefault="00117058" w:rsidP="0089450E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ІІІ. Актуалізація</w:t>
      </w:r>
      <w:r w:rsidR="008945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опорних</w:t>
      </w:r>
      <w:r w:rsidRPr="008945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знань</w:t>
      </w:r>
      <w:r w:rsidRPr="0089450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. </w:t>
      </w:r>
    </w:p>
    <w:p w:rsidR="00875041" w:rsidRPr="0089450E" w:rsidRDefault="00875041" w:rsidP="0089450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Вчитель.</w:t>
      </w:r>
    </w:p>
    <w:p w:rsidR="00117058" w:rsidRPr="0089450E" w:rsidRDefault="00117058" w:rsidP="0089450E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AF7517" w:rsidRPr="0089450E" w:rsidRDefault="00AF7517" w:rsidP="008945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Давайте пригадаємо, що таке </w:t>
      </w:r>
      <w:r w:rsid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</w:t>
      </w:r>
      <w:r w:rsid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AF7517" w:rsidRPr="0089450E" w:rsidRDefault="00AF7517" w:rsidP="0089450E">
      <w:pPr>
        <w:pStyle w:val="a4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(вчитель розвертає дошку, на якій написані різні слова і словосполучення, або на </w:t>
      </w:r>
      <w:proofErr w:type="spellStart"/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мультимедії</w:t>
      </w:r>
      <w:proofErr w:type="spellEnd"/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AF7517" w:rsidRPr="0089450E" w:rsidRDefault="00AF7517" w:rsidP="0089450E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Виберіть звідси тільки ті слова, які стосуються роману:</w:t>
      </w:r>
    </w:p>
    <w:p w:rsidR="00AF7517" w:rsidRPr="0089450E" w:rsidRDefault="00AF7517" w:rsidP="0089450E">
      <w:pPr>
        <w:pStyle w:val="a5"/>
        <w:spacing w:before="0" w:beforeAutospacing="0"/>
        <w:jc w:val="both"/>
        <w:rPr>
          <w:i/>
          <w:color w:val="000000"/>
          <w:sz w:val="28"/>
          <w:szCs w:val="28"/>
          <w:lang w:val="uk-UA"/>
        </w:rPr>
      </w:pPr>
      <w:r w:rsidRPr="0089450E">
        <w:rPr>
          <w:i/>
          <w:sz w:val="28"/>
          <w:szCs w:val="28"/>
          <w:lang w:val="uk-UA"/>
        </w:rPr>
        <w:t>Віршована форма, драматичний твір, прозовий твір, рима, значна кількість героїв, дія протягом одного дня, дія відбувається</w:t>
      </w:r>
      <w:r w:rsidR="00117058" w:rsidRPr="0089450E">
        <w:rPr>
          <w:i/>
          <w:sz w:val="28"/>
          <w:szCs w:val="28"/>
          <w:lang w:val="uk-UA"/>
        </w:rPr>
        <w:t xml:space="preserve"> протягом великого проміжку час,</w:t>
      </w:r>
      <w:r w:rsidRPr="0089450E">
        <w:rPr>
          <w:i/>
          <w:color w:val="000000"/>
          <w:sz w:val="28"/>
          <w:szCs w:val="28"/>
          <w:lang w:val="uk-UA"/>
        </w:rPr>
        <w:t xml:space="preserve"> великий обсяг, епізод з життя героя, ремарки, історія життя героя, конкретний автор.</w:t>
      </w:r>
    </w:p>
    <w:p w:rsidR="009E28F5" w:rsidRPr="0089450E" w:rsidRDefault="00875041" w:rsidP="0089450E">
      <w:pPr>
        <w:pStyle w:val="a5"/>
        <w:spacing w:before="0" w:beforeAutospacing="0" w:after="0"/>
        <w:jc w:val="center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lastRenderedPageBreak/>
        <w:t>Учні виписують, потім з</w:t>
      </w:r>
      <w:r w:rsidR="00AF7517" w:rsidRPr="0089450E">
        <w:rPr>
          <w:i/>
          <w:color w:val="000000"/>
          <w:sz w:val="28"/>
          <w:szCs w:val="28"/>
          <w:lang w:val="uk-UA"/>
        </w:rPr>
        <w:t>ачитують</w:t>
      </w:r>
      <w:r w:rsidRPr="0089450E">
        <w:rPr>
          <w:i/>
          <w:color w:val="000000"/>
          <w:sz w:val="28"/>
          <w:szCs w:val="28"/>
          <w:lang w:val="uk-UA"/>
        </w:rPr>
        <w:t>, які словосполучення вони виписали</w:t>
      </w:r>
    </w:p>
    <w:p w:rsidR="00467283" w:rsidRPr="0089450E" w:rsidRDefault="00467283" w:rsidP="0089450E">
      <w:pPr>
        <w:pStyle w:val="a5"/>
        <w:spacing w:before="0" w:beforeAutospacing="0" w:after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lang w:val="uk-UA"/>
        </w:rPr>
        <w:t>-</w:t>
      </w:r>
      <w:r w:rsidR="00A62A1F" w:rsidRPr="0089450E">
        <w:rPr>
          <w:color w:val="000000"/>
          <w:sz w:val="28"/>
          <w:szCs w:val="28"/>
          <w:lang w:val="uk-UA"/>
        </w:rPr>
        <w:t xml:space="preserve"> </w:t>
      </w:r>
      <w:r w:rsidRPr="0089450E">
        <w:rPr>
          <w:color w:val="000000"/>
          <w:sz w:val="28"/>
          <w:szCs w:val="28"/>
          <w:lang w:val="uk-UA"/>
        </w:rPr>
        <w:t>Хто може повністю сформулювати визначення роману?</w:t>
      </w:r>
    </w:p>
    <w:p w:rsidR="009E28F5" w:rsidRPr="0089450E" w:rsidRDefault="00467283" w:rsidP="0089450E">
      <w:pPr>
        <w:pStyle w:val="a5"/>
        <w:spacing w:before="0" w:beforeAutospacing="0" w:after="0"/>
        <w:jc w:val="both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>-</w:t>
      </w:r>
      <w:r w:rsidR="00A62A1F" w:rsidRPr="0089450E">
        <w:rPr>
          <w:i/>
          <w:color w:val="000000"/>
          <w:sz w:val="28"/>
          <w:szCs w:val="28"/>
          <w:lang w:val="uk-UA"/>
        </w:rPr>
        <w:t xml:space="preserve"> </w:t>
      </w:r>
      <w:r w:rsidRPr="0089450E">
        <w:rPr>
          <w:color w:val="000000"/>
          <w:sz w:val="28"/>
          <w:szCs w:val="28"/>
          <w:lang w:val="uk-UA"/>
        </w:rPr>
        <w:t>Відкрийте підручники на с. 188, та звіртесь, чи правильно ви дали визначення</w:t>
      </w:r>
    </w:p>
    <w:p w:rsidR="00A02BB2" w:rsidRPr="0089450E" w:rsidRDefault="00A02BB2" w:rsidP="0089450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976D1" w:rsidRPr="0089450E" w:rsidRDefault="00875041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u w:val="single"/>
          <w:lang w:val="uk-UA"/>
        </w:rPr>
        <w:t>Вчитель.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6D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Отже, ми пригадали, що таке </w:t>
      </w:r>
      <w:r w:rsidR="005976D1" w:rsidRPr="0089450E">
        <w:rPr>
          <w:rFonts w:ascii="Times New Roman" w:hAnsi="Times New Roman" w:cs="Times New Roman"/>
          <w:i/>
          <w:sz w:val="28"/>
          <w:szCs w:val="28"/>
          <w:lang w:val="uk-UA"/>
        </w:rPr>
        <w:t>роман</w:t>
      </w:r>
      <w:r w:rsidR="005976D1" w:rsidRPr="008945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7D2D" w:rsidRPr="0089450E" w:rsidRDefault="005976D1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Як ви правильно відмітили, головна ознака, що роман об’ємний. Тож</w:t>
      </w:r>
      <w:r w:rsidR="00467283" w:rsidRPr="0089450E">
        <w:rPr>
          <w:rFonts w:ascii="Times New Roman" w:hAnsi="Times New Roman" w:cs="Times New Roman"/>
          <w:sz w:val="28"/>
          <w:szCs w:val="28"/>
          <w:lang w:val="uk-UA"/>
        </w:rPr>
        <w:t>, щоб нам легше було працювати далі,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пригадаємо його зміст</w:t>
      </w:r>
      <w:r w:rsidR="00947E3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. Для цього нам знадобиться план тексту, який ми вже </w:t>
      </w:r>
      <w:r w:rsidR="00147ABB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колись </w:t>
      </w:r>
      <w:r w:rsidR="00947E3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складали, але зараз його пункти знаходяться в хаотичному порядку. Давайте відновимо послідовність. </w:t>
      </w:r>
    </w:p>
    <w:p w:rsidR="00250890" w:rsidRPr="0089450E" w:rsidRDefault="00250890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34" w:rsidRPr="0089450E" w:rsidRDefault="00947E3E" w:rsidP="0089450E">
      <w:pPr>
        <w:pStyle w:val="a4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Діти працюють у зошитах</w:t>
      </w:r>
    </w:p>
    <w:p w:rsidR="00B10799" w:rsidRPr="0089450E" w:rsidRDefault="00B10799" w:rsidP="0089450E">
      <w:pPr>
        <w:pStyle w:val="a4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875041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полегшення роботи можна 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пронумерувати на </w:t>
      </w:r>
      <w:r w:rsidR="00875041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раніше підготовлених 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бланках)</w:t>
      </w:r>
      <w:r w:rsidR="00E77F94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(див. додаток)</w:t>
      </w:r>
    </w:p>
    <w:p w:rsidR="0089450E" w:rsidRDefault="00D10CE3" w:rsidP="0089450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83134" w:rsidRPr="0089450E">
        <w:rPr>
          <w:rFonts w:ascii="Times New Roman" w:hAnsi="Times New Roman" w:cs="Times New Roman"/>
          <w:sz w:val="28"/>
          <w:szCs w:val="28"/>
          <w:lang w:val="uk-UA"/>
        </w:rPr>
        <w:t>Робота в</w:t>
      </w:r>
      <w:r w:rsidR="00147ABB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парах</w:t>
      </w:r>
      <w:r w:rsidR="00483134" w:rsidRPr="008945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47ABB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47ABB" w:rsidRPr="0089450E">
        <w:rPr>
          <w:rFonts w:ascii="Times New Roman" w:hAnsi="Times New Roman" w:cs="Times New Roman"/>
          <w:i/>
          <w:sz w:val="28"/>
          <w:szCs w:val="28"/>
          <w:lang w:val="uk-UA"/>
        </w:rPr>
        <w:t>взаємоперевірка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(обміняйтесь листочками та звіртесь з правильним варіантом:)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</w:t>
      </w:r>
      <w:r w:rsid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89450E">
        <w:rPr>
          <w:rFonts w:ascii="Times New Roman" w:hAnsi="Times New Roman" w:cs="Times New Roman"/>
          <w:sz w:val="28"/>
          <w:szCs w:val="28"/>
        </w:rPr>
        <w:t>1. Лист.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Обов'язок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Приїзд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Полліанни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Кімната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50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94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горищі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Школярка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Нещастя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50E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9450E">
        <w:rPr>
          <w:rFonts w:ascii="Times New Roman" w:hAnsi="Times New Roman" w:cs="Times New Roman"/>
          <w:sz w:val="28"/>
          <w:szCs w:val="28"/>
        </w:rPr>
        <w:t>.</w:t>
      </w:r>
    </w:p>
    <w:p w:rsidR="00E77F94" w:rsidRPr="0089450E" w:rsidRDefault="00E77F94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134" w:rsidRPr="0089450E" w:rsidRDefault="00483134" w:rsidP="008945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34" w:rsidRPr="0089450E" w:rsidRDefault="00147ABB" w:rsidP="0089450E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Потім </w:t>
      </w:r>
      <w:r w:rsidR="00483134" w:rsidRPr="0089450E">
        <w:rPr>
          <w:rFonts w:ascii="Times New Roman" w:hAnsi="Times New Roman" w:cs="Times New Roman"/>
          <w:i/>
          <w:sz w:val="28"/>
          <w:szCs w:val="28"/>
          <w:lang w:val="uk-UA"/>
        </w:rPr>
        <w:t>зачиту</w:t>
      </w:r>
      <w:r w:rsidR="00947E3E" w:rsidRPr="0089450E">
        <w:rPr>
          <w:rFonts w:ascii="Times New Roman" w:hAnsi="Times New Roman" w:cs="Times New Roman"/>
          <w:i/>
          <w:sz w:val="28"/>
          <w:szCs w:val="28"/>
          <w:lang w:val="uk-UA"/>
        </w:rPr>
        <w:t>ють пункти по черзі і коментують події</w:t>
      </w:r>
    </w:p>
    <w:p w:rsidR="00A62A1F" w:rsidRPr="0089450E" w:rsidRDefault="00A62A1F" w:rsidP="0089450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ІІІ.  Сприйняття і засвоєння навчального матеріалу.</w:t>
      </w:r>
    </w:p>
    <w:p w:rsidR="000C4D13" w:rsidRPr="0089450E" w:rsidRDefault="000C4D13" w:rsidP="0089450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Бесіда.</w:t>
      </w:r>
    </w:p>
    <w:p w:rsidR="00E77F94" w:rsidRPr="0089450E" w:rsidRDefault="00147ABB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Вчитель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Ну що ж, тепер, дякуючи вам, ми добре все пригадали і можемо </w:t>
      </w:r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говорити далі про </w:t>
      </w:r>
      <w:r w:rsidR="00DB1FA2" w:rsidRPr="0089450E">
        <w:rPr>
          <w:rFonts w:ascii="Times New Roman" w:hAnsi="Times New Roman" w:cs="Times New Roman"/>
          <w:sz w:val="28"/>
          <w:szCs w:val="28"/>
          <w:lang w:val="uk-UA"/>
        </w:rPr>
        <w:t>радість</w:t>
      </w:r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DB1FA2" w:rsidRPr="0089450E">
        <w:rPr>
          <w:rFonts w:ascii="Times New Roman" w:hAnsi="Times New Roman" w:cs="Times New Roman"/>
          <w:sz w:val="28"/>
          <w:szCs w:val="28"/>
          <w:lang w:val="uk-UA"/>
        </w:rPr>
        <w:t>особливий світ</w:t>
      </w:r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у романі.</w:t>
      </w:r>
    </w:p>
    <w:p w:rsidR="00B10799" w:rsidRPr="0089450E" w:rsidRDefault="00E77F94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Ви погодитесь, що на долю </w:t>
      </w:r>
      <w:proofErr w:type="spellStart"/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>Полліанни</w:t>
      </w:r>
      <w:proofErr w:type="spellEnd"/>
      <w:r w:rsidR="00B107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 випали нелегкі випробування, та все ж вона не перестає бути радісною звісткою для всіх, кого зустрічає. </w:t>
      </w:r>
    </w:p>
    <w:p w:rsidR="00B10799" w:rsidRPr="0089450E" w:rsidRDefault="00B10799" w:rsidP="0089450E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Назвіть імена персонажів</w:t>
      </w:r>
      <w:r w:rsidR="00A62A1F" w:rsidRPr="0089450E">
        <w:rPr>
          <w:rFonts w:ascii="Times New Roman" w:hAnsi="Times New Roman" w:cs="Times New Roman"/>
          <w:sz w:val="28"/>
          <w:szCs w:val="28"/>
          <w:lang w:val="uk-UA"/>
        </w:rPr>
        <w:t>, з якими вона  зустрічалась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247A7" w:rsidRPr="0089450E" w:rsidRDefault="007247A7" w:rsidP="0089450E">
      <w:pPr>
        <w:pStyle w:val="a5"/>
        <w:spacing w:before="0" w:beforeAutospacing="0" w:after="0"/>
        <w:jc w:val="center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 xml:space="preserve">(Відповіді: Тітка </w:t>
      </w:r>
      <w:proofErr w:type="spellStart"/>
      <w:r w:rsidRPr="0089450E">
        <w:rPr>
          <w:i/>
          <w:color w:val="000000"/>
          <w:sz w:val="28"/>
          <w:szCs w:val="28"/>
          <w:lang w:val="uk-UA"/>
        </w:rPr>
        <w:t>По</w:t>
      </w:r>
      <w:r w:rsidR="00B10799" w:rsidRPr="0089450E">
        <w:rPr>
          <w:i/>
          <w:color w:val="000000"/>
          <w:sz w:val="28"/>
          <w:szCs w:val="28"/>
          <w:lang w:val="uk-UA"/>
        </w:rPr>
        <w:t>л</w:t>
      </w:r>
      <w:r w:rsidRPr="0089450E">
        <w:rPr>
          <w:i/>
          <w:color w:val="000000"/>
          <w:sz w:val="28"/>
          <w:szCs w:val="28"/>
          <w:lang w:val="uk-UA"/>
        </w:rPr>
        <w:t>лі</w:t>
      </w:r>
      <w:proofErr w:type="spellEnd"/>
      <w:r w:rsidRPr="0089450E">
        <w:rPr>
          <w:i/>
          <w:color w:val="000000"/>
          <w:sz w:val="28"/>
          <w:szCs w:val="28"/>
          <w:lang w:val="uk-UA"/>
        </w:rPr>
        <w:t xml:space="preserve">, лікар </w:t>
      </w:r>
      <w:proofErr w:type="spellStart"/>
      <w:r w:rsidRPr="0089450E">
        <w:rPr>
          <w:i/>
          <w:color w:val="000000"/>
          <w:sz w:val="28"/>
          <w:szCs w:val="28"/>
          <w:lang w:val="uk-UA"/>
        </w:rPr>
        <w:t>Чилтон</w:t>
      </w:r>
      <w:proofErr w:type="spellEnd"/>
      <w:r w:rsidRPr="0089450E">
        <w:rPr>
          <w:i/>
          <w:color w:val="000000"/>
          <w:sz w:val="28"/>
          <w:szCs w:val="28"/>
          <w:lang w:val="uk-UA"/>
        </w:rPr>
        <w:t xml:space="preserve">, Джон </w:t>
      </w:r>
      <w:proofErr w:type="spellStart"/>
      <w:r w:rsidRPr="0089450E">
        <w:rPr>
          <w:i/>
          <w:color w:val="000000"/>
          <w:sz w:val="28"/>
          <w:szCs w:val="28"/>
          <w:lang w:val="uk-UA"/>
        </w:rPr>
        <w:t>Пендлтон</w:t>
      </w:r>
      <w:proofErr w:type="spellEnd"/>
      <w:r w:rsidRPr="0089450E">
        <w:rPr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Pr="0089450E">
        <w:rPr>
          <w:i/>
          <w:color w:val="000000"/>
          <w:sz w:val="28"/>
          <w:szCs w:val="28"/>
          <w:lang w:val="uk-UA"/>
        </w:rPr>
        <w:t>Джиммі</w:t>
      </w:r>
      <w:proofErr w:type="spellEnd"/>
      <w:r w:rsidRPr="0089450E">
        <w:rPr>
          <w:i/>
          <w:color w:val="000000"/>
          <w:sz w:val="28"/>
          <w:szCs w:val="28"/>
          <w:lang w:val="uk-UA"/>
        </w:rPr>
        <w:t xml:space="preserve">, місіс </w:t>
      </w:r>
      <w:proofErr w:type="spellStart"/>
      <w:r w:rsidRPr="0089450E">
        <w:rPr>
          <w:i/>
          <w:color w:val="000000"/>
          <w:sz w:val="28"/>
          <w:szCs w:val="28"/>
          <w:lang w:val="uk-UA"/>
        </w:rPr>
        <w:t>С</w:t>
      </w:r>
      <w:r w:rsidR="00E77F94" w:rsidRPr="0089450E">
        <w:rPr>
          <w:i/>
          <w:color w:val="000000"/>
          <w:sz w:val="28"/>
          <w:szCs w:val="28"/>
          <w:lang w:val="uk-UA"/>
        </w:rPr>
        <w:t>ноу</w:t>
      </w:r>
      <w:proofErr w:type="spellEnd"/>
      <w:r w:rsidR="00E77F94" w:rsidRPr="0089450E">
        <w:rPr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="00E77F94" w:rsidRPr="0089450E">
        <w:rPr>
          <w:i/>
          <w:color w:val="000000"/>
          <w:sz w:val="28"/>
          <w:szCs w:val="28"/>
          <w:lang w:val="uk-UA"/>
        </w:rPr>
        <w:t>Ненсі</w:t>
      </w:r>
      <w:proofErr w:type="spellEnd"/>
      <w:r w:rsidR="00E77F94" w:rsidRPr="0089450E">
        <w:rPr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="00E77F94" w:rsidRPr="0089450E">
        <w:rPr>
          <w:i/>
          <w:color w:val="000000"/>
          <w:sz w:val="28"/>
          <w:szCs w:val="28"/>
          <w:lang w:val="uk-UA"/>
        </w:rPr>
        <w:t>священник</w:t>
      </w:r>
      <w:proofErr w:type="spellEnd"/>
      <w:r w:rsidR="00E77F94" w:rsidRPr="0089450E">
        <w:rPr>
          <w:i/>
          <w:color w:val="000000"/>
          <w:sz w:val="28"/>
          <w:szCs w:val="28"/>
          <w:lang w:val="uk-UA"/>
        </w:rPr>
        <w:t xml:space="preserve"> Пол Форд)</w:t>
      </w:r>
    </w:p>
    <w:p w:rsidR="00B10799" w:rsidRPr="0089450E" w:rsidRDefault="00E77F94" w:rsidP="0089450E">
      <w:pPr>
        <w:pStyle w:val="a5"/>
        <w:numPr>
          <w:ilvl w:val="0"/>
          <w:numId w:val="1"/>
        </w:numPr>
        <w:spacing w:before="0" w:before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lang w:val="uk-UA"/>
        </w:rPr>
        <w:lastRenderedPageBreak/>
        <w:t xml:space="preserve">Ви помітили, що </w:t>
      </w:r>
      <w:r w:rsidR="00B10799" w:rsidRPr="0089450E">
        <w:rPr>
          <w:color w:val="000000"/>
          <w:sz w:val="28"/>
          <w:szCs w:val="28"/>
          <w:lang w:val="uk-UA"/>
        </w:rPr>
        <w:t xml:space="preserve"> назвали </w:t>
      </w:r>
      <w:r w:rsidRPr="0089450E">
        <w:rPr>
          <w:color w:val="000000"/>
          <w:sz w:val="28"/>
          <w:szCs w:val="28"/>
          <w:lang w:val="uk-UA"/>
        </w:rPr>
        <w:t xml:space="preserve">майже </w:t>
      </w:r>
      <w:r w:rsidR="00B10799" w:rsidRPr="0089450E">
        <w:rPr>
          <w:color w:val="000000"/>
          <w:sz w:val="28"/>
          <w:szCs w:val="28"/>
          <w:lang w:val="uk-UA"/>
        </w:rPr>
        <w:t xml:space="preserve">усіх героїв твору. </w:t>
      </w:r>
      <w:proofErr w:type="spellStart"/>
      <w:r w:rsidR="00B10799" w:rsidRPr="0089450E">
        <w:rPr>
          <w:color w:val="000000"/>
          <w:sz w:val="28"/>
          <w:szCs w:val="28"/>
          <w:lang w:val="uk-UA"/>
        </w:rPr>
        <w:t>Полліанна</w:t>
      </w:r>
      <w:proofErr w:type="spellEnd"/>
      <w:r w:rsidR="00B10799" w:rsidRPr="0089450E">
        <w:rPr>
          <w:color w:val="000000"/>
          <w:sz w:val="28"/>
          <w:szCs w:val="28"/>
          <w:lang w:val="uk-UA"/>
        </w:rPr>
        <w:t xml:space="preserve"> знайшла час для кожного!</w:t>
      </w:r>
      <w:r w:rsidR="00A62A1F" w:rsidRPr="0089450E">
        <w:rPr>
          <w:color w:val="000000"/>
          <w:sz w:val="28"/>
          <w:szCs w:val="28"/>
          <w:lang w:val="uk-UA"/>
        </w:rPr>
        <w:t xml:space="preserve"> Цікаво, як їй вдалось змінити їхнє життя?</w:t>
      </w:r>
    </w:p>
    <w:p w:rsidR="00B42B2D" w:rsidRPr="0089450E" w:rsidRDefault="00E77F94" w:rsidP="0089450E">
      <w:pPr>
        <w:pStyle w:val="a5"/>
        <w:spacing w:before="0" w:beforeAutospacing="0" w:after="0"/>
        <w:jc w:val="both"/>
        <w:rPr>
          <w:b/>
          <w:color w:val="000000"/>
          <w:sz w:val="28"/>
          <w:szCs w:val="28"/>
          <w:lang w:val="uk-UA"/>
        </w:rPr>
      </w:pPr>
      <w:r w:rsidRPr="0089450E">
        <w:rPr>
          <w:b/>
          <w:color w:val="000000"/>
          <w:sz w:val="28"/>
          <w:szCs w:val="28"/>
          <w:lang w:val="uk-UA"/>
        </w:rPr>
        <w:t>2.</w:t>
      </w:r>
      <w:r w:rsidR="00B42B2D" w:rsidRPr="0089450E">
        <w:rPr>
          <w:b/>
          <w:color w:val="000000"/>
          <w:sz w:val="28"/>
          <w:szCs w:val="28"/>
          <w:lang w:val="uk-UA"/>
        </w:rPr>
        <w:t>Перевірка домашнього завдання</w:t>
      </w:r>
    </w:p>
    <w:p w:rsidR="00E77F94" w:rsidRPr="0089450E" w:rsidRDefault="00B42B2D" w:rsidP="0089450E">
      <w:pPr>
        <w:pStyle w:val="a5"/>
        <w:numPr>
          <w:ilvl w:val="0"/>
          <w:numId w:val="1"/>
        </w:numPr>
        <w:spacing w:before="0" w:before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lang w:val="uk-UA"/>
        </w:rPr>
        <w:t>На попередніх уроках ми розпо</w:t>
      </w:r>
      <w:r w:rsidR="00A62A1F" w:rsidRPr="0089450E">
        <w:rPr>
          <w:color w:val="000000"/>
          <w:sz w:val="28"/>
          <w:szCs w:val="28"/>
          <w:lang w:val="uk-UA"/>
        </w:rPr>
        <w:t>чали дослідження,</w:t>
      </w:r>
      <w:r w:rsidR="000C4D13" w:rsidRPr="0089450E">
        <w:rPr>
          <w:color w:val="000000"/>
          <w:sz w:val="28"/>
          <w:szCs w:val="28"/>
          <w:lang w:val="uk-UA"/>
        </w:rPr>
        <w:t xml:space="preserve"> в</w:t>
      </w:r>
      <w:r w:rsidRPr="0089450E">
        <w:rPr>
          <w:color w:val="000000"/>
          <w:sz w:val="28"/>
          <w:szCs w:val="28"/>
          <w:lang w:val="uk-UA"/>
        </w:rPr>
        <w:t xml:space="preserve">дома ви повинні </w:t>
      </w:r>
      <w:r w:rsidR="000C4D13" w:rsidRPr="0089450E">
        <w:rPr>
          <w:color w:val="000000"/>
          <w:sz w:val="28"/>
          <w:szCs w:val="28"/>
          <w:lang w:val="uk-UA"/>
        </w:rPr>
        <w:t xml:space="preserve">були їх завершити </w:t>
      </w:r>
      <w:r w:rsidR="00A62A1F" w:rsidRPr="0089450E">
        <w:rPr>
          <w:color w:val="000000"/>
          <w:sz w:val="28"/>
          <w:szCs w:val="28"/>
          <w:lang w:val="uk-UA"/>
        </w:rPr>
        <w:t xml:space="preserve">і дізнатись, як </w:t>
      </w:r>
      <w:proofErr w:type="spellStart"/>
      <w:r w:rsidR="00A62A1F" w:rsidRPr="0089450E">
        <w:rPr>
          <w:color w:val="000000"/>
          <w:sz w:val="28"/>
          <w:szCs w:val="28"/>
          <w:lang w:val="uk-UA"/>
        </w:rPr>
        <w:t>Полліанна</w:t>
      </w:r>
      <w:proofErr w:type="spellEnd"/>
      <w:r w:rsidR="00A62A1F" w:rsidRPr="0089450E">
        <w:rPr>
          <w:color w:val="000000"/>
          <w:sz w:val="28"/>
          <w:szCs w:val="28"/>
          <w:lang w:val="uk-UA"/>
        </w:rPr>
        <w:t xml:space="preserve"> вплинула на жителів містечка</w:t>
      </w:r>
      <w:r w:rsidR="000C4D13" w:rsidRPr="0089450E">
        <w:rPr>
          <w:color w:val="000000"/>
          <w:sz w:val="28"/>
          <w:szCs w:val="28"/>
          <w:lang w:val="uk-UA"/>
        </w:rPr>
        <w:t>. Свій матеріал ви повинні були розмістити в три колонк</w:t>
      </w:r>
      <w:r w:rsidR="00214D65" w:rsidRPr="0089450E">
        <w:rPr>
          <w:color w:val="000000"/>
          <w:sz w:val="28"/>
          <w:szCs w:val="28"/>
          <w:lang w:val="uk-UA"/>
        </w:rPr>
        <w:t>и</w:t>
      </w:r>
      <w:r w:rsidR="000C4D13" w:rsidRPr="0089450E">
        <w:rPr>
          <w:color w:val="000000"/>
          <w:sz w:val="28"/>
          <w:szCs w:val="28"/>
          <w:lang w:val="uk-UA"/>
        </w:rPr>
        <w:t xml:space="preserve"> : Яким герой був, яким став та підтвердити це цитатою з твору.</w:t>
      </w:r>
      <w:r w:rsidR="0089450E">
        <w:rPr>
          <w:color w:val="000000"/>
          <w:sz w:val="28"/>
          <w:szCs w:val="28"/>
          <w:lang w:val="uk-UA"/>
        </w:rPr>
        <w:t xml:space="preserve">       </w:t>
      </w:r>
      <w:r w:rsidR="00E77F94" w:rsidRPr="0089450E">
        <w:rPr>
          <w:color w:val="000000"/>
          <w:sz w:val="28"/>
          <w:szCs w:val="28"/>
          <w:lang w:val="uk-UA"/>
        </w:rPr>
        <w:t>(див. додаток)</w:t>
      </w:r>
    </w:p>
    <w:p w:rsidR="00B42B2D" w:rsidRPr="0089450E" w:rsidRDefault="000C4D13" w:rsidP="0089450E">
      <w:pPr>
        <w:pStyle w:val="a5"/>
        <w:spacing w:before="0" w:beforeAutospacing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lang w:val="uk-UA"/>
        </w:rPr>
        <w:t xml:space="preserve"> Будь ласка, розпочнемо.</w:t>
      </w:r>
    </w:p>
    <w:p w:rsidR="007A07F6" w:rsidRPr="0089450E" w:rsidRDefault="007247A7" w:rsidP="0089450E">
      <w:pPr>
        <w:pStyle w:val="a5"/>
        <w:spacing w:before="0" w:beforeAutospacing="0" w:after="0"/>
        <w:jc w:val="center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 xml:space="preserve">Групи зачитують, який був герой і що змінилось </w:t>
      </w:r>
      <w:r w:rsidR="00D10CE3" w:rsidRPr="0089450E">
        <w:rPr>
          <w:i/>
          <w:color w:val="000000"/>
          <w:sz w:val="28"/>
          <w:szCs w:val="28"/>
          <w:lang w:val="uk-UA"/>
        </w:rPr>
        <w:t>(</w:t>
      </w:r>
      <w:r w:rsidRPr="0089450E">
        <w:rPr>
          <w:i/>
          <w:color w:val="000000"/>
          <w:sz w:val="28"/>
          <w:szCs w:val="28"/>
          <w:lang w:val="uk-UA"/>
        </w:rPr>
        <w:t>з цитатами з тексту)</w:t>
      </w:r>
    </w:p>
    <w:p w:rsidR="007A07F6" w:rsidRPr="0089450E" w:rsidRDefault="00E77F94" w:rsidP="0089450E">
      <w:pPr>
        <w:pStyle w:val="a5"/>
        <w:spacing w:before="0" w:beforeAutospacing="0" w:after="0" w:afterAutospacing="0"/>
        <w:jc w:val="center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 xml:space="preserve">(Приблизні </w:t>
      </w:r>
      <w:r w:rsidR="00A36B02" w:rsidRPr="0089450E">
        <w:rPr>
          <w:i/>
          <w:color w:val="000000"/>
          <w:sz w:val="28"/>
          <w:szCs w:val="28"/>
          <w:lang w:val="uk-UA"/>
        </w:rPr>
        <w:t xml:space="preserve"> </w:t>
      </w:r>
      <w:r w:rsidRPr="0089450E">
        <w:rPr>
          <w:i/>
          <w:color w:val="000000"/>
          <w:sz w:val="28"/>
          <w:szCs w:val="28"/>
          <w:lang w:val="uk-UA"/>
        </w:rPr>
        <w:t>результати досліджень див. у додатку)</w:t>
      </w:r>
    </w:p>
    <w:p w:rsidR="007247A7" w:rsidRPr="0089450E" w:rsidRDefault="007247A7" w:rsidP="0089450E">
      <w:pPr>
        <w:pStyle w:val="a5"/>
        <w:spacing w:before="0" w:beforeAutospacing="0" w:after="0"/>
        <w:jc w:val="both"/>
        <w:rPr>
          <w:b/>
          <w:color w:val="000000"/>
          <w:sz w:val="28"/>
          <w:szCs w:val="28"/>
        </w:rPr>
      </w:pPr>
    </w:p>
    <w:p w:rsidR="00DB1FA2" w:rsidRPr="0089450E" w:rsidRDefault="00E77F94" w:rsidP="0089450E">
      <w:pPr>
        <w:pStyle w:val="a5"/>
        <w:spacing w:before="0" w:beforeAutospacing="0" w:after="0"/>
        <w:jc w:val="both"/>
        <w:rPr>
          <w:b/>
          <w:color w:val="000000"/>
          <w:sz w:val="28"/>
          <w:szCs w:val="28"/>
          <w:lang w:val="uk-UA"/>
        </w:rPr>
      </w:pPr>
      <w:r w:rsidRPr="0089450E">
        <w:rPr>
          <w:b/>
          <w:color w:val="000000"/>
          <w:sz w:val="28"/>
          <w:szCs w:val="28"/>
          <w:lang w:val="uk-UA"/>
        </w:rPr>
        <w:t>3.</w:t>
      </w:r>
      <w:r w:rsidR="00DB1FA2" w:rsidRPr="0089450E">
        <w:rPr>
          <w:b/>
          <w:color w:val="000000"/>
          <w:sz w:val="28"/>
          <w:szCs w:val="28"/>
          <w:lang w:val="uk-UA"/>
        </w:rPr>
        <w:t>Бесіда</w:t>
      </w:r>
    </w:p>
    <w:p w:rsidR="00577D2D" w:rsidRPr="0089450E" w:rsidRDefault="007247A7" w:rsidP="0089450E">
      <w:pPr>
        <w:pStyle w:val="a5"/>
        <w:spacing w:before="0" w:beforeAutospacing="0" w:after="0"/>
        <w:jc w:val="both"/>
        <w:rPr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u w:val="single"/>
          <w:lang w:val="uk-UA"/>
        </w:rPr>
        <w:t>Вчитель.</w:t>
      </w:r>
      <w:r w:rsidRPr="0089450E">
        <w:rPr>
          <w:color w:val="000000"/>
          <w:sz w:val="28"/>
          <w:szCs w:val="28"/>
          <w:lang w:val="uk-UA"/>
        </w:rPr>
        <w:t xml:space="preserve"> Прослухавши ваші дослідження, ми можемо з впевненістю сказати, що</w:t>
      </w:r>
      <w:r w:rsidR="00A36B02" w:rsidRPr="008945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9450E">
        <w:rPr>
          <w:color w:val="000000"/>
          <w:sz w:val="28"/>
          <w:szCs w:val="28"/>
          <w:lang w:val="uk-UA"/>
        </w:rPr>
        <w:t>Полліанна</w:t>
      </w:r>
      <w:proofErr w:type="spellEnd"/>
      <w:r w:rsidRPr="0089450E">
        <w:rPr>
          <w:color w:val="000000"/>
          <w:sz w:val="28"/>
          <w:szCs w:val="28"/>
          <w:lang w:val="uk-UA"/>
        </w:rPr>
        <w:t xml:space="preserve"> стала путівником, ангелом, який розбудив у них позитивне</w:t>
      </w:r>
      <w:r w:rsidR="00A36B02" w:rsidRPr="0089450E">
        <w:rPr>
          <w:color w:val="000000"/>
          <w:sz w:val="28"/>
          <w:szCs w:val="28"/>
          <w:lang w:val="uk-UA"/>
        </w:rPr>
        <w:t>, навчив бачити хороше у всьому. Вона навчила їх радіти життю</w:t>
      </w:r>
      <w:r w:rsidR="00A36B02" w:rsidRPr="0089450E">
        <w:rPr>
          <w:i/>
          <w:color w:val="000000"/>
          <w:sz w:val="28"/>
          <w:szCs w:val="28"/>
          <w:lang w:val="uk-UA"/>
        </w:rPr>
        <w:t>.</w:t>
      </w:r>
      <w:r w:rsidR="00A36B02" w:rsidRPr="0089450E">
        <w:rPr>
          <w:color w:val="000000"/>
          <w:sz w:val="28"/>
          <w:szCs w:val="28"/>
          <w:lang w:val="uk-UA"/>
        </w:rPr>
        <w:t xml:space="preserve"> </w:t>
      </w:r>
      <w:r w:rsidR="00577D2D" w:rsidRPr="0089450E">
        <w:rPr>
          <w:color w:val="000000"/>
          <w:sz w:val="28"/>
          <w:szCs w:val="28"/>
          <w:lang w:val="uk-UA"/>
        </w:rPr>
        <w:t>Діти, а чому</w:t>
      </w:r>
      <w:r w:rsidR="00A078AE" w:rsidRPr="0089450E">
        <w:rPr>
          <w:color w:val="000000"/>
          <w:sz w:val="28"/>
          <w:szCs w:val="28"/>
          <w:lang w:val="uk-UA"/>
        </w:rPr>
        <w:t xml:space="preserve"> саме</w:t>
      </w:r>
      <w:r w:rsidR="00577D2D" w:rsidRPr="008945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77D2D" w:rsidRPr="0089450E">
        <w:rPr>
          <w:color w:val="000000"/>
          <w:sz w:val="28"/>
          <w:szCs w:val="28"/>
          <w:lang w:val="uk-UA"/>
        </w:rPr>
        <w:t>Полліанні</w:t>
      </w:r>
      <w:proofErr w:type="spellEnd"/>
      <w:r w:rsidR="00577D2D" w:rsidRPr="0089450E">
        <w:rPr>
          <w:color w:val="000000"/>
          <w:sz w:val="28"/>
          <w:szCs w:val="28"/>
          <w:lang w:val="uk-UA"/>
        </w:rPr>
        <w:t xml:space="preserve"> вдалось змінити життя героїв на краще? </w:t>
      </w:r>
    </w:p>
    <w:p w:rsidR="00577D2D" w:rsidRPr="0089450E" w:rsidRDefault="00577D2D" w:rsidP="0089450E">
      <w:pPr>
        <w:pStyle w:val="a5"/>
        <w:spacing w:before="0" w:beforeAutospacing="0" w:after="0"/>
        <w:jc w:val="both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>(завдя</w:t>
      </w:r>
      <w:r w:rsidR="00A078AE" w:rsidRPr="0089450E">
        <w:rPr>
          <w:i/>
          <w:color w:val="000000"/>
          <w:sz w:val="28"/>
          <w:szCs w:val="28"/>
          <w:lang w:val="uk-UA"/>
        </w:rPr>
        <w:t>ки рисам її характеру, ставленню</w:t>
      </w:r>
      <w:r w:rsidRPr="0089450E">
        <w:rPr>
          <w:i/>
          <w:color w:val="000000"/>
          <w:sz w:val="28"/>
          <w:szCs w:val="28"/>
          <w:lang w:val="uk-UA"/>
        </w:rPr>
        <w:t xml:space="preserve"> до життя)</w:t>
      </w:r>
    </w:p>
    <w:p w:rsidR="00CE1999" w:rsidRPr="0089450E" w:rsidRDefault="002B7336" w:rsidP="0089450E">
      <w:pPr>
        <w:pStyle w:val="a5"/>
        <w:spacing w:before="0" w:beforeAutospacing="0" w:after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u w:val="single"/>
          <w:lang w:val="uk-UA"/>
        </w:rPr>
        <w:t>Вчитель.</w:t>
      </w:r>
      <w:r w:rsidRPr="0089450E">
        <w:rPr>
          <w:color w:val="000000"/>
          <w:sz w:val="28"/>
          <w:szCs w:val="28"/>
          <w:lang w:val="uk-UA"/>
        </w:rPr>
        <w:t xml:space="preserve"> Нам дуже часто не вистачає в житті саме цього.</w:t>
      </w:r>
      <w:r w:rsidR="000C4D13" w:rsidRPr="0089450E">
        <w:rPr>
          <w:color w:val="000000"/>
          <w:sz w:val="28"/>
          <w:szCs w:val="28"/>
          <w:lang w:val="uk-UA"/>
        </w:rPr>
        <w:t xml:space="preserve"> </w:t>
      </w:r>
      <w:r w:rsidR="00CE1999" w:rsidRPr="0089450E">
        <w:rPr>
          <w:color w:val="000000"/>
          <w:sz w:val="28"/>
          <w:szCs w:val="28"/>
          <w:lang w:val="uk-UA"/>
        </w:rPr>
        <w:t>Як ви думаєте, яку думку хотіла донести людям Е. Портер?</w:t>
      </w:r>
    </w:p>
    <w:p w:rsidR="00A36B02" w:rsidRPr="0089450E" w:rsidRDefault="00A36B02" w:rsidP="0089450E">
      <w:pPr>
        <w:pStyle w:val="a5"/>
        <w:spacing w:before="0" w:beforeAutospacing="0" w:after="0"/>
        <w:jc w:val="both"/>
        <w:rPr>
          <w:i/>
          <w:color w:val="000000"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>В своєму романі Е. Портер стверджує думку про цінність життя, про те</w:t>
      </w:r>
      <w:r w:rsidR="00E77F94" w:rsidRPr="0089450E">
        <w:rPr>
          <w:i/>
          <w:color w:val="000000"/>
          <w:sz w:val="28"/>
          <w:szCs w:val="28"/>
          <w:lang w:val="uk-UA"/>
        </w:rPr>
        <w:t>,</w:t>
      </w:r>
      <w:r w:rsidRPr="0089450E">
        <w:rPr>
          <w:i/>
          <w:color w:val="000000"/>
          <w:sz w:val="28"/>
          <w:szCs w:val="28"/>
          <w:lang w:val="uk-UA"/>
        </w:rPr>
        <w:t xml:space="preserve"> що треба нести радість і відкривати світ у добро.</w:t>
      </w:r>
    </w:p>
    <w:p w:rsidR="00C048F8" w:rsidRPr="0089450E" w:rsidRDefault="00A078AE" w:rsidP="0089450E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На початку уроку я говорила, що сьог</w:t>
      </w:r>
      <w:r w:rsidR="000C4D1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одні ми спробуємо вирішити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питання: </w:t>
      </w:r>
      <w:r w:rsidR="00024CA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Що заважає людям бути щасливими? </w:t>
      </w:r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 Обр</w:t>
      </w:r>
      <w:r w:rsidRPr="0089450E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зи, хвороби,непорозуміння і саме відношення до життя і самого себе).</w:t>
      </w:r>
    </w:p>
    <w:p w:rsidR="00C048F8" w:rsidRPr="0089450E" w:rsidRDefault="00C048F8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Пропоную</w:t>
      </w:r>
      <w:r w:rsidR="00CE19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використати </w:t>
      </w:r>
      <w:r w:rsidR="00CE1999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для його вирішення </w:t>
      </w:r>
      <w:r w:rsidR="0089450E">
        <w:rPr>
          <w:rFonts w:ascii="Times New Roman" w:hAnsi="Times New Roman" w:cs="Times New Roman"/>
          <w:sz w:val="28"/>
          <w:szCs w:val="28"/>
          <w:lang w:val="uk-UA"/>
        </w:rPr>
        <w:t>ось таку схем</w:t>
      </w:r>
      <w:r w:rsidR="000C4D1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у. Цей прийом називається </w:t>
      </w:r>
      <w:proofErr w:type="spellStart"/>
      <w:r w:rsidRPr="0089450E">
        <w:rPr>
          <w:rFonts w:ascii="Times New Roman" w:hAnsi="Times New Roman" w:cs="Times New Roman"/>
          <w:sz w:val="28"/>
          <w:szCs w:val="28"/>
          <w:lang w:val="uk-UA"/>
        </w:rPr>
        <w:t>фішбоун</w:t>
      </w:r>
      <w:proofErr w:type="spellEnd"/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(див. додаток)</w:t>
      </w:r>
    </w:p>
    <w:p w:rsidR="00024CA3" w:rsidRPr="0089450E" w:rsidRDefault="00DB1FA2" w:rsidP="0089450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i/>
          <w:sz w:val="28"/>
          <w:szCs w:val="28"/>
          <w:lang w:val="uk-UA"/>
        </w:rPr>
        <w:t>4.</w:t>
      </w:r>
      <w:r w:rsidR="00024CA3" w:rsidRPr="0089450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Прийом </w:t>
      </w:r>
      <w:proofErr w:type="spellStart"/>
      <w:r w:rsidR="00024CA3" w:rsidRPr="0089450E">
        <w:rPr>
          <w:rFonts w:ascii="Times New Roman" w:hAnsi="Times New Roman" w:cs="Times New Roman"/>
          <w:b/>
          <w:i/>
          <w:sz w:val="28"/>
          <w:szCs w:val="28"/>
          <w:lang w:val="uk-UA"/>
        </w:rPr>
        <w:t>фішбоун</w:t>
      </w:r>
      <w:proofErr w:type="spellEnd"/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i/>
          <w:sz w:val="28"/>
          <w:szCs w:val="28"/>
          <w:lang w:val="uk-UA"/>
        </w:rPr>
        <w:t>Пояснення вчителя.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Візьміть на партах листочки зі схемами, схожими на риб’ячий скелет. Напишіть з боку голови нашу проблему.</w:t>
      </w:r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Зверху  пишемо причини, які заважають людині бути щасливи</w:t>
      </w:r>
      <w:r w:rsidR="000C4D13" w:rsidRPr="0089450E">
        <w:rPr>
          <w:rFonts w:ascii="Times New Roman" w:hAnsi="Times New Roman" w:cs="Times New Roman"/>
          <w:i/>
          <w:sz w:val="28"/>
          <w:szCs w:val="28"/>
          <w:lang w:val="uk-UA"/>
        </w:rPr>
        <w:t>ми, знизу</w:t>
      </w:r>
      <w:r w:rsid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</w:t>
      </w:r>
      <w:r w:rsidR="000C4D13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наслідки 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цих негараздів. Потім порадьтеся в групі та спробуйте зробити висновок, що ж треба робити, щоб бути щасливим?</w:t>
      </w:r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(робота у групах)</w:t>
      </w:r>
    </w:p>
    <w:p w:rsidR="00C048F8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Зачитують</w:t>
      </w:r>
      <w:r w:rsidR="00E77F94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450E">
        <w:rPr>
          <w:rFonts w:ascii="Times New Roman" w:hAnsi="Times New Roman" w:cs="Times New Roman"/>
          <w:i/>
          <w:sz w:val="28"/>
          <w:szCs w:val="28"/>
          <w:lang w:val="uk-UA"/>
        </w:rPr>
        <w:t>результати своєї роботи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B7336" w:rsidRPr="0089450E" w:rsidRDefault="00C048F8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Вчитель.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Уявіть, як би було добре, коли б всі були щасливі. Скільки б радості навколо нас було! А ось в Америці роман став настільки популярним, що в </w:t>
      </w:r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рідному місті письменниці -  </w:t>
      </w:r>
      <w:proofErr w:type="spellStart"/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Літлтоні</w:t>
      </w:r>
      <w:proofErr w:type="spellEnd"/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проводять влітку свято – День радості імені </w:t>
      </w:r>
      <w:proofErr w:type="spellStart"/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Полліанни</w:t>
      </w:r>
      <w:proofErr w:type="spellEnd"/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F6D4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проводять його </w:t>
      </w:r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площі міста</w:t>
      </w:r>
      <w:r w:rsidR="006F6D4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де</w:t>
      </w:r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встановлено пам’ятник </w:t>
      </w:r>
      <w:proofErr w:type="spellStart"/>
      <w:r w:rsidR="002B7336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Полліанні</w:t>
      </w:r>
      <w:proofErr w:type="spellEnd"/>
      <w:r w:rsidR="000F425F" w:rsidRPr="0089450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Погляньте!</w:t>
      </w:r>
    </w:p>
    <w:p w:rsidR="002B7336" w:rsidRPr="0089450E" w:rsidRDefault="002B7336" w:rsidP="0089450E">
      <w:pPr>
        <w:pStyle w:val="a5"/>
        <w:spacing w:before="0" w:beforeAutospacing="0" w:after="0"/>
        <w:jc w:val="both"/>
        <w:rPr>
          <w:b/>
          <w:i/>
          <w:color w:val="000000"/>
          <w:sz w:val="28"/>
          <w:szCs w:val="28"/>
          <w:lang w:val="uk-UA"/>
        </w:rPr>
      </w:pPr>
      <w:r w:rsidRPr="0089450E">
        <w:rPr>
          <w:b/>
          <w:i/>
          <w:color w:val="000000"/>
          <w:sz w:val="28"/>
          <w:szCs w:val="28"/>
          <w:lang w:val="uk-UA"/>
        </w:rPr>
        <w:t>(Слайд з пам’ятником)</w:t>
      </w:r>
    </w:p>
    <w:p w:rsidR="007E2C03" w:rsidRPr="0089450E" w:rsidRDefault="002B7336" w:rsidP="0089450E">
      <w:pPr>
        <w:pStyle w:val="a5"/>
        <w:spacing w:before="0" w:beforeAutospacing="0" w:after="0"/>
        <w:jc w:val="both"/>
        <w:rPr>
          <w:color w:val="000000"/>
          <w:sz w:val="28"/>
          <w:szCs w:val="28"/>
          <w:lang w:val="uk-UA"/>
        </w:rPr>
      </w:pPr>
      <w:r w:rsidRPr="0089450E">
        <w:rPr>
          <w:color w:val="000000"/>
          <w:sz w:val="28"/>
          <w:szCs w:val="28"/>
          <w:u w:val="single"/>
          <w:lang w:val="uk-UA"/>
        </w:rPr>
        <w:t>Вчитель.</w:t>
      </w:r>
      <w:r w:rsidR="00563046" w:rsidRPr="0089450E">
        <w:rPr>
          <w:color w:val="000000"/>
          <w:sz w:val="28"/>
          <w:szCs w:val="28"/>
          <w:lang w:val="uk-UA"/>
        </w:rPr>
        <w:t xml:space="preserve"> Давайте </w:t>
      </w:r>
      <w:r w:rsidR="007E2C03" w:rsidRPr="0089450E">
        <w:rPr>
          <w:color w:val="000000"/>
          <w:sz w:val="28"/>
          <w:szCs w:val="28"/>
          <w:lang w:val="uk-UA"/>
        </w:rPr>
        <w:t>уявимо, якби і ми проводили такий день Радості</w:t>
      </w:r>
      <w:r w:rsidR="006F6D46" w:rsidRPr="0089450E">
        <w:rPr>
          <w:color w:val="000000"/>
          <w:sz w:val="28"/>
          <w:szCs w:val="28"/>
          <w:lang w:val="uk-UA"/>
        </w:rPr>
        <w:t xml:space="preserve">, чи просто, жили б за такими правилами.. Що головне в такій грі? Як грала </w:t>
      </w:r>
      <w:proofErr w:type="spellStart"/>
      <w:r w:rsidR="006F6D46" w:rsidRPr="0089450E">
        <w:rPr>
          <w:color w:val="000000"/>
          <w:sz w:val="28"/>
          <w:szCs w:val="28"/>
          <w:lang w:val="uk-UA"/>
        </w:rPr>
        <w:t>Полліанна</w:t>
      </w:r>
      <w:proofErr w:type="spellEnd"/>
      <w:r w:rsidR="006F6D46" w:rsidRPr="0089450E">
        <w:rPr>
          <w:color w:val="000000"/>
          <w:sz w:val="28"/>
          <w:szCs w:val="28"/>
          <w:lang w:val="uk-UA"/>
        </w:rPr>
        <w:t>?</w:t>
      </w:r>
    </w:p>
    <w:p w:rsidR="00C61F4B" w:rsidRPr="0089450E" w:rsidRDefault="006F6D46" w:rsidP="0089450E">
      <w:pPr>
        <w:pStyle w:val="a5"/>
        <w:spacing w:before="0" w:beforeAutospacing="0" w:after="0"/>
        <w:jc w:val="both"/>
        <w:rPr>
          <w:i/>
          <w:sz w:val="28"/>
          <w:szCs w:val="28"/>
          <w:lang w:val="uk-UA"/>
        </w:rPr>
      </w:pPr>
      <w:r w:rsidRPr="0089450E">
        <w:rPr>
          <w:i/>
          <w:color w:val="000000"/>
          <w:sz w:val="28"/>
          <w:szCs w:val="28"/>
          <w:lang w:val="uk-UA"/>
        </w:rPr>
        <w:t>(знаходила щось, з чого можна порадіти, чим втішитись)</w:t>
      </w:r>
    </w:p>
    <w:p w:rsidR="00DB1FA2" w:rsidRPr="0089450E" w:rsidRDefault="00DB1FA2" w:rsidP="008945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89450E" w:rsidRPr="00894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>Гра в радість.</w:t>
      </w:r>
    </w:p>
    <w:p w:rsidR="00C61F4B" w:rsidRPr="0089450E" w:rsidRDefault="006F6D46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Давайте спробуємо </w:t>
      </w:r>
      <w:r w:rsidR="00362CB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пограємо </w:t>
      </w:r>
      <w:r w:rsidR="000F425F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теж в цю </w:t>
      </w:r>
      <w:r w:rsidR="00362CB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гру,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щоб кожен з вас відчув її дію на собі. Н</w:t>
      </w:r>
      <w:r w:rsidR="00362CBE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ехай кожна </w:t>
      </w:r>
      <w:r w:rsidR="00610B23" w:rsidRPr="0089450E">
        <w:rPr>
          <w:rFonts w:ascii="Times New Roman" w:hAnsi="Times New Roman" w:cs="Times New Roman"/>
          <w:sz w:val="28"/>
          <w:szCs w:val="28"/>
          <w:lang w:val="uk-UA"/>
        </w:rPr>
        <w:t>група запропонує неприємну ситуацію, а інші спробують знайти</w:t>
      </w:r>
      <w:r w:rsidR="00BB07D7" w:rsidRPr="008945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0B2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з чого можна порадіти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(Гра в групах по 1 ситуації)</w:t>
      </w:r>
    </w:p>
    <w:p w:rsidR="00D673B5" w:rsidRPr="0089450E" w:rsidRDefault="00D673B5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425F" w:rsidRPr="0089450E" w:rsidRDefault="00610B23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u w:val="single"/>
          <w:lang w:val="uk-UA"/>
        </w:rPr>
        <w:t>Вчитель.</w:t>
      </w:r>
      <w:r w:rsidR="007C06DC" w:rsidRPr="00894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06D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Дякую вам діти, я думаю ви могли </w:t>
      </w:r>
      <w:r w:rsidR="000F425F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б </w:t>
      </w:r>
      <w:r w:rsidR="007C06D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втішити будь-кого не гірше від </w:t>
      </w:r>
      <w:proofErr w:type="spellStart"/>
      <w:r w:rsidR="007C06DC" w:rsidRPr="0089450E">
        <w:rPr>
          <w:rFonts w:ascii="Times New Roman" w:hAnsi="Times New Roman" w:cs="Times New Roman"/>
          <w:sz w:val="28"/>
          <w:szCs w:val="28"/>
          <w:lang w:val="uk-UA"/>
        </w:rPr>
        <w:t>Полліанни</w:t>
      </w:r>
      <w:proofErr w:type="spellEnd"/>
      <w:r w:rsidR="007C06DC" w:rsidRPr="008945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425F" w:rsidRPr="0089450E" w:rsidRDefault="00B7246C" w:rsidP="008945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450E" w:rsidRPr="0089450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F425F" w:rsidRPr="008945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F425F" w:rsidRPr="0089450E">
        <w:rPr>
          <w:rFonts w:ascii="Times New Roman" w:hAnsi="Times New Roman" w:cs="Times New Roman"/>
          <w:b/>
          <w:sz w:val="28"/>
          <w:szCs w:val="28"/>
          <w:lang w:val="uk-UA"/>
        </w:rPr>
        <w:t>. Підсумок.</w:t>
      </w:r>
    </w:p>
    <w:p w:rsidR="00E77F94" w:rsidRPr="0089450E" w:rsidRDefault="000F425F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Урок підійшов до кінця.</w:t>
      </w:r>
      <w:r w:rsidR="00B7246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Наша веселка д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>опоможе зробити підсумок</w:t>
      </w:r>
      <w:r w:rsidR="006F6D46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Зараз </w:t>
      </w:r>
      <w:r w:rsidR="00610B23" w:rsidRPr="0089450E">
        <w:rPr>
          <w:rFonts w:ascii="Times New Roman" w:hAnsi="Times New Roman" w:cs="Times New Roman"/>
          <w:sz w:val="28"/>
          <w:szCs w:val="28"/>
          <w:lang w:val="uk-UA"/>
        </w:rPr>
        <w:t>виконаємо вправу «Закінчи речення». У вас на партах лежать листоч</w:t>
      </w:r>
      <w:r w:rsidR="00B7246C" w:rsidRPr="0089450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246C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напишіть продовження однієї </w:t>
      </w:r>
      <w:r w:rsidR="00B7246C" w:rsidRPr="0089450E">
        <w:rPr>
          <w:rFonts w:ascii="Times New Roman" w:hAnsi="Times New Roman" w:cs="Times New Roman"/>
          <w:sz w:val="28"/>
          <w:szCs w:val="28"/>
          <w:lang w:val="uk-UA"/>
        </w:rPr>
        <w:t>з фраз,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які ви бачите на веселці.</w:t>
      </w:r>
    </w:p>
    <w:p w:rsidR="00610B23" w:rsidRPr="0089450E" w:rsidRDefault="00E77F94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(учні пишуть, виходять до дошки, зачитують і наклеюють на веселку)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(Фрази: 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Тепер я можу…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Я навчився…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Було важко…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У мене вийшло…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Було цікаво…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Мене здивувало…</w:t>
      </w:r>
    </w:p>
    <w:p w:rsidR="00610B23" w:rsidRPr="0089450E" w:rsidRDefault="00610B23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Сьогодні я дізнався…)</w:t>
      </w:r>
    </w:p>
    <w:p w:rsidR="000F425F" w:rsidRPr="0089450E" w:rsidRDefault="000F425F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425F" w:rsidRPr="0089450E" w:rsidRDefault="000F425F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Вчитель.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Дякую, діти, ви добре попрацювали. 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>І наостанок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F94" w:rsidRPr="0089450E">
        <w:rPr>
          <w:rFonts w:ascii="Times New Roman" w:hAnsi="Times New Roman" w:cs="Times New Roman"/>
          <w:sz w:val="28"/>
          <w:szCs w:val="28"/>
          <w:lang w:val="uk-UA"/>
        </w:rPr>
        <w:t>увага на екран!</w:t>
      </w:r>
    </w:p>
    <w:p w:rsidR="000F425F" w:rsidRPr="0089450E" w:rsidRDefault="000F425F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(перегляд</w:t>
      </w:r>
      <w:r w:rsidR="0089450E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уривку з </w:t>
      </w:r>
      <w:proofErr w:type="spellStart"/>
      <w:r w:rsidR="0089450E" w:rsidRPr="0089450E">
        <w:rPr>
          <w:rFonts w:ascii="Times New Roman" w:hAnsi="Times New Roman" w:cs="Times New Roman"/>
          <w:i/>
          <w:sz w:val="28"/>
          <w:szCs w:val="28"/>
          <w:lang w:val="uk-UA"/>
        </w:rPr>
        <w:t>к\ф</w:t>
      </w:r>
      <w:proofErr w:type="spellEnd"/>
      <w:r w:rsidR="0089450E" w:rsidRPr="00894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</w:t>
      </w:r>
      <w:r w:rsidRPr="0089450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F425F" w:rsidRPr="0089450E" w:rsidRDefault="000F425F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425F" w:rsidRPr="0089450E" w:rsidRDefault="000F425F" w:rsidP="0089450E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Діти, нехай всі будуть щасливі та радісні, веселі та веселкові, як наша </w:t>
      </w:r>
      <w:proofErr w:type="spellStart"/>
      <w:r w:rsidRPr="0089450E">
        <w:rPr>
          <w:rFonts w:ascii="Times New Roman" w:hAnsi="Times New Roman" w:cs="Times New Roman"/>
          <w:sz w:val="28"/>
          <w:szCs w:val="28"/>
          <w:lang w:val="uk-UA"/>
        </w:rPr>
        <w:t>Полліанна</w:t>
      </w:r>
      <w:proofErr w:type="spellEnd"/>
      <w:r w:rsidRPr="008945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0F94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Пам’ятайте: «Люди випромінюють те, що тримають у серцях і думках…» - говорила авторка роману Е. Портер </w:t>
      </w:r>
    </w:p>
    <w:p w:rsidR="00610B23" w:rsidRP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9450E">
        <w:rPr>
          <w:rFonts w:ascii="Times New Roman" w:hAnsi="Times New Roman" w:cs="Times New Roman"/>
          <w:b/>
          <w:sz w:val="28"/>
          <w:szCs w:val="28"/>
        </w:rPr>
        <w:t>.</w:t>
      </w:r>
      <w:r w:rsidR="00610B23" w:rsidRPr="0089450E">
        <w:rPr>
          <w:rFonts w:ascii="Times New Roman" w:hAnsi="Times New Roman" w:cs="Times New Roman"/>
          <w:b/>
          <w:sz w:val="28"/>
          <w:szCs w:val="28"/>
          <w:lang w:val="uk-UA"/>
        </w:rPr>
        <w:t>Оцінювання:</w:t>
      </w:r>
      <w:r w:rsidR="00610B23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уроку ви працювали і заповнювали картки</w:t>
      </w:r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>. Здайте їх будь ласка.</w:t>
      </w:r>
    </w:p>
    <w:p w:rsidR="0089450E" w:rsidRP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9450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9450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610C1" w:rsidRPr="0089450E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завдання:</w:t>
      </w:r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(на слайді) Написати</w:t>
      </w:r>
      <w:r w:rsidR="00D10CE3" w:rsidRPr="008945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10C1" w:rsidRP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</w:rPr>
        <w:t>1.</w:t>
      </w:r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Чого я навчився у </w:t>
      </w:r>
      <w:proofErr w:type="spellStart"/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>Полліанни</w:t>
      </w:r>
      <w:proofErr w:type="spellEnd"/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610C1" w:rsidRPr="0089450E" w:rsidRDefault="0089450E" w:rsidP="008945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50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 xml:space="preserve">Як би змінився наш клас, якби до нас прийшла вчитися </w:t>
      </w:r>
      <w:proofErr w:type="spellStart"/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>Полліанна</w:t>
      </w:r>
      <w:proofErr w:type="spellEnd"/>
      <w:r w:rsidR="004610C1" w:rsidRPr="0089450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E1531" w:rsidRPr="00250890" w:rsidRDefault="00CE1531" w:rsidP="0089450E">
      <w:pPr>
        <w:jc w:val="both"/>
        <w:rPr>
          <w:rFonts w:ascii="Times New Roman" w:hAnsi="Times New Roman" w:cs="Times New Roman"/>
          <w:lang w:val="uk-UA"/>
        </w:rPr>
      </w:pPr>
    </w:p>
    <w:p w:rsidR="00CE1531" w:rsidRPr="00250890" w:rsidRDefault="00CE1531" w:rsidP="00250890">
      <w:pPr>
        <w:rPr>
          <w:rFonts w:ascii="Times New Roman" w:hAnsi="Times New Roman" w:cs="Times New Roman"/>
          <w:lang w:val="uk-UA"/>
        </w:rPr>
      </w:pPr>
    </w:p>
    <w:p w:rsidR="00ED2ECD" w:rsidRPr="00250890" w:rsidRDefault="00ED2ECD" w:rsidP="00250890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sectPr w:rsidR="00ED2ECD" w:rsidRPr="00250890" w:rsidSect="0089450E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665"/>
    <w:multiLevelType w:val="hybridMultilevel"/>
    <w:tmpl w:val="88AEF304"/>
    <w:lvl w:ilvl="0" w:tplc="256A9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36B26"/>
    <w:multiLevelType w:val="hybridMultilevel"/>
    <w:tmpl w:val="7966D520"/>
    <w:lvl w:ilvl="0" w:tplc="D13A213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E37D4"/>
    <w:multiLevelType w:val="hybridMultilevel"/>
    <w:tmpl w:val="EAD21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5167C"/>
    <w:multiLevelType w:val="hybridMultilevel"/>
    <w:tmpl w:val="A0C2E01E"/>
    <w:lvl w:ilvl="0" w:tplc="F2765A46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F7D4F"/>
    <w:multiLevelType w:val="hybridMultilevel"/>
    <w:tmpl w:val="203A93B6"/>
    <w:lvl w:ilvl="0" w:tplc="EB187C8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81F42"/>
    <w:multiLevelType w:val="hybridMultilevel"/>
    <w:tmpl w:val="DE223AEC"/>
    <w:lvl w:ilvl="0" w:tplc="62A4B84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81B"/>
    <w:rsid w:val="00024CA3"/>
    <w:rsid w:val="00084499"/>
    <w:rsid w:val="000C3633"/>
    <w:rsid w:val="000C4D13"/>
    <w:rsid w:val="000F425F"/>
    <w:rsid w:val="00101F13"/>
    <w:rsid w:val="00117058"/>
    <w:rsid w:val="00145AF9"/>
    <w:rsid w:val="00147ABB"/>
    <w:rsid w:val="00184037"/>
    <w:rsid w:val="00185A97"/>
    <w:rsid w:val="001C2CBE"/>
    <w:rsid w:val="001F72D9"/>
    <w:rsid w:val="00214D65"/>
    <w:rsid w:val="00250890"/>
    <w:rsid w:val="00266798"/>
    <w:rsid w:val="00285A5B"/>
    <w:rsid w:val="002B543E"/>
    <w:rsid w:val="002B7336"/>
    <w:rsid w:val="00360F94"/>
    <w:rsid w:val="00362CBE"/>
    <w:rsid w:val="004610C1"/>
    <w:rsid w:val="00467283"/>
    <w:rsid w:val="0046738B"/>
    <w:rsid w:val="00483134"/>
    <w:rsid w:val="00563046"/>
    <w:rsid w:val="00577D2D"/>
    <w:rsid w:val="005976D1"/>
    <w:rsid w:val="005A38EF"/>
    <w:rsid w:val="00610B23"/>
    <w:rsid w:val="0063301C"/>
    <w:rsid w:val="006F6D46"/>
    <w:rsid w:val="007247A7"/>
    <w:rsid w:val="007A07F6"/>
    <w:rsid w:val="007B61FB"/>
    <w:rsid w:val="007C06DC"/>
    <w:rsid w:val="007E2C03"/>
    <w:rsid w:val="00840A4D"/>
    <w:rsid w:val="00875041"/>
    <w:rsid w:val="008852FE"/>
    <w:rsid w:val="0089450E"/>
    <w:rsid w:val="00947E3E"/>
    <w:rsid w:val="009B69CA"/>
    <w:rsid w:val="009E28F5"/>
    <w:rsid w:val="009E44FD"/>
    <w:rsid w:val="00A02BB2"/>
    <w:rsid w:val="00A078AE"/>
    <w:rsid w:val="00A14910"/>
    <w:rsid w:val="00A36B02"/>
    <w:rsid w:val="00A62A1F"/>
    <w:rsid w:val="00A641E6"/>
    <w:rsid w:val="00A677D0"/>
    <w:rsid w:val="00A92866"/>
    <w:rsid w:val="00AA2223"/>
    <w:rsid w:val="00AF7517"/>
    <w:rsid w:val="00B10799"/>
    <w:rsid w:val="00B125C3"/>
    <w:rsid w:val="00B42B2D"/>
    <w:rsid w:val="00B7246C"/>
    <w:rsid w:val="00BB07D7"/>
    <w:rsid w:val="00C048F8"/>
    <w:rsid w:val="00C61F4B"/>
    <w:rsid w:val="00CD2B9E"/>
    <w:rsid w:val="00CE1531"/>
    <w:rsid w:val="00CE1999"/>
    <w:rsid w:val="00D10CE3"/>
    <w:rsid w:val="00D2781B"/>
    <w:rsid w:val="00D673B5"/>
    <w:rsid w:val="00D82951"/>
    <w:rsid w:val="00DB1FA2"/>
    <w:rsid w:val="00DC093B"/>
    <w:rsid w:val="00E05A4B"/>
    <w:rsid w:val="00E1032F"/>
    <w:rsid w:val="00E31B02"/>
    <w:rsid w:val="00E76332"/>
    <w:rsid w:val="00E77F94"/>
    <w:rsid w:val="00ED2ECD"/>
    <w:rsid w:val="00F37854"/>
    <w:rsid w:val="00FE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8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38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0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E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3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F20B-9B29-48BA-B012-ACF8DA64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6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2018-03-11T19:10:00Z</cp:lastPrinted>
  <dcterms:created xsi:type="dcterms:W3CDTF">2018-02-18T15:30:00Z</dcterms:created>
  <dcterms:modified xsi:type="dcterms:W3CDTF">2018-03-12T19:20:00Z</dcterms:modified>
</cp:coreProperties>
</file>