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D4" w:rsidRPr="004676E3" w:rsidRDefault="00CA459D" w:rsidP="004676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676E3">
        <w:rPr>
          <w:rFonts w:ascii="Times New Roman" w:hAnsi="Times New Roman" w:cs="Times New Roman"/>
          <w:b/>
          <w:sz w:val="28"/>
          <w:szCs w:val="28"/>
        </w:rPr>
        <w:t>Комплексне</w:t>
      </w:r>
      <w:proofErr w:type="spellEnd"/>
      <w:r w:rsidRPr="00467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76E3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4676E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4676E3" w:rsidRPr="004676E3">
        <w:rPr>
          <w:rFonts w:ascii="Times New Roman" w:hAnsi="Times New Roman" w:cs="Times New Roman"/>
          <w:b/>
          <w:sz w:val="28"/>
          <w:szCs w:val="28"/>
        </w:rPr>
        <w:t>художньо-</w:t>
      </w:r>
      <w:r w:rsidRPr="004676E3">
        <w:rPr>
          <w:rFonts w:ascii="Times New Roman" w:hAnsi="Times New Roman" w:cs="Times New Roman"/>
          <w:b/>
          <w:sz w:val="28"/>
          <w:szCs w:val="28"/>
        </w:rPr>
        <w:t>естетичний</w:t>
      </w:r>
      <w:proofErr w:type="spellEnd"/>
      <w:r w:rsidRPr="00467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76E3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="004676E3" w:rsidRPr="004676E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676E3" w:rsidRPr="004676E3">
        <w:rPr>
          <w:rFonts w:ascii="Times New Roman" w:hAnsi="Times New Roman" w:cs="Times New Roman"/>
          <w:b/>
          <w:sz w:val="28"/>
          <w:szCs w:val="28"/>
        </w:rPr>
        <w:t>мовленн</w:t>
      </w:r>
      <w:proofErr w:type="spellEnd"/>
      <w:r w:rsidR="004676E3" w:rsidRPr="004676E3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spellStart"/>
      <w:r w:rsidR="004676E3" w:rsidRPr="004676E3">
        <w:rPr>
          <w:rFonts w:ascii="Times New Roman" w:hAnsi="Times New Roman" w:cs="Times New Roman"/>
          <w:b/>
          <w:sz w:val="28"/>
          <w:szCs w:val="28"/>
        </w:rPr>
        <w:t>вий</w:t>
      </w:r>
      <w:proofErr w:type="spellEnd"/>
      <w:r w:rsidR="004676E3" w:rsidRPr="00467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76E3" w:rsidRPr="004676E3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4676E3">
        <w:rPr>
          <w:rFonts w:ascii="Times New Roman" w:hAnsi="Times New Roman" w:cs="Times New Roman"/>
          <w:b/>
          <w:sz w:val="28"/>
          <w:szCs w:val="28"/>
        </w:rPr>
        <w:t>)</w:t>
      </w:r>
      <w:r w:rsidR="004676E3" w:rsidRPr="00467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«Осінь радісна пора</w:t>
      </w:r>
      <w:r w:rsidR="00467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76E3" w:rsidRPr="00467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(малювання листопаду)</w:t>
      </w:r>
      <w:r w:rsidR="004676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proofErr w:type="gramStart"/>
      <w:r w:rsidR="004676E3" w:rsidRPr="00467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6E3" w:rsidRPr="004676E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4676E3" w:rsidRDefault="004676E3" w:rsidP="004676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676E3">
        <w:rPr>
          <w:rFonts w:ascii="Times New Roman" w:hAnsi="Times New Roman" w:cs="Times New Roman"/>
          <w:b/>
          <w:sz w:val="28"/>
          <w:szCs w:val="28"/>
          <w:lang w:val="uk-UA"/>
        </w:rPr>
        <w:t>Програмовий зміст: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 дітей сприймати красу природи, формувати вміння складати речення за опорними схемами, визначати кількість слів у реченні, виділяти перший та останній звуки у слові, придумувати слова за першим заданим складом, виокремлювати серед звуків голосні та приголосні. Розвивати пам'ять, увагу, уяву, фонематичний слух, логічне мислення, уміння розрізняти звуки. Виховувати дисциплінованість, самоконтроль, організованість, взаємодопомогу.</w:t>
      </w:r>
    </w:p>
    <w:p w:rsidR="004676E3" w:rsidRDefault="004676E3" w:rsidP="004676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6E3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4676E3" w:rsidRDefault="004676E3" w:rsidP="004676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6E3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я заняття почну такою загадкою: </w:t>
      </w:r>
    </w:p>
    <w:p w:rsidR="004676E3" w:rsidRDefault="004A6CCD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садках, гаях блукає</w:t>
      </w:r>
    </w:p>
    <w:p w:rsidR="004A6CCD" w:rsidRDefault="004A6CCD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Жовті шати одягає</w:t>
      </w:r>
    </w:p>
    <w:p w:rsidR="004A6CCD" w:rsidRDefault="004A6CCD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Золотисту стелить постіль</w:t>
      </w:r>
    </w:p>
    <w:p w:rsidR="004A6CCD" w:rsidRDefault="004A6CCD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Жде сестрицю білу в гості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осінь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A6CCD" w:rsidRDefault="004A6CCD" w:rsidP="004A6C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CCD">
        <w:rPr>
          <w:rFonts w:ascii="Times New Roman" w:hAnsi="Times New Roman" w:cs="Times New Roman"/>
          <w:b/>
          <w:sz w:val="28"/>
          <w:szCs w:val="28"/>
          <w:lang w:val="uk-UA"/>
        </w:rPr>
        <w:t>Відповіді дітей.</w:t>
      </w:r>
    </w:p>
    <w:p w:rsidR="004A6CCD" w:rsidRDefault="004A6CCD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76E3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6CCD">
        <w:rPr>
          <w:rFonts w:ascii="Times New Roman" w:hAnsi="Times New Roman" w:cs="Times New Roman"/>
          <w:sz w:val="28"/>
          <w:szCs w:val="28"/>
          <w:lang w:val="uk-UA"/>
        </w:rPr>
        <w:t>так , вірно</w:t>
      </w:r>
      <w:r>
        <w:rPr>
          <w:rFonts w:ascii="Times New Roman" w:hAnsi="Times New Roman" w:cs="Times New Roman"/>
          <w:sz w:val="28"/>
          <w:szCs w:val="28"/>
          <w:lang w:val="uk-UA"/>
        </w:rPr>
        <w:t>, осінь. Вона нам відчинила свої золоті ворота, але в звичайний спосіб ми туди не потрапимо, щоб прийшла до нас осінь в гості треба пригадати назви осінніх місяців, і що кожен місяць дарує людям.</w:t>
      </w:r>
    </w:p>
    <w:p w:rsidR="004A6CCD" w:rsidRDefault="004A6CCD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6CCD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>: вересень  -(назва рослини верес).</w:t>
      </w:r>
    </w:p>
    <w:p w:rsidR="004A6CCD" w:rsidRDefault="004A6CCD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Жовтень - жовкне листя.</w:t>
      </w:r>
    </w:p>
    <w:p w:rsidR="004A6CCD" w:rsidRDefault="004A6CCD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Листопад – падає листя, застеляє землю.</w:t>
      </w:r>
    </w:p>
    <w:p w:rsidR="004A6CCD" w:rsidRDefault="004A6CCD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76E3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A6CCD">
        <w:rPr>
          <w:rFonts w:ascii="Times New Roman" w:hAnsi="Times New Roman" w:cs="Times New Roman"/>
          <w:sz w:val="28"/>
          <w:szCs w:val="28"/>
          <w:lang w:val="uk-UA"/>
        </w:rPr>
        <w:t>Нам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потрібно скласти речення із заданими словами</w:t>
      </w:r>
      <w:r w:rsidR="00FB580C">
        <w:rPr>
          <w:rFonts w:ascii="Times New Roman" w:hAnsi="Times New Roman" w:cs="Times New Roman"/>
          <w:sz w:val="28"/>
          <w:szCs w:val="28"/>
          <w:lang w:val="uk-UA"/>
        </w:rPr>
        <w:t>: айстра, хризантема, чорнобривці.</w:t>
      </w:r>
    </w:p>
    <w:p w:rsidR="00FB580C" w:rsidRDefault="00FB580C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Наприклад </w:t>
      </w:r>
      <w:r w:rsidR="00083AE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B580C" w:rsidRDefault="00FB580C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Ми посадили… (айстри)</w:t>
      </w:r>
    </w:p>
    <w:p w:rsidR="00FB580C" w:rsidRDefault="00FB580C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Восени розквітли…(хризантеми)</w:t>
      </w:r>
    </w:p>
    <w:p w:rsidR="00FB580C" w:rsidRDefault="00FB580C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Квіти, що цвітуть до морозів…(чорнобривці)</w:t>
      </w:r>
    </w:p>
    <w:p w:rsidR="00FB580C" w:rsidRDefault="00FB580C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580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 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580C">
        <w:rPr>
          <w:rFonts w:ascii="Times New Roman" w:hAnsi="Times New Roman" w:cs="Times New Roman"/>
          <w:sz w:val="28"/>
          <w:szCs w:val="28"/>
          <w:lang w:val="uk-UA"/>
        </w:rPr>
        <w:t>наступне наше завдання – назвати звуки, які ми можемо проспівати. Як вони називаються?</w:t>
      </w:r>
    </w:p>
    <w:p w:rsidR="00FB580C" w:rsidRDefault="00FB580C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580C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>: голосні.</w:t>
      </w:r>
    </w:p>
    <w:p w:rsidR="00FB580C" w:rsidRDefault="00FB580C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580C">
        <w:rPr>
          <w:rFonts w:ascii="Times New Roman" w:hAnsi="Times New Roman" w:cs="Times New Roman"/>
          <w:b/>
          <w:sz w:val="28"/>
          <w:szCs w:val="28"/>
          <w:lang w:val="uk-UA"/>
        </w:rPr>
        <w:t>Вихователь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молодці, дітки! Давайте зараз пограємось.</w:t>
      </w:r>
    </w:p>
    <w:p w:rsidR="00FB580C" w:rsidRPr="00FB580C" w:rsidRDefault="00FB580C" w:rsidP="00FB58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B580C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Pr="00FB58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B580C" w:rsidRDefault="00FB580C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Віє вітер з-за гори (</w:t>
      </w:r>
      <w:r w:rsidRPr="00FB580C">
        <w:rPr>
          <w:rFonts w:ascii="Times New Roman" w:hAnsi="Times New Roman" w:cs="Times New Roman"/>
          <w:i/>
          <w:sz w:val="28"/>
          <w:szCs w:val="28"/>
          <w:lang w:val="uk-UA"/>
        </w:rPr>
        <w:t>руки вгору)</w:t>
      </w:r>
    </w:p>
    <w:p w:rsidR="00FB580C" w:rsidRDefault="00FB580C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листя по землі (</w:t>
      </w:r>
      <w:r w:rsidRPr="00FB580C">
        <w:rPr>
          <w:rFonts w:ascii="Times New Roman" w:hAnsi="Times New Roman" w:cs="Times New Roman"/>
          <w:i/>
          <w:sz w:val="28"/>
          <w:szCs w:val="28"/>
          <w:lang w:val="uk-UA"/>
        </w:rPr>
        <w:t>руки вниз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B580C" w:rsidRDefault="00FB580C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шукаємо листочки (</w:t>
      </w:r>
      <w:r w:rsidRPr="00FB580C">
        <w:rPr>
          <w:rFonts w:ascii="Times New Roman" w:hAnsi="Times New Roman" w:cs="Times New Roman"/>
          <w:i/>
          <w:sz w:val="28"/>
          <w:szCs w:val="28"/>
          <w:lang w:val="uk-UA"/>
        </w:rPr>
        <w:t>імітація пошуку)</w:t>
      </w:r>
    </w:p>
    <w:p w:rsidR="00FB580C" w:rsidRDefault="00FB580C" w:rsidP="004A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збираємо грибочки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B580C">
        <w:rPr>
          <w:rFonts w:ascii="Times New Roman" w:hAnsi="Times New Roman" w:cs="Times New Roman"/>
          <w:i/>
          <w:sz w:val="28"/>
          <w:szCs w:val="28"/>
          <w:lang w:val="uk-UA"/>
        </w:rPr>
        <w:t>імітація пошуку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D4419" w:rsidRPr="00DD4419" w:rsidRDefault="00DD4419" w:rsidP="00DD44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419">
        <w:rPr>
          <w:rFonts w:ascii="Times New Roman" w:hAnsi="Times New Roman" w:cs="Times New Roman"/>
          <w:b/>
          <w:sz w:val="28"/>
          <w:szCs w:val="28"/>
          <w:lang w:val="uk-UA"/>
        </w:rPr>
        <w:t>Гра «Чарівні фрукти»</w:t>
      </w:r>
    </w:p>
    <w:p w:rsidR="00DD4419" w:rsidRPr="00DD4419" w:rsidRDefault="00DD4419" w:rsidP="00DD44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419">
        <w:rPr>
          <w:rFonts w:ascii="Times New Roman" w:hAnsi="Times New Roman" w:cs="Times New Roman"/>
          <w:sz w:val="28"/>
          <w:szCs w:val="28"/>
          <w:lang w:val="uk-UA"/>
        </w:rPr>
        <w:t>Подивіться, діти, скажіть що це (фрукти)?</w:t>
      </w:r>
    </w:p>
    <w:p w:rsidR="00FB580C" w:rsidRDefault="00DD4419" w:rsidP="00DD44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Діти: </w:t>
      </w:r>
      <w:r w:rsidRPr="00DD4419">
        <w:rPr>
          <w:rFonts w:ascii="Times New Roman" w:hAnsi="Times New Roman" w:cs="Times New Roman"/>
          <w:sz w:val="28"/>
          <w:szCs w:val="28"/>
          <w:lang w:val="uk-UA"/>
        </w:rPr>
        <w:t>яблука, груші, персики.</w:t>
      </w:r>
    </w:p>
    <w:p w:rsidR="00DD4419" w:rsidRDefault="00DD4419" w:rsidP="00DD44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419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вірно, а ось ще одне завдання: з яких овочів можна зварити борщ. Ось у мене на столі лежать овочі, потрібно вибрати лише ті, в яких є звуки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DD4419">
        <w:rPr>
          <w:rFonts w:ascii="Times New Roman" w:hAnsi="Times New Roman" w:cs="Times New Roman"/>
          <w:sz w:val="28"/>
          <w:szCs w:val="28"/>
        </w:rPr>
        <w:t>, [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D4419">
        <w:rPr>
          <w:rFonts w:ascii="Times New Roman" w:hAnsi="Times New Roman" w:cs="Times New Roman"/>
          <w:sz w:val="28"/>
          <w:szCs w:val="28"/>
        </w:rPr>
        <w:t>].</w:t>
      </w:r>
    </w:p>
    <w:p w:rsidR="00DD4419" w:rsidRDefault="00DD4419" w:rsidP="00DD44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419">
        <w:rPr>
          <w:rFonts w:ascii="Times New Roman" w:hAnsi="Times New Roman" w:cs="Times New Roman"/>
          <w:b/>
          <w:sz w:val="28"/>
          <w:szCs w:val="28"/>
          <w:lang w:val="uk-UA"/>
        </w:rPr>
        <w:t>Гра «Знайди та склади»</w:t>
      </w:r>
    </w:p>
    <w:p w:rsidR="00586BA9" w:rsidRDefault="00DD4419" w:rsidP="00DD44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80C">
        <w:rPr>
          <w:rFonts w:ascii="Times New Roman" w:hAnsi="Times New Roman" w:cs="Times New Roman"/>
          <w:b/>
          <w:sz w:val="28"/>
          <w:szCs w:val="28"/>
          <w:lang w:val="uk-UA"/>
        </w:rPr>
        <w:t>Вихователь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овочі для борщу кладемо до каструлі. Молодці, діти, з цих овочів можна зварити не лише борщ, а й багато смачних страв. Рушаємо на прогулянку (уявна подорож до парку). Подивіться (на малюнках), як гарно, уявіть як шелестить листя під ногами. Який звук промовляють листочки?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86BA9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86BA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586BA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86BA9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DD4419" w:rsidRDefault="00586BA9" w:rsidP="00586B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6BA9">
        <w:rPr>
          <w:rFonts w:ascii="Times New Roman" w:hAnsi="Times New Roman" w:cs="Times New Roman"/>
          <w:b/>
          <w:sz w:val="28"/>
          <w:szCs w:val="28"/>
          <w:lang w:val="uk-UA"/>
        </w:rPr>
        <w:t>Гра</w:t>
      </w:r>
    </w:p>
    <w:p w:rsidR="00586BA9" w:rsidRDefault="00586BA9" w:rsidP="00586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пропонує дітям закінчити склади, які він буде називати, щоб отримати слово:</w:t>
      </w:r>
    </w:p>
    <w:p w:rsidR="00586BA9" w:rsidRDefault="00586BA9" w:rsidP="00586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586BA9" w:rsidRDefault="00586BA9" w:rsidP="00586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Каш –(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586BA9" w:rsidRDefault="00586BA9" w:rsidP="00586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586BA9" w:rsidRDefault="00586BA9" w:rsidP="00586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 – (це).</w:t>
      </w:r>
    </w:p>
    <w:p w:rsidR="00586BA9" w:rsidRDefault="00586BA9" w:rsidP="00586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BA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гарно ми з вами попрацювали, але в нас лишилося ще одне завдання – намалюємо листопад.</w:t>
      </w:r>
    </w:p>
    <w:p w:rsidR="00586BA9" w:rsidRDefault="00586BA9" w:rsidP="00586BA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6BA9">
        <w:rPr>
          <w:rFonts w:ascii="Times New Roman" w:hAnsi="Times New Roman" w:cs="Times New Roman"/>
          <w:b/>
          <w:sz w:val="28"/>
          <w:szCs w:val="28"/>
          <w:lang w:val="uk-UA"/>
        </w:rPr>
        <w:t>Діти виконують завдання.</w:t>
      </w:r>
    </w:p>
    <w:p w:rsidR="00586BA9" w:rsidRDefault="00586BA9" w:rsidP="00586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BA9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які ви молодці! Намалювали листочки і березові, і дубові, і кленові.</w:t>
      </w:r>
      <w:r w:rsidR="00083AE2">
        <w:rPr>
          <w:rFonts w:ascii="Times New Roman" w:hAnsi="Times New Roman" w:cs="Times New Roman"/>
          <w:sz w:val="28"/>
          <w:szCs w:val="28"/>
          <w:lang w:val="uk-UA"/>
        </w:rPr>
        <w:t xml:space="preserve"> І зараз ми можемо пройти у чарівні ворота і потрапити на чудову галявину засипану листочками.</w:t>
      </w:r>
      <w:bookmarkStart w:id="0" w:name="_GoBack"/>
      <w:bookmarkEnd w:id="0"/>
    </w:p>
    <w:p w:rsidR="00586BA9" w:rsidRDefault="00586BA9" w:rsidP="00586B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«Збери листочки».</w:t>
      </w:r>
    </w:p>
    <w:p w:rsidR="00586BA9" w:rsidRDefault="00586BA9" w:rsidP="00586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Звучить музика, а дітки збирають листочки (із запропонованих є зелені, жовті, білі, фіолетові, оранжеві, червоні, блакитні, багряні, чорні) кожен пояснює свій вибір.</w:t>
      </w:r>
    </w:p>
    <w:p w:rsidR="00586BA9" w:rsidRDefault="00586BA9" w:rsidP="00586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BA9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6BA9" w:rsidRDefault="00586BA9" w:rsidP="00586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Сподобалося вам заняття?</w:t>
      </w:r>
    </w:p>
    <w:p w:rsidR="00586BA9" w:rsidRDefault="00586BA9" w:rsidP="00586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 запам’ятали? </w:t>
      </w:r>
    </w:p>
    <w:p w:rsidR="00586BA9" w:rsidRDefault="00586BA9" w:rsidP="00586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більше робити не хочете?</w:t>
      </w:r>
    </w:p>
    <w:p w:rsidR="00586BA9" w:rsidRPr="00586BA9" w:rsidRDefault="00586BA9" w:rsidP="00586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нового  сьогодні дізналися?</w:t>
      </w:r>
    </w:p>
    <w:sectPr w:rsidR="00586BA9" w:rsidRPr="0058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9D"/>
    <w:rsid w:val="00083AE2"/>
    <w:rsid w:val="004676E3"/>
    <w:rsid w:val="004A6CCD"/>
    <w:rsid w:val="00586BA9"/>
    <w:rsid w:val="00734BD4"/>
    <w:rsid w:val="00CA459D"/>
    <w:rsid w:val="00DD4419"/>
    <w:rsid w:val="00FB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2018-03-19T16:21:00Z</dcterms:created>
  <dcterms:modified xsi:type="dcterms:W3CDTF">2018-03-19T17:50:00Z</dcterms:modified>
</cp:coreProperties>
</file>