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1E" w:rsidRPr="00386D3D" w:rsidRDefault="00AC2E1E" w:rsidP="00AC2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Тема.</w:t>
      </w:r>
      <w:r w:rsidR="00FB2454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B2454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Відмінки</w:t>
      </w:r>
      <w:proofErr w:type="spellEnd"/>
      <w:r w:rsidR="00FB2454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B2454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іменників</w:t>
      </w:r>
      <w:proofErr w:type="spellEnd"/>
      <w:r w:rsidR="00FB2454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B2454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Кличний відмінок</w:t>
      </w:r>
      <w:r w:rsidR="00386D3D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 Особливості написання іменників у кличному відмінку</w:t>
      </w:r>
    </w:p>
    <w:p w:rsidR="00425E78" w:rsidRPr="00244764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2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Мета: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5E78" w:rsidRDefault="00425E78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Навчальна:</w:t>
      </w:r>
      <w:r w:rsidR="00315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="00AC2E1E" w:rsidRPr="00425E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повторити й поглибити знання учнів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C2E1E" w:rsidRPr="00425E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відмінки іменників, навчити дітей визначати відмінок іменників у контексті речення, правильно вживати іменники в кличному відмінку, формувати </w:t>
      </w:r>
      <w:proofErr w:type="spellStart"/>
      <w:r w:rsidR="00AC2E1E" w:rsidRPr="00425E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загальнопізнавальні</w:t>
      </w:r>
      <w:proofErr w:type="spellEnd"/>
      <w:r w:rsidR="00AC2E1E" w:rsidRPr="00425E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вміння 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ити іменники в початковій формі;</w:t>
      </w:r>
    </w:p>
    <w:p w:rsidR="00AC2E1E" w:rsidRPr="00425E78" w:rsidRDefault="00425E78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25E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Розвивальна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:</w:t>
      </w:r>
      <w:r w:rsidR="00AC2E1E" w:rsidRPr="00425E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розвинути творчі уміння використовувати іменники у власних висловлюваннях,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Виховна: </w:t>
      </w:r>
      <w:r w:rsidR="00AC2E1E" w:rsidRPr="00425E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прищеплювати любов до рі</w:t>
      </w:r>
      <w:r w:rsidRPr="00425E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дного слова, виховувати любов до Батьківщини, сприяти формуванню патріотичних почуттів та любові до рідної мови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уроку: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урок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умінь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навичок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елементами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поглиблення</w:t>
      </w:r>
      <w:proofErr w:type="spellEnd"/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Обладнання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B2454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B2454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епіграф</w:t>
      </w:r>
      <w:proofErr w:type="spellEnd"/>
      <w:r w:rsidR="00FB2454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учнями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сигнальні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картки-завдання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таблиці</w:t>
      </w:r>
      <w:proofErr w:type="spellEnd"/>
    </w:p>
    <w:p w:rsidR="00AC2E1E" w:rsidRPr="00386D3D" w:rsidRDefault="00AC2E1E" w:rsidP="00AC2E1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Мово, ти – це мудрість роду,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 – душа мого народу.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В. Ворскло</w:t>
      </w:r>
    </w:p>
    <w:p w:rsidR="00AC2E1E" w:rsidRPr="00386D3D" w:rsidRDefault="0031520B" w:rsidP="003152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Перебіг</w:t>
      </w:r>
      <w:r w:rsidR="00AC2E1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уроку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2E1E" w:rsidRPr="00386D3D" w:rsidRDefault="00AC2E1E" w:rsidP="00AC2E1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Організація класу.</w:t>
      </w:r>
    </w:p>
    <w:p w:rsidR="00AC2E1E" w:rsidRPr="00386D3D" w:rsidRDefault="00AC2E1E" w:rsidP="00AC2E1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Перевірка домашнього завдання.</w:t>
      </w:r>
    </w:p>
    <w:p w:rsidR="00FB2454" w:rsidRPr="00386D3D" w:rsidRDefault="00FB2454" w:rsidP="00FB2454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2E1E" w:rsidRPr="00386D3D" w:rsidRDefault="00AC2E1E" w:rsidP="00AC2E1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Актуалізація опорних знань</w:t>
      </w:r>
    </w:p>
    <w:p w:rsidR="00FB2454" w:rsidRPr="00386D3D" w:rsidRDefault="00FB2454" w:rsidP="00FB2454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B2454" w:rsidRPr="00FB2454" w:rsidRDefault="00FB2454" w:rsidP="00FB2454">
      <w:pPr>
        <w:shd w:val="clear" w:color="auto" w:fill="DDDDDD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Вправа "</w:t>
      </w:r>
      <w:r w:rsidRPr="00FB24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Мозкова атака"</w:t>
      </w: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(використання сигнальних карток)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Іменник – самостійна частина мови? (так)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Іменників найменше в українській мові? (ні)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3. Іменники відповідають на питання який? яка? яке? (ні)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Іменник вказує на назву предмета? (так)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5. Іменник змінюється лише за числами? (ні)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6. Іменник змінюється за родами, числами й відмінками? (так)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7. Іменник в реченні може бути тільки підметом? (ні)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8. Іменник має поняття: конкретні й абстрактні назви? (так)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9. Слова </w:t>
      </w:r>
      <w:proofErr w:type="spellStart"/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Кардашинка</w:t>
      </w:r>
      <w:proofErr w:type="spellEnd"/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Дніпро, козак, мати є всі власними назвами? (ні)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10. Іменник в реченні може бути будь-яким членом речення? (так)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11. Слова сирота, базіка, староста є всі іменниками спільного роду? (так)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FB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12. У мові є іменники, які мають тільки однину або множину? (так)</w:t>
      </w:r>
    </w:p>
    <w:p w:rsidR="00FB2454" w:rsidRPr="00FB2454" w:rsidRDefault="00FB2454" w:rsidP="00FB2454">
      <w:pPr>
        <w:shd w:val="clear" w:color="auto" w:fill="DDDDDD"/>
        <w:spacing w:after="0" w:line="40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FB2454" w:rsidRPr="00386D3D" w:rsidRDefault="00FB2454" w:rsidP="00FB2454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Зверніть увагу на епіграф. Поясніть, </w:t>
      </w: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як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його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розумієте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Послухайте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казку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(не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називати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назву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Казка «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іменників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світі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братів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займався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своєю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справою,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кожен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знав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своє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перший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говорив про те, кого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чого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третій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віддавав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усе,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мав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знаходив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п’ятий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керував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усім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шостий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ставив, 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сьомий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десь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бродив по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світу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шукав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щастя-долі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Посварилися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разу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помирилися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 ряду</w:t>
      </w:r>
      <w:proofErr w:type="gram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 і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той,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ставить,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так: дав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братам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поміняв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місцями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загадав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звичну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–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провідміняти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слово. Та не тут-то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 перший брат,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початок,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зійшов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майже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кінець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ряду. От і не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йде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справа!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Довго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сварилися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аж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далеких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мандрів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повернувся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найменший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 і почав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закликати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всіх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до порядку</w:t>
      </w:r>
      <w:proofErr w:type="gram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Зрозуміли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кожного з них є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своє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свої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свої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Що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брати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такі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відповіді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дітей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називного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явища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 другого, родового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те, кого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чого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давального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віддавати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усе,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 четвертого,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знахідного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знаходити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п’ятого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орудного, - </w:t>
      </w:r>
      <w:proofErr w:type="spellStart"/>
      <w:proofErr w:type="gram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керувати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;  у</w:t>
      </w:r>
      <w:proofErr w:type="gram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шостого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сьомий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 –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кличний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відмінок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закликати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братів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порядку.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того часу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живуть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дружно і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завжди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підтримують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Отже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про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що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будемо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говорити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уроці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? </w:t>
      </w:r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(Про 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відмінки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іменників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AC2E1E" w:rsidRPr="00386D3D" w:rsidRDefault="00AC2E1E" w:rsidP="00AC2E1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теми, мети,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завдань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уроку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Чого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очікуєте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від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сьогоднішнього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уроку?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Отже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сьогодні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ми:</w:t>
      </w:r>
    </w:p>
    <w:p w:rsidR="00AC2E1E" w:rsidRPr="00386D3D" w:rsidRDefault="00AC2E1E" w:rsidP="00AC2E1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повторимо й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поглибимо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іменників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визначатимемо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іменників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реченнях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навчимося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вживати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кличному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зможете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відмінювати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слова.</w:t>
      </w:r>
    </w:p>
    <w:p w:rsidR="00AC2E1E" w:rsidRPr="00386D3D" w:rsidRDefault="00AC2E1E" w:rsidP="00AC2E1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Вивчення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і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засвоєння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нового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матеріалу</w:t>
      </w:r>
      <w:proofErr w:type="spellEnd"/>
    </w:p>
    <w:p w:rsidR="00AC2E1E" w:rsidRPr="00386D3D" w:rsidRDefault="00AC2E1E" w:rsidP="00AC2E1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Сьогоднішній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-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незвичайний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нас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завітав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хоче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свої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володіння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познайомити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своїми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сестрами –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категоріями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заодно й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подивитися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добре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знаєте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граматичні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категорії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Асоціативний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кущ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Назвіть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граматичні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категорії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граматичні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категорії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іменника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A52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рід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число, 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відмінок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A52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синтаксична</w:t>
      </w:r>
      <w:proofErr w:type="spellEnd"/>
      <w:r w:rsidRPr="00386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роль)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українській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мові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змінюються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відмінками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Пригадайте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знаєте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запитання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вони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відповідають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Робота в групах (Завдання)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група: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Запишіть назви відмінків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2 група: 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Запишіть питання відмінків для назв істот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3 група: 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Запишіть питання відмінків для назв неістот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4 група: 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Провідміняйте слово «мова»</w:t>
      </w:r>
    </w:p>
    <w:p w:rsidR="00750EAE" w:rsidRPr="00386D3D" w:rsidRDefault="00750EA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(За кожну правильну відповідь група отримує слова-коди, за допомогою яких у кінці уроку учні складуть вислови)</w:t>
      </w:r>
    </w:p>
    <w:p w:rsidR="00AC2E1E" w:rsidRPr="00386D3D" w:rsidRDefault="00AC2E1E" w:rsidP="00AC2E1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Робота з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підручником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Перевір</w:t>
      </w:r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</w:t>
      </w:r>
      <w:proofErr w:type="spellEnd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свої</w:t>
      </w:r>
      <w:proofErr w:type="spellEnd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знання</w:t>
      </w:r>
      <w:proofErr w:type="spellEnd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підручником</w:t>
      </w:r>
      <w:proofErr w:type="spellEnd"/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Самостійно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опрацю</w:t>
      </w:r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йте</w:t>
      </w:r>
      <w:proofErr w:type="spellEnd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матеріал</w:t>
      </w:r>
      <w:proofErr w:type="spellEnd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підручника</w:t>
      </w:r>
      <w:proofErr w:type="spellEnd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2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с. 105 - 106</w:t>
      </w:r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gramStart"/>
      <w:r w:rsidR="00750EA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p w:rsidR="00AC2E1E" w:rsidRPr="00386D3D" w:rsidRDefault="00AC2E1E" w:rsidP="00AC2E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дізналися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іменників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C2E1E" w:rsidRPr="00386D3D" w:rsidRDefault="00AC2E1E" w:rsidP="00AC2E1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Н.в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називається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прямим,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непрямими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Н.в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однини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початковою формою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Кличний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відмінок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запитання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кличному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виступає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звертанням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буває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членом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Коментар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учителя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Отже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щоб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відмінок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треба:</w:t>
      </w:r>
    </w:p>
    <w:p w:rsidR="00AC2E1E" w:rsidRPr="00386D3D" w:rsidRDefault="00AC2E1E" w:rsidP="00AC2E1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Знайти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слово, з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яким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зв’язаний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питанням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відмінок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EAE" w:rsidRPr="00386D3D" w:rsidRDefault="00750EAE" w:rsidP="00750E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Слово вчителя «</w:t>
      </w:r>
      <w:proofErr w:type="spellStart"/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Цікавинка</w:t>
      </w:r>
      <w:proofErr w:type="spellEnd"/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6B5938" w:rsidRPr="006B5938" w:rsidRDefault="006B5938" w:rsidP="006B5938">
      <w:pPr>
        <w:shd w:val="clear" w:color="auto" w:fill="DDDDDD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6B593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Учні Естонії, вивчаючи рідну мову, повинні запам’ятати 14 відмінків, у Фінляндії – 14, в Угорщині – 22, чемпіон по кількості відмінків – мови народів Дагестану – понад 50 відмінків. А ось у китайській мові – жодних відмінків узагалі немає: відносини між словами передаються за допомогою службових частин мови.</w:t>
      </w:r>
    </w:p>
    <w:p w:rsidR="006B5938" w:rsidRPr="006B5938" w:rsidRDefault="006B5938" w:rsidP="006B5938">
      <w:pPr>
        <w:shd w:val="clear" w:color="auto" w:fill="DDDDDD"/>
        <w:spacing w:after="0" w:line="40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750EAE" w:rsidRPr="00386D3D" w:rsidRDefault="00750EAE" w:rsidP="00750E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B2454"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Хвилинка гумору</w:t>
      </w:r>
    </w:p>
    <w:p w:rsidR="00FB2454" w:rsidRDefault="00FB2454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Рівняння на визначення питання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Д.в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44764" w:rsidRPr="00244764" w:rsidRDefault="00244764" w:rsidP="002447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Н. Хто? Що?                          Д. Кому?    Х ?                 </w:t>
      </w:r>
      <w:r w:rsidRPr="002447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Чо*го * Ко*му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= Чому</w:t>
      </w:r>
    </w:p>
    <w:p w:rsidR="00FB2454" w:rsidRPr="00386D3D" w:rsidRDefault="00244764" w:rsidP="002447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Р. Кого? Чого?                                                                         Ко*го</w:t>
      </w:r>
    </w:p>
    <w:p w:rsidR="00AC2E1E" w:rsidRPr="00386D3D" w:rsidRDefault="00AC2E1E" w:rsidP="00AC2E1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Закріплення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здобутих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знань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Пояснювальний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диктант.</w:t>
      </w:r>
    </w:p>
    <w:p w:rsidR="00AC2E1E" w:rsidRPr="006B2047" w:rsidRDefault="006B5938" w:rsidP="006B2047">
      <w:pPr>
        <w:shd w:val="clear" w:color="auto" w:fill="FFFFFF"/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Переписати речення. </w:t>
      </w:r>
      <w:proofErr w:type="spellStart"/>
      <w:r w:rsidR="00AC2E1E" w:rsidRPr="006B2047">
        <w:rPr>
          <w:rFonts w:ascii="Times New Roman" w:eastAsia="Times New Roman" w:hAnsi="Times New Roman" w:cs="Times New Roman"/>
          <w:color w:val="000000"/>
          <w:sz w:val="28"/>
          <w:szCs w:val="28"/>
        </w:rPr>
        <w:t>Підкреслити</w:t>
      </w:r>
      <w:proofErr w:type="spellEnd"/>
      <w:r w:rsidR="00AC2E1E" w:rsidRPr="006B2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2E1E" w:rsidRPr="006B2047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="00AC2E1E" w:rsidRPr="006B2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C2E1E" w:rsidRPr="006B2047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="00AC2E1E" w:rsidRPr="006B2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2E1E" w:rsidRPr="006B2047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відмінок</w:t>
      </w:r>
      <w:proofErr w:type="spellEnd"/>
      <w:r w:rsidR="00AC2E1E" w:rsidRPr="006B20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5938" w:rsidRPr="006B2047" w:rsidRDefault="006B5938" w:rsidP="006B2047">
      <w:pPr>
        <w:shd w:val="clear" w:color="auto" w:fill="FEFC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</w:pPr>
      <w:r w:rsidRPr="006B20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 група:</w:t>
      </w:r>
      <w:r w:rsidRPr="006B20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5E78"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Рідна мова – не полова, її за вітром не розвієш. Ми з того роду, що любить свою мову й свободу</w:t>
      </w:r>
      <w:r w:rsidR="00425E78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. (Народна творчість)</w:t>
      </w:r>
    </w:p>
    <w:p w:rsidR="002E0DB3" w:rsidRPr="006B2047" w:rsidRDefault="002E0DB3" w:rsidP="006B2047">
      <w:pPr>
        <w:shd w:val="clear" w:color="auto" w:fill="FEFC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6B20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 група:</w:t>
      </w:r>
      <w:r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425E78"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Солов’їну, барвінкову українську рідну мову в дар дали мені батьки </w:t>
      </w:r>
      <w:r w:rsidR="00425E78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( В. Лучук)</w:t>
      </w:r>
      <w:r w:rsidR="00425E78"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840692"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Без мови немає народу, як сонця без сяйва й тепла </w:t>
      </w:r>
      <w:r w:rsidR="00840692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(</w:t>
      </w:r>
      <w:proofErr w:type="spellStart"/>
      <w:r w:rsidR="00840692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С.Шелухін</w:t>
      </w:r>
      <w:proofErr w:type="spellEnd"/>
      <w:r w:rsidR="00840692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)</w:t>
      </w:r>
    </w:p>
    <w:p w:rsidR="002E0DB3" w:rsidRPr="006B2047" w:rsidRDefault="002E0DB3" w:rsidP="006B2047">
      <w:pPr>
        <w:shd w:val="clear" w:color="auto" w:fill="FEFC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6B20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 група:</w:t>
      </w:r>
      <w:r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840692"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Як буде в дитини мова, то буде в народу пісня. Як буде в народу школа, то буде народ і держава. </w:t>
      </w:r>
      <w:r w:rsidR="00840692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(Д. Чередниченко)</w:t>
      </w:r>
    </w:p>
    <w:p w:rsidR="002E0DB3" w:rsidRPr="006B2047" w:rsidRDefault="002E0DB3" w:rsidP="006B2047">
      <w:pPr>
        <w:shd w:val="clear" w:color="auto" w:fill="FEFCFC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484848"/>
          <w:sz w:val="24"/>
          <w:szCs w:val="24"/>
          <w:lang w:val="uk-UA" w:eastAsia="uk-UA"/>
        </w:rPr>
      </w:pPr>
      <w:r w:rsidRPr="006B20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 група:</w:t>
      </w:r>
      <w:r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6B2047"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Наша мова українська всім світом визнана за одну з наймелодійніших мов (</w:t>
      </w:r>
      <w:proofErr w:type="spellStart"/>
      <w:r w:rsidR="006B2047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І.Огієнко</w:t>
      </w:r>
      <w:proofErr w:type="spellEnd"/>
      <w:r w:rsidR="006B2047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) </w:t>
      </w:r>
      <w:r w:rsidR="006B2047" w:rsidRPr="006B204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 мені звучиш ти, мово пісенна, лунаєш шумом рідного гаю! (</w:t>
      </w:r>
      <w:r w:rsidR="006B2047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І. </w:t>
      </w:r>
      <w:proofErr w:type="spellStart"/>
      <w:r w:rsidR="006B2047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Кращук</w:t>
      </w:r>
      <w:proofErr w:type="spellEnd"/>
      <w:r w:rsidR="006B2047" w:rsidRPr="006B204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)</w:t>
      </w:r>
    </w:p>
    <w:p w:rsidR="006B5938" w:rsidRPr="006B2047" w:rsidRDefault="006B5938" w:rsidP="006B204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C2E1E" w:rsidRPr="00386D3D" w:rsidRDefault="00B464FA" w:rsidP="00AC2E1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Четверте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зайве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2E1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(записано на </w:t>
      </w:r>
      <w:proofErr w:type="spellStart"/>
      <w:r w:rsidR="00AC2E1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дошці</w:t>
      </w:r>
      <w:proofErr w:type="spellEnd"/>
      <w:r w:rsidR="00AC2E1E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C2E1E" w:rsidRPr="00386D3D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Знайдіть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зайві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Утворіть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ними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словосполучення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Усно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провідміняйте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відмінками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Яблуко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грушами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ананас,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Здоров’я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сонця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, неба, 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троянду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м’яті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липі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вишні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DB3" w:rsidRPr="00386D3D" w:rsidRDefault="00B464FA" w:rsidP="00AC2E1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Калині, руті, 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мальва, </w:t>
      </w: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барвінку</w:t>
      </w:r>
    </w:p>
    <w:p w:rsidR="00B464FA" w:rsidRPr="00386D3D" w:rsidRDefault="00B464FA" w:rsidP="00B464F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Гра «Розсипане намисто»</w:t>
      </w:r>
    </w:p>
    <w:p w:rsidR="00B464FA" w:rsidRPr="00386D3D" w:rsidRDefault="00B464FA" w:rsidP="00B46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Зберіть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 порядку за відмінками слова</w:t>
      </w:r>
    </w:p>
    <w:p w:rsidR="00B464FA" w:rsidRPr="00386D3D" w:rsidRDefault="00B464FA" w:rsidP="00B46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 група – народ, 2 група – Україна, 3 група  - слово, 4 група - Батьківщина</w:t>
      </w:r>
    </w:p>
    <w:p w:rsidR="00B464FA" w:rsidRPr="00386D3D" w:rsidRDefault="00B464FA" w:rsidP="00B464F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E1E" w:rsidRPr="00386D3D" w:rsidRDefault="00AC2E1E" w:rsidP="00AC2E1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спостереження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Запишіть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поставте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розділові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знаки.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Поясніть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якому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відмінку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стоять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Яким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членом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виступає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C2E1E" w:rsidRPr="00386D3D" w:rsidRDefault="00B464FA" w:rsidP="00AC2E1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Вділи мені, доле, тернової рідної мови</w:t>
      </w:r>
      <w:r w:rsidR="0046031F"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46031F"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Є.Гуцало</w:t>
      </w:r>
      <w:proofErr w:type="spellEnd"/>
      <w:r w:rsidR="0046031F"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). Пречудесно, пречудово розцвітай же, слово</w:t>
      </w:r>
      <w:r w:rsidR="0046031F" w:rsidRPr="00386D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! </w:t>
      </w:r>
      <w:r w:rsidR="0046031F" w:rsidRPr="00386D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(П. Тичина)</w:t>
      </w:r>
    </w:p>
    <w:p w:rsidR="0046031F" w:rsidRPr="00386D3D" w:rsidRDefault="0046031F" w:rsidP="00AC2E1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2E1E" w:rsidRDefault="00AC2E1E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Кличний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відмінок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особу, до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якої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звертаємося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висту</w:t>
      </w:r>
      <w:r w:rsidR="0046031F"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ає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звертанням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1520B" w:rsidRDefault="0031520B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20B" w:rsidRDefault="0031520B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20B" w:rsidRDefault="0031520B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764" w:rsidRPr="00386D3D" w:rsidRDefault="00244764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6031F" w:rsidRPr="00386D3D" w:rsidRDefault="0046031F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Слово вчителя</w:t>
      </w:r>
    </w:p>
    <w:p w:rsidR="0046031F" w:rsidRPr="0046031F" w:rsidRDefault="0046031F" w:rsidP="004603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6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 глибин мовознавства. Історія кличного відмінка</w:t>
      </w:r>
    </w:p>
    <w:p w:rsidR="0046031F" w:rsidRPr="0046031F" w:rsidRDefault="0046031F" w:rsidP="004603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603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Кличний відмінок,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вокатів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( лат. </w:t>
      </w:r>
      <w:proofErr w:type="spellStart"/>
      <w:proofErr w:type="gramStart"/>
      <w:r w:rsidRPr="0046031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vocativus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)</w:t>
      </w:r>
      <w:proofErr w:type="gram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- Особлива форма імені (як правило іменника), яка використовується для ідентифікації об'єкта, до якого ведеться звернення.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Назва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цієї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відмінком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умовн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оскільки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строго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граматичному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сенсі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звательная форма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відмінком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є </w:t>
      </w:r>
    </w:p>
    <w:p w:rsidR="0046031F" w:rsidRPr="0046031F" w:rsidRDefault="0046031F" w:rsidP="0046031F">
      <w:pP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Історично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звательная форма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була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елементом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індоєвропейської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відмінків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існувала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латині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санскриті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і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давньогрецькому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Хоча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згодом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вона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була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загублена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багатьма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сучасними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індоєвропейськими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мовами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деякі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мови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зберегли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її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нашого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часу, прикладом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чого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можуть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бути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грецьк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багато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слов'янськ</w:t>
      </w:r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их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мов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українськ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</w:t>
      </w:r>
      <w:proofErr w:type="gram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,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польськ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сербськ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тощо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і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деякі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кельтські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мови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шотландський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ірландський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балтійські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мови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романських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звательная форма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збереглася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тільки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румунськ</w:t>
      </w:r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ій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мов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Вона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також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присутня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деяких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не-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індоєвропейських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мовах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таких як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грузинськ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арабськ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і </w:t>
      </w:r>
      <w:proofErr w:type="spellStart"/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корейськ</w:t>
      </w:r>
      <w:proofErr w:type="spellEnd"/>
      <w:r w:rsidRPr="0046031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</w:t>
      </w:r>
      <w:r w:rsidRPr="0046031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603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</w:t>
      </w:r>
    </w:p>
    <w:p w:rsidR="0046031F" w:rsidRPr="00386D3D" w:rsidRDefault="0046031F" w:rsidP="00AC2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E4F2D" w:rsidRPr="00386D3D" w:rsidRDefault="009E4F2D" w:rsidP="00AC2E1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E1E" w:rsidRPr="00386D3D" w:rsidRDefault="00545190" w:rsidP="00FB24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Гра «Я -  редактор»</w:t>
      </w:r>
    </w:p>
    <w:p w:rsidR="00545190" w:rsidRPr="00386D3D" w:rsidRDefault="00545190" w:rsidP="00545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Виправте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помилки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реченнях</w:t>
      </w:r>
      <w:proofErr w:type="spellEnd"/>
    </w:p>
    <w:p w:rsidR="00545190" w:rsidRPr="00386D3D" w:rsidRDefault="00545190" w:rsidP="00545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1 група </w:t>
      </w:r>
    </w:p>
    <w:p w:rsidR="00545190" w:rsidRPr="00386D3D" w:rsidRDefault="00545190" w:rsidP="0054519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Фантазія!Ти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сила чарівна! Ой палка ти була, моя пісня! (Леся Українка)</w:t>
      </w:r>
    </w:p>
    <w:p w:rsidR="00545190" w:rsidRPr="00386D3D" w:rsidRDefault="00545190" w:rsidP="0054519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Видиш, брат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мій,товариш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мій,відлітають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сірим шнурком журавлі у вирій. (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Б.Лепкий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545190" w:rsidRPr="00386D3D" w:rsidRDefault="00545190" w:rsidP="00545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група</w:t>
      </w:r>
    </w:p>
    <w:p w:rsidR="00545190" w:rsidRPr="00386D3D" w:rsidRDefault="00545190" w:rsidP="00EB3AE3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Вставай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народ, в святу годину,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вставай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 правду, за Україну. (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Д.Павличко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545190" w:rsidRPr="00386D3D" w:rsidRDefault="00545190" w:rsidP="00EB3AE3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Бажав би я, мій рідний край, щоб ти на волю здобувавсь…( П. Грабовський)</w:t>
      </w:r>
    </w:p>
    <w:p w:rsidR="00545190" w:rsidRPr="00386D3D" w:rsidRDefault="00545190" w:rsidP="00545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 група</w:t>
      </w:r>
    </w:p>
    <w:p w:rsidR="00545190" w:rsidRPr="00386D3D" w:rsidRDefault="008C73CF" w:rsidP="00EB3AE3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Спасибі, земля, за твої щедроти! (Л. Костенко)</w:t>
      </w:r>
    </w:p>
    <w:p w:rsidR="008C73CF" w:rsidRPr="00386D3D" w:rsidRDefault="008C73CF" w:rsidP="00EB3AE3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Повій, вітер, на Вкраїну… (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С.Руданський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8C73CF" w:rsidRPr="00386D3D" w:rsidRDefault="008C73CF" w:rsidP="00545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 група</w:t>
      </w:r>
    </w:p>
    <w:p w:rsidR="008C73CF" w:rsidRPr="00386D3D" w:rsidRDefault="00EB3AE3" w:rsidP="00EB3AE3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 не будь малоросом, син мій, українською говори. (В. Бондаренко)</w:t>
      </w:r>
    </w:p>
    <w:p w:rsidR="00EB3AE3" w:rsidRPr="00386D3D" w:rsidRDefault="00EB3AE3" w:rsidP="00EB3AE3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Спитай себе, дитина, хто ти є, і в серці обізветься рідна мова. (Д. Павличко)</w:t>
      </w:r>
    </w:p>
    <w:p w:rsidR="00EB3AE3" w:rsidRPr="00386D3D" w:rsidRDefault="00EB3AE3" w:rsidP="00EB3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E4F2D" w:rsidRPr="009E4F2D" w:rsidRDefault="009E4F2D" w:rsidP="009E4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</w:pPr>
    </w:p>
    <w:p w:rsidR="009E4F2D" w:rsidRPr="009E4F2D" w:rsidRDefault="009E4F2D" w:rsidP="009E4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</w:pPr>
      <w:r w:rsidRPr="009E4F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9E4F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  <w:t>Мовна</w:t>
      </w:r>
      <w:proofErr w:type="spellEnd"/>
      <w:r w:rsidRPr="009E4F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 гра «Коректор» </w:t>
      </w:r>
      <w:r w:rsidRPr="009E4F2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uk-UA"/>
        </w:rPr>
        <w:t xml:space="preserve">Кожна команда одержує картки із завданням. 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right="403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 1 </w:t>
      </w:r>
      <w:r w:rsidRPr="009E4F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uk-UA"/>
        </w:rPr>
        <w:t xml:space="preserve">команда 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F2D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uk-UA"/>
        </w:rPr>
        <w:t>Поставити в кличному відмінку слова.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142" w:right="29" w:firstLine="284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</w:pP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>Іван</w:t>
      </w:r>
      <w:r w:rsidRPr="009E4F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,</w:t>
      </w:r>
      <w:r w:rsidRPr="00386D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Оксана Тимофіївна,</w:t>
      </w: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 xml:space="preserve"> Гриць, пан добродій,</w:t>
      </w:r>
      <w:r w:rsidRPr="00386D3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 xml:space="preserve">Марія, Віталій, 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</w:pPr>
      <w:r w:rsidRPr="009E4F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  <w:t>2 команда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F2D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uk-UA"/>
        </w:rPr>
        <w:t>Поставити в кличному відмінку слова.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>Тетяна, Мак</w:t>
      </w: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softHyphen/>
      </w:r>
      <w:r w:rsidRPr="009E4F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сим, пан Президент,</w:t>
      </w:r>
      <w:r w:rsidRPr="00386D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Ганна Миронівна, Андрій, Катря.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380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uk-UA"/>
        </w:rPr>
      </w:pPr>
      <w:r w:rsidRPr="009E4F2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uk-UA"/>
        </w:rPr>
        <w:t>3 команда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F2D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uk-UA"/>
        </w:rPr>
        <w:t>Поставити в кличному відмінку слова.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F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Пані вчителька,</w:t>
      </w:r>
      <w:r w:rsidRPr="00386D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>мрія,</w:t>
      </w:r>
      <w:r w:rsidRPr="00386D3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>Іван Семенович,</w:t>
      </w:r>
      <w:r w:rsidRPr="00386D3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>Микита,</w:t>
      </w:r>
      <w:r w:rsidRPr="00386D3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>Тетяна,</w:t>
      </w:r>
      <w:r w:rsidRPr="00386D3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>Дмитро.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9E4F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lastRenderedPageBreak/>
        <w:t>4 команда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F2D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uk-UA"/>
        </w:rPr>
        <w:t>Поставити в кличному відмінку слова.</w:t>
      </w:r>
    </w:p>
    <w:p w:rsidR="009E4F2D" w:rsidRPr="009E4F2D" w:rsidRDefault="009E4F2D" w:rsidP="009E4F2D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3802"/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uk-UA"/>
        </w:rPr>
      </w:pPr>
      <w:r w:rsidRPr="009E4F2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>Товариш Максим, сестра,</w:t>
      </w:r>
      <w:r w:rsidRPr="00386D3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>Василина,</w:t>
      </w:r>
      <w:r w:rsidRPr="00386D3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>Остап,</w:t>
      </w:r>
      <w:r w:rsidRPr="00386D3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9E4F2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uk-UA"/>
        </w:rPr>
        <w:t>Петро Іванович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2E1E" w:rsidRPr="00386D3D" w:rsidRDefault="009E4F2D" w:rsidP="00AC2E1E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Лабораторія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письменника</w:t>
      </w:r>
      <w:proofErr w:type="spellEnd"/>
    </w:p>
    <w:p w:rsidR="009E4F2D" w:rsidRPr="00386D3D" w:rsidRDefault="009E4F2D" w:rsidP="009E4F2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Напишіть невеликого листа до </w:t>
      </w:r>
      <w:proofErr w:type="spellStart"/>
      <w:r w:rsidRPr="00386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нащадка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використовуючи іменники у кличному відмінку.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VII.Підбиття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підсумків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уроку.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Незакінчене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речення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Сьогодні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уроці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дізналися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Найцікавішим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мене</w:t>
      </w:r>
      <w:proofErr w:type="gram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Найважчим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мене</w:t>
      </w:r>
      <w:proofErr w:type="gram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AC2E1E" w:rsidRDefault="00AC2E1E" w:rsidP="003D5EB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D5E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3D5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Коло дружби»</w:t>
      </w:r>
    </w:p>
    <w:p w:rsidR="003D5EBE" w:rsidRPr="003D5EBE" w:rsidRDefault="003D5EBE" w:rsidP="003D5EB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Учень встає з місця, звертається 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ішого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(у Кличному відмінку), подає йому руку, той іншому 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т.д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2E1E" w:rsidRPr="00386D3D" w:rsidRDefault="00AC2E1E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="00FB2454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Оцінювання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E4F2D" w:rsidRPr="00386D3D" w:rsidRDefault="009E4F2D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E1E" w:rsidRDefault="00AC2E1E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="00FB2454"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Домашнє</w:t>
      </w:r>
      <w:proofErr w:type="spellEnd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</w:t>
      </w:r>
      <w:proofErr w:type="spellEnd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="009E4F2D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ацювати</w:t>
      </w:r>
      <w:proofErr w:type="spellEnd"/>
      <w:r w:rsidR="009E4F2D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параграф </w:t>
      </w:r>
      <w:r w:rsidR="009E4F2D"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670D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п. 22 (с. 105-106</w:t>
      </w:r>
      <w:proofErr w:type="gramStart"/>
      <w:r w:rsidR="00670D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9E4F2D"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E4F2D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9E4F2D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4F2D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вправа</w:t>
      </w:r>
      <w:proofErr w:type="spellEnd"/>
      <w:r w:rsidR="009E4F2D" w:rsidRPr="0038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0D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223</w:t>
      </w:r>
      <w:r w:rsidR="00FB2454" w:rsidRPr="00386D3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; запишіть в кличному відмінку іменники, що називають ваших рідних.</w:t>
      </w: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 ГРУПА</w:t>
      </w: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 1</w:t>
      </w: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 група:</w:t>
      </w: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Запишіть назви відмінків</w:t>
      </w: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 2</w:t>
      </w:r>
    </w:p>
    <w:p w:rsidR="00966AA6" w:rsidRPr="001C77F3" w:rsidRDefault="00966AA6" w:rsidP="00966AA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Пояснювальний</w:t>
      </w:r>
      <w:proofErr w:type="spellEnd"/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диктант.</w:t>
      </w:r>
    </w:p>
    <w:p w:rsidR="00966AA6" w:rsidRPr="001C77F3" w:rsidRDefault="00966AA6" w:rsidP="00966AA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Переписати речення.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Підкреслити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відмінок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2047" w:rsidRPr="006B2047" w:rsidRDefault="00966AA6" w:rsidP="006B2047">
      <w:pPr>
        <w:shd w:val="clear" w:color="auto" w:fill="FEFC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</w:pPr>
      <w:r w:rsidRPr="001C77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 група:</w:t>
      </w:r>
      <w:r w:rsidRPr="001C77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047" w:rsidRPr="006B20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047" w:rsidRPr="006B20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Рідна мова – не полова, її за вітром не розвієш. Ми з того роду, що любить свою мову й свободу</w:t>
      </w:r>
      <w:r w:rsidR="006B2047" w:rsidRPr="006B204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. (Народна творчість)</w:t>
      </w:r>
    </w:p>
    <w:p w:rsidR="00966AA6" w:rsidRPr="001C77F3" w:rsidRDefault="00966AA6" w:rsidP="006B2047">
      <w:pPr>
        <w:shd w:val="clear" w:color="auto" w:fill="FEFCFC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966AA6" w:rsidRPr="001C77F3" w:rsidRDefault="00966AA6" w:rsidP="00AC2E1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Гра «Я -  редактор»</w:t>
      </w: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Виправте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помилки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допущені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реченнях</w:t>
      </w:r>
      <w:proofErr w:type="spellEnd"/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pStyle w:val="a3"/>
        <w:numPr>
          <w:ilvl w:val="1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Фантазія!Ти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сила чарівна! Ой палка ти була, моя пісня! (Леся Українка)</w:t>
      </w:r>
    </w:p>
    <w:p w:rsidR="00966AA6" w:rsidRPr="001C77F3" w:rsidRDefault="00966AA6" w:rsidP="00966AA6">
      <w:pPr>
        <w:pStyle w:val="a3"/>
        <w:numPr>
          <w:ilvl w:val="1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Видиш, брат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мій,товариш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мій,відлітають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сірим шнурком журавлі у вирій. (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Б.Лепкий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F2521" w:rsidRPr="001C77F3" w:rsidRDefault="007F2521" w:rsidP="007F2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</w:p>
    <w:p w:rsidR="007F2521" w:rsidRPr="001C77F3" w:rsidRDefault="007F2521" w:rsidP="007F2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Мовна</w:t>
      </w:r>
      <w:proofErr w:type="spellEnd"/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гра «Коректор» </w:t>
      </w:r>
      <w:r w:rsidRPr="001C77F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/>
        </w:rPr>
        <w:t xml:space="preserve"> </w:t>
      </w:r>
    </w:p>
    <w:p w:rsidR="007F2521" w:rsidRPr="001C77F3" w:rsidRDefault="007F2521" w:rsidP="007F2521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right="403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1 </w:t>
      </w:r>
      <w:r w:rsidRPr="001C77F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val="uk-UA"/>
        </w:rPr>
        <w:t xml:space="preserve">команда </w:t>
      </w:r>
    </w:p>
    <w:p w:rsidR="007F2521" w:rsidRPr="001C77F3" w:rsidRDefault="007F2521" w:rsidP="007F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>Поставити в кличному відмінку слова.</w:t>
      </w:r>
    </w:p>
    <w:p w:rsidR="00966AA6" w:rsidRPr="001C77F3" w:rsidRDefault="007F2521" w:rsidP="007F2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>Іван</w:t>
      </w:r>
      <w:r w:rsidRPr="001C77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, Оксана Тимофіївна,</w:t>
      </w:r>
      <w:r w:rsidRPr="001C77F3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 xml:space="preserve"> Гриць, пан добродій, Марія, Віталій</w:t>
      </w: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F2521" w:rsidRPr="001C77F3" w:rsidRDefault="007F2521" w:rsidP="007F2521">
      <w:pPr>
        <w:pStyle w:val="a3"/>
        <w:numPr>
          <w:ilvl w:val="2"/>
          <w:numId w:val="1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ГРУПА</w:t>
      </w:r>
    </w:p>
    <w:p w:rsidR="007F2521" w:rsidRPr="001C77F3" w:rsidRDefault="007F2521" w:rsidP="007F2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ЗАВДАННЯ 1</w:t>
      </w:r>
    </w:p>
    <w:p w:rsidR="007F2521" w:rsidRPr="001C77F3" w:rsidRDefault="007F2521" w:rsidP="007F2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 група: </w:t>
      </w: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Запишіть питання відмінків для назв істот</w:t>
      </w:r>
    </w:p>
    <w:p w:rsidR="007F2521" w:rsidRPr="001C77F3" w:rsidRDefault="007F2521" w:rsidP="007F25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ЗАВДАННЯ 2</w:t>
      </w:r>
    </w:p>
    <w:p w:rsidR="007F2521" w:rsidRPr="001C77F3" w:rsidRDefault="007F2521" w:rsidP="007F25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Пояснювальний</w:t>
      </w:r>
      <w:proofErr w:type="spellEnd"/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диктант.</w:t>
      </w:r>
    </w:p>
    <w:p w:rsidR="007F2521" w:rsidRPr="00244764" w:rsidRDefault="007F2521" w:rsidP="007F252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Переписати речення. </w:t>
      </w:r>
      <w:r w:rsidRPr="002447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Підкреслити іменники, визначити відмінок.</w:t>
      </w:r>
    </w:p>
    <w:p w:rsidR="006B2047" w:rsidRPr="006B2047" w:rsidRDefault="007F2521" w:rsidP="006B2047">
      <w:pPr>
        <w:shd w:val="clear" w:color="auto" w:fill="FEFC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77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 група</w:t>
      </w:r>
      <w:r w:rsidR="006B20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: </w:t>
      </w:r>
      <w:r w:rsidR="006B2047" w:rsidRPr="006B20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Солов’їну, барвінкову українську рідну мову в дар дали мені батьки </w:t>
      </w:r>
      <w:r w:rsidR="006B2047" w:rsidRPr="006B204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( В. Лучук)</w:t>
      </w:r>
      <w:r w:rsidR="006B2047" w:rsidRPr="006B20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Без мови немає народу, як сонця без сяйва й тепла </w:t>
      </w:r>
      <w:r w:rsidR="006B2047" w:rsidRPr="006B204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(</w:t>
      </w:r>
      <w:proofErr w:type="spellStart"/>
      <w:r w:rsidR="006B2047" w:rsidRPr="006B204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С.Шелухін</w:t>
      </w:r>
      <w:proofErr w:type="spellEnd"/>
      <w:r w:rsidR="006B2047" w:rsidRPr="006B204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)</w:t>
      </w:r>
    </w:p>
    <w:p w:rsidR="00966AA6" w:rsidRPr="001C77F3" w:rsidRDefault="00966AA6" w:rsidP="006B2047">
      <w:pPr>
        <w:shd w:val="clear" w:color="auto" w:fill="FE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F2521" w:rsidRPr="001C77F3" w:rsidRDefault="007F2521" w:rsidP="007F2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Гра «Я -  редактор»</w:t>
      </w:r>
    </w:p>
    <w:p w:rsidR="007F2521" w:rsidRPr="001C77F3" w:rsidRDefault="007F2521" w:rsidP="007F2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Виправте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помилки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допущені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реченнях</w:t>
      </w:r>
      <w:proofErr w:type="spellEnd"/>
    </w:p>
    <w:p w:rsidR="007F2521" w:rsidRPr="001C77F3" w:rsidRDefault="007F2521" w:rsidP="007F2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 група</w:t>
      </w:r>
    </w:p>
    <w:p w:rsidR="007F2521" w:rsidRPr="001C77F3" w:rsidRDefault="007F2521" w:rsidP="007F2521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Вставай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народ, в святу годину,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вставай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правду, за Україну. (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Д.Павличко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7F2521" w:rsidRPr="001C77F3" w:rsidRDefault="007F2521" w:rsidP="007F2521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Бажав би я, мій рідний край, щоб ти на волю здобувавсь…( П. Грабовський)</w:t>
      </w:r>
    </w:p>
    <w:p w:rsidR="007F2521" w:rsidRPr="001C77F3" w:rsidRDefault="007F2521" w:rsidP="007F2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F2521" w:rsidRPr="001C77F3" w:rsidRDefault="007F2521" w:rsidP="007F2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  <w:proofErr w:type="spellStart"/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Мовна</w:t>
      </w:r>
      <w:proofErr w:type="spellEnd"/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гра «Коректор» </w:t>
      </w:r>
    </w:p>
    <w:p w:rsidR="007F2521" w:rsidRPr="001C77F3" w:rsidRDefault="007F2521" w:rsidP="007F2521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right="4032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</w:p>
    <w:p w:rsidR="007F2521" w:rsidRPr="001C77F3" w:rsidRDefault="007F2521" w:rsidP="007F2521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2 команда</w:t>
      </w:r>
    </w:p>
    <w:p w:rsidR="007F2521" w:rsidRPr="001C77F3" w:rsidRDefault="007F2521" w:rsidP="007F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>Поставити в кличному відмінку слова.</w:t>
      </w:r>
    </w:p>
    <w:p w:rsidR="007F2521" w:rsidRPr="001C77F3" w:rsidRDefault="007F2521" w:rsidP="007F2521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>Тетяна, Мак</w:t>
      </w:r>
      <w:r w:rsidRPr="001C77F3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softHyphen/>
      </w:r>
      <w:r w:rsidRPr="001C77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сим, пан Президент, Ганна Миронівна, Андрій, Катря.</w:t>
      </w:r>
    </w:p>
    <w:p w:rsidR="007F2521" w:rsidRPr="001C77F3" w:rsidRDefault="007F2521" w:rsidP="007F2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6AA6" w:rsidRPr="001C77F3" w:rsidRDefault="00966AA6" w:rsidP="00966A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14DDE" w:rsidRPr="001C77F3" w:rsidRDefault="00C14D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F2521" w:rsidRPr="001C77F3" w:rsidRDefault="007F25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F2521" w:rsidRPr="001C77F3" w:rsidRDefault="007F25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F2521" w:rsidRPr="001C77F3" w:rsidRDefault="001C77F3" w:rsidP="001C77F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="007F2521"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 ГРУПА</w:t>
      </w:r>
    </w:p>
    <w:p w:rsidR="007F2521" w:rsidRPr="001C77F3" w:rsidRDefault="007F2521" w:rsidP="007F25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7F3">
        <w:rPr>
          <w:rFonts w:ascii="Times New Roman" w:hAnsi="Times New Roman" w:cs="Times New Roman"/>
          <w:sz w:val="28"/>
          <w:szCs w:val="28"/>
          <w:lang w:val="uk-UA"/>
        </w:rPr>
        <w:t>ЗАВДАННЯ 1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3 група: </w:t>
      </w: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Запишіть питання відмінків для назв неістот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 2</w:t>
      </w:r>
    </w:p>
    <w:p w:rsidR="00556BFB" w:rsidRPr="001C77F3" w:rsidRDefault="00556BFB" w:rsidP="00556BF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Пояснювальний</w:t>
      </w:r>
      <w:proofErr w:type="spellEnd"/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диктант.</w:t>
      </w:r>
    </w:p>
    <w:p w:rsidR="00556BFB" w:rsidRPr="001C77F3" w:rsidRDefault="00556BFB" w:rsidP="00556BF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Переписати речення.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Підкреслити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відмінок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EBE" w:rsidRPr="003D5EBE" w:rsidRDefault="00556BFB" w:rsidP="003D5EBE">
      <w:pPr>
        <w:shd w:val="clear" w:color="auto" w:fill="FEFC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77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 група:</w:t>
      </w:r>
      <w:r w:rsidRPr="001C77F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D5EBE" w:rsidRPr="003D5EB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Як буде в дитини мова, то буде в народу пісня. Як буде в народу школа, то буде народ і держава. </w:t>
      </w:r>
      <w:r w:rsidR="003D5EBE" w:rsidRPr="003D5EB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(Д. Чередниченко)</w:t>
      </w:r>
    </w:p>
    <w:p w:rsidR="00556BFB" w:rsidRPr="001C77F3" w:rsidRDefault="00556BFB" w:rsidP="003D5EBE">
      <w:pPr>
        <w:shd w:val="clear" w:color="auto" w:fill="FEFCFC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56BFB" w:rsidRPr="001C77F3" w:rsidRDefault="00556BFB" w:rsidP="00556BFB">
      <w:pPr>
        <w:shd w:val="clear" w:color="auto" w:fill="FEFCFC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Гра «Я -  редактор»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Виправте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помилки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допущені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реченнях</w:t>
      </w:r>
      <w:proofErr w:type="spellEnd"/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 група</w:t>
      </w:r>
    </w:p>
    <w:p w:rsidR="00556BFB" w:rsidRPr="001C77F3" w:rsidRDefault="00556BFB" w:rsidP="00556BF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Спасибі, земля, за твої щедроти! (Л. Костенко)</w:t>
      </w:r>
    </w:p>
    <w:p w:rsidR="00556BFB" w:rsidRPr="001C77F3" w:rsidRDefault="00556BFB" w:rsidP="00556BF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Повій, вітер, на Вкраїну… (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С.Руданський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556BFB" w:rsidRPr="001C77F3" w:rsidRDefault="00556BFB" w:rsidP="00556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</w:p>
    <w:p w:rsidR="00556BFB" w:rsidRPr="001C77F3" w:rsidRDefault="00556BFB" w:rsidP="00556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Мовна</w:t>
      </w:r>
      <w:proofErr w:type="spellEnd"/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гра «Коректор» </w:t>
      </w:r>
      <w:r w:rsidRPr="001C77F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/>
        </w:rPr>
        <w:t xml:space="preserve"> </w:t>
      </w:r>
    </w:p>
    <w:p w:rsidR="00556BFB" w:rsidRPr="001C77F3" w:rsidRDefault="00556BFB" w:rsidP="00556BFB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right="403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556BFB" w:rsidRPr="001C77F3" w:rsidRDefault="00556BFB" w:rsidP="00556BF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3 команда</w:t>
      </w:r>
    </w:p>
    <w:p w:rsidR="00556BFB" w:rsidRPr="001C77F3" w:rsidRDefault="00556BFB" w:rsidP="00556B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>Поставити в кличному відмінку слова.</w:t>
      </w:r>
    </w:p>
    <w:p w:rsidR="00556BFB" w:rsidRPr="001C77F3" w:rsidRDefault="00556BFB" w:rsidP="00556BF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Пані вчителька, </w:t>
      </w:r>
      <w:r w:rsidRPr="001C77F3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val="uk-UA"/>
        </w:rPr>
        <w:t xml:space="preserve">мрія, </w:t>
      </w:r>
      <w:r w:rsidRPr="001C77F3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>Іван Семенович, Микита, Тетяна, Дмитро.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 ГРУПА</w:t>
      </w:r>
    </w:p>
    <w:p w:rsidR="00556BFB" w:rsidRPr="001C77F3" w:rsidRDefault="00556BFB" w:rsidP="00556B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 1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4 група: </w:t>
      </w: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Провідміняйте слово «мова»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 2</w:t>
      </w:r>
    </w:p>
    <w:p w:rsidR="00556BFB" w:rsidRPr="001C77F3" w:rsidRDefault="00556BFB" w:rsidP="00556BF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Пояснювальний</w:t>
      </w:r>
      <w:proofErr w:type="spellEnd"/>
      <w:r w:rsidRPr="001C7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диктант.</w:t>
      </w:r>
    </w:p>
    <w:p w:rsidR="00556BFB" w:rsidRPr="001C77F3" w:rsidRDefault="00556BFB" w:rsidP="00556BF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Переписати речення.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Підкреслити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відмінок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6BFB" w:rsidRPr="001C77F3" w:rsidRDefault="00556BFB" w:rsidP="003D5EBE">
      <w:pPr>
        <w:shd w:val="clear" w:color="auto" w:fill="FEFCFC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77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 група:</w:t>
      </w:r>
      <w:r w:rsidRPr="001C77F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D5EBE" w:rsidRPr="003D5EB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Наша мова українська всім світом визнана за одну з наймелодійніших мов (</w:t>
      </w:r>
      <w:proofErr w:type="spellStart"/>
      <w:r w:rsidR="003D5EBE" w:rsidRPr="003D5EB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І.Огієнко</w:t>
      </w:r>
      <w:proofErr w:type="spellEnd"/>
      <w:r w:rsidR="003D5EBE" w:rsidRPr="003D5EB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) </w:t>
      </w:r>
      <w:r w:rsidR="003D5EBE" w:rsidRPr="003D5EB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 мені звучиш ти, мово пісенна, лунаєш шумом рідного гаю! (</w:t>
      </w:r>
      <w:r w:rsidR="003D5EBE" w:rsidRPr="003D5EB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І. </w:t>
      </w:r>
      <w:proofErr w:type="spellStart"/>
      <w:r w:rsidR="003D5EBE" w:rsidRPr="003D5EB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Кращук</w:t>
      </w:r>
      <w:proofErr w:type="spellEnd"/>
      <w:r w:rsidR="003D5EB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)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Гра «Я -  редактор»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Виправте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помилки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допущені</w:t>
      </w:r>
      <w:proofErr w:type="spellEnd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реченнях</w:t>
      </w:r>
      <w:proofErr w:type="spellEnd"/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 група</w:t>
      </w:r>
    </w:p>
    <w:p w:rsidR="00556BFB" w:rsidRPr="001C77F3" w:rsidRDefault="00556BFB" w:rsidP="00556BF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не будь малоросом, син мій, українською говори. (В. Бондаренко)</w:t>
      </w:r>
    </w:p>
    <w:p w:rsidR="00556BFB" w:rsidRPr="001C77F3" w:rsidRDefault="00556BFB" w:rsidP="00556BF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Спитай себе, дитина, хто ти є, і в серці обізветься рідна мова. (Д. Павличко)</w:t>
      </w: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6BFB" w:rsidRPr="001C77F3" w:rsidRDefault="00556BFB" w:rsidP="00556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</w:p>
    <w:p w:rsidR="00556BFB" w:rsidRPr="001C77F3" w:rsidRDefault="00556BFB" w:rsidP="00556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Мовна</w:t>
      </w:r>
      <w:proofErr w:type="spellEnd"/>
      <w:r w:rsidRPr="001C77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гра «Коректор» </w:t>
      </w:r>
    </w:p>
    <w:p w:rsidR="00556BFB" w:rsidRPr="001C77F3" w:rsidRDefault="00556BFB" w:rsidP="00556BFB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4 команда</w:t>
      </w:r>
    </w:p>
    <w:p w:rsidR="00556BFB" w:rsidRPr="001C77F3" w:rsidRDefault="00556BFB" w:rsidP="00556B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7F3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>Поставити в кличному відмінку слова.</w:t>
      </w:r>
    </w:p>
    <w:p w:rsidR="00556BFB" w:rsidRPr="001C77F3" w:rsidRDefault="00556BFB" w:rsidP="00556BFB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3802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r w:rsidRPr="001C77F3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val="uk-UA"/>
        </w:rPr>
        <w:t>Товариш Максим, сестра, Василина, Остап, Петро Іванович</w:t>
      </w:r>
    </w:p>
    <w:p w:rsidR="00556BFB" w:rsidRPr="001C77F3" w:rsidRDefault="00556BFB" w:rsidP="00556BFB">
      <w:pPr>
        <w:shd w:val="clear" w:color="auto" w:fill="FE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56BFB" w:rsidRPr="001C77F3" w:rsidRDefault="00556BFB" w:rsidP="00556BFB">
      <w:pPr>
        <w:shd w:val="clear" w:color="auto" w:fill="FEFCFC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uk-UA"/>
        </w:rPr>
      </w:pPr>
    </w:p>
    <w:p w:rsidR="00556BFB" w:rsidRPr="001C77F3" w:rsidRDefault="00556BFB" w:rsidP="00556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521" w:rsidRPr="001C77F3" w:rsidRDefault="007F2521" w:rsidP="007F252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F2521" w:rsidRPr="001C77F3" w:rsidSect="00A472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D8D"/>
    <w:multiLevelType w:val="multilevel"/>
    <w:tmpl w:val="587C17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724DDE"/>
    <w:multiLevelType w:val="multilevel"/>
    <w:tmpl w:val="E4D44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B1B1833"/>
    <w:multiLevelType w:val="multilevel"/>
    <w:tmpl w:val="15CCB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BA1321"/>
    <w:multiLevelType w:val="multilevel"/>
    <w:tmpl w:val="218C5D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B1C81"/>
    <w:multiLevelType w:val="hybridMultilevel"/>
    <w:tmpl w:val="4BD002DE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0B45B44"/>
    <w:multiLevelType w:val="multilevel"/>
    <w:tmpl w:val="2F38BD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75E9A"/>
    <w:multiLevelType w:val="multilevel"/>
    <w:tmpl w:val="25D6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8218D"/>
    <w:multiLevelType w:val="multilevel"/>
    <w:tmpl w:val="C546A8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6743141"/>
    <w:multiLevelType w:val="multilevel"/>
    <w:tmpl w:val="B2329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86212"/>
    <w:multiLevelType w:val="multilevel"/>
    <w:tmpl w:val="3952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128E4"/>
    <w:multiLevelType w:val="hybridMultilevel"/>
    <w:tmpl w:val="BB5666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61E6"/>
    <w:multiLevelType w:val="hybridMultilevel"/>
    <w:tmpl w:val="1C288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163DD"/>
    <w:multiLevelType w:val="hybridMultilevel"/>
    <w:tmpl w:val="9704D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C7B99"/>
    <w:multiLevelType w:val="multilevel"/>
    <w:tmpl w:val="ED08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A38CB"/>
    <w:multiLevelType w:val="multilevel"/>
    <w:tmpl w:val="20887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D431BA2"/>
    <w:multiLevelType w:val="multilevel"/>
    <w:tmpl w:val="0A666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FEC2C77"/>
    <w:multiLevelType w:val="hybridMultilevel"/>
    <w:tmpl w:val="74C0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46140"/>
    <w:multiLevelType w:val="multilevel"/>
    <w:tmpl w:val="2C30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2E1758"/>
    <w:multiLevelType w:val="multilevel"/>
    <w:tmpl w:val="6B2CFB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F6F2C"/>
    <w:multiLevelType w:val="multilevel"/>
    <w:tmpl w:val="ED324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A63C7"/>
    <w:multiLevelType w:val="multilevel"/>
    <w:tmpl w:val="2D5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8E00E2"/>
    <w:multiLevelType w:val="multilevel"/>
    <w:tmpl w:val="3530D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53D63C9"/>
    <w:multiLevelType w:val="multilevel"/>
    <w:tmpl w:val="CEECAE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57246"/>
    <w:multiLevelType w:val="multilevel"/>
    <w:tmpl w:val="88AE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  <w:lvlOverride w:ilvl="0">
      <w:startOverride w:val="3"/>
    </w:lvlOverride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22"/>
    <w:lvlOverride w:ilvl="0">
      <w:startOverride w:val="5"/>
    </w:lvlOverride>
  </w:num>
  <w:num w:numId="6">
    <w:abstractNumId w:val="8"/>
  </w:num>
  <w:num w:numId="7">
    <w:abstractNumId w:val="13"/>
  </w:num>
  <w:num w:numId="8">
    <w:abstractNumId w:val="1"/>
  </w:num>
  <w:num w:numId="9">
    <w:abstractNumId w:val="9"/>
  </w:num>
  <w:num w:numId="10">
    <w:abstractNumId w:val="19"/>
    <w:lvlOverride w:ilvl="0">
      <w:startOverride w:val="6"/>
    </w:lvlOverride>
  </w:num>
  <w:num w:numId="11">
    <w:abstractNumId w:val="14"/>
  </w:num>
  <w:num w:numId="12">
    <w:abstractNumId w:val="15"/>
  </w:num>
  <w:num w:numId="13">
    <w:abstractNumId w:val="23"/>
  </w:num>
  <w:num w:numId="14">
    <w:abstractNumId w:val="2"/>
  </w:num>
  <w:num w:numId="15">
    <w:abstractNumId w:val="21"/>
  </w:num>
  <w:num w:numId="16">
    <w:abstractNumId w:val="17"/>
  </w:num>
  <w:num w:numId="17">
    <w:abstractNumId w:val="6"/>
    <w:lvlOverride w:ilvl="0">
      <w:startOverride w:val="2"/>
    </w:lvlOverride>
  </w:num>
  <w:num w:numId="18">
    <w:abstractNumId w:val="7"/>
  </w:num>
  <w:num w:numId="19">
    <w:abstractNumId w:val="0"/>
  </w:num>
  <w:num w:numId="20">
    <w:abstractNumId w:val="4"/>
  </w:num>
  <w:num w:numId="21">
    <w:abstractNumId w:val="11"/>
  </w:num>
  <w:num w:numId="22">
    <w:abstractNumId w:val="12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54"/>
    <w:rsid w:val="001A2A54"/>
    <w:rsid w:val="001C77F3"/>
    <w:rsid w:val="00244764"/>
    <w:rsid w:val="002E0DB3"/>
    <w:rsid w:val="0031520B"/>
    <w:rsid w:val="00386D3D"/>
    <w:rsid w:val="003D5EBE"/>
    <w:rsid w:val="00425E78"/>
    <w:rsid w:val="0046031F"/>
    <w:rsid w:val="00545190"/>
    <w:rsid w:val="00556BFB"/>
    <w:rsid w:val="00670D2B"/>
    <w:rsid w:val="006B2047"/>
    <w:rsid w:val="006B5938"/>
    <w:rsid w:val="00750EAE"/>
    <w:rsid w:val="007F2521"/>
    <w:rsid w:val="00840692"/>
    <w:rsid w:val="008865EA"/>
    <w:rsid w:val="008C73CF"/>
    <w:rsid w:val="00966AA6"/>
    <w:rsid w:val="009E4F2D"/>
    <w:rsid w:val="00A524FE"/>
    <w:rsid w:val="00AC2E1E"/>
    <w:rsid w:val="00B464FA"/>
    <w:rsid w:val="00C14DDE"/>
    <w:rsid w:val="00EB3AE3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B368-A6F0-4C82-A651-45E43D7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1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6D3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7725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2017-12-07T18:47:00Z</cp:lastPrinted>
  <dcterms:created xsi:type="dcterms:W3CDTF">2017-12-05T17:14:00Z</dcterms:created>
  <dcterms:modified xsi:type="dcterms:W3CDTF">2018-03-09T18:04:00Z</dcterms:modified>
</cp:coreProperties>
</file>