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544" w:rsidRPr="00A36585" w:rsidRDefault="00A36585" w:rsidP="00A36585">
      <w:pPr>
        <w:ind w:left="-1134"/>
        <w:jc w:val="center"/>
        <w:rPr>
          <w:rFonts w:asciiTheme="majorHAnsi" w:hAnsiTheme="majorHAnsi"/>
          <w:b/>
          <w:i/>
          <w:color w:val="C00000"/>
          <w:sz w:val="36"/>
          <w:szCs w:val="36"/>
          <w:lang w:val="uk-UA"/>
        </w:rPr>
      </w:pPr>
      <w:r w:rsidRPr="00A36585">
        <w:rPr>
          <w:rFonts w:asciiTheme="majorHAnsi" w:hAnsiTheme="majorHAnsi"/>
          <w:b/>
          <w:i/>
          <w:color w:val="C00000"/>
          <w:sz w:val="36"/>
          <w:szCs w:val="36"/>
          <w:lang w:val="uk-UA"/>
        </w:rPr>
        <w:t>Урок у 2 класі з математики</w:t>
      </w:r>
    </w:p>
    <w:p w:rsidR="00A36585" w:rsidRDefault="00A36585" w:rsidP="00A36585">
      <w:pPr>
        <w:ind w:left="-1134"/>
        <w:jc w:val="center"/>
        <w:rPr>
          <w:rFonts w:asciiTheme="majorHAnsi" w:hAnsiTheme="majorHAnsi"/>
          <w:b/>
          <w:i/>
          <w:color w:val="C00000"/>
          <w:sz w:val="36"/>
          <w:szCs w:val="36"/>
          <w:lang w:val="uk-UA"/>
        </w:rPr>
      </w:pPr>
      <w:r w:rsidRPr="00A36585">
        <w:rPr>
          <w:rFonts w:asciiTheme="majorHAnsi" w:hAnsiTheme="majorHAnsi"/>
          <w:b/>
          <w:i/>
          <w:color w:val="C00000"/>
          <w:sz w:val="36"/>
          <w:szCs w:val="36"/>
          <w:lang w:val="uk-UA"/>
        </w:rPr>
        <w:t xml:space="preserve">Тема: Таблиця множення числа 3. Знаходження значень </w:t>
      </w:r>
      <w:r>
        <w:rPr>
          <w:rFonts w:asciiTheme="majorHAnsi" w:hAnsiTheme="majorHAnsi"/>
          <w:b/>
          <w:i/>
          <w:color w:val="C00000"/>
          <w:sz w:val="36"/>
          <w:szCs w:val="36"/>
          <w:lang w:val="uk-UA"/>
        </w:rPr>
        <w:t xml:space="preserve">    </w:t>
      </w:r>
      <w:r w:rsidRPr="00A36585">
        <w:rPr>
          <w:rFonts w:asciiTheme="majorHAnsi" w:hAnsiTheme="majorHAnsi"/>
          <w:b/>
          <w:i/>
          <w:color w:val="C00000"/>
          <w:sz w:val="36"/>
          <w:szCs w:val="36"/>
          <w:lang w:val="uk-UA"/>
        </w:rPr>
        <w:t>виразів на</w:t>
      </w:r>
      <w:r>
        <w:rPr>
          <w:rFonts w:asciiTheme="majorHAnsi" w:hAnsiTheme="majorHAnsi"/>
          <w:b/>
          <w:i/>
          <w:color w:val="C00000"/>
          <w:sz w:val="36"/>
          <w:szCs w:val="36"/>
          <w:lang w:val="uk-UA"/>
        </w:rPr>
        <w:t xml:space="preserve"> дії різних</w:t>
      </w:r>
      <w:r w:rsidRPr="00A36585">
        <w:rPr>
          <w:rFonts w:asciiTheme="majorHAnsi" w:hAnsiTheme="majorHAnsi"/>
          <w:b/>
          <w:i/>
          <w:color w:val="C00000"/>
          <w:sz w:val="36"/>
          <w:szCs w:val="36"/>
          <w:lang w:val="uk-UA"/>
        </w:rPr>
        <w:t xml:space="preserve"> ступенів. Розв’язування задач</w:t>
      </w:r>
    </w:p>
    <w:p w:rsidR="00A36585" w:rsidRDefault="00A36585" w:rsidP="00B62F90">
      <w:pPr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 w:rsidRPr="00B62F90">
        <w:rPr>
          <w:rFonts w:asciiTheme="majorHAnsi" w:hAnsiTheme="majorHAnsi"/>
          <w:i/>
          <w:sz w:val="28"/>
          <w:szCs w:val="28"/>
          <w:lang w:val="uk-UA"/>
        </w:rPr>
        <w:t>Мета:</w:t>
      </w:r>
      <w:r w:rsidR="00B62F90">
        <w:rPr>
          <w:rFonts w:asciiTheme="majorHAnsi" w:hAnsiTheme="majorHAnsi"/>
          <w:i/>
          <w:sz w:val="28"/>
          <w:szCs w:val="28"/>
          <w:lang w:val="uk-UA"/>
        </w:rPr>
        <w:t xml:space="preserve"> </w:t>
      </w:r>
      <w:r w:rsidRPr="00B62F90">
        <w:rPr>
          <w:rFonts w:asciiTheme="majorHAnsi" w:hAnsiTheme="majorHAnsi"/>
          <w:i/>
          <w:sz w:val="28"/>
          <w:szCs w:val="28"/>
          <w:lang w:val="uk-UA"/>
        </w:rPr>
        <w:t>Ознайомити учнів з таблицею множення числа 3,</w:t>
      </w:r>
      <w:r w:rsidR="00B62F90">
        <w:rPr>
          <w:rFonts w:asciiTheme="majorHAnsi" w:hAnsiTheme="majorHAnsi"/>
          <w:i/>
          <w:sz w:val="28"/>
          <w:szCs w:val="28"/>
          <w:lang w:val="uk-UA"/>
        </w:rPr>
        <w:t xml:space="preserve"> </w:t>
      </w:r>
      <w:r w:rsidRPr="00B62F90">
        <w:rPr>
          <w:rFonts w:asciiTheme="majorHAnsi" w:hAnsiTheme="majorHAnsi"/>
          <w:i/>
          <w:sz w:val="28"/>
          <w:szCs w:val="28"/>
          <w:lang w:val="uk-UA"/>
        </w:rPr>
        <w:t>продовжувати роботу над розв’язуванням виразів та задач на застосування таблиці множення,вдосконалювати обчислювальні навички,</w:t>
      </w:r>
      <w:r w:rsidR="00B62F90">
        <w:rPr>
          <w:rFonts w:asciiTheme="majorHAnsi" w:hAnsiTheme="majorHAnsi"/>
          <w:i/>
          <w:sz w:val="28"/>
          <w:szCs w:val="28"/>
          <w:lang w:val="uk-UA"/>
        </w:rPr>
        <w:t xml:space="preserve"> </w:t>
      </w:r>
      <w:r w:rsidRPr="00B62F90">
        <w:rPr>
          <w:rFonts w:asciiTheme="majorHAnsi" w:hAnsiTheme="majorHAnsi"/>
          <w:i/>
          <w:sz w:val="28"/>
          <w:szCs w:val="28"/>
          <w:lang w:val="uk-UA"/>
        </w:rPr>
        <w:t>розвивати логічне та образне мисл</w:t>
      </w:r>
      <w:r w:rsidR="00B62F90" w:rsidRPr="00B62F90">
        <w:rPr>
          <w:rFonts w:asciiTheme="majorHAnsi" w:hAnsiTheme="majorHAnsi"/>
          <w:i/>
          <w:sz w:val="28"/>
          <w:szCs w:val="28"/>
          <w:lang w:val="uk-UA"/>
        </w:rPr>
        <w:t>ення,</w:t>
      </w:r>
      <w:r w:rsidR="00B62F90">
        <w:rPr>
          <w:rFonts w:asciiTheme="majorHAnsi" w:hAnsiTheme="majorHAnsi"/>
          <w:i/>
          <w:sz w:val="28"/>
          <w:szCs w:val="28"/>
          <w:lang w:val="uk-UA"/>
        </w:rPr>
        <w:t xml:space="preserve"> </w:t>
      </w:r>
      <w:r w:rsidR="00B62F90" w:rsidRPr="00B62F90">
        <w:rPr>
          <w:rFonts w:asciiTheme="majorHAnsi" w:hAnsiTheme="majorHAnsi"/>
          <w:i/>
          <w:sz w:val="28"/>
          <w:szCs w:val="28"/>
          <w:lang w:val="uk-UA"/>
        </w:rPr>
        <w:t>зв’язне мовлення,</w:t>
      </w:r>
      <w:r w:rsidR="00B62F90">
        <w:rPr>
          <w:rFonts w:asciiTheme="majorHAnsi" w:hAnsiTheme="majorHAnsi"/>
          <w:i/>
          <w:sz w:val="28"/>
          <w:szCs w:val="28"/>
          <w:lang w:val="uk-UA"/>
        </w:rPr>
        <w:t xml:space="preserve"> </w:t>
      </w:r>
      <w:r w:rsidR="00B62F90" w:rsidRPr="00B62F90">
        <w:rPr>
          <w:rFonts w:asciiTheme="majorHAnsi" w:hAnsiTheme="majorHAnsi"/>
          <w:i/>
          <w:sz w:val="28"/>
          <w:szCs w:val="28"/>
          <w:lang w:val="uk-UA"/>
        </w:rPr>
        <w:t>виховувати доброзичливість, почуття товариськості,</w:t>
      </w:r>
      <w:r w:rsidR="00B62F90">
        <w:rPr>
          <w:rFonts w:asciiTheme="majorHAnsi" w:hAnsiTheme="majorHAnsi"/>
          <w:i/>
          <w:sz w:val="28"/>
          <w:szCs w:val="28"/>
          <w:lang w:val="uk-UA"/>
        </w:rPr>
        <w:t xml:space="preserve"> </w:t>
      </w:r>
      <w:r w:rsidR="00B62F90" w:rsidRPr="00B62F90">
        <w:rPr>
          <w:rFonts w:asciiTheme="majorHAnsi" w:hAnsiTheme="majorHAnsi"/>
          <w:i/>
          <w:sz w:val="28"/>
          <w:szCs w:val="28"/>
          <w:lang w:val="uk-UA"/>
        </w:rPr>
        <w:t>бажання прийти на допомогу пташиній сім'ї,</w:t>
      </w:r>
      <w:r w:rsidR="00B62F90">
        <w:rPr>
          <w:rFonts w:asciiTheme="majorHAnsi" w:hAnsiTheme="majorHAnsi"/>
          <w:i/>
          <w:sz w:val="28"/>
          <w:szCs w:val="28"/>
          <w:lang w:val="uk-UA"/>
        </w:rPr>
        <w:t xml:space="preserve"> </w:t>
      </w:r>
      <w:r w:rsidR="00B62F90" w:rsidRPr="00B62F90">
        <w:rPr>
          <w:rFonts w:asciiTheme="majorHAnsi" w:hAnsiTheme="majorHAnsi"/>
          <w:i/>
          <w:sz w:val="28"/>
          <w:szCs w:val="28"/>
          <w:lang w:val="uk-UA"/>
        </w:rPr>
        <w:t>любов до природи.</w:t>
      </w:r>
    </w:p>
    <w:p w:rsidR="00B62F90" w:rsidRDefault="00A67B68" w:rsidP="00B62F90">
      <w:pPr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0FC8F34" wp14:editId="540EA345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997075" cy="1491615"/>
            <wp:effectExtent l="0" t="0" r="3175" b="0"/>
            <wp:wrapSquare wrapText="bothSides"/>
            <wp:docPr id="11" name="Рисунок 11" descr="Цікавинки від сороки -Допоможіть сороці зібрати намисто. -Продовжіть логічний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Цікавинки від сороки -Допоможіть сороці зібрати намисто. -Продовжіть логічний..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149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2F90">
        <w:rPr>
          <w:rFonts w:asciiTheme="majorHAnsi" w:hAnsiTheme="majorHAnsi"/>
          <w:i/>
          <w:sz w:val="28"/>
          <w:szCs w:val="28"/>
          <w:lang w:val="uk-UA"/>
        </w:rPr>
        <w:t>Тип уроку: комбінований</w:t>
      </w:r>
    </w:p>
    <w:p w:rsidR="00B62F90" w:rsidRDefault="00B62F90" w:rsidP="00B62F90">
      <w:pPr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Обладнання: мультимедійний супровід уроку,таблиця множення,картинки птахів.</w:t>
      </w:r>
    </w:p>
    <w:p w:rsidR="00B62F90" w:rsidRDefault="00B62F90" w:rsidP="00B62F90">
      <w:pPr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 xml:space="preserve">                                                              Структура уроку</w:t>
      </w:r>
    </w:p>
    <w:p w:rsidR="00B62F90" w:rsidRDefault="00A86446" w:rsidP="00B62F90">
      <w:pPr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1</w:t>
      </w:r>
      <w:r w:rsidR="00B62F90">
        <w:rPr>
          <w:rFonts w:asciiTheme="majorHAnsi" w:hAnsiTheme="majorHAnsi"/>
          <w:i/>
          <w:sz w:val="28"/>
          <w:szCs w:val="28"/>
          <w:lang w:val="uk-UA"/>
        </w:rPr>
        <w:t>.</w:t>
      </w:r>
      <w:r w:rsidR="003A6637">
        <w:rPr>
          <w:rFonts w:asciiTheme="majorHAnsi" w:hAnsiTheme="majorHAnsi"/>
          <w:i/>
          <w:sz w:val="28"/>
          <w:szCs w:val="28"/>
          <w:lang w:val="uk-UA"/>
        </w:rPr>
        <w:t>Організація учбової діяльності.</w:t>
      </w:r>
    </w:p>
    <w:p w:rsidR="003A6637" w:rsidRPr="003A6637" w:rsidRDefault="00A86446" w:rsidP="003A6637">
      <w:pPr>
        <w:spacing w:after="0" w:line="240" w:lineRule="auto"/>
        <w:ind w:left="-1134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1</w:t>
      </w:r>
      <w:r w:rsidR="003A6637" w:rsidRPr="003A6637">
        <w:rPr>
          <w:rFonts w:asciiTheme="majorHAnsi" w:hAnsiTheme="majorHAnsi"/>
          <w:b/>
          <w:i/>
          <w:sz w:val="28"/>
          <w:szCs w:val="28"/>
          <w:lang w:val="uk-UA"/>
        </w:rPr>
        <w:t xml:space="preserve">Множник, множник, добуток – </w:t>
      </w:r>
    </w:p>
    <w:p w:rsidR="003A6637" w:rsidRPr="003A6637" w:rsidRDefault="003A6637" w:rsidP="003A6637">
      <w:pPr>
        <w:spacing w:after="0" w:line="240" w:lineRule="auto"/>
        <w:ind w:left="-1134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3A6637">
        <w:rPr>
          <w:rFonts w:asciiTheme="majorHAnsi" w:hAnsiTheme="majorHAnsi"/>
          <w:b/>
          <w:i/>
          <w:sz w:val="28"/>
          <w:szCs w:val="28"/>
          <w:lang w:val="uk-UA"/>
        </w:rPr>
        <w:t>Не важке завдання.</w:t>
      </w:r>
    </w:p>
    <w:p w:rsidR="003A6637" w:rsidRPr="003A6637" w:rsidRDefault="003A6637" w:rsidP="003A6637">
      <w:pPr>
        <w:spacing w:after="0" w:line="240" w:lineRule="auto"/>
        <w:ind w:left="-1134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3A6637">
        <w:rPr>
          <w:rFonts w:asciiTheme="majorHAnsi" w:hAnsiTheme="majorHAnsi"/>
          <w:b/>
          <w:i/>
          <w:sz w:val="28"/>
          <w:szCs w:val="28"/>
          <w:lang w:val="uk-UA"/>
        </w:rPr>
        <w:t>Ми таблицю множення</w:t>
      </w:r>
    </w:p>
    <w:p w:rsidR="003A6637" w:rsidRDefault="003A6637" w:rsidP="003A6637">
      <w:pPr>
        <w:spacing w:after="0" w:line="240" w:lineRule="auto"/>
        <w:ind w:left="-1134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3A6637">
        <w:rPr>
          <w:rFonts w:asciiTheme="majorHAnsi" w:hAnsiTheme="majorHAnsi"/>
          <w:b/>
          <w:i/>
          <w:sz w:val="28"/>
          <w:szCs w:val="28"/>
          <w:lang w:val="uk-UA"/>
        </w:rPr>
        <w:t>Вивчаємо старанно…</w:t>
      </w:r>
    </w:p>
    <w:p w:rsidR="00A86446" w:rsidRPr="003A6637" w:rsidRDefault="00A86446" w:rsidP="003A6637">
      <w:pPr>
        <w:spacing w:after="0" w:line="240" w:lineRule="auto"/>
        <w:ind w:left="-1134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2</w:t>
      </w:r>
    </w:p>
    <w:p w:rsidR="003A6637" w:rsidRDefault="003A6637" w:rsidP="00B62F90">
      <w:pPr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4C106" wp14:editId="6BEDE6E8">
                <wp:simplePos x="0" y="0"/>
                <wp:positionH relativeFrom="column">
                  <wp:posOffset>120015</wp:posOffset>
                </wp:positionH>
                <wp:positionV relativeFrom="paragraph">
                  <wp:posOffset>579120</wp:posOffset>
                </wp:positionV>
                <wp:extent cx="704850" cy="342900"/>
                <wp:effectExtent l="0" t="0" r="19050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637" w:rsidRPr="003A6637" w:rsidRDefault="003A6637">
                            <w:pPr>
                              <w:rPr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3A6637">
                              <w:rPr>
                                <w:sz w:val="40"/>
                                <w:szCs w:val="40"/>
                                <w:lang w:val="uk-UA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.45pt;margin-top:45.6pt;width:55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tTUnQIAALEFAAAOAAAAZHJzL2Uyb0RvYy54bWysVEtuGzEM3RfoHQTtm7Ed52dkHLgJUhQI&#10;kqBJkbWskWIhkqhKsmfcy+QUXRXoGXykUpqx43w2KbqZIcVHinwieXzSGE0WwgcFtqT9nR4lwnKo&#10;lL0v6ffb80+HlITIbMU0WFHSpQj0ZPzxw3HtRmIAM9CV8ASD2DCqXUlnMbpRUQQ+E4aFHXDColGC&#10;Nyyi6u+LyrMaoxtdDHq9/aIGXzkPXISAp2etkY5zfCkFj1dSBhGJLinmFvPX5+80fYvxMRvde+Zm&#10;indpsH/IwjBl8dJNqDMWGZl79SqUUdxDABl3OJgCpFRc5Bqwmn7vRTU3M+ZErgXJCW5DU/h/Yfnl&#10;4toTVeHbUWKZwSdaPa7+rH6vfpF+Yqd2YYSgG4ew2HyGJiG784CHqehGepP+WA5BO/K83HArmkg4&#10;Hh70hod7aOFo2h0OjnqZ++LJ2fkQvwgwJAkl9fh0mVG2uAgRL0ToGpLuCqBVda60zkpqF3GqPVkw&#10;fGgdc4ro8QylLalLur+LabyKkEJv/Kea8YdU5PMIqGmbPEVurC6tRFBLRJbiUouE0fabkEhs5uON&#10;HBnnwm7yzOiEkljRexw7/FNW73Fu60CPfDPYuHE2yoJvWXpObfWwpla2eCRpq+4kxmbadA0yhWqJ&#10;feOhnbvg+LlCoi9YiNfM46BhQ+DyiFf4kRrwdaCTKJmB//nWecJj/6OVkhoHt6Thx5x5QYn+anEy&#10;jvrDYZr0rAz3Dgao+G3LdNti5+YUsGWw+zG7LCZ81GtRejB3uGMm6VY0Mcvx7pLGtXga23WCO4qL&#10;ySSDcLYdixf2xvEUOtGbGuy2uWPedQ0ecTIuYT3ibPSiz1ts8rQwmUeQKg9BIrhltSMe90Lu026H&#10;pcWzrWfU06Yd/wUAAP//AwBQSwMEFAAGAAgAAAAhAHrUiYXbAAAACQEAAA8AAABkcnMvZG93bnJl&#10;di54bWxMj0FPwzAMhe9I/IfISNxYugpQW5pOgAYXTgzEOWu8pKJxqiTryr/HO8HNz+/p+XO7Wfwo&#10;ZoxpCKRgvSpAIPXBDGQVfH683FQgUtZk9BgIFfxggk13edHqxoQTveO8y1ZwCaVGK3A5T42UqXfo&#10;dVqFCYm9Q4heZ5bRShP1icv9KMuiuJdeD8QXnJ7w2WH/vTt6BdsnW9u+0tFtKzMM8/J1eLOvSl1f&#10;LY8PIDIu+S8MZ3xGh46Z9uFIJomRdVVzUkG9LkGc/bLmxZ6H27sSZNfK/x90vwAAAP//AwBQSwEC&#10;LQAUAAYACAAAACEAtoM4kv4AAADhAQAAEwAAAAAAAAAAAAAAAAAAAAAAW0NvbnRlbnRfVHlwZXNd&#10;LnhtbFBLAQItABQABgAIAAAAIQA4/SH/1gAAAJQBAAALAAAAAAAAAAAAAAAAAC8BAABfcmVscy8u&#10;cmVsc1BLAQItABQABgAIAAAAIQD2wtTUnQIAALEFAAAOAAAAAAAAAAAAAAAAAC4CAABkcnMvZTJv&#10;RG9jLnhtbFBLAQItABQABgAIAAAAIQB61ImF2wAAAAkBAAAPAAAAAAAAAAAAAAAAAPcEAABkcnMv&#10;ZG93bnJldi54bWxQSwUGAAAAAAQABADzAAAA/wUAAAAA&#10;" fillcolor="white [3201]" strokeweight=".5pt">
                <v:textbox>
                  <w:txbxContent>
                    <w:p w:rsidR="003A6637" w:rsidRPr="003A6637" w:rsidRDefault="003A6637">
                      <w:pPr>
                        <w:rPr>
                          <w:sz w:val="40"/>
                          <w:szCs w:val="40"/>
                          <w:lang w:val="uk-UA"/>
                        </w:rPr>
                      </w:pPr>
                      <w:r w:rsidRPr="003A6637">
                        <w:rPr>
                          <w:sz w:val="40"/>
                          <w:szCs w:val="40"/>
                          <w:lang w:val="uk-UA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0C0496B" wp14:editId="0BCD6085">
            <wp:extent cx="2295525" cy="1542890"/>
            <wp:effectExtent l="0" t="0" r="0" b="635"/>
            <wp:docPr id="5" name="Рисунок 5" descr="http://svitppt.com.ua/images/51/50472/960/img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://svitppt.com.ua/images/51/50472/960/img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99" cy="154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446" w:rsidRDefault="00A86446" w:rsidP="00B62F90">
      <w:pPr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3. Математичний диктант ( усний рахунок)</w:t>
      </w:r>
    </w:p>
    <w:p w:rsidR="00A86446" w:rsidRDefault="00A86446" w:rsidP="00A86446">
      <w:pPr>
        <w:pStyle w:val="a5"/>
        <w:numPr>
          <w:ilvl w:val="0"/>
          <w:numId w:val="1"/>
        </w:numPr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Скільки крил у 4 синичок?</w:t>
      </w:r>
    </w:p>
    <w:p w:rsidR="00A86446" w:rsidRDefault="00A86446" w:rsidP="00A86446">
      <w:pPr>
        <w:pStyle w:val="a5"/>
        <w:numPr>
          <w:ilvl w:val="0"/>
          <w:numId w:val="1"/>
        </w:numPr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5 індиків бігло в черевиках. Скільки черевиків у 5 індиків?</w:t>
      </w:r>
    </w:p>
    <w:p w:rsidR="00A86446" w:rsidRDefault="00A86446" w:rsidP="00A86446">
      <w:pPr>
        <w:pStyle w:val="a5"/>
        <w:numPr>
          <w:ilvl w:val="0"/>
          <w:numId w:val="1"/>
        </w:numPr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Зшили півні черевики, щоб ходити на музики. Каблуками туки-тук .6 пар, а скільки штук?</w:t>
      </w:r>
    </w:p>
    <w:p w:rsidR="00A86446" w:rsidRDefault="00A86446" w:rsidP="00A86446">
      <w:pPr>
        <w:pStyle w:val="a5"/>
        <w:numPr>
          <w:ilvl w:val="0"/>
          <w:numId w:val="1"/>
        </w:numPr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Назвіть сусідів числа 15</w:t>
      </w:r>
    </w:p>
    <w:p w:rsidR="00A86446" w:rsidRDefault="00A86446" w:rsidP="00A86446">
      <w:pPr>
        <w:pStyle w:val="a5"/>
        <w:ind w:left="-414"/>
        <w:jc w:val="both"/>
        <w:rPr>
          <w:rFonts w:asciiTheme="majorHAnsi" w:hAnsiTheme="majorHAnsi"/>
          <w:i/>
          <w:sz w:val="28"/>
          <w:szCs w:val="28"/>
          <w:lang w:val="uk-UA"/>
        </w:rPr>
      </w:pPr>
      <w:proofErr w:type="spellStart"/>
      <w:r>
        <w:rPr>
          <w:rFonts w:asciiTheme="majorHAnsi" w:hAnsiTheme="majorHAnsi"/>
          <w:i/>
          <w:sz w:val="28"/>
          <w:szCs w:val="28"/>
          <w:lang w:val="uk-UA"/>
        </w:rPr>
        <w:t>Перевірь</w:t>
      </w:r>
      <w:proofErr w:type="spellEnd"/>
      <w:r>
        <w:rPr>
          <w:rFonts w:asciiTheme="majorHAnsi" w:hAnsiTheme="majorHAnsi"/>
          <w:i/>
          <w:sz w:val="28"/>
          <w:szCs w:val="28"/>
          <w:lang w:val="uk-UA"/>
        </w:rPr>
        <w:t>:8,10,12,14,16,…….</w:t>
      </w:r>
      <w:r w:rsidR="00863B03">
        <w:rPr>
          <w:rFonts w:asciiTheme="majorHAnsi" w:hAnsiTheme="majorHAnsi"/>
          <w:i/>
          <w:sz w:val="28"/>
          <w:szCs w:val="28"/>
          <w:lang w:val="uk-UA"/>
        </w:rPr>
        <w:t>18,20.</w:t>
      </w:r>
    </w:p>
    <w:p w:rsidR="00863B03" w:rsidRDefault="00863B03" w:rsidP="00A86446">
      <w:pPr>
        <w:pStyle w:val="a5"/>
        <w:ind w:left="-41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Яка закономірність у цих числах? Допишіть числа до круглого числа.</w:t>
      </w:r>
    </w:p>
    <w:p w:rsidR="00863B03" w:rsidRDefault="00863B03" w:rsidP="00A86446">
      <w:pPr>
        <w:pStyle w:val="a5"/>
        <w:ind w:left="-414"/>
        <w:jc w:val="both"/>
        <w:rPr>
          <w:rFonts w:asciiTheme="majorHAnsi" w:hAnsiTheme="majorHAnsi"/>
          <w:i/>
          <w:sz w:val="28"/>
          <w:szCs w:val="28"/>
          <w:lang w:val="uk-UA"/>
        </w:rPr>
      </w:pPr>
    </w:p>
    <w:p w:rsidR="00863B03" w:rsidRDefault="00863B03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4. Завдання від папужки. Цікаві історії папуги Кеші</w:t>
      </w:r>
    </w:p>
    <w:p w:rsidR="00863B03" w:rsidRDefault="006641DB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lastRenderedPageBreak/>
        <w:t>11.Мотивація учбової діяльності.</w:t>
      </w:r>
    </w:p>
    <w:p w:rsidR="006641DB" w:rsidRDefault="006641DB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1.Завдання на кмітливість:</w:t>
      </w:r>
    </w:p>
    <w:p w:rsidR="006641DB" w:rsidRDefault="006641DB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Майс</w:t>
      </w:r>
      <w:r w:rsidRPr="006641DB">
        <w:rPr>
          <w:rFonts w:asciiTheme="majorHAnsi" w:hAnsiTheme="majorHAnsi"/>
          <w:i/>
          <w:sz w:val="28"/>
          <w:szCs w:val="28"/>
          <w:u w:val="single"/>
          <w:lang w:val="uk-UA"/>
        </w:rPr>
        <w:t xml:space="preserve">три </w:t>
      </w:r>
      <w:r>
        <w:rPr>
          <w:rFonts w:asciiTheme="majorHAnsi" w:hAnsiTheme="majorHAnsi"/>
          <w:i/>
          <w:sz w:val="28"/>
          <w:szCs w:val="28"/>
          <w:lang w:val="uk-UA"/>
        </w:rPr>
        <w:t>Пе</w:t>
      </w:r>
      <w:r w:rsidRPr="006641DB">
        <w:rPr>
          <w:rFonts w:asciiTheme="majorHAnsi" w:hAnsiTheme="majorHAnsi"/>
          <w:i/>
          <w:sz w:val="28"/>
          <w:szCs w:val="28"/>
          <w:u w:val="single"/>
          <w:lang w:val="uk-UA"/>
        </w:rPr>
        <w:t>три</w:t>
      </w:r>
      <w:r>
        <w:rPr>
          <w:rFonts w:asciiTheme="majorHAnsi" w:hAnsiTheme="majorHAnsi"/>
          <w:i/>
          <w:sz w:val="28"/>
          <w:szCs w:val="28"/>
          <w:lang w:val="uk-UA"/>
        </w:rPr>
        <w:t>к та Дми</w:t>
      </w:r>
      <w:r w:rsidRPr="006641DB">
        <w:rPr>
          <w:rFonts w:asciiTheme="majorHAnsi" w:hAnsiTheme="majorHAnsi"/>
          <w:i/>
          <w:sz w:val="28"/>
          <w:szCs w:val="28"/>
          <w:u w:val="single"/>
          <w:lang w:val="uk-UA"/>
        </w:rPr>
        <w:t>три</w:t>
      </w:r>
      <w:r>
        <w:rPr>
          <w:rFonts w:asciiTheme="majorHAnsi" w:hAnsiTheme="majorHAnsi"/>
          <w:i/>
          <w:sz w:val="28"/>
          <w:szCs w:val="28"/>
          <w:lang w:val="uk-UA"/>
        </w:rPr>
        <w:t xml:space="preserve">к поїхали до </w:t>
      </w:r>
      <w:r w:rsidRPr="006641DB">
        <w:rPr>
          <w:rFonts w:asciiTheme="majorHAnsi" w:hAnsiTheme="majorHAnsi"/>
          <w:i/>
          <w:sz w:val="28"/>
          <w:szCs w:val="28"/>
          <w:u w:val="single"/>
          <w:lang w:val="uk-UA"/>
        </w:rPr>
        <w:t>три</w:t>
      </w:r>
      <w:r>
        <w:rPr>
          <w:rFonts w:asciiTheme="majorHAnsi" w:hAnsiTheme="majorHAnsi"/>
          <w:i/>
          <w:sz w:val="28"/>
          <w:szCs w:val="28"/>
          <w:lang w:val="uk-UA"/>
        </w:rPr>
        <w:t>річної  сес</w:t>
      </w:r>
      <w:r w:rsidRPr="006641DB">
        <w:rPr>
          <w:rFonts w:asciiTheme="majorHAnsi" w:hAnsiTheme="majorHAnsi"/>
          <w:i/>
          <w:sz w:val="28"/>
          <w:szCs w:val="28"/>
          <w:u w:val="single"/>
          <w:lang w:val="uk-UA"/>
        </w:rPr>
        <w:t>тр</w:t>
      </w:r>
      <w:r>
        <w:rPr>
          <w:rFonts w:asciiTheme="majorHAnsi" w:hAnsiTheme="majorHAnsi"/>
          <w:i/>
          <w:sz w:val="28"/>
          <w:szCs w:val="28"/>
          <w:lang w:val="uk-UA"/>
        </w:rPr>
        <w:t>и  робити шпаківні.</w:t>
      </w:r>
    </w:p>
    <w:p w:rsidR="006641DB" w:rsidRDefault="006641DB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----Яке число сховалося в словах?( 3)</w:t>
      </w:r>
    </w:p>
    <w:p w:rsidR="006641DB" w:rsidRDefault="006641DB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2.Повідомлення теми уроку.</w:t>
      </w:r>
    </w:p>
    <w:p w:rsidR="006641DB" w:rsidRDefault="00A67B6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3.Робота з таблицею за підручником ( с.107)</w:t>
      </w:r>
    </w:p>
    <w:p w:rsidR="00A67B68" w:rsidRDefault="00A67B6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proofErr w:type="spellStart"/>
      <w:r>
        <w:rPr>
          <w:rFonts w:asciiTheme="majorHAnsi" w:hAnsiTheme="majorHAnsi"/>
          <w:i/>
          <w:sz w:val="28"/>
          <w:szCs w:val="28"/>
          <w:lang w:val="uk-UA"/>
        </w:rPr>
        <w:t>Фізкультхвилинка</w:t>
      </w:r>
      <w:proofErr w:type="spellEnd"/>
    </w:p>
    <w:p w:rsidR="00A67B68" w:rsidRDefault="00A67B6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</w:p>
    <w:p w:rsidR="00A67B68" w:rsidRDefault="00A67B6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111 Закріплення та систематизація матеріалу</w:t>
      </w:r>
    </w:p>
    <w:p w:rsidR="00A67B68" w:rsidRDefault="00A67B6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1.Завдання від пташок.</w:t>
      </w:r>
    </w:p>
    <w:p w:rsidR="00A67B68" w:rsidRDefault="00A67B6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-537210</wp:posOffset>
                </wp:positionH>
                <wp:positionV relativeFrom="paragraph">
                  <wp:posOffset>486410</wp:posOffset>
                </wp:positionV>
                <wp:extent cx="2143125" cy="1333500"/>
                <wp:effectExtent l="0" t="0" r="2857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B68" w:rsidRPr="006C7A48" w:rsidRDefault="00A67B68" w:rsidP="006C7A48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C7A4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3*5+5                      3*4+8</w:t>
                            </w:r>
                          </w:p>
                          <w:p w:rsidR="00A67B68" w:rsidRPr="006C7A48" w:rsidRDefault="00A67B68" w:rsidP="006C7A48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C7A4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3*3+9</w:t>
                            </w:r>
                            <w:r w:rsidR="006C7A48" w:rsidRPr="006C7A4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                   3*7-11</w:t>
                            </w:r>
                          </w:p>
                          <w:p w:rsidR="00A67B68" w:rsidRPr="006C7A48" w:rsidRDefault="00A67B68" w:rsidP="006C7A48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C7A4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3*6-11</w:t>
                            </w:r>
                            <w:r w:rsidR="006C7A48" w:rsidRPr="006C7A4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                   3*9-10</w:t>
                            </w:r>
                          </w:p>
                          <w:p w:rsidR="00A67B68" w:rsidRPr="006C7A48" w:rsidRDefault="00A67B68" w:rsidP="006C7A48">
                            <w:pPr>
                              <w:spacing w:line="240" w:lineRule="auto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6C7A4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3*2+72</w:t>
                            </w:r>
                            <w:r w:rsidR="006C7A48" w:rsidRPr="006C7A4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                3*8+8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-42.3pt;margin-top:38.3pt;width:168.75pt;height:1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CgIpAIAALoFAAAOAAAAZHJzL2Uyb0RvYy54bWysVEtu2zAQ3RfoHQjua1myk7ZG5MB1kKJA&#10;kARNiqxpioyFUByWpC25l8kpuirQM/hIHVKyYqfZpOhGGnLe/B5n5uS0qRRZC+tK0DlNB0NKhOZQ&#10;lPo+p99uz999oMR5pgumQIucboSjp9O3b05qMxEZLEEVwhJ0ot2kNjldem8mSeL4UlTMDcAIjUoJ&#10;tmIej/Y+KSyr0Xulkmw4PE5qsIWxwIVzeHvWKuk0+pdScH8lpROeqJxibj5+bfwuwjeZnrDJvWVm&#10;WfIuDfYPWVSs1Bi0d3XGPCMrW/7lqiq5BQfSDzhUCUhZchFrwGrS4bNqbpbMiFgLkuNMT5P7f275&#10;5frakrLIaUaJZhU+0fZx+3v7a/uTZIGd2rgJgm4MwnzzCRp85d29w8tQdCNtFf5YDkE98rzpuRWN&#10;Jxwvs3Q8SrMjSjjq0tFodDSM7CdP5sY6/1lARYKQU4uPFzll6wvnMRWE7iAhmgNVFuelUvEQGkbM&#10;lSVrhk+tfEwSLQ5QSpM6p8cYOzo+0AXXvf1CMf4Qyjz0gCelQzgRW6tLK1DUUhElv1EiYJT+KiRS&#10;Gxl5IUfGudB9nhEdUBIreo1hh3/K6jXGbR1oESOD9r1xVWqwLUuH1BYPO2pli0eS9uoOom8WTeyp&#10;vlMWUGywgSy0A+gMPy+R7wvm/DWzOHHYM7hF/BV+pAJ8JOgkSpZgf7x0H/A4CKilpMYJzqn7vmJW&#10;UKK+aByRj+l4HEY+HsZH7zM82H3NYl+jV9UcsHNS3FeGRzHgvdqJ0kJ1h8tmFqKiimmOsXPqd+Lc&#10;t3sFlxUXs1kE4ZAb5i/0jeHBdWA59Nltc8es6frc44hcwm7W2eRZu7fYYKlhtvIgyzgLgeeW1Y5/&#10;XBCxXbtlFjbQ/jminlbu9A8AAAD//wMAUEsDBBQABgAIAAAAIQCR9O6J3QAAAAoBAAAPAAAAZHJz&#10;L2Rvd25yZXYueG1sTI/NTsMwEITvSLyDtUjcWocIgpvGqQAVLpxaEGc33tpWYzuK3TS8PcsJTvs3&#10;mvm22cy+ZxOOycUg4W5ZAMPQRe2CkfD58boQwFJWQas+BpTwjQk27fVVo2odL2GH0z4bRiYh1UqC&#10;zXmoOU+dRa/SMg4Y6HaMo1eZxtFwPaoLmfuel0VRca9coASrBnyx2J32Zy9h+2xWphNqtFuhnZvm&#10;r+O7eZPy9mZ+WgPLOOc/MfziEzq0xHSI56AT6yUsxH1FUgmPFVUSlA/lCtiBGkEb3jb8/wvtDwAA&#10;AP//AwBQSwECLQAUAAYACAAAACEAtoM4kv4AAADhAQAAEwAAAAAAAAAAAAAAAAAAAAAAW0NvbnRl&#10;bnRfVHlwZXNdLnhtbFBLAQItABQABgAIAAAAIQA4/SH/1gAAAJQBAAALAAAAAAAAAAAAAAAAAC8B&#10;AABfcmVscy8ucmVsc1BLAQItABQABgAIAAAAIQB/xCgIpAIAALoFAAAOAAAAAAAAAAAAAAAAAC4C&#10;AABkcnMvZTJvRG9jLnhtbFBLAQItABQABgAIAAAAIQCR9O6J3QAAAAoBAAAPAAAAAAAAAAAAAAAA&#10;AP4EAABkcnMvZG93bnJldi54bWxQSwUGAAAAAAQABADzAAAACAYAAAAA&#10;" fillcolor="white [3201]" strokeweight=".5pt">
                <v:textbox>
                  <w:txbxContent>
                    <w:p w:rsidR="00A67B68" w:rsidRPr="006C7A48" w:rsidRDefault="00A67B68" w:rsidP="006C7A48">
                      <w:pPr>
                        <w:spacing w:line="240" w:lineRule="auto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6C7A48">
                        <w:rPr>
                          <w:b/>
                          <w:sz w:val="28"/>
                          <w:szCs w:val="28"/>
                          <w:lang w:val="uk-UA"/>
                        </w:rPr>
                        <w:t>3*5+5                      3*4+8</w:t>
                      </w:r>
                    </w:p>
                    <w:p w:rsidR="00A67B68" w:rsidRPr="006C7A48" w:rsidRDefault="00A67B68" w:rsidP="006C7A48">
                      <w:pPr>
                        <w:spacing w:line="240" w:lineRule="auto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6C7A48">
                        <w:rPr>
                          <w:b/>
                          <w:sz w:val="28"/>
                          <w:szCs w:val="28"/>
                          <w:lang w:val="uk-UA"/>
                        </w:rPr>
                        <w:t>3*3+9</w:t>
                      </w:r>
                      <w:r w:rsidR="006C7A48" w:rsidRPr="006C7A48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                    3*7-11</w:t>
                      </w:r>
                    </w:p>
                    <w:p w:rsidR="00A67B68" w:rsidRPr="006C7A48" w:rsidRDefault="00A67B68" w:rsidP="006C7A48">
                      <w:pPr>
                        <w:spacing w:line="240" w:lineRule="auto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6C7A48">
                        <w:rPr>
                          <w:b/>
                          <w:sz w:val="28"/>
                          <w:szCs w:val="28"/>
                          <w:lang w:val="uk-UA"/>
                        </w:rPr>
                        <w:t>3*6-11</w:t>
                      </w:r>
                      <w:r w:rsidR="006C7A48" w:rsidRPr="006C7A48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                    3*9-10</w:t>
                      </w:r>
                    </w:p>
                    <w:p w:rsidR="00A67B68" w:rsidRPr="006C7A48" w:rsidRDefault="00A67B68" w:rsidP="006C7A48">
                      <w:pPr>
                        <w:spacing w:line="240" w:lineRule="auto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6C7A48">
                        <w:rPr>
                          <w:b/>
                          <w:sz w:val="28"/>
                          <w:szCs w:val="28"/>
                          <w:lang w:val="uk-UA"/>
                        </w:rPr>
                        <w:t>3*2+72</w:t>
                      </w:r>
                      <w:r w:rsidR="006C7A48" w:rsidRPr="006C7A48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                 3*8+8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8024D7F" wp14:editId="3D6D81AE">
            <wp:extent cx="2590800" cy="1952625"/>
            <wp:effectExtent l="0" t="0" r="0" b="9525"/>
            <wp:docPr id="6" name="Рисунок 6" descr="http://svitppt.com.ua/images/51/50472/960/img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://svitppt.com.ua/images/51/50472/960/img1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17" cy="1951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A48" w:rsidRDefault="006C7A4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 xml:space="preserve">2. Робота з підручником.  </w:t>
      </w:r>
      <w:proofErr w:type="spellStart"/>
      <w:r>
        <w:rPr>
          <w:rFonts w:asciiTheme="majorHAnsi" w:hAnsiTheme="majorHAnsi"/>
          <w:i/>
          <w:sz w:val="28"/>
          <w:szCs w:val="28"/>
          <w:lang w:val="uk-UA"/>
        </w:rPr>
        <w:t>Задача№</w:t>
      </w:r>
      <w:proofErr w:type="spellEnd"/>
      <w:r>
        <w:rPr>
          <w:rFonts w:asciiTheme="majorHAnsi" w:hAnsiTheme="majorHAnsi"/>
          <w:i/>
          <w:sz w:val="28"/>
          <w:szCs w:val="28"/>
          <w:lang w:val="uk-UA"/>
        </w:rPr>
        <w:t xml:space="preserve"> 632</w:t>
      </w:r>
    </w:p>
    <w:p w:rsidR="006C7A48" w:rsidRDefault="006C7A4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</w:p>
    <w:p w:rsidR="006C7A48" w:rsidRDefault="006C7A4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480695</wp:posOffset>
                </wp:positionV>
                <wp:extent cx="3114675" cy="1743075"/>
                <wp:effectExtent l="0" t="0" r="28575" b="2857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A48" w:rsidRPr="006C7A48" w:rsidRDefault="006C7A48" w:rsidP="006C7A48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6C7A48">
                              <w:rPr>
                                <w:b/>
                                <w:sz w:val="40"/>
                                <w:szCs w:val="40"/>
                                <w:lang w:val="uk-UA"/>
                              </w:rPr>
                              <w:t>Було -?м.</w:t>
                            </w:r>
                          </w:p>
                          <w:p w:rsidR="006C7A48" w:rsidRPr="006C7A48" w:rsidRDefault="006C7A48" w:rsidP="006C7A48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6C7A48">
                              <w:rPr>
                                <w:b/>
                                <w:sz w:val="40"/>
                                <w:szCs w:val="40"/>
                                <w:lang w:val="uk-UA"/>
                              </w:rPr>
                              <w:t xml:space="preserve">Роздали – 2 </w:t>
                            </w:r>
                            <w:proofErr w:type="spellStart"/>
                            <w:r w:rsidRPr="006C7A48">
                              <w:rPr>
                                <w:b/>
                                <w:sz w:val="40"/>
                                <w:szCs w:val="40"/>
                                <w:lang w:val="uk-UA"/>
                              </w:rPr>
                              <w:t>учн</w:t>
                            </w:r>
                            <w:proofErr w:type="spellEnd"/>
                            <w:r w:rsidRPr="006C7A48">
                              <w:rPr>
                                <w:b/>
                                <w:sz w:val="40"/>
                                <w:szCs w:val="40"/>
                                <w:lang w:val="uk-UA"/>
                              </w:rPr>
                              <w:t>. по 3м.</w:t>
                            </w:r>
                          </w:p>
                          <w:p w:rsidR="006C7A48" w:rsidRPr="006C7A48" w:rsidRDefault="006C7A48" w:rsidP="006C7A48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6C7A48">
                              <w:rPr>
                                <w:b/>
                                <w:sz w:val="40"/>
                                <w:szCs w:val="40"/>
                                <w:lang w:val="uk-UA"/>
                              </w:rPr>
                              <w:t>Залишилося – 5м.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-37.05pt;margin-top:37.85pt;width:245.25pt;height:137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uVpQIAALoFAAAOAAAAZHJzL2Uyb0RvYy54bWysVMFu2zAMvQ/YPwi6r46TtN2COkXWosOA&#10;oi3WDj0rstQIlUVNUmJnP7Ov2GnAviGfNEq2k7TrpcMuNik+UuQTyZPTptJkJZxXYAqaHwwoEYZD&#10;qcxDQb/eXbx7T4kPzJRMgxEFXQtPT6dv35zUdiKGsABdCkcwiPGT2hZ0EYKdZJnnC1ExfwBWGDRK&#10;cBULqLqHrHSsxuiVzoaDwVFWgyutAy68x9Pz1kinKb6UgodrKb0IRBcUcwvp69J3Hr/Z9IRNHhyz&#10;C8W7NNg/ZFExZfDSbahzFhhZOvVXqEpxBx5kOOBQZSCl4iLVgNXkg2fV3C6YFakWJMfbLU3+/4Xl&#10;V6sbR1RZ0BElhlX4RJsfm9+bX5ufZBTZqa2fIOjWIiw0H6HBV+7PPR7GohvpqvjHcgjakef1llvR&#10;BMLxcJTn46PjQ0o42vLj8WiACsbPdu7W+fBJQEWiUFCHj5c4ZatLH1poD4m3edCqvFBaJyU2jDjT&#10;jqwYPrUOKUkM/gSlDakLejQ6HKTAT2wx9NZ/rhl/7NLbQ2E8beJ1IrVWl1akqKUiSWGtRcRo80VI&#10;pDYx8kKOjHNhtnkmdERJrOg1jh1+l9VrnNs60CPdDCZsnStlwLUsPaW2fOyplS0e33Cv7iiGZt6k&#10;nhr2nTKHco0N5KAdQG/5hUK+L5kPN8zhxGHP4BYJ1/iRGvCRoJMoWYD7/tJ5xOMgoJWSGie4oP7b&#10;kjlBif5scEQ+5ONxHPmkjA+Ph6i4fct832KW1Rlg5+S4ryxPYsQH3YvSQXWPy2YWb0UTMxzvLmjo&#10;xbPQ7hVcVlzMZgmEQ25ZuDS3lsfQkeXYZ3fNPXO26/OAI3IF/ayzybN2b7HR08BsGUCqNAuR55bV&#10;jn9cEGmaumUWN9C+nlC7lTv9AwAA//8DAFBLAwQUAAYACAAAACEAbVAA+N8AAAAKAQAADwAAAGRy&#10;cy9kb3ducmV2LnhtbEyPwU7DMBBE70j8g7VI3FonJW1CyKYCVLj0REGct7FrW8R2FLtp+HvMCY6r&#10;eZp522xn27NJjsF4h5AvM2DSdV4YpxA+3l8WFbAQyQnqvZMI3zLAtr2+aqgW/uLe5HSIiqUSF2pC&#10;0DEONeeh09JSWPpBupSd/GgppnNUXIx0SeW256ss23BLxqUFTYN81rL7Opwtwu5J3auuolHvKmHM&#10;NH+e9uoV8fZmfnwAFuUc/2D41U/q0Canoz87EViPsCiLPKEI5boEloAi3xTAjgh362wFvG34/xfa&#10;HwAAAP//AwBQSwECLQAUAAYACAAAACEAtoM4kv4AAADhAQAAEwAAAAAAAAAAAAAAAAAAAAAAW0Nv&#10;bnRlbnRfVHlwZXNdLnhtbFBLAQItABQABgAIAAAAIQA4/SH/1gAAAJQBAAALAAAAAAAAAAAAAAAA&#10;AC8BAABfcmVscy8ucmVsc1BLAQItABQABgAIAAAAIQDvKouVpQIAALoFAAAOAAAAAAAAAAAAAAAA&#10;AC4CAABkcnMvZTJvRG9jLnhtbFBLAQItABQABgAIAAAAIQBtUAD43wAAAAoBAAAPAAAAAAAAAAAA&#10;AAAAAP8EAABkcnMvZG93bnJldi54bWxQSwUGAAAAAAQABADzAAAACwYAAAAA&#10;" fillcolor="white [3201]" strokeweight=".5pt">
                <v:textbox>
                  <w:txbxContent>
                    <w:p w:rsidR="006C7A48" w:rsidRPr="006C7A48" w:rsidRDefault="006C7A48" w:rsidP="006C7A48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  <w:lang w:val="uk-UA"/>
                        </w:rPr>
                      </w:pPr>
                      <w:r w:rsidRPr="006C7A48">
                        <w:rPr>
                          <w:b/>
                          <w:sz w:val="40"/>
                          <w:szCs w:val="40"/>
                          <w:lang w:val="uk-UA"/>
                        </w:rPr>
                        <w:t>Було -?м.</w:t>
                      </w:r>
                    </w:p>
                    <w:p w:rsidR="006C7A48" w:rsidRPr="006C7A48" w:rsidRDefault="006C7A48" w:rsidP="006C7A48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  <w:lang w:val="uk-UA"/>
                        </w:rPr>
                      </w:pPr>
                      <w:r w:rsidRPr="006C7A48">
                        <w:rPr>
                          <w:b/>
                          <w:sz w:val="40"/>
                          <w:szCs w:val="40"/>
                          <w:lang w:val="uk-UA"/>
                        </w:rPr>
                        <w:t xml:space="preserve">Роздали – 2 </w:t>
                      </w:r>
                      <w:proofErr w:type="spellStart"/>
                      <w:r w:rsidRPr="006C7A48">
                        <w:rPr>
                          <w:b/>
                          <w:sz w:val="40"/>
                          <w:szCs w:val="40"/>
                          <w:lang w:val="uk-UA"/>
                        </w:rPr>
                        <w:t>учн</w:t>
                      </w:r>
                      <w:proofErr w:type="spellEnd"/>
                      <w:r w:rsidRPr="006C7A48">
                        <w:rPr>
                          <w:b/>
                          <w:sz w:val="40"/>
                          <w:szCs w:val="40"/>
                          <w:lang w:val="uk-UA"/>
                        </w:rPr>
                        <w:t>. по 3м.</w:t>
                      </w:r>
                    </w:p>
                    <w:p w:rsidR="006C7A48" w:rsidRPr="006C7A48" w:rsidRDefault="006C7A48" w:rsidP="006C7A48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  <w:lang w:val="uk-UA"/>
                        </w:rPr>
                      </w:pPr>
                      <w:r w:rsidRPr="006C7A48">
                        <w:rPr>
                          <w:b/>
                          <w:sz w:val="40"/>
                          <w:szCs w:val="40"/>
                          <w:lang w:val="uk-UA"/>
                        </w:rPr>
                        <w:t>Залишилося – 5м.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58F187F" wp14:editId="3B307E24">
            <wp:extent cx="3514725" cy="2219325"/>
            <wp:effectExtent l="0" t="0" r="9525" b="9525"/>
            <wp:docPr id="9" name="Рисунок 9" descr="http://svitppt.com.ua/images/51/50472/960/img2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http://svitppt.com.ua/images/51/50472/960/img2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49" cy="221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A48" w:rsidRDefault="006C7A4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3.Робота з геометричним матеріалом.</w:t>
      </w:r>
    </w:p>
    <w:p w:rsidR="006C7A48" w:rsidRDefault="006C7A4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25EA416A" wp14:editId="6B687F04">
            <wp:extent cx="3133725" cy="1695450"/>
            <wp:effectExtent l="0" t="0" r="9525" b="0"/>
            <wp:docPr id="10" name="Рисунок 10" descr="http://svitppt.com.ua/images/51/50472/960/img2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http://svitppt.com.ua/images/51/50472/960/img2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051" cy="1694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A48" w:rsidRDefault="006C7A4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4.Закріплення матеріалу</w:t>
      </w:r>
    </w:p>
    <w:p w:rsidR="006C7A48" w:rsidRDefault="006C7A48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-480060</wp:posOffset>
                </wp:positionH>
                <wp:positionV relativeFrom="paragraph">
                  <wp:posOffset>464185</wp:posOffset>
                </wp:positionV>
                <wp:extent cx="3619500" cy="1962150"/>
                <wp:effectExtent l="0" t="0" r="19050" b="1905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196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A48" w:rsidRPr="002A0133" w:rsidRDefault="006C7A48">
                            <w:pPr>
                              <w:rPr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2A0133">
                              <w:rPr>
                                <w:sz w:val="40"/>
                                <w:szCs w:val="40"/>
                                <w:lang w:val="uk-UA"/>
                              </w:rPr>
                              <w:t>3+3+3+3  О 3*5</w:t>
                            </w:r>
                          </w:p>
                          <w:p w:rsidR="006C7A48" w:rsidRPr="002A0133" w:rsidRDefault="006C7A48">
                            <w:pPr>
                              <w:rPr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2A0133">
                              <w:rPr>
                                <w:sz w:val="40"/>
                                <w:szCs w:val="40"/>
                                <w:lang w:val="uk-UA"/>
                              </w:rPr>
                              <w:t>3+3+3 О 3*4</w:t>
                            </w:r>
                          </w:p>
                          <w:p w:rsidR="006C7A48" w:rsidRPr="002A0133" w:rsidRDefault="006C7A48">
                            <w:pPr>
                              <w:rPr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2A0133">
                              <w:rPr>
                                <w:sz w:val="40"/>
                                <w:szCs w:val="40"/>
                                <w:lang w:val="uk-UA"/>
                              </w:rPr>
                              <w:t>3+3+3+3+3 О</w:t>
                            </w:r>
                            <w:r w:rsidR="002A0133">
                              <w:rPr>
                                <w:sz w:val="40"/>
                                <w:szCs w:val="40"/>
                                <w:lang w:val="uk-UA"/>
                              </w:rPr>
                              <w:t xml:space="preserve"> </w:t>
                            </w:r>
                            <w:r w:rsidRPr="002A0133">
                              <w:rPr>
                                <w:sz w:val="40"/>
                                <w:szCs w:val="40"/>
                                <w:lang w:val="uk-UA"/>
                              </w:rPr>
                              <w:t>3*3</w:t>
                            </w:r>
                          </w:p>
                          <w:p w:rsidR="006C7A48" w:rsidRPr="002A0133" w:rsidRDefault="002A0133">
                            <w:pPr>
                              <w:rPr>
                                <w:sz w:val="40"/>
                                <w:szCs w:val="40"/>
                                <w:lang w:val="uk-UA"/>
                              </w:rPr>
                            </w:pPr>
                            <w:r w:rsidRPr="002A0133">
                              <w:rPr>
                                <w:sz w:val="40"/>
                                <w:szCs w:val="40"/>
                                <w:lang w:val="uk-UA"/>
                              </w:rPr>
                              <w:t>3*7+5 О 3*8+5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left:0;text-align:left;margin-left:-37.8pt;margin-top:36.55pt;width:285pt;height:15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aYpAIAALoFAAAOAAAAZHJzL2Uyb0RvYy54bWysVM1u2zAMvg/YOwi6r47TNFuDOkXWosOA&#10;oi3WDj0rstQIlUVNUmJnL9On2GnAniGPNEq20/Tn0mEXmxQ/UuQnkkfHTaXJSjivwBQ03xtQIgyH&#10;Upm7gn6/OfvwiRIfmCmZBiMKuhaeHk/fvzuq7UQMYQG6FI5gEOMntS3oIgQ7yTLPF6Jifg+sMGiU&#10;4CoWUHV3WelYjdErnQ0Hg3FWgyutAy68x9PT1kinKb6UgodLKb0IRBcUcwvp69J3Hr/Z9IhN7hyz&#10;C8W7NNg/ZFExZfDSbahTFhhZOvUiVKW4Aw8y7HGoMpBScZFqwGrywbNqrhfMilQLkuPtlib//8Ly&#10;i9WVI6os6IgSwyp8os3D5s/m9+YXGUV2ausnCLq2CAvNZ2jwlftzj4ex6Ea6Kv6xHIJ25Hm95VY0&#10;gXA83B/nhwcDNHG05YfjYX6Q2M8e3a3z4YuAikShoA4fL3HKVuc+YCoI7SHxNg9alWdK66TEhhEn&#10;2pEVw6fWISWJHk9Q2pC6oON9vPpFhBh66z/XjN/HMp9GQE2b6ClSa3VpRYpaKpIU1lpEjDbfhERq&#10;EyOv5Mg4F2abZ0JHlMSK3uLY4R+zeotzWwd6pJvBhK1zpQy4lqWn1Jb3PbWyxSNJO3VHMTTzJvXU&#10;ft8pcyjX2EAO2gH0lp8p5Puc+XDFHE4cNgZukXCJH6kBHwk6iZIFuJ+vnUc8DgJaKalxggvqfyyZ&#10;E5TorwZH5DAfjeLIJ2V08HGIitu1zHctZlmdAHZOjvvK8iRGfNC9KB1Ut7hsZvFWNDHD8e6Chl48&#10;Ce1ewWXFxWyWQDjkloVzc215DB1Zjn1209wyZ7s+DzgiF9DPOps8a/cWGz0NzJYBpEqzEHluWe34&#10;xwWR2rVbZnED7eoJ9bhyp38BAAD//wMAUEsDBBQABgAIAAAAIQCpsutL3wAAAAoBAAAPAAAAZHJz&#10;L2Rvd25yZXYueG1sTI/BTsMwEETvSPyDtUjcWidtaNM0mwpQ4cKJgnp2460dEduR7abh7zEnOK7m&#10;aeZtvZtMz0byoXMWIZ9nwMi2TnZWIXx+vMxKYCEKK0XvLCF8U4Bdc3tTi0q6q32n8RAVSyU2VAJB&#10;xzhUnIdWkxFh7gayKTs7b0RMp1dcenFN5abniyxbcSM6mxa0GOhZU/t1uBiE/ZPaqLYUXu9L2XXj&#10;dDy/qVfE+7vpcQss0hT/YPjVT+rQJKeTu1gZWI8wWz+sEoqwXubAElBsigLYCWFZLnLgTc3/v9D8&#10;AAAA//8DAFBLAQItABQABgAIAAAAIQC2gziS/gAAAOEBAAATAAAAAAAAAAAAAAAAAAAAAABbQ29u&#10;dGVudF9UeXBlc10ueG1sUEsBAi0AFAAGAAgAAAAhADj9If/WAAAAlAEAAAsAAAAAAAAAAAAAAAAA&#10;LwEAAF9yZWxzLy5yZWxzUEsBAi0AFAAGAAgAAAAhAJGFlpikAgAAugUAAA4AAAAAAAAAAAAAAAAA&#10;LgIAAGRycy9lMm9Eb2MueG1sUEsBAi0AFAAGAAgAAAAhAKmy60vfAAAACgEAAA8AAAAAAAAAAAAA&#10;AAAA/gQAAGRycy9kb3ducmV2LnhtbFBLBQYAAAAABAAEAPMAAAAKBgAAAAA=&#10;" fillcolor="white [3201]" strokeweight=".5pt">
                <v:textbox>
                  <w:txbxContent>
                    <w:p w:rsidR="006C7A48" w:rsidRPr="002A0133" w:rsidRDefault="006C7A48">
                      <w:pPr>
                        <w:rPr>
                          <w:sz w:val="40"/>
                          <w:szCs w:val="40"/>
                          <w:lang w:val="uk-UA"/>
                        </w:rPr>
                      </w:pPr>
                      <w:r w:rsidRPr="002A0133">
                        <w:rPr>
                          <w:sz w:val="40"/>
                          <w:szCs w:val="40"/>
                          <w:lang w:val="uk-UA"/>
                        </w:rPr>
                        <w:t>3+3+3+3  О 3*5</w:t>
                      </w:r>
                    </w:p>
                    <w:p w:rsidR="006C7A48" w:rsidRPr="002A0133" w:rsidRDefault="006C7A48">
                      <w:pPr>
                        <w:rPr>
                          <w:sz w:val="40"/>
                          <w:szCs w:val="40"/>
                          <w:lang w:val="uk-UA"/>
                        </w:rPr>
                      </w:pPr>
                      <w:r w:rsidRPr="002A0133">
                        <w:rPr>
                          <w:sz w:val="40"/>
                          <w:szCs w:val="40"/>
                          <w:lang w:val="uk-UA"/>
                        </w:rPr>
                        <w:t>3+3+3 О 3*4</w:t>
                      </w:r>
                    </w:p>
                    <w:p w:rsidR="006C7A48" w:rsidRPr="002A0133" w:rsidRDefault="006C7A48">
                      <w:pPr>
                        <w:rPr>
                          <w:sz w:val="40"/>
                          <w:szCs w:val="40"/>
                          <w:lang w:val="uk-UA"/>
                        </w:rPr>
                      </w:pPr>
                      <w:r w:rsidRPr="002A0133">
                        <w:rPr>
                          <w:sz w:val="40"/>
                          <w:szCs w:val="40"/>
                          <w:lang w:val="uk-UA"/>
                        </w:rPr>
                        <w:t>3+3+3+3+3 О</w:t>
                      </w:r>
                      <w:r w:rsidR="002A0133">
                        <w:rPr>
                          <w:sz w:val="40"/>
                          <w:szCs w:val="40"/>
                          <w:lang w:val="uk-UA"/>
                        </w:rPr>
                        <w:t xml:space="preserve"> </w:t>
                      </w:r>
                      <w:r w:rsidRPr="002A0133">
                        <w:rPr>
                          <w:sz w:val="40"/>
                          <w:szCs w:val="40"/>
                          <w:lang w:val="uk-UA"/>
                        </w:rPr>
                        <w:t>3*3</w:t>
                      </w:r>
                    </w:p>
                    <w:p w:rsidR="006C7A48" w:rsidRPr="002A0133" w:rsidRDefault="002A0133">
                      <w:pPr>
                        <w:rPr>
                          <w:sz w:val="40"/>
                          <w:szCs w:val="40"/>
                          <w:lang w:val="uk-UA"/>
                        </w:rPr>
                      </w:pPr>
                      <w:r w:rsidRPr="002A0133">
                        <w:rPr>
                          <w:sz w:val="40"/>
                          <w:szCs w:val="40"/>
                          <w:lang w:val="uk-UA"/>
                        </w:rPr>
                        <w:t>3*7+5 О 3*8+5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CBB54AC" wp14:editId="39AC3422">
            <wp:extent cx="4076700" cy="2676525"/>
            <wp:effectExtent l="0" t="0" r="0" b="9525"/>
            <wp:docPr id="7" name="Рисунок 7" descr="Гра “Веселий дзьобик” 5 · 6 …. 5 · 5 5 · 8 …. 5 · 9 Самостійно 5· 7 …. 5 · 6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Гра “Веселий дзьобик” 5 · 6 …. 5 · 5 5 · 8 …. 5 · 9 Самостійно 5· 7 …. 5 · 6 ..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522" cy="267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133" w:rsidRDefault="002A0133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-480060</wp:posOffset>
                </wp:positionH>
                <wp:positionV relativeFrom="paragraph">
                  <wp:posOffset>833120</wp:posOffset>
                </wp:positionV>
                <wp:extent cx="3448050" cy="2181225"/>
                <wp:effectExtent l="0" t="0" r="19050" b="2857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2181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0133" w:rsidRPr="002A0133" w:rsidRDefault="002A0133" w:rsidP="002A0133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2A0133">
                              <w:rPr>
                                <w:sz w:val="44"/>
                                <w:szCs w:val="44"/>
                                <w:lang w:val="uk-UA"/>
                              </w:rPr>
                              <w:t>3*2+…..=10                           3*8-….=12</w:t>
                            </w:r>
                          </w:p>
                          <w:p w:rsidR="002A0133" w:rsidRPr="002A0133" w:rsidRDefault="002A0133" w:rsidP="002A0133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2A0133">
                              <w:rPr>
                                <w:sz w:val="44"/>
                                <w:szCs w:val="44"/>
                                <w:lang w:val="uk-UA"/>
                              </w:rPr>
                              <w:t>…..+3*4=18                            ….*9-20=7</w:t>
                            </w:r>
                          </w:p>
                          <w:p w:rsidR="002A0133" w:rsidRPr="002A0133" w:rsidRDefault="002A0133" w:rsidP="002A0133">
                            <w:pPr>
                              <w:spacing w:line="240" w:lineRule="auto"/>
                              <w:rPr>
                                <w:sz w:val="44"/>
                                <w:szCs w:val="44"/>
                                <w:lang w:val="uk-UA"/>
                              </w:rPr>
                            </w:pPr>
                            <w:r w:rsidRPr="002A0133">
                              <w:rPr>
                                <w:sz w:val="44"/>
                                <w:szCs w:val="44"/>
                                <w:lang w:val="uk-UA"/>
                              </w:rPr>
                              <w:t>ПЕРЕВІРКА:4, 6, 12, 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2" o:spid="_x0000_s1030" type="#_x0000_t202" style="position:absolute;left:0;text-align:left;margin-left:-37.8pt;margin-top:65.6pt;width:271.5pt;height:17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kP8pAIAALwFAAAOAAAAZHJzL2Uyb0RvYy54bWysVM1u2zAMvg/YOwi6r07ctMuCOkXWosOA&#10;oi3WDj0rstQIlUVNUmJnL9On2GnAniGPNEq20/Tn0mEXmyI/UuQnkkfHTaXJSjivwBR0uDegRBgO&#10;pTJ3Bf1+c/ZhTIkPzJRMgxEFXQtPj6fv3x3VdiJyWIAuhSMYxPhJbQu6CMFOsszzhaiY3wMrDBol&#10;uIoFPLq7rHSsxuiVzvLB4DCrwZXWARfeo/a0NdJpii+l4OFSSi8C0QXF3EL6uvSdx282PWKTO8fs&#10;QvEuDfYPWVRMGbx0G+qUBUaWTr0IVSnuwIMMexyqDKRUXKQasJrh4Fk11wtmRaoFyfF2S5P/f2H5&#10;xerKEVXi2+WUGFbhG20eNn82vze/CKqQn9r6CcKuLQJD8xkaxPZ6j8pYdiNdFf9YEEE7Mr3esiua&#10;QDgq90ej8eAATRxt+XA8zPODGCd7dLfOhy8CKhKFgjp8vsQqW5370EJ7SLzNg1blmdI6HWLLiBPt&#10;yIrhY+uQksTgT1DakLqgh/uYx4sIMfTWf64Zv+/S24mA8bSJniI1V5dWpKilIklhrUXEaPNNSCQ3&#10;MfJKjoxzYbZ5JnRESazoLY4d/jGrtzi3daBHuhlM2DpXyoBrWXpKbXnfUytbPL7hTt1RDM28SV01&#10;6jtlDuUaG8hBO4Le8jOFfJ8zH66Yw5nDxsA9Ei7xIzXgI0EnUbIA9/M1fcTjKKCVkhpnuKD+x5I5&#10;QYn+anBIPg1Hozj06TA6+Jjjwe1a5rsWs6xOADtniBvL8iRGfNC9KB1Ut7huZvFWNDHD8e6Chl48&#10;Ce1mwXXFxWyWQDjmloVzc215DB1Zjn1209wyZ7s+DzgiF9BPO5s8a/cWGz0NzJYBpEqzEHluWe34&#10;xxWRpqlbZ3EH7Z4T6nHpTv8CAAD//wMAUEsDBBQABgAIAAAAIQByervq3wAAAAsBAAAPAAAAZHJz&#10;L2Rvd25yZXYueG1sTI/BTsMwDIbvSLxDZCRuW7pR2q40nQANLpwYaGevyZKIJqmarCtvjznBzdb/&#10;6ffnZju7nk1qjDZ4AatlBkz5LkjrtYDPj5dFBSwm9BL74JWAbxVh215fNVjLcPHvatonzajExxoF&#10;mJSGmvPYGeUwLsOgPGWnMDpMtI6ayxEvVO56vs6ygju0ni4YHNSzUd3X/uwE7J70RncVjmZXSWun&#10;+XB6069C3N7Mjw/AkprTHwy/+qQOLTkdw9nLyHoBi/K+IJSCu9UaGBF5UebAjjSUeQm8bfj/H9of&#10;AAAA//8DAFBLAQItABQABgAIAAAAIQC2gziS/gAAAOEBAAATAAAAAAAAAAAAAAAAAAAAAABbQ29u&#10;dGVudF9UeXBlc10ueG1sUEsBAi0AFAAGAAgAAAAhADj9If/WAAAAlAEAAAsAAAAAAAAAAAAAAAAA&#10;LwEAAF9yZWxzLy5yZWxzUEsBAi0AFAAGAAgAAAAhADwyQ/ykAgAAvAUAAA4AAAAAAAAAAAAAAAAA&#10;LgIAAGRycy9lMm9Eb2MueG1sUEsBAi0AFAAGAAgAAAAhAHJ6u+rfAAAACwEAAA8AAAAAAAAAAAAA&#10;AAAA/gQAAGRycy9kb3ducmV2LnhtbFBLBQYAAAAABAAEAPMAAAAKBgAAAAA=&#10;" fillcolor="white [3201]" strokeweight=".5pt">
                <v:textbox>
                  <w:txbxContent>
                    <w:p w:rsidR="002A0133" w:rsidRPr="002A0133" w:rsidRDefault="002A0133" w:rsidP="002A0133">
                      <w:pPr>
                        <w:spacing w:line="240" w:lineRule="auto"/>
                        <w:rPr>
                          <w:sz w:val="44"/>
                          <w:szCs w:val="44"/>
                          <w:lang w:val="uk-UA"/>
                        </w:rPr>
                      </w:pPr>
                      <w:r w:rsidRPr="002A0133">
                        <w:rPr>
                          <w:sz w:val="44"/>
                          <w:szCs w:val="44"/>
                          <w:lang w:val="uk-UA"/>
                        </w:rPr>
                        <w:t>3*2+…..=10                           3*8-….=12</w:t>
                      </w:r>
                    </w:p>
                    <w:p w:rsidR="002A0133" w:rsidRPr="002A0133" w:rsidRDefault="002A0133" w:rsidP="002A0133">
                      <w:pPr>
                        <w:spacing w:line="240" w:lineRule="auto"/>
                        <w:rPr>
                          <w:sz w:val="44"/>
                          <w:szCs w:val="44"/>
                          <w:lang w:val="uk-UA"/>
                        </w:rPr>
                      </w:pPr>
                      <w:r w:rsidRPr="002A0133">
                        <w:rPr>
                          <w:sz w:val="44"/>
                          <w:szCs w:val="44"/>
                          <w:lang w:val="uk-UA"/>
                        </w:rPr>
                        <w:t>…..+3*4=18                            ….*9-20=7</w:t>
                      </w:r>
                    </w:p>
                    <w:p w:rsidR="002A0133" w:rsidRPr="002A0133" w:rsidRDefault="002A0133" w:rsidP="002A0133">
                      <w:pPr>
                        <w:spacing w:line="240" w:lineRule="auto"/>
                        <w:rPr>
                          <w:sz w:val="44"/>
                          <w:szCs w:val="44"/>
                          <w:lang w:val="uk-UA"/>
                        </w:rPr>
                      </w:pPr>
                      <w:r w:rsidRPr="002A0133">
                        <w:rPr>
                          <w:sz w:val="44"/>
                          <w:szCs w:val="44"/>
                          <w:lang w:val="uk-UA"/>
                        </w:rPr>
                        <w:t>ПЕРЕВІРКА:4, 6, 12, 3.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11D3C1E4" wp14:editId="423D633E">
            <wp:extent cx="4000500" cy="3248025"/>
            <wp:effectExtent l="0" t="0" r="0" b="9525"/>
            <wp:docPr id="8" name="Рисунок 8" descr="http://svitppt.com.ua/images/51/50472/960/img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://svitppt.com.ua/images/51/50472/960/img1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363" cy="324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133" w:rsidRDefault="002A0133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 xml:space="preserve">  Підсумок уроку:</w:t>
      </w:r>
    </w:p>
    <w:p w:rsidR="002A0133" w:rsidRDefault="002A0133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1.Пташина пісня «Таблиця множення»</w:t>
      </w:r>
    </w:p>
    <w:p w:rsidR="002A0133" w:rsidRDefault="005E6AAA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 xml:space="preserve">2.Виступ </w:t>
      </w:r>
      <w:r w:rsidR="00BF72BF">
        <w:rPr>
          <w:rFonts w:asciiTheme="majorHAnsi" w:hAnsiTheme="majorHAnsi"/>
          <w:i/>
          <w:sz w:val="28"/>
          <w:szCs w:val="28"/>
          <w:lang w:val="uk-UA"/>
        </w:rPr>
        <w:t>юнната</w:t>
      </w:r>
      <w:r>
        <w:rPr>
          <w:rFonts w:asciiTheme="majorHAnsi" w:hAnsiTheme="majorHAnsi"/>
          <w:i/>
          <w:sz w:val="28"/>
          <w:szCs w:val="28"/>
          <w:lang w:val="uk-UA"/>
        </w:rPr>
        <w:t>.</w:t>
      </w:r>
    </w:p>
    <w:p w:rsidR="002A0133" w:rsidRDefault="002A0133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Ніколи не зробимо шкоди</w:t>
      </w:r>
    </w:p>
    <w:p w:rsidR="005E6AAA" w:rsidRDefault="005E6AAA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Тварині ми в ріднім краю.</w:t>
      </w:r>
    </w:p>
    <w:p w:rsidR="005E6AAA" w:rsidRDefault="005E6AAA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 xml:space="preserve">Нехай звеселяють природу – </w:t>
      </w:r>
    </w:p>
    <w:p w:rsidR="005E6AAA" w:rsidRDefault="005E6AAA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Співають пташки у гаю.</w:t>
      </w:r>
    </w:p>
    <w:p w:rsidR="005E6AAA" w:rsidRDefault="005E6AAA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Ми друзі і вірні, і щирі;</w:t>
      </w:r>
    </w:p>
    <w:p w:rsidR="005E6AAA" w:rsidRDefault="005E6AAA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 xml:space="preserve">Бо ми </w:t>
      </w:r>
      <w:r w:rsidR="00BF72BF">
        <w:rPr>
          <w:rFonts w:asciiTheme="majorHAnsi" w:hAnsiTheme="majorHAnsi"/>
          <w:i/>
          <w:sz w:val="28"/>
          <w:szCs w:val="28"/>
          <w:lang w:val="uk-UA"/>
        </w:rPr>
        <w:t>барежем</w:t>
      </w:r>
      <w:bookmarkStart w:id="0" w:name="_GoBack"/>
      <w:bookmarkEnd w:id="0"/>
      <w:r>
        <w:rPr>
          <w:rFonts w:asciiTheme="majorHAnsi" w:hAnsiTheme="majorHAnsi"/>
          <w:i/>
          <w:sz w:val="28"/>
          <w:szCs w:val="28"/>
          <w:lang w:val="uk-UA"/>
        </w:rPr>
        <w:t xml:space="preserve"> повсякчас</w:t>
      </w:r>
    </w:p>
    <w:p w:rsidR="005E6AAA" w:rsidRDefault="005E6AAA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Пташок, що літають у вирій,</w:t>
      </w:r>
    </w:p>
    <w:p w:rsidR="005E6AAA" w:rsidRDefault="005E6AAA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І всіх ,хто зимує у нас.</w:t>
      </w:r>
    </w:p>
    <w:p w:rsidR="005E6AAA" w:rsidRDefault="005E6AAA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</w:p>
    <w:p w:rsidR="002A0133" w:rsidRPr="00A86446" w:rsidRDefault="002A0133" w:rsidP="00863B03">
      <w:pPr>
        <w:pStyle w:val="a5"/>
        <w:ind w:left="-1134"/>
        <w:jc w:val="both"/>
        <w:rPr>
          <w:rFonts w:asciiTheme="majorHAnsi" w:hAnsiTheme="majorHAnsi"/>
          <w:i/>
          <w:sz w:val="28"/>
          <w:szCs w:val="28"/>
          <w:lang w:val="uk-UA"/>
        </w:rPr>
      </w:pPr>
      <w:r>
        <w:rPr>
          <w:rFonts w:asciiTheme="majorHAnsi" w:hAnsiTheme="majorHAnsi"/>
          <w:i/>
          <w:sz w:val="28"/>
          <w:szCs w:val="28"/>
          <w:lang w:val="uk-UA"/>
        </w:rPr>
        <w:t>2. Домашнє завдання:№635,633.</w:t>
      </w:r>
    </w:p>
    <w:sectPr w:rsidR="002A0133" w:rsidRPr="00A86446" w:rsidSect="00A365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B04CD"/>
    <w:multiLevelType w:val="hybridMultilevel"/>
    <w:tmpl w:val="A96C11B2"/>
    <w:lvl w:ilvl="0" w:tplc="0419000D">
      <w:start w:val="1"/>
      <w:numFmt w:val="bullet"/>
      <w:lvlText w:val=""/>
      <w:lvlJc w:val="left"/>
      <w:pPr>
        <w:ind w:left="-4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85"/>
    <w:rsid w:val="002A0133"/>
    <w:rsid w:val="003A6637"/>
    <w:rsid w:val="005E6AAA"/>
    <w:rsid w:val="006641DB"/>
    <w:rsid w:val="006C7A48"/>
    <w:rsid w:val="00863B03"/>
    <w:rsid w:val="00937544"/>
    <w:rsid w:val="00A36585"/>
    <w:rsid w:val="00A67B68"/>
    <w:rsid w:val="00A86446"/>
    <w:rsid w:val="00B62F90"/>
    <w:rsid w:val="00BF72BF"/>
    <w:rsid w:val="00E2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6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6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A3F25-F8FB-4E36-85EC-45976764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3</cp:revision>
  <cp:lastPrinted>2017-02-11T14:56:00Z</cp:lastPrinted>
  <dcterms:created xsi:type="dcterms:W3CDTF">2017-02-11T13:15:00Z</dcterms:created>
  <dcterms:modified xsi:type="dcterms:W3CDTF">2018-03-10T18:43:00Z</dcterms:modified>
</cp:coreProperties>
</file>