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97" w:rsidRPr="00137343" w:rsidRDefault="00154F0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343">
        <w:rPr>
          <w:rFonts w:ascii="Times New Roman" w:hAnsi="Times New Roman" w:cs="Times New Roman"/>
          <w:b/>
          <w:i/>
          <w:sz w:val="32"/>
          <w:szCs w:val="32"/>
        </w:rPr>
        <w:t>Тема уроку</w:t>
      </w:r>
      <w:r w:rsidRPr="00137343">
        <w:rPr>
          <w:rFonts w:ascii="Times New Roman" w:hAnsi="Times New Roman" w:cs="Times New Roman"/>
          <w:b/>
          <w:sz w:val="40"/>
          <w:szCs w:val="40"/>
        </w:rPr>
        <w:t>:</w:t>
      </w:r>
      <w:r w:rsidRPr="001373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Тиск </w:t>
      </w:r>
      <w:r w:rsidRPr="00137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>рідин і газів. Закон Паскаля.</w:t>
      </w:r>
    </w:p>
    <w:p w:rsidR="00154F05" w:rsidRPr="00137343" w:rsidRDefault="00154F0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343">
        <w:rPr>
          <w:rFonts w:ascii="Times New Roman" w:hAnsi="Times New Roman" w:cs="Times New Roman"/>
          <w:b/>
          <w:i/>
          <w:sz w:val="32"/>
          <w:szCs w:val="32"/>
          <w:lang w:val="uk-UA"/>
        </w:rPr>
        <w:t>Мета уроку</w:t>
      </w:r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пояснити учням тиск у рідинах і газах, пояснити фізичну сутність закону Паскаля; розвивати логічне мислення учнів; </w:t>
      </w:r>
    </w:p>
    <w:p w:rsidR="00154F05" w:rsidRPr="00137343" w:rsidRDefault="00154F0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>Обладнання: куля Паскаля, повітряні кульки, портрет Паскаля, презентація.</w:t>
      </w:r>
    </w:p>
    <w:p w:rsidR="007D0F00" w:rsidRPr="00137343" w:rsidRDefault="00154F05" w:rsidP="007D0F00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37343">
        <w:rPr>
          <w:rFonts w:ascii="Times New Roman" w:hAnsi="Times New Roman" w:cs="Times New Roman"/>
          <w:b/>
          <w:i/>
          <w:sz w:val="32"/>
          <w:szCs w:val="32"/>
          <w:lang w:val="uk-UA"/>
        </w:rPr>
        <w:t>Хід уроку</w:t>
      </w:r>
    </w:p>
    <w:p w:rsidR="007D0F00" w:rsidRPr="00137343" w:rsidRDefault="007D0F00" w:rsidP="007D0F0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>І   Організаційний  етап:  Налаштування учнів на урок.</w:t>
      </w:r>
    </w:p>
    <w:p w:rsidR="007D0F00" w:rsidRPr="00137343" w:rsidRDefault="007D0F00" w:rsidP="007D0F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val="uk-UA" w:eastAsia="ru-RU"/>
        </w:rPr>
        <w:t xml:space="preserve"> З-поміж непізнаваного наші</w:t>
      </w:r>
    </w:p>
    <w:p w:rsidR="007D0F00" w:rsidRPr="00137343" w:rsidRDefault="007D0F00" w:rsidP="007D0F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val="uk-UA" w:eastAsia="ru-RU"/>
        </w:rPr>
        <w:t>знання займають не більше місця,</w:t>
      </w:r>
    </w:p>
    <w:p w:rsidR="007D0F00" w:rsidRPr="00137343" w:rsidRDefault="007D0F00" w:rsidP="007D0F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val="uk-UA" w:eastAsia="ru-RU"/>
        </w:rPr>
        <w:t>ніж ми самі в усій природі.</w:t>
      </w:r>
    </w:p>
    <w:p w:rsidR="00154F05" w:rsidRPr="00137343" w:rsidRDefault="007D0F00" w:rsidP="007D0F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 xml:space="preserve">                                             </w:t>
      </w:r>
      <w:r w:rsidR="00137343"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 xml:space="preserve">                  </w:t>
      </w:r>
      <w:r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 xml:space="preserve">                                       </w:t>
      </w:r>
      <w:proofErr w:type="spellStart"/>
      <w:r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Блез</w:t>
      </w:r>
      <w:proofErr w:type="spellEnd"/>
      <w:r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 xml:space="preserve"> Паскаль</w:t>
      </w:r>
    </w:p>
    <w:p w:rsidR="00325ED4" w:rsidRPr="00137343" w:rsidRDefault="007D0F00" w:rsidP="00325E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>ІІ  Перевірка домашнього завдання:</w:t>
      </w:r>
      <w:r w:rsidR="00325ED4"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Фронтальна перевірка виконання вправи   </w:t>
      </w:r>
      <w:proofErr w:type="spellStart"/>
      <w:r w:rsidR="00325ED4"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Вп</w:t>
      </w:r>
      <w:proofErr w:type="spellEnd"/>
      <w:r w:rsidR="00325ED4"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22(1,3)</w:t>
      </w:r>
    </w:p>
    <w:p w:rsidR="00325ED4" w:rsidRPr="00137343" w:rsidRDefault="00325ED4" w:rsidP="00325E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val="uk-UA" w:eastAsia="ru-RU"/>
        </w:rPr>
        <w:t>Інтерактивна вправа «Підказка вчителю»</w:t>
      </w:r>
    </w:p>
    <w:p w:rsidR="00325ED4" w:rsidRPr="00137343" w:rsidRDefault="00325ED4" w:rsidP="009C0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Учитель розпочинає речення, а учні продовжу</w:t>
      </w:r>
      <w:r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softHyphen/>
        <w:t>ють його:</w:t>
      </w:r>
    </w:p>
    <w:p w:rsidR="00325ED4" w:rsidRPr="00137343" w:rsidRDefault="00325ED4" w:rsidP="009C0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•    Тиск – це…</w:t>
      </w:r>
    </w:p>
    <w:p w:rsidR="00325ED4" w:rsidRPr="00137343" w:rsidRDefault="00325ED4" w:rsidP="009C0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•    Сила тиску – це…</w:t>
      </w:r>
    </w:p>
    <w:p w:rsidR="00325ED4" w:rsidRPr="00137343" w:rsidRDefault="00325ED4" w:rsidP="009C0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•    Одиницею вимірювання тиску є…</w:t>
      </w:r>
    </w:p>
    <w:p w:rsidR="00325ED4" w:rsidRPr="00137343" w:rsidRDefault="00325ED4" w:rsidP="009C0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•    Один Паскаль – це такий тиск, який створює…</w:t>
      </w:r>
    </w:p>
    <w:p w:rsidR="00325ED4" w:rsidRPr="00137343" w:rsidRDefault="00325ED4" w:rsidP="009C0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•    Людина, що стоїть на підлозі, може дуже швидко подвоїти тиск на підлогу, якщо…</w:t>
      </w:r>
    </w:p>
    <w:p w:rsidR="00325ED4" w:rsidRPr="00137343" w:rsidRDefault="00325ED4" w:rsidP="009C0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•    Факір-початківець  склав для  себе такий план підготовки до лежання на цвяхах: спочатку звикнути лежати на 200 цвяхах, потім на 300 і т. д., поступово збільшуючи кількість цвяхів до 2000. Недолік плану в тому, що…</w:t>
      </w:r>
    </w:p>
    <w:p w:rsidR="00325ED4" w:rsidRPr="00137343" w:rsidRDefault="00325ED4" w:rsidP="009C0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•    Лосі досить легко можуть переміщуватися болотом, тому що…</w:t>
      </w:r>
    </w:p>
    <w:p w:rsidR="00B91FF1" w:rsidRPr="00137343" w:rsidRDefault="00B91FF1" w:rsidP="00B91F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 цей час на дошці учні розв’язують задачі</w:t>
      </w:r>
    </w:p>
    <w:p w:rsidR="00B91FF1" w:rsidRPr="00137343" w:rsidRDefault="00B2396C" w:rsidP="00B239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Яку силу тиску і тиск створює на опору площею 400 см</w:t>
      </w: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vertAlign w:val="superscript"/>
          <w:lang w:val="uk-UA" w:eastAsia="ru-RU"/>
        </w:rPr>
        <w:t>2</w:t>
      </w: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тіло, маса якого дорівнює 12 кг ?</w:t>
      </w:r>
    </w:p>
    <w:p w:rsidR="00B2396C" w:rsidRPr="00137343" w:rsidRDefault="00B2396C" w:rsidP="00B239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Контейнер масою 9 т має площу опори 12 м</w:t>
      </w: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vertAlign w:val="superscript"/>
          <w:lang w:val="uk-UA" w:eastAsia="ru-RU"/>
        </w:rPr>
        <w:t>2</w:t>
      </w: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. Визначте тиск контейнера на залізничну платформу.</w:t>
      </w:r>
    </w:p>
    <w:p w:rsidR="00B2396C" w:rsidRPr="00137343" w:rsidRDefault="00B2396C" w:rsidP="009C027E">
      <w:pPr>
        <w:pStyle w:val="a3"/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uk-UA" w:eastAsia="ru-RU"/>
        </w:rPr>
        <w:t>III. Мотивація навчальної діяльності</w:t>
      </w:r>
      <w:r w:rsidR="00E878ED" w:rsidRPr="0013734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uk-UA" w:eastAsia="ru-RU"/>
        </w:rPr>
        <w:t xml:space="preserve"> </w:t>
      </w:r>
    </w:p>
    <w:p w:rsidR="007F7BC8" w:rsidRPr="00137343" w:rsidRDefault="007F7BC8" w:rsidP="007F7B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Ч</w:t>
      </w:r>
      <w:r w:rsidR="00B2396C"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ому повітряна кулька роздувається і тоді, коли ми її надуваємо, і тоді, коли</w:t>
      </w: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="00B2396C"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відкачуємо повітря ззовні.</w:t>
      </w: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? Для того, щоб пояснити дане </w:t>
      </w: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lastRenderedPageBreak/>
        <w:t>явище, недостатньо знати будову речовини і що таке тиск. Важливо познайомитися з основними властивостями частин. Отже, тема уроку: «Тиск газів і рідин. Закон Паскаля».</w:t>
      </w:r>
    </w:p>
    <w:p w:rsidR="007F7BC8" w:rsidRPr="00137343" w:rsidRDefault="007F7BC8" w:rsidP="007F7B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ІV. Вивчення нового матеріалу</w:t>
      </w:r>
    </w:p>
    <w:p w:rsidR="00325ED4" w:rsidRPr="00137343" w:rsidRDefault="00E878ED" w:rsidP="00325E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Презентація</w:t>
      </w:r>
    </w:p>
    <w:p w:rsidR="00E878ED" w:rsidRPr="00137343" w:rsidRDefault="00E878ED" w:rsidP="00325E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План</w:t>
      </w:r>
    </w:p>
    <w:p w:rsidR="00E878ED" w:rsidRPr="00137343" w:rsidRDefault="00E878ED" w:rsidP="00E878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Пояснення тиску газу.</w:t>
      </w:r>
    </w:p>
    <w:p w:rsidR="00E878ED" w:rsidRPr="00137343" w:rsidRDefault="00E878ED" w:rsidP="00E878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Залежність </w:t>
      </w:r>
      <w:r w:rsidR="00CB639E"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тиску ладанної маси газу від густини газу та його температури.</w:t>
      </w:r>
    </w:p>
    <w:p w:rsidR="00CB639E" w:rsidRPr="00137343" w:rsidRDefault="00CB639E" w:rsidP="00E878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Залежність тиску рідини від густини рідини та глибини.</w:t>
      </w:r>
    </w:p>
    <w:p w:rsidR="00CB639E" w:rsidRPr="00137343" w:rsidRDefault="00CB639E" w:rsidP="00E878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Закон Паскаля.</w:t>
      </w:r>
    </w:p>
    <w:p w:rsidR="00126784" w:rsidRPr="00137343" w:rsidRDefault="00CB639E" w:rsidP="001267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373737"/>
          <w:sz w:val="28"/>
          <w:szCs w:val="28"/>
          <w:u w:val="single"/>
          <w:lang w:val="uk-UA"/>
        </w:rPr>
      </w:pPr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>Доповідь учнів</w:t>
      </w:r>
      <w:r w:rsidR="000B667A" w:rsidRPr="00137343">
        <w:rPr>
          <w:rFonts w:ascii="Times New Roman" w:hAnsi="Times New Roman" w:cs="Times New Roman"/>
          <w:b/>
          <w:i/>
          <w:iCs/>
          <w:color w:val="373737"/>
          <w:sz w:val="28"/>
          <w:szCs w:val="28"/>
          <w:u w:val="single"/>
          <w:lang w:val="uk-UA"/>
        </w:rPr>
        <w:t xml:space="preserve"> </w:t>
      </w:r>
    </w:p>
    <w:p w:rsidR="00126784" w:rsidRPr="00137343" w:rsidRDefault="00126784" w:rsidP="00126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ru-RU"/>
        </w:rPr>
        <w:t>З історії</w:t>
      </w:r>
    </w:p>
    <w:p w:rsidR="007D0F00" w:rsidRPr="00137343" w:rsidRDefault="000B66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37343">
        <w:rPr>
          <w:rFonts w:ascii="Times New Roman" w:hAnsi="Times New Roman" w:cs="Times New Roman"/>
          <w:b/>
          <w:i/>
          <w:iCs/>
          <w:color w:val="373737"/>
          <w:sz w:val="28"/>
          <w:szCs w:val="28"/>
          <w:u w:val="single"/>
          <w:lang w:val="uk-UA"/>
        </w:rPr>
        <w:t>Блез</w:t>
      </w:r>
      <w:proofErr w:type="spellEnd"/>
      <w:r w:rsidRPr="00137343">
        <w:rPr>
          <w:rFonts w:ascii="Times New Roman" w:hAnsi="Times New Roman" w:cs="Times New Roman"/>
          <w:b/>
          <w:i/>
          <w:iCs/>
          <w:color w:val="373737"/>
          <w:sz w:val="28"/>
          <w:szCs w:val="28"/>
          <w:u w:val="single"/>
          <w:lang w:val="uk-UA"/>
        </w:rPr>
        <w:t xml:space="preserve"> Паскаль (1623-1662) -</w:t>
      </w:r>
      <w:r w:rsidRPr="00137343">
        <w:rPr>
          <w:rFonts w:ascii="Times New Roman" w:hAnsi="Times New Roman" w:cs="Times New Roman"/>
          <w:b/>
          <w:color w:val="373737"/>
          <w:sz w:val="28"/>
          <w:szCs w:val="28"/>
          <w:lang w:val="uk-UA"/>
        </w:rPr>
        <w:t> французький математик, фізик і філософ, фізичні дослідження стосуються в основному гідростатики. Йому належить відкриття закону передачі тиску рідиною, він розробив принцип дії гідравлічної машини, застосував ртутний барометр для передбачення погоди, створив лічильну машину.</w:t>
      </w:r>
      <w:r w:rsidRPr="00137343">
        <w:rPr>
          <w:rFonts w:ascii="Times New Roman" w:hAnsi="Times New Roman" w:cs="Times New Roman"/>
          <w:b/>
          <w:color w:val="373737"/>
          <w:sz w:val="28"/>
          <w:szCs w:val="28"/>
          <w:lang w:val="uk-UA"/>
        </w:rPr>
        <w:br/>
      </w:r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1373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66875" cy="2162175"/>
            <wp:effectExtent l="19050" t="0" r="9525" b="0"/>
            <wp:docPr id="2" name="Рисунок 2" descr="http://class-fizika.narod.ru/7_class/7_paskal/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http://class-fizika.narod.ru/7_class/7_paskal/61.jpg"/>
                    <pic:cNvPicPr>
                      <a:picLocks noGr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1373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86000" cy="2162175"/>
            <wp:effectExtent l="19050" t="0" r="0" b="0"/>
            <wp:docPr id="1" name="Рисунок 1" descr="http://class-fizika.narod.ru/7_class/7_paskal/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class-fizika.narod.ru/7_class/7_paskal/62.jpg"/>
                    <pic:cNvPicPr>
                      <a:picLocks noGr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29" cy="216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39E" w:rsidRPr="00137343" w:rsidRDefault="00CB639E" w:rsidP="00CB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За вказівкою Паскаля міцну дубову бочку до країв наповнили водою й наглухо закрили кришкою. У невеликий отвір у кришці вставили кінець вертикальної скляної трубки такої довжини, що кінець її опинився на рівні другого поверху. Вийшовши на балкон, Паскаль взявся наповнювати трубку водою. Не встиг він вилити й десятка склянок, як раптом, на диво усіх, хто обступив бочку, бочка із тріском лопнула. Її розірвала незрозуміла сила. Паскаль переконується: так, сила, що розірвала бочку, зовсім не залежить від кількості води в трубці. Вся справа у висоті, до якої трубка була заповнена.</w:t>
      </w:r>
    </w:p>
    <w:p w:rsidR="00CB639E" w:rsidRPr="00137343" w:rsidRDefault="00CB639E" w:rsidP="00CB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У цьому досліді проявляється дивна властивість води — передавати тиск, що здійснюється на її поверхні (у бочці) по всьому об’єму, кожній точці стінки або дна бочки.</w:t>
      </w:r>
    </w:p>
    <w:p w:rsidR="00CB639E" w:rsidRPr="00137343" w:rsidRDefault="00CB639E" w:rsidP="00CB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Так Паскаль приходить до відкриття закону, що одержав його ім’я.</w:t>
      </w:r>
    </w:p>
    <w:p w:rsidR="00CD4BF1" w:rsidRPr="00137343" w:rsidRDefault="00A731B5" w:rsidP="00CB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Тиск рідини у стані спокою називають  гідростатичним.</w:t>
      </w:r>
    </w:p>
    <w:p w:rsidR="00A731B5" w:rsidRPr="00137343" w:rsidRDefault="00A731B5" w:rsidP="00A731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lastRenderedPageBreak/>
        <w:t xml:space="preserve">Тиск рідини на дно посудини залежить від густини рідини й висоти </w:t>
      </w:r>
      <w:r w:rsidR="00A0642D"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стовпа рідини.</w:t>
      </w:r>
    </w:p>
    <w:p w:rsidR="00A0642D" w:rsidRPr="00137343" w:rsidRDefault="00A0642D" w:rsidP="00A0642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Формула   </w:t>
      </w:r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single" w:sz="4" w:space="0" w:color="auto"/>
          <w:lang w:val="uk-UA" w:eastAsia="ru-RU"/>
        </w:rPr>
        <w:t xml:space="preserve">р =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333333"/>
            <w:sz w:val="28"/>
            <w:szCs w:val="28"/>
            <w:bdr w:val="single" w:sz="4" w:space="0" w:color="auto"/>
            <w:lang w:val="uk-UA" w:eastAsia="ru-RU"/>
          </w:rPr>
          <m:t>ρ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33"/>
            <w:sz w:val="28"/>
            <w:szCs w:val="28"/>
            <w:bdr w:val="single" w:sz="4" w:space="0" w:color="auto"/>
            <w:lang w:val="uk-UA" w:eastAsia="ru-RU"/>
          </w:rPr>
          <m:t>ɡɦ</m:t>
        </m:r>
      </m:oMath>
      <w:r w:rsidRPr="0013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є справедливою лише для тиску, створюваного самою  рідиною, і не враховує тиску атмосфери на поверхню рідини. За цією формулою можна розрахувати тиск рідини, налитої в посудину будь якої форми.</w:t>
      </w:r>
    </w:p>
    <w:p w:rsidR="00866490" w:rsidRPr="00137343" w:rsidRDefault="000940D6" w:rsidP="00A0642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  Закріплення нових знань та вмінь</w:t>
      </w:r>
    </w:p>
    <w:p w:rsidR="00D63B98" w:rsidRPr="00137343" w:rsidRDefault="00D63B9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Учимося розв’язувати задачі</w:t>
      </w:r>
    </w:p>
    <w:p w:rsidR="00246543" w:rsidRPr="00137343" w:rsidRDefault="00246543" w:rsidP="0024654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Як зміниться тиск газу в посудині, якщо: а) газ підігріти; б) газ стиснути; в) випустити з посудини частину газу?</w:t>
      </w:r>
    </w:p>
    <w:p w:rsidR="00246543" w:rsidRPr="00137343" w:rsidRDefault="00246543" w:rsidP="0024654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Щоб усунути вм’ятину на тенісній кульці, її можна деякий час опустити в гарячу воду. Поясніть, в чому ґрунтується цей спосіб «ремонту» кульки.</w:t>
      </w:r>
    </w:p>
    <w:p w:rsidR="004516E8" w:rsidRPr="00137343" w:rsidRDefault="004516E8" w:rsidP="0024654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Подайте зазначений тиск у Паскалях : 0,35 </w:t>
      </w:r>
      <w:proofErr w:type="spellStart"/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>кН</w:t>
      </w:r>
      <w:proofErr w:type="spellEnd"/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/м2; 1,5 Н/см2; 36 </w:t>
      </w:r>
      <w:proofErr w:type="spellStart"/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>мН</w:t>
      </w:r>
      <w:proofErr w:type="spellEnd"/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>/см2.</w:t>
      </w:r>
    </w:p>
    <w:p w:rsidR="00137343" w:rsidRPr="00137343" w:rsidRDefault="00137343" w:rsidP="0024654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7343">
        <w:rPr>
          <w:rFonts w:ascii="Times New Roman" w:hAnsi="Times New Roman" w:cs="Times New Roman"/>
          <w:b/>
          <w:sz w:val="28"/>
          <w:szCs w:val="28"/>
          <w:lang w:val="uk-UA"/>
        </w:rPr>
        <w:t>ОК-23 (1)     Обчисліть тиск води на дно однієї з найглибших морських западин, глибина  якої 10900м.</w:t>
      </w:r>
    </w:p>
    <w:p w:rsidR="000940D6" w:rsidRPr="00137343" w:rsidRDefault="000940D6" w:rsidP="0009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VI.</w:t>
      </w:r>
      <w:r w:rsidRPr="001373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Підсумки уроку   </w:t>
      </w:r>
    </w:p>
    <w:p w:rsidR="000940D6" w:rsidRPr="00137343" w:rsidRDefault="000940D6" w:rsidP="0009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1373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Вправа «Незакінчене речення»</w:t>
      </w:r>
    </w:p>
    <w:p w:rsidR="000940D6" w:rsidRPr="00137343" w:rsidRDefault="000940D6" w:rsidP="0009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Учні продовжують речення </w:t>
      </w:r>
      <w:r w:rsidRPr="001373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уроці я:</w:t>
      </w:r>
    </w:p>
    <w:p w:rsidR="000940D6" w:rsidRPr="00137343" w:rsidRDefault="000940D6" w:rsidP="0009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•    дізнався…</w:t>
      </w:r>
    </w:p>
    <w:p w:rsidR="000940D6" w:rsidRPr="00137343" w:rsidRDefault="000940D6" w:rsidP="0009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•    зрозумів…</w:t>
      </w:r>
    </w:p>
    <w:p w:rsidR="000940D6" w:rsidRPr="00137343" w:rsidRDefault="000940D6" w:rsidP="0009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•    навчився…</w:t>
      </w:r>
    </w:p>
    <w:p w:rsidR="000940D6" w:rsidRPr="00137343" w:rsidRDefault="000940D6" w:rsidP="0009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•    на наступному уроці я хочу…</w:t>
      </w:r>
    </w:p>
    <w:p w:rsidR="00137343" w:rsidRPr="00137343" w:rsidRDefault="00137343" w:rsidP="0009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Оцініть роботу учнів</w:t>
      </w:r>
    </w:p>
    <w:p w:rsidR="009C027E" w:rsidRDefault="000940D6" w:rsidP="0009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VIII</w:t>
      </w:r>
      <w:r w:rsidRPr="001373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Домашнє завдання</w:t>
      </w:r>
      <w:r w:rsidR="00CD4BF1"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§ 23 Вправа 23(1,4)</w:t>
      </w:r>
      <w:r w:rsidR="00AA08AB"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ОК</w:t>
      </w:r>
      <w:r w:rsidR="00137343"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A08AB" w:rsidRPr="001373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23</w:t>
      </w:r>
      <w:r w:rsidR="009C02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</w:t>
      </w:r>
    </w:p>
    <w:p w:rsidR="000940D6" w:rsidRPr="009C027E" w:rsidRDefault="009C027E" w:rsidP="0009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114550" cy="1586607"/>
            <wp:effectExtent l="19050" t="0" r="0" b="0"/>
            <wp:docPr id="3" name="Рисунок 1" descr="D:\Photo\атестацыя\IMG_20180302_10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\атестацыя\IMG_20180302_102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5" cy="158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0D6" w:rsidRPr="009C027E" w:rsidSect="009C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9A8"/>
    <w:multiLevelType w:val="hybridMultilevel"/>
    <w:tmpl w:val="93E4F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C4CC3"/>
    <w:multiLevelType w:val="hybridMultilevel"/>
    <w:tmpl w:val="69A8AF40"/>
    <w:lvl w:ilvl="0" w:tplc="5DD642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1D32A8"/>
    <w:multiLevelType w:val="hybridMultilevel"/>
    <w:tmpl w:val="32CC1BF0"/>
    <w:lvl w:ilvl="0" w:tplc="5DD64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FA6017C"/>
    <w:multiLevelType w:val="hybridMultilevel"/>
    <w:tmpl w:val="7896B2E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F05"/>
    <w:rsid w:val="000940D6"/>
    <w:rsid w:val="000B667A"/>
    <w:rsid w:val="000E2014"/>
    <w:rsid w:val="00126784"/>
    <w:rsid w:val="00137343"/>
    <w:rsid w:val="00154F05"/>
    <w:rsid w:val="0021621A"/>
    <w:rsid w:val="00246543"/>
    <w:rsid w:val="002703C6"/>
    <w:rsid w:val="00325ED4"/>
    <w:rsid w:val="004516E8"/>
    <w:rsid w:val="00583497"/>
    <w:rsid w:val="005C509E"/>
    <w:rsid w:val="00625D52"/>
    <w:rsid w:val="0070486F"/>
    <w:rsid w:val="007D0F00"/>
    <w:rsid w:val="007F7BC8"/>
    <w:rsid w:val="00866490"/>
    <w:rsid w:val="009C027E"/>
    <w:rsid w:val="00A0642D"/>
    <w:rsid w:val="00A731B5"/>
    <w:rsid w:val="00AA08AB"/>
    <w:rsid w:val="00B2396C"/>
    <w:rsid w:val="00B330FF"/>
    <w:rsid w:val="00B55B1E"/>
    <w:rsid w:val="00B91FF1"/>
    <w:rsid w:val="00C5127B"/>
    <w:rsid w:val="00CB639E"/>
    <w:rsid w:val="00CD4BF1"/>
    <w:rsid w:val="00D63B98"/>
    <w:rsid w:val="00D8090E"/>
    <w:rsid w:val="00E878ED"/>
    <w:rsid w:val="00EC035D"/>
    <w:rsid w:val="00EE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67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D4B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8</cp:revision>
  <cp:lastPrinted>2018-03-01T17:32:00Z</cp:lastPrinted>
  <dcterms:created xsi:type="dcterms:W3CDTF">2018-02-26T17:52:00Z</dcterms:created>
  <dcterms:modified xsi:type="dcterms:W3CDTF">2018-03-03T20:20:00Z</dcterms:modified>
</cp:coreProperties>
</file>