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E" w:rsidRDefault="002B222E" w:rsidP="005A64B0">
      <w:pPr>
        <w:rPr>
          <w:lang w:val="uk-UA"/>
        </w:rPr>
      </w:pPr>
    </w:p>
    <w:p w:rsidR="005A64B0" w:rsidRPr="002B222E" w:rsidRDefault="002B222E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D3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4697730</wp:posOffset>
            </wp:positionH>
            <wp:positionV relativeFrom="paragraph">
              <wp:posOffset>92710</wp:posOffset>
            </wp:positionV>
            <wp:extent cx="1413510" cy="19602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351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A64B0" w:rsidRPr="00023D36">
        <w:rPr>
          <w:rFonts w:ascii="Times New Roman" w:hAnsi="Times New Roman" w:cs="Times New Roman"/>
          <w:b/>
          <w:i/>
          <w:sz w:val="28"/>
          <w:szCs w:val="28"/>
          <w:lang w:val="uk-UA"/>
        </w:rPr>
        <w:t>Фрейлова</w:t>
      </w:r>
      <w:proofErr w:type="spellEnd"/>
      <w:r w:rsidR="005A64B0" w:rsidRPr="00023D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Віра Василівна</w:t>
      </w:r>
      <w:r w:rsidR="005A64B0"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початкових класів   </w:t>
      </w:r>
      <w:proofErr w:type="spellStart"/>
      <w:r w:rsidR="005A64B0" w:rsidRPr="002B222E">
        <w:rPr>
          <w:rFonts w:ascii="Times New Roman" w:hAnsi="Times New Roman" w:cs="Times New Roman"/>
          <w:sz w:val="28"/>
          <w:szCs w:val="28"/>
          <w:lang w:val="uk-UA"/>
        </w:rPr>
        <w:t>Старосинявського</w:t>
      </w:r>
      <w:proofErr w:type="spellEnd"/>
      <w:r w:rsidR="005A64B0"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ступенів» імені О.</w:t>
      </w:r>
      <w:r w:rsidR="00916B30"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4B0"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Романенка , вища кваліфікаційна категорія, звання «Старший вчитель»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</w:t>
      </w:r>
      <w:r w:rsidRPr="002B222E">
        <w:rPr>
          <w:rFonts w:ascii="Times New Roman" w:hAnsi="Times New Roman" w:cs="Times New Roman"/>
          <w:sz w:val="28"/>
          <w:szCs w:val="28"/>
          <w:lang w:val="uk-UA"/>
        </w:rPr>
        <w:t>. Весна приносить на нашу землю тепло, світло, радість. А ще веде за собою  Жіночий день. Свято найчарівнішої, найпрекраснішої, найніжнішої половини людства- жінок. Та перш за все  це свято для найрідніших жінок – це наших мам та бабусь.</w:t>
      </w:r>
    </w:p>
    <w:p w:rsidR="005A64B0" w:rsidRPr="002B222E" w:rsidRDefault="005A64B0" w:rsidP="005A64B0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2B222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2B222E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8 березня – свято ніжності, чарівності, краси.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Мета: розширити уявлення учнів про свято 8 березня, розвивати вміння  вітати близьких людей.    Прищеплювати любов  і повагу до найрідніших та найдорожчих людей – мами, бабусі, сестрички. Формувати чуйність, доброту. Поважати життєвий досвід старших. Формувати вміння учнів виразно читати вірші, розвивати творчі здібності.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Вчитель .     Прийшов перший   місяць весни. Нехай тепер як завгодно зима снігом сипле, морозцем уночі сковує землю. Але це все не страшно. Тому що не спинить зима буйного ходу весни. (інсценізація пісні)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Пісня  про весну.   1к. Знов весна оділа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Хусточку шовкову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Вабить погуляти,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Вабить погуляти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Діток у діброву.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2к. Покажу вам , дітки,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Квіточки барвисті.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Ще й пахучі трави,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Ще й пахучі трави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І струмочки чисті.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3к.  Дам вам по віночку ,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Щиро привітаю.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Ще й на ста сопілках,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Ще й на ста сопілках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Гарно вам заграю.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Вчитель. Березень … Про нього кажуть, що він витівник,  чарівник. Бо одна його нога в чобітку, друга – в черевику, в лівій руці заметіль, а в правій  - дощик, за плечима  мороз, а під ногами – туман.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Та  весна  всепереможна. У всьому видно її ходу. Викидає  пухнасті котики  верба, в лісі  з’являються мужні, ніжні  квіти первоцвіту, в голубому піднебессі лине пісня жайворонка. А на листку календаря  - 8 – БЕРЕЗНЯ- свято усіх жінок.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 УЧЕНЬ.   Чому це надворі блищать ,мов перлинки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 чисті й прозорі грайливі краплинки?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Чому це так жваво струмочок співає?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Чому так ласкаво нам сонечко сяє?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Тому що весела, ясна, чарівна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На мамине свято приходить весна!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2 учень       Прекрасне свято для жінок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Пташки несуть на крилах.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Найкращі квіти для жінок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Для рідних, добрих, милих.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3 учень.   Ми  сьогодні із піснями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Зустрічаєм світле свято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Із  весною  вас  вітаєм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І  здоров’я вам бажаєм.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Пісня «Березневе свято»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.Березневе свято мами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Нам весна приносить  в дім.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Тож  сьогодні в нашім класі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Буде весело усім.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Буде весело , буде весело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Буде весело усім.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Ясне сонечко сміється.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Лине музика і сміх.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  весняним чудовим святом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Ми вітаємо усіх.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Ми вітаємо, ми вітаємо,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Ми вітаємо усіх.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Свято – це яскраві квіти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Для бабусь, сестер і мам.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Тож сьогодні в нашім класі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Подаруємо ми вам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Подаруємо, подаруємо,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Подаруємо ми вам.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Учениця .     Якось я  спитала у весни:</w:t>
      </w:r>
    </w:p>
    <w:p w:rsidR="005A64B0" w:rsidRPr="002B222E" w:rsidRDefault="005A64B0" w:rsidP="005A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Ти чому приходиш, поясни?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І  весна  сказала прямо :</w:t>
      </w:r>
    </w:p>
    <w:p w:rsidR="005A64B0" w:rsidRPr="002B222E" w:rsidRDefault="005A64B0" w:rsidP="005A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Поспішаю на свято мами.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Поспішають квіти проростати,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Поспішають журавлі вертати,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Поспішає сонечко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теплішать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Поспішають діти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розумнішать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В  Африці далекій говорив мені 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Премудрий слон,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Що  якби на світі мам не стало,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Той  весни на світі не було!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А ви  помічали , може,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Що   кожна  мама із  весною схожа.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І  відкрию вам я таємницю,</w:t>
      </w:r>
    </w:p>
    <w:p w:rsidR="005A64B0" w:rsidRPr="002B222E" w:rsidRDefault="005A64B0" w:rsidP="005A64B0">
      <w:pPr>
        <w:pStyle w:val="a3"/>
        <w:ind w:left="199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Що  весна із  мамою сестриці.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Вчитель.   Мама  , ненька,  матуся… Скільки  тепла  і любові вміщує в собі це прекрасне і магічне слово. Бо  називає людину , яка завжди є найближчою, найдорожчою. Бо   все  на світі починається з мами.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Пісня «Все починається з мами»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Якщо  говорити між нами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Все починається з мами.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 казочка перша у світі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подорож перша у літо.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Приспів.            Мама – найперша людина у світі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Знають це всі – і дорослі і діти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Тож поговорим відверто між нами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В світі  усе починається з мами.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</w:t>
      </w:r>
      <w:r w:rsidRPr="002B222E">
        <w:rPr>
          <w:rFonts w:ascii="Times New Roman" w:hAnsi="Times New Roman" w:cs="Times New Roman"/>
          <w:sz w:val="28"/>
          <w:szCs w:val="28"/>
          <w:lang w:val="uk-UA"/>
        </w:rPr>
        <w:t>Найперші легенькі  сніжинки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сяюче диво –ялинка.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Від мами – і літери й слово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 зроблена разом  обнова.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Вчитель.   Так, дійсно. Мама- початок всьому. І діти дуже  люблять своїх  мам , бо  вони найкращі, справжні красуні.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(Діти з  портретами  мам)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 учень   У  моєї мами – руки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золотії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Очі карі, вії довгі і густі.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  учень   А моя матуся- схожа на веселку,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Бо така чудова і така весела.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3  учень   А моя  як ніжний лісовий дзвіночок,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Ніжні  в неї руки, ніжний  голосочок.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4   учень.    А  моя  матуся гарна, як калина,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В неї   - чорні брови ,губи, як  малина.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5 учень.    Моя  матуся привітна, гарна, ніжна ,як весна,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І  ласкава  і тендітна , ніби пролісок вона.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6 учень.   Ваші  мами гарні – згоден з  вами 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Та  найкраща мама все ж таки моя!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Пісня  «Пісенька про маму»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  зорі, на зорі,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Розквітає день .</w:t>
      </w:r>
    </w:p>
    <w:p w:rsidR="005A64B0" w:rsidRPr="002B222E" w:rsidRDefault="005A64B0" w:rsidP="005A64B0">
      <w:pPr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Ми  у  школу удвох\     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  мамою ідем.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Приспів.   Маму я люблю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Ніжну дорогу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Їй співаю пісеньку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Лагідну таку.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Швидко день промайне,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Мама знов прийде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І мене у  дворі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Ніжно обійме.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Наймиліш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над усе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Мама для малят.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Тож для мам дорогих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Заспіваймо влад.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1 учень     Матінко моя єдина,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Ти  для мене цілий світ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І    хоч я малий ще  зовсім,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Хоч  мені  лиш кілька літ.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Та  тебе, матусю мила,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Я  кохаю  над життя.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  бажаю : будь щаслива,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Наче  квітка весняна.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2 учениця.   Я   всміхаюсь  сонечку :</w:t>
      </w:r>
    </w:p>
    <w:p w:rsidR="005A64B0" w:rsidRPr="002B222E" w:rsidRDefault="005A64B0" w:rsidP="005A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Здрастуй , золоте!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Я   всміхаюсь  квіточці :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--Хай  вона цвіте!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Я  всміхаюсь  дощику :</w:t>
      </w:r>
    </w:p>
    <w:p w:rsidR="005A64B0" w:rsidRPr="002B222E" w:rsidRDefault="005A64B0" w:rsidP="005A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Лийся із  відра !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Мамі   усміхаюся, </w:t>
      </w:r>
    </w:p>
    <w:p w:rsidR="005A64B0" w:rsidRPr="002B222E" w:rsidRDefault="005A64B0" w:rsidP="005A64B0">
      <w:pPr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Зичу  їй добра!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Пісня   «Кап-кап-кап!»   танець  з  парасольками.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Хмарка  біла-біла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В  небі голубім.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Раптом потемніла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 почувся грім.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Дощик не барився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Він співав пісні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У вікно настукував мені.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Приспів :   Дощик капає зі стріхи: кап-кап=кап.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Я  ступаю тихо-тихо:  кап-кап-кап!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Сумно йти мені по суші : кап-кап-кап!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Я  ступаю по  калюжах: кап-кап-кап!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Крапельки  сріблисті: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-Дощику , привіт!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Умивають рясно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Цілий білий світ.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Всім навколо сумно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одна сміюсь.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Я  дощу нітрохи не боюсь.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1 учень     Як  добре  нам жити і знати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  вірити, друзі, весь час.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Що  кращого слова ,як мама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Немає у світі  для нас.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Вона ,мов  зоря світанкова,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Як  хліб і людська доброта,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Як  мова твоя  колискова,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Як  доля  і правда свята.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2  учень    Кажуть, що на світі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Сонце  найясніше.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Та  всміхнеться  мама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   стає світліше.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Кажуть , що  без  сонця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Не розквітнуть квіти.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А   хіба  без  мами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Є  щасливі діти.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Я  до  неї  серцем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Любо  пригорнуся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Хай сіяє сонце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Як  моя матуся.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Пісня  «Пісня  про матусю»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Про  матусю  пісню я вам заспіваю.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Бо  нікого кращого в  світі я не знаю.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Приспів:   Мамо, матусю, ти ж  моя  рідненька,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Ти така хороша,  моя золотенька.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Лагідна, ласкава  мама мене любить.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І  зі  мною грається, пестить і голубить.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Залюбки матусі я  допомагаю,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Прибираю в хаті, квіти поливаю.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Виросту  велика і всього навчуся.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Стану я такою як моя матуся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Приспів.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Сценка  «Ми  кухарчуки»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Ми сьогодні  ранком  встали.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Фартушки  понадівали.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Стали ми кухарчуки,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Випікаєм  пиріжки.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Ось так, ось так   борошно   мішаєм.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Ось так, ось так  молочко  вливаєм.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Ось так, ось так  цукор  підсипаєм.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Ось так, ось так тісто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розкатаєм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Березневий  настав час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Свято мамине якраз.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Ми жінок  поздоровляєм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Пиріжками  пригощаєм.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Ось так, ось так свято зустрічаєм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Ось так, ось так всіх ми пригощаєм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Усіх  жінок    зі святом ми вітаєм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Ось так, ось так ми  поздоровляєм!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Вчитель .  Уже  став  крилатим  вислів :  «Є  бабуся – є діти «.  Справді  , адже  на  плечі наших бабусь - трудівниць  лягло , крім усіх домашніх турбот, виховання онуків. Нерідко   бабусі замінюють  тата , маму. Наші мами за щоденними буднями не  мають часу  відповісти на всі дитячі : « Чому?», «Як?», « Навіщо?».  От   і звертаються діти до  бабусь. А   бабусі  все встигають,  на всі запитання онучат знайдуть відповіді.  Бо  дуже їх люблять. Бо  онуки для  них найдорожчі, наймиліші  ластів’ятка, козенятка, пташенятка, навіть і телятка.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1 учень  За бабусю замовити хочу слово.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Доброта  в ній немає меж.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Добре й щире  в бабусі моєї серце.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душа  в неї світла теж.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2 учень.     Вона  внукам дарує сердечність і ласку.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Її   щедрість не знає кінця.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Вона завжди  розкаже легенду чи казку.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 любов’ю зігріє серця.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3 учень.       Подарує  онукам  загадку і диво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Зніме зірку гарячу  з небес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Щоб  ішли  по життю її  внуки щасливо.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Й   мали  сонця побільше й чудес.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>4 учень.     Коли   я  встаю раненько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Жде   сніданочок смачненький.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Мене бабуся доглядає.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Гарні казочки  читає.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Рукавички   мені зв’яже,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про все мені  розкаже.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Так  мене  бабуся любить –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 цілує і голубить.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5 учень.     Бабусю, дай ручку твою поцілую,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За шийку тебе обніму.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 щічку погладжу.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Ти знаєш, бабусю, я дуже тебе люблю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 ти мене любиш, хоч я неслухняний.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Частенько і шкоду роблю.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Та ти все пробачиш, мене поцілуєш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 я тебе дуже люблю.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6 учень.       Ой, яка ж бо ти , бабусю.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Дорога та мила.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Того словечком сказати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Не моя сила.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То не сонечко на небі,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 лузі квітка красна.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То бабуся в нашій хаті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Добра вся та ясна.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7 учень.              Ясне сонце світить з неба,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Веселить та гріє.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   рідній хаті при бабусі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Кожен з нас радіє.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Без журби та у здоров’ї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Жити дай нам, Боже,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А  віддячити бабусі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Бог мені поможе.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Вчитель.  Наші  бабусі заслуговують на повагу, пошану . У них добре серце. Тому хочеться вручити їм медалі «Добре серце»     (  дарують медалі.)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Подивіться , як гарно у нашій залі. Це  тому, що квіти тут цвітуть. І сьогодні на свято до нас завітали квіточки – ромашки. Зустрічайте їх.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 ромашка .  Ми веселі ніжні квіти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В лузі розквітаєм.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Сонця й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дощика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ми діточки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Радісно співаєм.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2 ромашка.    Ми ромашки – жовті личка,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Білі пелюсточки.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На  галявині ростемо,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Радість всім несемо.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3 ромашка.    Ми ромашки білосніжні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Радісно співаєм.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Повертаємось до сонечка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йому киваєм.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4 ромашка.  Ми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ромашечки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біленькі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В нас голівоньки гарненькі.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Зелененькі в нас спіднички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 в танку кружляємо.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Танець дівчаток -ромашок.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 учень  І про сестричку хочу сказати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Хороше слово, бо вона моя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Найкраща подруга і нас не роз’єднати.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Вона і я, мама й тато – це сім’я.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2 учень.   Сестричка   допоможе і приголубить.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Ми з нею  разом ходимо кругом.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Вона  хороша й дуже мене любить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І нам приємно бути вдвох обом.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3 учень.      Ростом  невеличка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І  швидка –швиденька.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Це моя сестричка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Ще вона маленька.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Та як всі дівчатка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Все вона з нитками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Учиться в’язати у своєї мами.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4 учень .          Зі святом , бабусі, мами, сестрички,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Тітки. подружки і просто дівчатка.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Я  вам  бажаю завжди бути щасливими,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Сильними, добрими і дуже красивими.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Сонечко нехай вам завжди посміхається 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Ваші мрії нехай  швидше збуваються.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Ну, а я собі хочу побажати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Радувати вас і в усьому вам допомагати.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Пісня  « Нарешті вже веснонька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Нарешті вже веснонька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Люба прийшла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І мамине свято вона принесла 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Це мамине свято, це мамине свято,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Це мамине свято весна принесла.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У  теплий  святковий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сонячний день.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Ми рідним бабусям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Співаєм пісень.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Ми рідним бабусям, ласкавим бабусям,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Ласкавим бабусям співам пісень.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Здоров’я і щастя 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Бажаєм усім.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квіти весняні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усім.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 квіти весняні, і квіти весняні,</w:t>
      </w:r>
    </w:p>
    <w:p w:rsidR="005A64B0" w:rsidRPr="002B222E" w:rsidRDefault="005A64B0" w:rsidP="005A64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 квіти весняні </w:t>
      </w:r>
      <w:proofErr w:type="spellStart"/>
      <w:r w:rsidRPr="002B222E"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усім.</w:t>
      </w:r>
    </w:p>
    <w:p w:rsidR="00D42E06" w:rsidRPr="002B222E" w:rsidRDefault="005A64B0" w:rsidP="005A64B0">
      <w:pPr>
        <w:rPr>
          <w:rFonts w:ascii="Times New Roman" w:hAnsi="Times New Roman" w:cs="Times New Roman"/>
          <w:sz w:val="28"/>
          <w:szCs w:val="28"/>
        </w:rPr>
      </w:pPr>
      <w:r w:rsidRPr="002B2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Діти дарують подаруночки мамам, бабусям та сестричкам.                         </w:t>
      </w:r>
    </w:p>
    <w:sectPr w:rsidR="00D42E06" w:rsidRPr="002B222E" w:rsidSect="004F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597"/>
    <w:multiLevelType w:val="hybridMultilevel"/>
    <w:tmpl w:val="8C889FE4"/>
    <w:lvl w:ilvl="0" w:tplc="C9BCA690">
      <w:start w:val="3"/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1513"/>
    <w:rsid w:val="00023D36"/>
    <w:rsid w:val="002B222E"/>
    <w:rsid w:val="004F617C"/>
    <w:rsid w:val="005A64B0"/>
    <w:rsid w:val="00691513"/>
    <w:rsid w:val="00916B30"/>
    <w:rsid w:val="00D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3293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2018-02-23T08:08:00Z</dcterms:created>
  <dcterms:modified xsi:type="dcterms:W3CDTF">2018-02-26T12:57:00Z</dcterms:modified>
</cp:coreProperties>
</file>