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7D" w:rsidRDefault="00DD657D" w:rsidP="00DD657D">
      <w:pPr>
        <w:shd w:val="clear" w:color="auto" w:fill="FFFFFF"/>
        <w:spacing w:before="75" w:after="375" w:line="360" w:lineRule="atLeast"/>
        <w:outlineLvl w:val="0"/>
        <w:rPr>
          <w:rFonts w:ascii="Times New Roman" w:eastAsia="Times New Roman" w:hAnsi="Times New Roman" w:cs="Times New Roman"/>
          <w:caps/>
          <w:color w:val="1F1F1F"/>
          <w:kern w:val="36"/>
          <w:sz w:val="32"/>
          <w:szCs w:val="32"/>
          <w:lang w:eastAsia="uk-UA"/>
        </w:rPr>
      </w:pPr>
      <w:r w:rsidRPr="00DD657D">
        <w:rPr>
          <w:rFonts w:ascii="Times New Roman" w:eastAsia="Times New Roman" w:hAnsi="Times New Roman" w:cs="Times New Roman"/>
          <w:caps/>
          <w:color w:val="1F1F1F"/>
          <w:kern w:val="36"/>
          <w:sz w:val="32"/>
          <w:szCs w:val="32"/>
          <w:lang w:eastAsia="uk-UA"/>
        </w:rPr>
        <w:t>ЛЕГЕНДИ ПРО ЛИХІВСЬКИХ ЛЕЛЕК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>Легенда 1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На окраїні хутора в далекі довоєнні часи жила вдова. Мала вона двох синів. Росли хлопчики на радість матері, були її розрадою і надією.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Минав час, діти виросли, здавалося  - живи та радій. Як раптом  в село прийшла страшна звістка. Війна…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Всі жінки проводжали чоловіків  на війну.  Пішли воювати з ворогом і вдовині  сини. Чекала мати звістки щодня. З невеличких листів дізнавалася, що воювали її діти  як справжні герої, громили фашистів, вірили в перемогу.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Одного дня чорною птахою прилетіла до неї похоронка . ЇЇ любі синочки полягли в битві за Дніпро. Посивіла  жінка в одну мить. Не знала як їй жити без дітей. Не вірила  в те, що сталося, чекала, що сини її повернуться додому.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Пройшло багато років, відгриміла війна  та жінка  щодня виходила на дорогу , виглядала з далекого  походу своїх дітей. Одного разу прилетіли лелеки, покружляли над її   оселею та й звели гніздо неподалік вдовиної хати.  Жінка вірила, що це її сини повернулися до неї. З тих пір, щороку прилітають  птахи, виводять  пташенят і відлітають у вирій.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Проходять роки та легенда про вдову та лелек залишається жити і по нині. Вже майже немає того хутора , а лелеки прилітають сюди щороку, як душі загиблих вдовиних синів, які повертаються на Батьківщину.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b/>
          <w:color w:val="3C3E3E"/>
          <w:sz w:val="28"/>
          <w:szCs w:val="28"/>
          <w:lang w:eastAsia="uk-UA"/>
        </w:rPr>
        <w:t> Легенда  2</w:t>
      </w: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 xml:space="preserve">Жили собі чоловік і жінка. Довгий час прожили вони разом та не дав Бог їм діточок.  Куди тільки не зверталося подружжя: і до ворожок, і до знахарів,і до  різних змовлянь. Та все марно. Жінка вже втратила надію, що колись стане </w:t>
      </w:r>
      <w:proofErr w:type="spellStart"/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матір´ю</w:t>
      </w:r>
      <w:proofErr w:type="spellEnd"/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 xml:space="preserve">. Як одного разу приснився їй сон. Ніби до них на </w:t>
      </w:r>
      <w:proofErr w:type="spellStart"/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подвір´я</w:t>
      </w:r>
      <w:proofErr w:type="spellEnd"/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 xml:space="preserve"> прилетів великий білий птах, походив, походив, знявся та й полетів.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На ранок жінка похвалилася чоловікові про своє видіння. Здавна ведеться , що птах у сні приносить якусь звістку.  Разом подумали, що б це могло бути  – чи добра звістка, чи лиха. Минув сон та й забувся.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Прийшла весна. І одного ранку жінка побачила як лелеки мостять гніздо на старій груші, яка росла біля воріт їхньої оселі.  «А ось і сон справдився»,- подумала вона. Дійсно, сон справдився , бо  того ж  року народилося у подружжя довгождане дитя.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           Стара груша всохла. І лелече гніздо перенесли на стовп, де воно знаходиться і по цей день. Говорять,що  всі , хто  має   заповітне  бажання повинен  потриматися за стовп,  на якому живуть лелеки  -   і  бажання  справдиться.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color w:val="3C3E3E"/>
          <w:sz w:val="28"/>
          <w:szCs w:val="28"/>
          <w:lang w:eastAsia="uk-UA"/>
        </w:rPr>
      </w:pPr>
      <w:r w:rsidRPr="00DD657D">
        <w:rPr>
          <w:rFonts w:ascii="Times New Roman" w:hAnsi="Times New Roman" w:cs="Times New Roman"/>
          <w:color w:val="3C3E3E"/>
          <w:sz w:val="28"/>
          <w:szCs w:val="28"/>
          <w:lang w:eastAsia="uk-UA"/>
        </w:rPr>
        <w:t> </w:t>
      </w:r>
    </w:p>
    <w:p w:rsidR="00DD657D" w:rsidRPr="00DD657D" w:rsidRDefault="00DD657D" w:rsidP="00DD6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214" w:rsidRDefault="00A65214"/>
    <w:sectPr w:rsidR="00A65214" w:rsidSect="00A65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57D"/>
    <w:rsid w:val="00181829"/>
    <w:rsid w:val="00687817"/>
    <w:rsid w:val="00A65214"/>
    <w:rsid w:val="00DB26EC"/>
    <w:rsid w:val="00DD657D"/>
    <w:rsid w:val="00E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871</Characters>
  <Application>Microsoft Office Word</Application>
  <DocSecurity>0</DocSecurity>
  <Lines>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2018-03-13T18:04:00Z</dcterms:created>
  <dcterms:modified xsi:type="dcterms:W3CDTF">2018-03-13T18:06:00Z</dcterms:modified>
</cp:coreProperties>
</file>