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9EB" w:rsidRPr="00F979EB" w:rsidRDefault="00F979EB" w:rsidP="00F979E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uk-UA"/>
        </w:rPr>
        <w:t>Інтегроване заняття "Дитина і навколишній світ" та конструювання</w:t>
      </w:r>
    </w:p>
    <w:p w:rsidR="00F979EB" w:rsidRPr="00F979EB" w:rsidRDefault="00F979EB" w:rsidP="00F97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uk-UA"/>
        </w:rPr>
        <w:t>Тема</w:t>
      </w:r>
      <w:r w:rsidRPr="00F979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:</w:t>
      </w:r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пожежна машина</w:t>
      </w:r>
    </w:p>
    <w:p w:rsidR="00F979EB" w:rsidRPr="00F979EB" w:rsidRDefault="00F979EB" w:rsidP="00F97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uk-UA"/>
        </w:rPr>
        <w:t>Мета</w:t>
      </w:r>
      <w:r w:rsidRPr="00F979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:</w:t>
      </w:r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 ознайомити дітей із правилами пожежної безпеки, продовжити знайомити із різними видами транспорту. Вчити відзначати пожежну машину за зовнішніми ознаками (колір, будова розмір); закріпити поняття "Сірники - не іграшки". Розвивати зв'язне мовлення; формувати просторові уявлення; розвивати уміння </w:t>
      </w:r>
      <w:proofErr w:type="spellStart"/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співставляти</w:t>
      </w:r>
      <w:proofErr w:type="spellEnd"/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деталі за розміром і формою, використовуючи будівельний матеріал; викликати інтерес до конструювання. Виховувати слухняність, старанність, </w:t>
      </w:r>
      <w:proofErr w:type="spellStart"/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зосередженн</w:t>
      </w:r>
      <w:bookmarkStart w:id="0" w:name="_GoBack"/>
      <w:bookmarkEnd w:id="0"/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ість</w:t>
      </w:r>
      <w:proofErr w:type="spellEnd"/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F979EB" w:rsidRPr="00F979EB" w:rsidRDefault="00F979EB" w:rsidP="00F97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uk-UA"/>
        </w:rPr>
        <w:t>Вид діяльності:</w:t>
      </w:r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конструювання з будівельного матеріалу. </w:t>
      </w:r>
    </w:p>
    <w:p w:rsidR="00F979EB" w:rsidRPr="00F979EB" w:rsidRDefault="00F979EB" w:rsidP="00F97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uk-UA"/>
        </w:rPr>
        <w:t>Обладнання:</w:t>
      </w:r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 будівельний матеріал (пластмасовий), іграшкова пожежна машина, </w:t>
      </w:r>
      <w:proofErr w:type="spellStart"/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аудіозапис</w:t>
      </w:r>
      <w:proofErr w:type="spellEnd"/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сигналу пожежної машини та магнітофон, макет будиночка, хлопчик Ясик (іграшка), картинка із зображенням лісу, кицька, жук.</w:t>
      </w:r>
    </w:p>
    <w:p w:rsidR="00F979EB" w:rsidRPr="00F979EB" w:rsidRDefault="00F979EB" w:rsidP="00F97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uk-UA"/>
        </w:rPr>
        <w:t>Словничок</w:t>
      </w:r>
      <w:r w:rsidRPr="00F979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:</w:t>
      </w:r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пожежна машина, пожежний, драбина. </w:t>
      </w:r>
    </w:p>
    <w:p w:rsidR="00F979EB" w:rsidRPr="00F979EB" w:rsidRDefault="00F979EB" w:rsidP="00F97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uk-UA"/>
        </w:rPr>
        <w:t>Попередня робота</w:t>
      </w:r>
      <w:r w:rsidRPr="00F979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:</w:t>
      </w:r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розглядання з дітьми ілюстрацій та зображення пожежної машини</w:t>
      </w:r>
    </w:p>
    <w:p w:rsidR="00F979EB" w:rsidRPr="00F979EB" w:rsidRDefault="00F979EB" w:rsidP="00F97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uk-UA"/>
        </w:rPr>
        <w:t>Хід заняття</w:t>
      </w:r>
    </w:p>
    <w:p w:rsidR="00F979EB" w:rsidRPr="00F979EB" w:rsidRDefault="00F979EB" w:rsidP="00F97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uk-UA"/>
        </w:rPr>
        <w:t>Вихователь</w:t>
      </w:r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: Сьогодні Ясик був слухняним, не пустував. Таке іноді буває. Мам дозволила йому погратися на майданчику самому. І раптом бачить - а в траві лежить маленький золотаво-зелений жучок. І очі відсвічують вогниками.</w:t>
      </w:r>
    </w:p>
    <w:p w:rsidR="00F979EB" w:rsidRPr="00F979EB" w:rsidRDefault="00F979EB" w:rsidP="00F97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-Ох ти! - </w:t>
      </w:r>
      <w:proofErr w:type="spellStart"/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вигукнуй</w:t>
      </w:r>
      <w:proofErr w:type="spellEnd"/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 Ясик, - Я ще такого не бачив!</w:t>
      </w:r>
    </w:p>
    <w:p w:rsidR="00F979EB" w:rsidRPr="00F979EB" w:rsidRDefault="00F979EB" w:rsidP="00F97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- Ой! Хлопчику, візьми мене,- людським голосом відгукував жучок. - У мене поранене крильце, я не можу літати.</w:t>
      </w:r>
    </w:p>
    <w:p w:rsidR="00F979EB" w:rsidRPr="00F979EB" w:rsidRDefault="00F979EB" w:rsidP="00F97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- Ясик узяв жучка, а той дуже </w:t>
      </w:r>
      <w:proofErr w:type="spellStart"/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тримтів</w:t>
      </w:r>
      <w:proofErr w:type="spellEnd"/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.</w:t>
      </w:r>
    </w:p>
    <w:p w:rsidR="00F979EB" w:rsidRPr="00F979EB" w:rsidRDefault="00F979EB" w:rsidP="00F97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- От бідолаха, мабуть замерз, - подумав хлопчик.</w:t>
      </w:r>
    </w:p>
    <w:p w:rsidR="00F979EB" w:rsidRPr="00F979EB" w:rsidRDefault="00F979EB" w:rsidP="00F97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- Так, я замерз, - промови жучок. - Уранці холодно. Мої сестрички і братики заховалися у сухе листя, залізли в щілини дерев і там заснули на всю зиму. А я не можу туди долетіти. Віднеси мене, будь ласка, до лісу.</w:t>
      </w:r>
    </w:p>
    <w:p w:rsidR="00F979EB" w:rsidRPr="00F979EB" w:rsidRDefault="00F979EB" w:rsidP="00F97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- Авжеж, віднесу, бо я сьогодні слухняний, і роблю добрі справи.</w:t>
      </w:r>
    </w:p>
    <w:p w:rsidR="00F979EB" w:rsidRPr="00F979EB" w:rsidRDefault="00F979EB" w:rsidP="00F97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F979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Фізхвилинка</w:t>
      </w:r>
      <w:proofErr w:type="spellEnd"/>
      <w:r w:rsidRPr="00F979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. </w:t>
      </w:r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  <w:t>У дитсадок Ясик ішов (крокують на місці)</w:t>
      </w:r>
    </w:p>
    <w:p w:rsidR="00F979EB" w:rsidRPr="00F979EB" w:rsidRDefault="00F979EB" w:rsidP="00F97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 жучка знайшов (плескають у долоні)</w:t>
      </w:r>
    </w:p>
    <w:p w:rsidR="00F979EB" w:rsidRPr="00F979EB" w:rsidRDefault="00F979EB" w:rsidP="00F97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 травичці він сидів (сідають на почіпки)</w:t>
      </w:r>
    </w:p>
    <w:p w:rsidR="00F979EB" w:rsidRPr="00F979EB" w:rsidRDefault="00F979EB" w:rsidP="00F97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 холоду тремтів (показують, як тремтів)</w:t>
      </w:r>
    </w:p>
    <w:p w:rsidR="00F979EB" w:rsidRPr="00F979EB" w:rsidRDefault="00F979EB" w:rsidP="00F97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Відігріє він його (дихають на руки)</w:t>
      </w:r>
    </w:p>
    <w:p w:rsidR="00F979EB" w:rsidRPr="00F979EB" w:rsidRDefault="00F979EB" w:rsidP="00F97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Друга меншого свого.</w:t>
      </w:r>
    </w:p>
    <w:p w:rsidR="00F979EB" w:rsidRPr="00F979EB" w:rsidRDefault="00F979EB" w:rsidP="00F97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Умить Ясик побіг до лісу. Бачить, на галявині стоїть хатинка.</w:t>
      </w:r>
    </w:p>
    <w:p w:rsidR="00F979EB" w:rsidRPr="00F979EB" w:rsidRDefault="00F979EB" w:rsidP="00F97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"Хто в ній живе? От якби в ній було тепло, як б відігрів жучка", - подумав Ясик.</w:t>
      </w:r>
    </w:p>
    <w:p w:rsidR="00F979EB" w:rsidRPr="00F979EB" w:rsidRDefault="00F979EB" w:rsidP="00F97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Зазирнувши у хатинку, Ясик побачив кицьку, яка лагідно муркотіла, згорнувшись у клубочок і солодко спала. Але в будиночку було сиро, холодно-холодно. На печі лежали сірники. Ясик звичайно знав, що сірниками гратися не можна, але він вирішив, що один раз одного сірника запалити можна, адже це для жучка і дуже хотілося зігріти його. Назбиравши сміття, паперу, гілочок, Ясик підпалив купу, і вона спалахнула. Ураз язик полум'я звиваючись, підстрибнули і побігли вгору по занавісках, по меблях. І кімната наповнилась димом. І стало важко дихати. І раптом прокинулася цицька, вона голосно занявчала. І </w:t>
      </w:r>
      <w:proofErr w:type="spellStart"/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рознеслося</w:t>
      </w:r>
      <w:proofErr w:type="spellEnd"/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по всьому лісу:</w:t>
      </w:r>
    </w:p>
    <w:p w:rsidR="00F979EB" w:rsidRPr="00F979EB" w:rsidRDefault="00F979EB" w:rsidP="00F97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 Тілі-</w:t>
      </w:r>
      <w:proofErr w:type="spellStart"/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бом</w:t>
      </w:r>
      <w:proofErr w:type="spellEnd"/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! Тілі-</w:t>
      </w:r>
      <w:proofErr w:type="spellStart"/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бом</w:t>
      </w:r>
      <w:proofErr w:type="spellEnd"/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! Загорівся кицьки дім </w:t>
      </w:r>
    </w:p>
    <w:p w:rsidR="00F979EB" w:rsidRPr="00F979EB" w:rsidRDefault="00F979EB" w:rsidP="00F97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Загорівся кицьки дім, валить дім стовпом!</w:t>
      </w:r>
    </w:p>
    <w:p w:rsidR="00F979EB" w:rsidRPr="00F979EB" w:rsidRDefault="00F979EB" w:rsidP="00F97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Кицька вискочила, очі витріщила. </w:t>
      </w:r>
    </w:p>
    <w:p w:rsidR="00F979EB" w:rsidRPr="00F979EB" w:rsidRDefault="00F979EB" w:rsidP="00F97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Звучить </w:t>
      </w:r>
      <w:proofErr w:type="spellStart"/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аудіозапис</w:t>
      </w:r>
      <w:proofErr w:type="spellEnd"/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сигналу </w:t>
      </w:r>
      <w:proofErr w:type="spellStart"/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пожежкої</w:t>
      </w:r>
      <w:proofErr w:type="spellEnd"/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машини. До дітей виїжджає пожежна машина. </w:t>
      </w:r>
    </w:p>
    <w:p w:rsidR="00F979EB" w:rsidRPr="00F979EB" w:rsidRDefault="00F979EB" w:rsidP="00F979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Що це за машина?</w:t>
      </w:r>
    </w:p>
    <w:p w:rsidR="00F979EB" w:rsidRPr="00F979EB" w:rsidRDefault="00F979EB" w:rsidP="00F979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Чому пожежна машина має червоний колір?</w:t>
      </w:r>
    </w:p>
    <w:p w:rsidR="00F979EB" w:rsidRPr="00F979EB" w:rsidRDefault="00F979EB" w:rsidP="00F979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Навіщо пожежній машині такий гучний та тривожний сигнал?</w:t>
      </w:r>
    </w:p>
    <w:p w:rsidR="00F979EB" w:rsidRPr="00F979EB" w:rsidRDefault="00F979EB" w:rsidP="00F979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Куди виїжджає пожежна машина?</w:t>
      </w:r>
    </w:p>
    <w:p w:rsidR="00F979EB" w:rsidRPr="00F979EB" w:rsidRDefault="00F979EB" w:rsidP="00F979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Як називають людей, які гасять пожежу?</w:t>
      </w:r>
    </w:p>
    <w:p w:rsidR="00F979EB" w:rsidRPr="00F979EB" w:rsidRDefault="00F979EB" w:rsidP="00F97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Діти разом з вихователем роздивляються машину, мацають деталі, називаючи їх: довга прямокутна драбина, круглі колеса, квадратна кабіна, вогнегасники. Діти катають по підлозі, відтворюють її сигнал.</w:t>
      </w:r>
    </w:p>
    <w:p w:rsidR="00F979EB" w:rsidRPr="00F979EB" w:rsidRDefault="00F979EB" w:rsidP="00F97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F979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Фізхвилинка</w:t>
      </w:r>
      <w:proofErr w:type="spellEnd"/>
      <w:r w:rsidRPr="00F979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 xml:space="preserve">. "Врятуємо </w:t>
      </w:r>
      <w:proofErr w:type="spellStart"/>
      <w:r w:rsidRPr="00F979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кицькину</w:t>
      </w:r>
      <w:proofErr w:type="spellEnd"/>
      <w:r w:rsidRPr="00F979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 xml:space="preserve"> хату"</w:t>
      </w:r>
    </w:p>
    <w:p w:rsidR="00F979EB" w:rsidRPr="00F979EB" w:rsidRDefault="00F979EB" w:rsidP="00F97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Діти беруться одне за одного і ланцюжком прямують за вихователем який тримає пожежну машину. Вони їдуть гасити кицьки дім. Підійшовши до будинку, повторюють за </w:t>
      </w:r>
      <w:proofErr w:type="spellStart"/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виховатилем</w:t>
      </w:r>
      <w:proofErr w:type="spellEnd"/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різноманітні рухи: "набирають" та "виливають" воду; струшують руки, "відганяють" дим від обличчя та інше. </w:t>
      </w:r>
    </w:p>
    <w:p w:rsidR="00F979EB" w:rsidRPr="00F979EB" w:rsidRDefault="00F979EB" w:rsidP="00F979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Чи можна жити без сірників?</w:t>
      </w:r>
    </w:p>
    <w:p w:rsidR="00F979EB" w:rsidRPr="00F979EB" w:rsidRDefault="00F979EB" w:rsidP="00F979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Яка пригода трапилася із Ясиком?</w:t>
      </w:r>
    </w:p>
    <w:p w:rsidR="00F979EB" w:rsidRPr="00F979EB" w:rsidRDefault="00F979EB" w:rsidP="00F979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Хто допоміг йому в біді?</w:t>
      </w:r>
    </w:p>
    <w:p w:rsidR="00F979EB" w:rsidRPr="00F979EB" w:rsidRDefault="00F979EB" w:rsidP="00F979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Чому пожежна машина червона?</w:t>
      </w:r>
    </w:p>
    <w:p w:rsidR="00F979EB" w:rsidRPr="00F979EB" w:rsidRDefault="00F979EB" w:rsidP="00F979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Хто гасить вогонь?</w:t>
      </w:r>
    </w:p>
    <w:p w:rsidR="00F979EB" w:rsidRPr="00F979EB" w:rsidRDefault="00F979EB" w:rsidP="00F979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Чому потрібно поступатися дорогою пожежній машині?</w:t>
      </w:r>
    </w:p>
    <w:p w:rsidR="00F979EB" w:rsidRPr="00F979EB" w:rsidRDefault="00F979EB" w:rsidP="00F97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lastRenderedPageBreak/>
        <w:t>Процес творення</w:t>
      </w:r>
    </w:p>
    <w:p w:rsidR="00F979EB" w:rsidRPr="00F979EB" w:rsidRDefault="00F979EB" w:rsidP="00F97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Вихователь</w:t>
      </w:r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: Ну ось ми й погасили разом </w:t>
      </w:r>
      <w:proofErr w:type="spellStart"/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кицин</w:t>
      </w:r>
      <w:proofErr w:type="spellEnd"/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дім! Машина поїхала в гараж, а ми з вами із цього конструктору побудуємо нову пожежну машину. Хай вона в групі живе та захищає від вогню нас і наші </w:t>
      </w:r>
      <w:proofErr w:type="spellStart"/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грашки</w:t>
      </w:r>
      <w:proofErr w:type="spellEnd"/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  Нумо разом до роботи!</w:t>
      </w:r>
    </w:p>
    <w:p w:rsidR="00F979EB" w:rsidRPr="00F979EB" w:rsidRDefault="00F979EB" w:rsidP="00F97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Діти разом з </w:t>
      </w:r>
      <w:proofErr w:type="spellStart"/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виховатилем</w:t>
      </w:r>
      <w:proofErr w:type="spellEnd"/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конструюють пожежну машину, використовуючи бруски, циліндри, кубики. Вихователь звертає увагу дітей на форму складових машини, відповідно характеризуючи її: пожежна машина прямокутна, кабіна  у неї квадратна, колеса круглі. Після закінчення вихователь ще раз умикає </w:t>
      </w:r>
      <w:proofErr w:type="spellStart"/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аудіозапис</w:t>
      </w:r>
      <w:proofErr w:type="spellEnd"/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сирени: машина готова до роботи.</w:t>
      </w:r>
    </w:p>
    <w:p w:rsidR="00F979EB" w:rsidRPr="00F979EB" w:rsidRDefault="00F979EB" w:rsidP="00F97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F979EB" w:rsidRPr="00F979EB" w:rsidRDefault="00F979EB" w:rsidP="00F97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Підсумок заняття.</w:t>
      </w:r>
    </w:p>
    <w:p w:rsidR="00F979EB" w:rsidRPr="00F979EB" w:rsidRDefault="00F979EB" w:rsidP="00F97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F979EB" w:rsidRPr="00F979EB" w:rsidRDefault="00F979EB" w:rsidP="00F97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Яку машину ми сьогодні побудували?</w:t>
      </w:r>
    </w:p>
    <w:p w:rsidR="00F979EB" w:rsidRPr="00F979EB" w:rsidRDefault="00F979EB" w:rsidP="00F97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979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Що вона буде в нас робити?</w:t>
      </w:r>
    </w:p>
    <w:p w:rsidR="00AF1429" w:rsidRDefault="00F979EB"/>
    <w:sectPr w:rsidR="00AF14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80A5E"/>
    <w:multiLevelType w:val="multilevel"/>
    <w:tmpl w:val="AE4E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45E8A"/>
    <w:multiLevelType w:val="multilevel"/>
    <w:tmpl w:val="4942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77"/>
    <w:rsid w:val="00487077"/>
    <w:rsid w:val="00941A0A"/>
    <w:rsid w:val="00EB0AE8"/>
    <w:rsid w:val="00F9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B1275-EE67-4435-97CF-7253BCD2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79EB"/>
    <w:rPr>
      <w:b/>
      <w:bCs/>
    </w:rPr>
  </w:style>
  <w:style w:type="paragraph" w:styleId="a4">
    <w:name w:val="Normal (Web)"/>
    <w:basedOn w:val="a"/>
    <w:uiPriority w:val="99"/>
    <w:semiHidden/>
    <w:unhideWhenUsed/>
    <w:rsid w:val="00F9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F979EB"/>
    <w:rPr>
      <w:i/>
      <w:iCs/>
    </w:rPr>
  </w:style>
  <w:style w:type="paragraph" w:customStyle="1" w:styleId="wnd-align-center">
    <w:name w:val="wnd-align-center"/>
    <w:basedOn w:val="a"/>
    <w:rsid w:val="00F9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wnd-align-left">
    <w:name w:val="wnd-align-left"/>
    <w:basedOn w:val="a"/>
    <w:rsid w:val="00F9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1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3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2836</Words>
  <Characters>1618</Characters>
  <Application>Microsoft Office Word</Application>
  <DocSecurity>0</DocSecurity>
  <Lines>13</Lines>
  <Paragraphs>8</Paragraphs>
  <ScaleCrop>false</ScaleCrop>
  <Company>diakov.net</Company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2018-03-20T21:55:00Z</dcterms:created>
  <dcterms:modified xsi:type="dcterms:W3CDTF">2018-03-20T21:57:00Z</dcterms:modified>
</cp:coreProperties>
</file>