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85" w:rsidRPr="00CE67C2" w:rsidRDefault="00C54556" w:rsidP="00C545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b/>
          <w:sz w:val="26"/>
          <w:szCs w:val="26"/>
          <w:lang w:val="uk-UA"/>
        </w:rPr>
        <w:t>Тема:</w:t>
      </w:r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розв’язування прикладів і задач на додавання і віднімання круглих десятків. Задачі на знаходження третього доданка. (Подорож до лісової школи)</w:t>
      </w:r>
    </w:p>
    <w:p w:rsidR="00C54556" w:rsidRPr="00CE67C2" w:rsidRDefault="00C54556" w:rsidP="00C545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b/>
          <w:sz w:val="26"/>
          <w:szCs w:val="26"/>
          <w:lang w:val="uk-UA"/>
        </w:rPr>
        <w:t>Мета:</w:t>
      </w:r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закріпити знання учнів про одноцифрові та двоцифрові числа. Розвивати обчислювальні навички додавання і віднімання круглих десятків. Формувати вміння розв’язувати задачі на знаходження третього доданка. </w:t>
      </w:r>
      <w:bookmarkStart w:id="0" w:name="_GoBack"/>
      <w:bookmarkEnd w:id="0"/>
      <w:r w:rsidRPr="00CE67C2">
        <w:rPr>
          <w:rFonts w:ascii="Times New Roman" w:hAnsi="Times New Roman" w:cs="Times New Roman"/>
          <w:sz w:val="26"/>
          <w:szCs w:val="26"/>
          <w:lang w:val="uk-UA"/>
        </w:rPr>
        <w:t>Розвивати логічне мислення школярів. Підтримувати інтересе до науки математики і показати її зв'язок з іншими науками, зокрема, природознавством і розвитком мови.</w:t>
      </w:r>
    </w:p>
    <w:p w:rsidR="00C54556" w:rsidRPr="00CE67C2" w:rsidRDefault="00C54556" w:rsidP="00C545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b/>
          <w:sz w:val="26"/>
          <w:szCs w:val="26"/>
          <w:lang w:val="uk-UA"/>
        </w:rPr>
        <w:t>Обладнання:</w:t>
      </w:r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 зображення поїзда, </w:t>
      </w:r>
      <w:proofErr w:type="spellStart"/>
      <w:r w:rsidRPr="00CE67C2">
        <w:rPr>
          <w:rFonts w:ascii="Times New Roman" w:hAnsi="Times New Roman" w:cs="Times New Roman"/>
          <w:sz w:val="26"/>
          <w:szCs w:val="26"/>
          <w:lang w:val="uk-UA"/>
        </w:rPr>
        <w:t>їжачка</w:t>
      </w:r>
      <w:proofErr w:type="spellEnd"/>
      <w:r w:rsidRPr="00CE67C2">
        <w:rPr>
          <w:rFonts w:ascii="Times New Roman" w:hAnsi="Times New Roman" w:cs="Times New Roman"/>
          <w:sz w:val="26"/>
          <w:szCs w:val="26"/>
          <w:lang w:val="uk-UA"/>
        </w:rPr>
        <w:t>, білочки, рудих мурашок і мурашника.. таблиця з геометричним матеріалом.</w:t>
      </w:r>
    </w:p>
    <w:p w:rsidR="00C54556" w:rsidRPr="00CE67C2" w:rsidRDefault="00C54556" w:rsidP="00C5455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b/>
          <w:sz w:val="26"/>
          <w:szCs w:val="26"/>
          <w:lang w:val="uk-UA"/>
        </w:rPr>
        <w:t>Хід уроку:</w:t>
      </w:r>
    </w:p>
    <w:p w:rsidR="00833B3B" w:rsidRPr="00CE67C2" w:rsidRDefault="00C54556" w:rsidP="00C5455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E67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Організація класу. </w:t>
      </w:r>
    </w:p>
    <w:p w:rsidR="00C54556" w:rsidRPr="00CE67C2" w:rsidRDefault="00C54556" w:rsidP="00C5455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E67C2">
        <w:rPr>
          <w:rFonts w:ascii="Times New Roman" w:hAnsi="Times New Roman" w:cs="Times New Roman"/>
          <w:b/>
          <w:sz w:val="26"/>
          <w:szCs w:val="26"/>
          <w:lang w:val="uk-UA"/>
        </w:rPr>
        <w:t>Мотивація навчальної діяльності.</w:t>
      </w:r>
    </w:p>
    <w:p w:rsidR="00C54556" w:rsidRPr="00CE67C2" w:rsidRDefault="00C54556" w:rsidP="00C5455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Діти, послухайте вірш і скажіть, якими словами передані спокій і тиша зимового ранку?</w:t>
      </w:r>
    </w:p>
    <w:p w:rsidR="00C54556" w:rsidRPr="00CE67C2" w:rsidRDefault="00C54556" w:rsidP="00C54556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…Зійшли хмарки, і небо засиніло,</w:t>
      </w:r>
    </w:p>
    <w:p w:rsidR="00C54556" w:rsidRPr="00CE67C2" w:rsidRDefault="00C54556" w:rsidP="00C54556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А сонце ген з-за обрію пливе.</w:t>
      </w:r>
    </w:p>
    <w:p w:rsidR="00C54556" w:rsidRPr="00CE67C2" w:rsidRDefault="00C54556" w:rsidP="00C54556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І всюди заіскрилось, засвітило!</w:t>
      </w:r>
    </w:p>
    <w:p w:rsidR="00C54556" w:rsidRPr="00CE67C2" w:rsidRDefault="00C54556" w:rsidP="00C54556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Напевно, диво-казка тут живе…</w:t>
      </w:r>
    </w:p>
    <w:p w:rsidR="00C54556" w:rsidRPr="00CE67C2" w:rsidRDefault="00C54556" w:rsidP="00C5455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Диво-казка- живе скрізь тихим зимовим ранком, коли навколо снігові кучугури, </w:t>
      </w:r>
      <w:proofErr w:type="spellStart"/>
      <w:r w:rsidRPr="00CE67C2">
        <w:rPr>
          <w:rFonts w:ascii="Times New Roman" w:hAnsi="Times New Roman" w:cs="Times New Roman"/>
          <w:sz w:val="26"/>
          <w:szCs w:val="26"/>
          <w:lang w:val="uk-UA"/>
        </w:rPr>
        <w:t>льдом</w:t>
      </w:r>
      <w:proofErr w:type="spellEnd"/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скуті річки, а на деревах</w:t>
      </w:r>
      <w:r w:rsidR="007F0F06"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шапками лежить сніг. Дуже гарно в таку пору! Але зима буває різною. То сонечко вигляне, і все заблищить, засяє, то сніжок іде, а то хурделиця мете, завіває.</w:t>
      </w:r>
    </w:p>
    <w:p w:rsidR="007F0F06" w:rsidRPr="00CE67C2" w:rsidRDefault="007F0F06" w:rsidP="00C5455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Діти, на нашу адресу надійшов лист від учнів лісової школи. Вони запрошують нас до себе в гості. Поїдемо? Діти. З радістю!</w:t>
      </w:r>
    </w:p>
    <w:p w:rsidR="007F0F06" w:rsidRPr="00CE67C2" w:rsidRDefault="007F0F06" w:rsidP="00C5455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Ми  поїдемо з вами в ліс, щоб ознайомитися з зимовим ранком і тваринами, які мешкають в лісі. Пам’ятайте, поводитись треба чемно: не галасувати, не кричати, щоб не турбувати мешканців лісу.</w:t>
      </w:r>
    </w:p>
    <w:p w:rsidR="007F0F06" w:rsidRPr="00CE67C2" w:rsidRDefault="007F0F06" w:rsidP="00C5455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Зимовий ліс нас чекає і покаже нам немало </w:t>
      </w:r>
      <w:proofErr w:type="spellStart"/>
      <w:r w:rsidRPr="00CE67C2">
        <w:rPr>
          <w:rFonts w:ascii="Times New Roman" w:hAnsi="Times New Roman" w:cs="Times New Roman"/>
          <w:sz w:val="26"/>
          <w:szCs w:val="26"/>
          <w:lang w:val="uk-UA"/>
        </w:rPr>
        <w:t>дивинок</w:t>
      </w:r>
      <w:proofErr w:type="spellEnd"/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. А ще я хочу сказати, щоб помітити різні </w:t>
      </w:r>
      <w:proofErr w:type="spellStart"/>
      <w:r w:rsidRPr="00CE67C2">
        <w:rPr>
          <w:rFonts w:ascii="Times New Roman" w:hAnsi="Times New Roman" w:cs="Times New Roman"/>
          <w:sz w:val="26"/>
          <w:szCs w:val="26"/>
          <w:lang w:val="uk-UA"/>
        </w:rPr>
        <w:t>дивинки</w:t>
      </w:r>
      <w:proofErr w:type="spellEnd"/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можуть</w:t>
      </w:r>
      <w:r w:rsidR="00833B3B"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тільки уважні й спостережливі діти. Поряд з </w:t>
      </w:r>
      <w:proofErr w:type="spellStart"/>
      <w:r w:rsidR="00833B3B" w:rsidRPr="00CE67C2">
        <w:rPr>
          <w:rFonts w:ascii="Times New Roman" w:hAnsi="Times New Roman" w:cs="Times New Roman"/>
          <w:sz w:val="26"/>
          <w:szCs w:val="26"/>
          <w:lang w:val="uk-UA"/>
        </w:rPr>
        <w:t>дивинками</w:t>
      </w:r>
      <w:proofErr w:type="spellEnd"/>
      <w:r w:rsidR="00833B3B"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розсипано безліч образних слів. Ми їх теж </w:t>
      </w:r>
      <w:proofErr w:type="spellStart"/>
      <w:r w:rsidR="00833B3B" w:rsidRPr="00CE67C2">
        <w:rPr>
          <w:rFonts w:ascii="Times New Roman" w:hAnsi="Times New Roman" w:cs="Times New Roman"/>
          <w:sz w:val="26"/>
          <w:szCs w:val="26"/>
          <w:lang w:val="uk-UA"/>
        </w:rPr>
        <w:t>зберемо</w:t>
      </w:r>
      <w:proofErr w:type="spellEnd"/>
      <w:r w:rsidR="00833B3B" w:rsidRPr="00CE67C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33B3B" w:rsidRPr="00CE67C2" w:rsidRDefault="00833B3B" w:rsidP="00833B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b/>
          <w:sz w:val="26"/>
          <w:szCs w:val="26"/>
          <w:lang w:val="uk-UA"/>
        </w:rPr>
        <w:t>Актуалізація знань про одноцифрові та двоцифрові числа.</w:t>
      </w:r>
    </w:p>
    <w:p w:rsidR="00833B3B" w:rsidRPr="00CE67C2" w:rsidRDefault="00833B3B" w:rsidP="00833B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lastRenderedPageBreak/>
        <w:t>Щоб наш поїзд поїхав, треба прокласти залізничну колію. Вона складається з двох рейок: перша рейка – одноцифрові числа, друга – двоцифрові.</w:t>
      </w:r>
    </w:p>
    <w:p w:rsidR="00833B3B" w:rsidRPr="00CE67C2" w:rsidRDefault="00833B3B" w:rsidP="00833B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Пригадайте, які числа називаються одноцифровими, а які – двоцифровими?</w:t>
      </w:r>
    </w:p>
    <w:p w:rsidR="00833B3B" w:rsidRPr="00CE67C2" w:rsidRDefault="00833B3B" w:rsidP="00833B3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b/>
          <w:sz w:val="26"/>
          <w:szCs w:val="26"/>
          <w:lang w:val="uk-UA"/>
        </w:rPr>
        <w:t>Фронтальне опитування.</w:t>
      </w:r>
    </w:p>
    <w:p w:rsidR="00833B3B" w:rsidRPr="00CE67C2" w:rsidRDefault="00833B3B" w:rsidP="00833B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Назвіть усі числа третього доданка.</w:t>
      </w:r>
    </w:p>
    <w:p w:rsidR="00833B3B" w:rsidRPr="00CE67C2" w:rsidRDefault="00833B3B" w:rsidP="00833B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Назвіть сусідів чисел 20 і 40.</w:t>
      </w:r>
    </w:p>
    <w:p w:rsidR="00833B3B" w:rsidRPr="00CE67C2" w:rsidRDefault="00833B3B" w:rsidP="00833B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Назвіть числа, більші за 50, у яких число десятків і число одиниць однакове.</w:t>
      </w:r>
    </w:p>
    <w:p w:rsidR="00833B3B" w:rsidRPr="00CE67C2" w:rsidRDefault="00833B3B" w:rsidP="00833B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Визначте, скільки у кожному з чисел 48 і 60 десятків.</w:t>
      </w:r>
    </w:p>
    <w:p w:rsidR="00833B3B" w:rsidRPr="00CE67C2" w:rsidRDefault="00833B3B" w:rsidP="00833B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Назвіть найменше і найбільше двоцифрове число.</w:t>
      </w:r>
    </w:p>
    <w:p w:rsidR="00833B3B" w:rsidRPr="00CE67C2" w:rsidRDefault="00833B3B" w:rsidP="00833B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Полічіть десятками від 60 до 90.</w:t>
      </w:r>
    </w:p>
    <w:p w:rsidR="00833B3B" w:rsidRPr="00CE67C2" w:rsidRDefault="00833B3B" w:rsidP="00833B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Назвіть числа, позначені трикутниками.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78"/>
        <w:gridCol w:w="861"/>
        <w:gridCol w:w="861"/>
        <w:gridCol w:w="860"/>
        <w:gridCol w:w="860"/>
        <w:gridCol w:w="861"/>
        <w:gridCol w:w="861"/>
        <w:gridCol w:w="861"/>
        <w:gridCol w:w="861"/>
        <w:gridCol w:w="861"/>
      </w:tblGrid>
      <w:tr w:rsidR="00833B3B" w:rsidRPr="00CE67C2" w:rsidTr="00833B3B"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833B3B" w:rsidRPr="00CE67C2" w:rsidTr="00833B3B"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48895</wp:posOffset>
                      </wp:positionV>
                      <wp:extent cx="238125" cy="228600"/>
                      <wp:effectExtent l="19050" t="19050" r="47625" b="19050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4590C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4.55pt;margin-top:3.85pt;width:1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" fillcolor="red" strokecolor="#1f4d78 [1604]" strokeweight="1pt"/>
                  </w:pict>
                </mc:Fallback>
              </mc:AlternateContent>
            </w: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39370</wp:posOffset>
                      </wp:positionV>
                      <wp:extent cx="371475" cy="1905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185392" id="Прямоугольник 4" o:spid="_x0000_s1026" style="position:absolute;margin-left:-.25pt;margin-top:3.1pt;width:29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" fillcolor="#00b0f0" strokecolor="#1f4d78 [1604]" strokeweight="1pt"/>
                  </w:pict>
                </mc:Fallback>
              </mc:AlternateContent>
            </w: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33B3B" w:rsidRPr="00CE67C2" w:rsidTr="00833B3B"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CE67C2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065AE6" wp14:editId="20D9FD1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48260</wp:posOffset>
                      </wp:positionV>
                      <wp:extent cx="371475" cy="1905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D378D" id="Прямоугольник 6" o:spid="_x0000_s1026" style="position:absolute;margin-left:1.15pt;margin-top:3.8pt;width:29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" fillcolor="#00b0f0" strokecolor="#41719c" strokeweight="1pt"/>
                  </w:pict>
                </mc:Fallback>
              </mc:AlternateContent>
            </w: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33B3B" w:rsidRPr="00CE67C2" w:rsidTr="00833B3B"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065AE6" wp14:editId="20D9FD1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49530</wp:posOffset>
                      </wp:positionV>
                      <wp:extent cx="371475" cy="1905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36541" id="Прямоугольник 5" o:spid="_x0000_s1026" style="position:absolute;margin-left:.5pt;margin-top:3.9pt;width:29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" fillcolor="#00b0f0" strokecolor="#41719c" strokeweight="1pt"/>
                  </w:pict>
                </mc:Fallback>
              </mc:AlternateContent>
            </w: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CA046" wp14:editId="1BDD9BD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11430</wp:posOffset>
                      </wp:positionV>
                      <wp:extent cx="228600" cy="238125"/>
                      <wp:effectExtent l="19050" t="19050" r="38100" b="28575"/>
                      <wp:wrapNone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DD813" id="Равнобедренный треугольник 3" o:spid="_x0000_s1026" type="#_x0000_t5" style="position:absolute;margin-left:5.8pt;margin-top:.9pt;width:18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" fillcolor="red" strokecolor="#41719c" strokeweight="1pt"/>
                  </w:pict>
                </mc:Fallback>
              </mc:AlternateContent>
            </w:r>
          </w:p>
        </w:tc>
      </w:tr>
      <w:tr w:rsidR="00833B3B" w:rsidRPr="00CE67C2" w:rsidTr="00833B3B"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934" w:type="dxa"/>
          </w:tcPr>
          <w:p w:rsidR="00833B3B" w:rsidRPr="00CE67C2" w:rsidRDefault="00CE67C2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065AE6" wp14:editId="20D9FD1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50800</wp:posOffset>
                      </wp:positionV>
                      <wp:extent cx="371475" cy="19050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38C24" id="Прямоугольник 7" o:spid="_x0000_s1026" style="position:absolute;margin-left:.55pt;margin-top:4pt;width:29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" fillcolor="#00b0f0" strokecolor="#41719c" strokeweight="1pt"/>
                  </w:pict>
                </mc:Fallback>
              </mc:AlternateContent>
            </w: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4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67C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24130</wp:posOffset>
                      </wp:positionV>
                      <wp:extent cx="228600" cy="238125"/>
                      <wp:effectExtent l="19050" t="19050" r="38100" b="2857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4C53F" id="Равнобедренный треугольник 2" o:spid="_x0000_s1026" type="#_x0000_t5" style="position:absolute;margin-left:7.55pt;margin-top:1.9pt;width:18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" fillcolor="red" strokecolor="#1f4d78 [1604]" strokeweight="1pt"/>
                  </w:pict>
                </mc:Fallback>
              </mc:AlternateContent>
            </w: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35" w:type="dxa"/>
          </w:tcPr>
          <w:p w:rsidR="00833B3B" w:rsidRPr="00CE67C2" w:rsidRDefault="00833B3B" w:rsidP="00833B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33B3B" w:rsidRPr="00CE67C2" w:rsidRDefault="00833B3B" w:rsidP="00CE67C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E67C2" w:rsidRPr="00CE67C2" w:rsidRDefault="00CE67C2" w:rsidP="00CE67C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b/>
          <w:sz w:val="26"/>
          <w:szCs w:val="26"/>
          <w:lang w:val="uk-UA"/>
        </w:rPr>
        <w:t>Усні обчислення.</w:t>
      </w:r>
    </w:p>
    <w:p w:rsidR="00CE67C2" w:rsidRPr="00CE67C2" w:rsidRDefault="00CE67C2" w:rsidP="00CE67C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Обчислимо «ланцюжком».</w:t>
      </w:r>
    </w:p>
    <w:p w:rsidR="00CE67C2" w:rsidRPr="00CE67C2" w:rsidRDefault="00CE67C2" w:rsidP="00CE67C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>– 4                50+9               77-7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14 – 8 </w:t>
      </w:r>
    </w:p>
    <w:p w:rsidR="00CE67C2" w:rsidRPr="00CE67C2" w:rsidRDefault="00CE67C2" w:rsidP="00CE67C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           -1                    +1                   -1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+6</w:t>
      </w:r>
    </w:p>
    <w:p w:rsidR="00833B3B" w:rsidRDefault="00CE67C2" w:rsidP="00CE67C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E67C2">
        <w:rPr>
          <w:rFonts w:ascii="Times New Roman" w:hAnsi="Times New Roman" w:cs="Times New Roman"/>
          <w:sz w:val="26"/>
          <w:szCs w:val="26"/>
          <w:lang w:val="uk-UA"/>
        </w:rPr>
        <w:t xml:space="preserve">            -1                    +5                   -9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+6</w:t>
      </w:r>
    </w:p>
    <w:p w:rsidR="00CE67C2" w:rsidRDefault="00CE67C2" w:rsidP="00CE67C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______             ______            _____            ______</w:t>
      </w:r>
    </w:p>
    <w:p w:rsidR="00CE67C2" w:rsidRDefault="00CE67C2" w:rsidP="00CE67C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 зараз, діти, виберемо машиніста. Він писатиме на дошці відповіді по карточці, а всі учні – в зошиті математичний диктант.</w:t>
      </w:r>
    </w:p>
    <w:p w:rsidR="00CE67C2" w:rsidRDefault="00CE67C2" w:rsidP="00CE67C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Картка.</w:t>
      </w:r>
    </w:p>
    <w:p w:rsidR="00CE67C2" w:rsidRDefault="00CE67C2" w:rsidP="00CE67C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Разом у брата і сестри 90 копійок. У сестри 40 копійок. У кого більше грошей і на скільки більше?</w:t>
      </w:r>
    </w:p>
    <w:p w:rsidR="00CE67C2" w:rsidRDefault="00CE67C2" w:rsidP="00CE67C2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77 -1 ,                   50 – 40 + 10,                           50 – (20 + 20).</w:t>
      </w:r>
    </w:p>
    <w:p w:rsidR="00CE67C2" w:rsidRDefault="00CE67C2" w:rsidP="00CE67C2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Математичний диктант.</w:t>
      </w:r>
    </w:p>
    <w:p w:rsidR="00CE67C2" w:rsidRDefault="00CE67C2" w:rsidP="00CE67C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Запишіть числа: 15, 7, 48, 60, 31, 8, 3.</w:t>
      </w:r>
    </w:p>
    <w:p w:rsidR="00CE67C2" w:rsidRDefault="00CE67C2" w:rsidP="00CE67C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Скільки десятків у числах: 10, 42, 37, 29.</w:t>
      </w:r>
    </w:p>
    <w:p w:rsidR="00CE67C2" w:rsidRDefault="00CE67C2" w:rsidP="00CE67C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Зпишіть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число, яке складається з 1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дес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6 од.</w:t>
      </w:r>
    </w:p>
    <w:p w:rsidR="00CE67C2" w:rsidRDefault="00CE67C2" w:rsidP="00CE67C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Обчисліть різницю чисел 14 і 14, 20 і 12, 13 </w:t>
      </w:r>
      <w:r w:rsidR="00DB0B53">
        <w:rPr>
          <w:rFonts w:ascii="Times New Roman" w:hAnsi="Times New Roman" w:cs="Times New Roman"/>
          <w:sz w:val="26"/>
          <w:szCs w:val="26"/>
          <w:lang w:val="uk-UA"/>
        </w:rPr>
        <w:t>і 10.</w:t>
      </w:r>
    </w:p>
    <w:p w:rsidR="00DB0B53" w:rsidRDefault="00DB0B53" w:rsidP="00CE67C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Тетянки було 4 яблука, а у Миколки – 3 яблука. Скільки яблук було у дітей разом?</w:t>
      </w:r>
    </w:p>
    <w:p w:rsidR="00DB0B53" w:rsidRDefault="00DB0B53" w:rsidP="00DB0B5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Нарешті, все готово до подорожі. В дорогу!</w:t>
      </w:r>
    </w:p>
    <w:p w:rsidR="00DB0B53" w:rsidRDefault="00DB0B53" w:rsidP="00DB0B5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(Діти імітують рух поїзда, промовляючи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чух-чух-чух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» - спочатку повільно, потім усе швидше. Наближаючись до лісу, поїзд уповільнює хід.</w:t>
      </w:r>
    </w:p>
    <w:p w:rsidR="00DB0B53" w:rsidRPr="00DB0B53" w:rsidRDefault="00DB0B53" w:rsidP="00DB0B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B0B53">
        <w:rPr>
          <w:rFonts w:ascii="Times New Roman" w:hAnsi="Times New Roman" w:cs="Times New Roman"/>
          <w:b/>
          <w:sz w:val="26"/>
          <w:szCs w:val="26"/>
          <w:lang w:val="uk-UA"/>
        </w:rPr>
        <w:t>Робота над темою уроку</w:t>
      </w:r>
    </w:p>
    <w:p w:rsidR="00DB0B53" w:rsidRPr="00DB0B53" w:rsidRDefault="00DB0B53" w:rsidP="00DB0B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Розвязування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прикладів на додавання і віднімання круглих десятків.</w:t>
      </w:r>
    </w:p>
    <w:p w:rsidR="00DB0B53" w:rsidRDefault="00DB0B53" w:rsidP="00DB0B5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Взимку в лісі тихо-тихо, лише під ногами рипить сніг. Деякі звірі на всю цю пору року поховались у своїх норах.</w:t>
      </w:r>
    </w:p>
    <w:p w:rsidR="00DB0B53" w:rsidRDefault="00DB0B53" w:rsidP="00DB0B5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Кого не можна зустріти взимку  у лісі? (Лисиця, їжак, вовк, ведмідь).</w:t>
      </w:r>
    </w:p>
    <w:p w:rsidR="00DB0B53" w:rsidRDefault="00DB0B53" w:rsidP="00DB0B5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Задача. Узимку до лісової </w:t>
      </w:r>
      <w:r w:rsidR="007B2B1A">
        <w:rPr>
          <w:rFonts w:ascii="Times New Roman" w:hAnsi="Times New Roman" w:cs="Times New Roman"/>
          <w:sz w:val="26"/>
          <w:szCs w:val="26"/>
          <w:lang w:val="uk-UA"/>
        </w:rPr>
        <w:t>годівниці із сіном приходять 9 лосів і 12 косуль. Одного дня Сашко налічив 5 лосів, а косуль – на 2 більше. Скільки косуль ще може завітати до годівниці? Яке число в цій задачі зайве?</w:t>
      </w:r>
    </w:p>
    <w:p w:rsidR="007B2B1A" w:rsidRDefault="007B2B1A" w:rsidP="00DB0B5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Задача. У вовка 42 зуби, у ведмедя – стільки ж , а в їжака – на 6 зубів менше, ніж у лисиці. Скільки зубів у їжака, якщо у лисиці стільки ж їх, як у ведмедя?</w:t>
      </w:r>
    </w:p>
    <w:p w:rsidR="007B2B1A" w:rsidRDefault="007B2B1A" w:rsidP="00DB0B5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Але не всі взимку сплять. Яких ви знаєте лісових звірів, які не впадають у сплячку? (Заєць, лисиця, вовк, білка)</w:t>
      </w:r>
    </w:p>
    <w:p w:rsidR="007B2B1A" w:rsidRDefault="007B2B1A" w:rsidP="007B2B1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 зараз ми проведемо гру «Відгадай і опиши». Я буду читати загадки Діда Мороза і той, хто відгадає, повинен сказати, де знаходиться ця тваринка в ліску: під ялинкою, за, біля неї, на ялинці, між деревами, описати її зовнішній вигляд, розповісти, де живе, що їсть, як зимує.</w:t>
      </w:r>
    </w:p>
    <w:p w:rsidR="007B2B1A" w:rsidRDefault="007B2B1A" w:rsidP="007B2B1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Впав сніжок на лужок.</w:t>
      </w:r>
    </w:p>
    <w:p w:rsidR="007B2B1A" w:rsidRDefault="007B2B1A" w:rsidP="007B2B1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Біг звірок повз стіжок.</w:t>
      </w:r>
    </w:p>
    <w:p w:rsidR="007B2B1A" w:rsidRDefault="007B2B1A" w:rsidP="007B2B1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Білобокий і вухатий,</w:t>
      </w:r>
    </w:p>
    <w:p w:rsidR="007B2B1A" w:rsidRDefault="007B2B1A" w:rsidP="007B2B1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Косоокий і вусатий.</w:t>
      </w:r>
    </w:p>
    <w:p w:rsidR="007B2B1A" w:rsidRDefault="007B2B1A" w:rsidP="007B2B1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 же звіра того звати?</w:t>
      </w:r>
    </w:p>
    <w:p w:rsidR="007B2B1A" w:rsidRDefault="007B2B1A" w:rsidP="007B2B1A">
      <w:pPr>
        <w:pStyle w:val="a3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(Заєць)</w:t>
      </w:r>
    </w:p>
    <w:p w:rsidR="007B2B1A" w:rsidRDefault="007B2B1A" w:rsidP="007B2B1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 можна сказати про зайчика? Який він? (Білий, вухатий, пухнастий, косоокий, вусатий)</w:t>
      </w:r>
    </w:p>
    <w:p w:rsidR="007B2B1A" w:rsidRDefault="007B2B1A" w:rsidP="007B2B1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Першим в Лісовій школі нас з вами зустрічає зайчик. Він пропонує нам розв’язати приклади.</w:t>
      </w:r>
    </w:p>
    <w:p w:rsidR="007B2B1A" w:rsidRDefault="00F91927" w:rsidP="00F9192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 Два учні розв’язують по стовпчику біля дошки з коментуванням).</w:t>
      </w:r>
    </w:p>
    <w:p w:rsidR="00F91927" w:rsidRDefault="00F91927" w:rsidP="00F9192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20  + 10 + 30 =                          60 – 10 – 40 =</w:t>
      </w:r>
    </w:p>
    <w:p w:rsidR="00F91927" w:rsidRDefault="00F91927" w:rsidP="00F9192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70 – 20 – 20 =                            80 – 60 + 10 =</w:t>
      </w:r>
    </w:p>
    <w:p w:rsidR="00F91927" w:rsidRDefault="00F91927" w:rsidP="00F9192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60 – (10 + 40) =                         80 – (60 + 10) =</w:t>
      </w:r>
    </w:p>
    <w:p w:rsidR="00F91927" w:rsidRDefault="00F91927" w:rsidP="00F9192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 темнім лісі проживає, довгий хвіст пухнастий має. Їй на місці не сидиться. А зовуть її… 9лисиця).</w:t>
      </w:r>
    </w:p>
    <w:p w:rsidR="00F91927" w:rsidRDefault="00F91927" w:rsidP="00F9192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Яка лисичка?</w:t>
      </w:r>
    </w:p>
    <w:p w:rsidR="00F91927" w:rsidRDefault="00F91927" w:rsidP="00F9192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(Руда, пухнаста, прудка, хитра)</w:t>
      </w:r>
    </w:p>
    <w:p w:rsidR="00F91927" w:rsidRDefault="00F91927" w:rsidP="00F9192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 називають її в казках, оповіданнях?</w:t>
      </w:r>
    </w:p>
    <w:p w:rsidR="00F91927" w:rsidRDefault="00F91927" w:rsidP="00F9192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(Лисичка, лисонька, лисичка-сестричка)</w:t>
      </w:r>
    </w:p>
    <w:p w:rsidR="00F91927" w:rsidRDefault="00F91927" w:rsidP="00F9192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Другою в лісовій школі нас зустрічає лисичка. Вона просить допомогти їй записати і обчислити вирази. (Біля дошки працює учень).</w:t>
      </w:r>
    </w:p>
    <w:p w:rsidR="00F91927" w:rsidRDefault="00F91927" w:rsidP="00F9192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40 збільшити на різницю чисел 60 і 20.</w:t>
      </w:r>
    </w:p>
    <w:p w:rsidR="00F91927" w:rsidRDefault="00F91927" w:rsidP="00F9192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40 + (60 – 20) =</w:t>
      </w:r>
    </w:p>
    <w:p w:rsidR="00F91927" w:rsidRDefault="00F91927" w:rsidP="00F9192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Суму чисел 70 і 30 зменшити на 50.</w:t>
      </w:r>
    </w:p>
    <w:p w:rsidR="00F91927" w:rsidRDefault="00F91927" w:rsidP="00F9192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(70 +30) – 50 =</w:t>
      </w:r>
    </w:p>
    <w:p w:rsidR="00F91927" w:rsidRDefault="00F91927" w:rsidP="00F9192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 числа 80 відняти різницю чисел 70 і 50.</w:t>
      </w:r>
    </w:p>
    <w:p w:rsidR="00F91927" w:rsidRDefault="00F91927" w:rsidP="00F9192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80 – (70 – 50) =</w:t>
      </w:r>
    </w:p>
    <w:p w:rsidR="00F91927" w:rsidRDefault="00F91927" w:rsidP="00F9192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9192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Закріплення знань учнів </w:t>
      </w:r>
    </w:p>
    <w:p w:rsidR="00F91927" w:rsidRPr="0052586D" w:rsidRDefault="00F91927" w:rsidP="00F9192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91927">
        <w:rPr>
          <w:rFonts w:ascii="Times New Roman" w:hAnsi="Times New Roman" w:cs="Times New Roman"/>
          <w:sz w:val="26"/>
          <w:szCs w:val="26"/>
          <w:lang w:val="uk-UA"/>
        </w:rPr>
        <w:t>Послухайте</w:t>
      </w:r>
      <w:r w:rsidR="0052586D">
        <w:rPr>
          <w:rFonts w:ascii="Times New Roman" w:hAnsi="Times New Roman" w:cs="Times New Roman"/>
          <w:sz w:val="26"/>
          <w:szCs w:val="26"/>
          <w:lang w:val="uk-UA"/>
        </w:rPr>
        <w:t>, хто ще вчиться в Лісовій школі.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Пухова руденька шуба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Із сосни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стриба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дуба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Хвіст у неї, як мітла,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 сама на зріст мала.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Очі сяють, як намисто,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Мов дві цяточки вогнисті.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 неї хата гарна, тиха,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Взимку повненька горіхів.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 лісі любить вона жити,</w:t>
      </w:r>
    </w:p>
    <w:p w:rsidR="0052586D" w:rsidRDefault="0052586D" w:rsidP="0052586D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Відгадайте, хто це, діти?   (Білка)</w:t>
      </w:r>
    </w:p>
    <w:p w:rsidR="0052586D" w:rsidRDefault="0052586D" w:rsidP="0052586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Білочка за вашу працю дарує вам шишки. Ви навіть самі можете вибрати і зірвати їх. Але це незвичайні шишки, а математичні. На кожній шишці написано приклад, який треба розв’язати. Будьте уважні при виборі шишки. Чим більша шишка, тим складніше завдання на ній.</w:t>
      </w:r>
    </w:p>
    <w:p w:rsidR="0052586D" w:rsidRDefault="0052586D" w:rsidP="0052586D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100 – (40 + 50)           70 – 20 + 10              80 – 10</w:t>
      </w:r>
    </w:p>
    <w:p w:rsidR="00CC3955" w:rsidRPr="00CC3955" w:rsidRDefault="00CC3955" w:rsidP="00CC395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C3955">
        <w:rPr>
          <w:rFonts w:ascii="Times New Roman" w:hAnsi="Times New Roman" w:cs="Times New Roman"/>
          <w:b/>
          <w:sz w:val="26"/>
          <w:szCs w:val="26"/>
          <w:lang w:val="uk-UA"/>
        </w:rPr>
        <w:t>Підсумок уроку</w:t>
      </w:r>
    </w:p>
    <w:p w:rsidR="00CC3955" w:rsidRPr="00CC3955" w:rsidRDefault="00CC3955" w:rsidP="00CC395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Тваринки Лісової школи вдячні вам за роботу на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всі працювали добре, але найактивнішими були…</w:t>
      </w:r>
    </w:p>
    <w:p w:rsidR="00CC3955" w:rsidRPr="00CC3955" w:rsidRDefault="00CC3955" w:rsidP="00CC395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3955">
        <w:rPr>
          <w:rFonts w:ascii="Times New Roman" w:hAnsi="Times New Roman" w:cs="Times New Roman"/>
          <w:b/>
          <w:sz w:val="26"/>
          <w:szCs w:val="26"/>
          <w:lang w:val="uk-UA"/>
        </w:rPr>
        <w:t>Домашнє завдання</w:t>
      </w:r>
    </w:p>
    <w:p w:rsidR="00CC3955" w:rsidRPr="00CC3955" w:rsidRDefault="00CC3955" w:rsidP="00CC3955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Скласти нестандартну задачу про лісового звіра.</w:t>
      </w:r>
    </w:p>
    <w:p w:rsidR="00CC3955" w:rsidRPr="00CC3955" w:rsidRDefault="00CC3955" w:rsidP="00CC3955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91927" w:rsidRPr="00E339DF" w:rsidRDefault="00F91927" w:rsidP="00F9192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91927" w:rsidRPr="00E3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295"/>
    <w:multiLevelType w:val="hybridMultilevel"/>
    <w:tmpl w:val="7CFC3BDA"/>
    <w:lvl w:ilvl="0" w:tplc="EBBAC5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2703"/>
    <w:multiLevelType w:val="hybridMultilevel"/>
    <w:tmpl w:val="E7AC3404"/>
    <w:lvl w:ilvl="0" w:tplc="9D44A964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9EB"/>
    <w:multiLevelType w:val="hybridMultilevel"/>
    <w:tmpl w:val="B35E8DD2"/>
    <w:lvl w:ilvl="0" w:tplc="C28E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64C54"/>
    <w:multiLevelType w:val="hybridMultilevel"/>
    <w:tmpl w:val="EB9A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8605B"/>
    <w:multiLevelType w:val="hybridMultilevel"/>
    <w:tmpl w:val="B3961734"/>
    <w:lvl w:ilvl="0" w:tplc="D5BE7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0110A"/>
    <w:multiLevelType w:val="hybridMultilevel"/>
    <w:tmpl w:val="625AB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56"/>
    <w:rsid w:val="000B4671"/>
    <w:rsid w:val="0052586D"/>
    <w:rsid w:val="007B2B1A"/>
    <w:rsid w:val="007F0F06"/>
    <w:rsid w:val="00833B3B"/>
    <w:rsid w:val="00BB5CA2"/>
    <w:rsid w:val="00C54556"/>
    <w:rsid w:val="00CC3955"/>
    <w:rsid w:val="00CE67C2"/>
    <w:rsid w:val="00D01DDC"/>
    <w:rsid w:val="00DB0B53"/>
    <w:rsid w:val="00E339DF"/>
    <w:rsid w:val="00F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4164"/>
  <w15:chartTrackingRefBased/>
  <w15:docId w15:val="{22B085A1-8FCE-4026-8E31-957D8188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56"/>
    <w:pPr>
      <w:ind w:left="720"/>
      <w:contextualSpacing/>
    </w:pPr>
  </w:style>
  <w:style w:type="table" w:styleId="a4">
    <w:name w:val="Table Grid"/>
    <w:basedOn w:val="a1"/>
    <w:uiPriority w:val="39"/>
    <w:rsid w:val="0083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9882A-277E-44DC-9658-C541802F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2018-03-24T14:57:00Z</dcterms:created>
  <dcterms:modified xsi:type="dcterms:W3CDTF">2018-03-27T09:27:00Z</dcterms:modified>
</cp:coreProperties>
</file>