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42" w:rsidRPr="00A708D5" w:rsidRDefault="007401CD" w:rsidP="00A708D5">
      <w:pPr>
        <w:jc w:val="center"/>
        <w:rPr>
          <w:b/>
          <w:sz w:val="32"/>
          <w:szCs w:val="32"/>
          <w:lang w:val="ru-RU"/>
        </w:rPr>
      </w:pPr>
      <w:r w:rsidRPr="00A708D5">
        <w:rPr>
          <w:b/>
          <w:sz w:val="32"/>
          <w:szCs w:val="32"/>
          <w:lang w:val="ru-RU"/>
        </w:rPr>
        <w:t>Урок природознавства та англійської мови</w:t>
      </w:r>
    </w:p>
    <w:p w:rsidR="007401CD" w:rsidRPr="00A708D5" w:rsidRDefault="007401CD" w:rsidP="00192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D5">
        <w:rPr>
          <w:rFonts w:ascii="Times New Roman" w:hAnsi="Times New Roman" w:cs="Times New Roman"/>
          <w:b/>
          <w:sz w:val="24"/>
          <w:szCs w:val="24"/>
        </w:rPr>
        <w:t>1 клас, ІІ семестр</w:t>
      </w:r>
    </w:p>
    <w:p w:rsidR="007401CD" w:rsidRPr="00A708D5" w:rsidRDefault="007401CD" w:rsidP="00A708D5">
      <w:pPr>
        <w:rPr>
          <w:rFonts w:ascii="Times New Roman" w:hAnsi="Times New Roman" w:cs="Times New Roman"/>
          <w:sz w:val="24"/>
          <w:szCs w:val="24"/>
        </w:rPr>
      </w:pPr>
      <w:r w:rsidRPr="00192A62">
        <w:rPr>
          <w:rFonts w:ascii="Times New Roman" w:hAnsi="Times New Roman" w:cs="Times New Roman"/>
          <w:b/>
          <w:sz w:val="28"/>
          <w:szCs w:val="28"/>
        </w:rPr>
        <w:t>Тема:</w:t>
      </w:r>
      <w:r w:rsidRPr="00A708D5">
        <w:rPr>
          <w:rFonts w:ascii="Times New Roman" w:hAnsi="Times New Roman" w:cs="Times New Roman"/>
          <w:sz w:val="24"/>
          <w:szCs w:val="24"/>
        </w:rPr>
        <w:t xml:space="preserve"> Звірі</w:t>
      </w:r>
    </w:p>
    <w:p w:rsidR="007401CD" w:rsidRPr="00192A62" w:rsidRDefault="007401CD" w:rsidP="00A708D5">
      <w:pPr>
        <w:rPr>
          <w:rFonts w:ascii="Times New Roman" w:hAnsi="Times New Roman" w:cs="Times New Roman"/>
          <w:b/>
          <w:sz w:val="28"/>
          <w:szCs w:val="28"/>
        </w:rPr>
      </w:pPr>
      <w:r w:rsidRPr="00192A62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963BD5" w:rsidRPr="00192A62" w:rsidRDefault="007401CD" w:rsidP="00A708D5">
      <w:pPr>
        <w:rPr>
          <w:rFonts w:ascii="Times New Roman" w:hAnsi="Times New Roman" w:cs="Times New Roman"/>
          <w:i/>
          <w:sz w:val="24"/>
          <w:szCs w:val="24"/>
        </w:rPr>
      </w:pPr>
      <w:r w:rsidRPr="00192A62">
        <w:rPr>
          <w:rFonts w:ascii="Times New Roman" w:hAnsi="Times New Roman" w:cs="Times New Roman"/>
          <w:i/>
          <w:sz w:val="24"/>
          <w:szCs w:val="24"/>
        </w:rPr>
        <w:t xml:space="preserve">Природознавство: </w:t>
      </w:r>
    </w:p>
    <w:p w:rsidR="007401CD" w:rsidRPr="00A708D5" w:rsidRDefault="007401CD" w:rsidP="00A708D5">
      <w:pPr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>формуват</w:t>
      </w:r>
      <w:r w:rsidR="00963BD5" w:rsidRPr="00A708D5">
        <w:rPr>
          <w:rFonts w:ascii="Times New Roman" w:hAnsi="Times New Roman" w:cs="Times New Roman"/>
          <w:sz w:val="24"/>
          <w:szCs w:val="24"/>
        </w:rPr>
        <w:t>и</w:t>
      </w:r>
      <w:r w:rsidRPr="00A708D5">
        <w:rPr>
          <w:rFonts w:ascii="Times New Roman" w:hAnsi="Times New Roman" w:cs="Times New Roman"/>
          <w:sz w:val="24"/>
          <w:szCs w:val="24"/>
        </w:rPr>
        <w:t xml:space="preserve"> в учнів поняття «звірі»,</w:t>
      </w:r>
      <w:r w:rsidR="00963BD5" w:rsidRPr="00A708D5">
        <w:rPr>
          <w:rFonts w:ascii="Times New Roman" w:hAnsi="Times New Roman" w:cs="Times New Roman"/>
          <w:sz w:val="24"/>
          <w:szCs w:val="24"/>
        </w:rPr>
        <w:t xml:space="preserve"> ознайомити з особливостями будови </w:t>
      </w:r>
      <w:r w:rsidR="00192A62">
        <w:rPr>
          <w:rFonts w:ascii="Times New Roman" w:hAnsi="Times New Roman" w:cs="Times New Roman"/>
          <w:sz w:val="24"/>
          <w:szCs w:val="24"/>
        </w:rPr>
        <w:t xml:space="preserve">тіла </w:t>
      </w:r>
      <w:r w:rsidR="00963BD5" w:rsidRPr="00A708D5">
        <w:rPr>
          <w:rFonts w:ascii="Times New Roman" w:hAnsi="Times New Roman" w:cs="Times New Roman"/>
          <w:sz w:val="24"/>
          <w:szCs w:val="24"/>
        </w:rPr>
        <w:t>звірів,</w:t>
      </w:r>
      <w:r w:rsidRPr="00A708D5">
        <w:rPr>
          <w:rFonts w:ascii="Times New Roman" w:hAnsi="Times New Roman" w:cs="Times New Roman"/>
          <w:sz w:val="24"/>
          <w:szCs w:val="24"/>
        </w:rPr>
        <w:t xml:space="preserve"> вчити розрізняти звірів</w:t>
      </w:r>
      <w:r w:rsidR="00963BD5" w:rsidRPr="00A708D5">
        <w:rPr>
          <w:rFonts w:ascii="Times New Roman" w:hAnsi="Times New Roman" w:cs="Times New Roman"/>
          <w:sz w:val="24"/>
          <w:szCs w:val="24"/>
        </w:rPr>
        <w:t xml:space="preserve"> серед інших тварин за зовнішнім виглядом, розвивати кмітливість, уважність та спостережливість; виховувати співчутливе ставлення до звірів, любити природу.</w:t>
      </w:r>
    </w:p>
    <w:p w:rsidR="00B02201" w:rsidRPr="00B02201" w:rsidRDefault="00963BD5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192A62">
        <w:rPr>
          <w:rFonts w:ascii="Times New Roman" w:hAnsi="Times New Roman" w:cs="Times New Roman"/>
          <w:i/>
          <w:sz w:val="24"/>
          <w:szCs w:val="24"/>
        </w:rPr>
        <w:t>Англійська мова:</w:t>
      </w:r>
      <w:r w:rsidR="00B02201" w:rsidRPr="00B02201">
        <w:rPr>
          <w:rFonts w:ascii="Times New Roman CYR" w:hAnsi="Times New Roman CYR" w:cs="Times New Roman CYR"/>
          <w:noProof w:val="0"/>
          <w:sz w:val="28"/>
          <w:szCs w:val="28"/>
          <w:lang w:val="ru-RU"/>
        </w:rPr>
        <w:t xml:space="preserve"> </w:t>
      </w:r>
      <w:proofErr w:type="spellStart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а</w:t>
      </w:r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ктивізувати</w:t>
      </w:r>
      <w:proofErr w:type="spellEnd"/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вивчені</w:t>
      </w:r>
      <w:proofErr w:type="spellEnd"/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лекси</w:t>
      </w:r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чні</w:t>
      </w:r>
      <w:proofErr w:type="spellEnd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одиниці</w:t>
      </w:r>
      <w:proofErr w:type="spellEnd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в </w:t>
      </w:r>
      <w:proofErr w:type="spellStart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усному</w:t>
      </w:r>
      <w:proofErr w:type="spellEnd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мовленні</w:t>
      </w:r>
      <w:proofErr w:type="spellEnd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р</w:t>
      </w:r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озвивати</w:t>
      </w:r>
      <w:proofErr w:type="spellEnd"/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навички</w:t>
      </w:r>
      <w:proofErr w:type="spellEnd"/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монолог</w:t>
      </w:r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ічного</w:t>
      </w:r>
      <w:proofErr w:type="spellEnd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да </w:t>
      </w:r>
      <w:proofErr w:type="spellStart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діалогічного</w:t>
      </w:r>
      <w:proofErr w:type="spellEnd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мовлення</w:t>
      </w:r>
      <w:proofErr w:type="spellEnd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виховувати</w:t>
      </w:r>
      <w:proofErr w:type="spellEnd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культуру </w:t>
      </w:r>
      <w:proofErr w:type="spellStart"/>
      <w:r w:rsid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спілкування</w:t>
      </w:r>
      <w:proofErr w:type="spellEnd"/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любов</w:t>
      </w:r>
      <w:proofErr w:type="spellEnd"/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до </w:t>
      </w:r>
      <w:proofErr w:type="spellStart"/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тварин</w:t>
      </w:r>
      <w:proofErr w:type="spellEnd"/>
      <w:r w:rsidR="00B02201"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</w:p>
    <w:p w:rsidR="00963BD5" w:rsidRPr="00192A62" w:rsidRDefault="00963BD5" w:rsidP="00A708D5">
      <w:pPr>
        <w:rPr>
          <w:rFonts w:ascii="Times New Roman" w:hAnsi="Times New Roman" w:cs="Times New Roman"/>
          <w:i/>
          <w:sz w:val="24"/>
          <w:szCs w:val="24"/>
        </w:rPr>
      </w:pPr>
    </w:p>
    <w:p w:rsidR="00963BD5" w:rsidRPr="00A708D5" w:rsidRDefault="00963BD5" w:rsidP="00A708D5">
      <w:pPr>
        <w:rPr>
          <w:rFonts w:ascii="Times New Roman" w:hAnsi="Times New Roman" w:cs="Times New Roman"/>
          <w:sz w:val="24"/>
          <w:szCs w:val="24"/>
        </w:rPr>
      </w:pPr>
      <w:r w:rsidRPr="00192A62">
        <w:rPr>
          <w:rFonts w:ascii="Times New Roman" w:hAnsi="Times New Roman" w:cs="Times New Roman"/>
          <w:b/>
          <w:sz w:val="24"/>
          <w:szCs w:val="24"/>
        </w:rPr>
        <w:t>Вид  уроку</w:t>
      </w:r>
      <w:r w:rsidRPr="00A708D5">
        <w:rPr>
          <w:rFonts w:ascii="Times New Roman" w:hAnsi="Times New Roman" w:cs="Times New Roman"/>
          <w:sz w:val="24"/>
          <w:szCs w:val="24"/>
        </w:rPr>
        <w:t>: бінарний</w:t>
      </w:r>
    </w:p>
    <w:p w:rsidR="00963BD5" w:rsidRPr="00A150F7" w:rsidRDefault="00963BD5" w:rsidP="00A150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A62">
        <w:rPr>
          <w:rFonts w:ascii="Times New Roman" w:hAnsi="Times New Roman" w:cs="Times New Roman"/>
          <w:b/>
          <w:sz w:val="24"/>
          <w:szCs w:val="24"/>
        </w:rPr>
        <w:t>Обладнання</w:t>
      </w:r>
      <w:r w:rsidRPr="00A708D5">
        <w:rPr>
          <w:rFonts w:ascii="Times New Roman" w:hAnsi="Times New Roman" w:cs="Times New Roman"/>
          <w:sz w:val="24"/>
          <w:szCs w:val="24"/>
        </w:rPr>
        <w:t>:</w:t>
      </w:r>
      <w:r w:rsidR="003770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50F7" w:rsidRPr="00583254">
        <w:rPr>
          <w:rFonts w:ascii="Times New Roman" w:hAnsi="Times New Roman" w:cs="Times New Roman"/>
          <w:sz w:val="24"/>
          <w:szCs w:val="24"/>
          <w:lang w:val="ru-RU"/>
        </w:rPr>
        <w:t>: презентаційний супровід уроку,</w:t>
      </w:r>
      <w:r w:rsidR="00A150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50F7" w:rsidRPr="00583254">
        <w:rPr>
          <w:rFonts w:ascii="Times New Roman" w:hAnsi="Times New Roman" w:cs="Times New Roman"/>
          <w:sz w:val="24"/>
          <w:szCs w:val="24"/>
          <w:lang w:val="ru-RU"/>
        </w:rPr>
        <w:t xml:space="preserve">виконаний в програмі </w:t>
      </w:r>
      <w:r w:rsidR="00A150F7" w:rsidRPr="00583254">
        <w:rPr>
          <w:rFonts w:ascii="Times New Roman" w:hAnsi="Times New Roman" w:cs="Times New Roman"/>
          <w:sz w:val="24"/>
          <w:szCs w:val="24"/>
          <w:lang w:val="en-US"/>
        </w:rPr>
        <w:t>Power Point 2007, мультимедіа</w:t>
      </w:r>
      <w:r w:rsidR="00A150F7">
        <w:rPr>
          <w:rFonts w:ascii="Times New Roman" w:hAnsi="Times New Roman" w:cs="Times New Roman"/>
          <w:sz w:val="24"/>
          <w:szCs w:val="24"/>
        </w:rPr>
        <w:t xml:space="preserve"> </w:t>
      </w:r>
      <w:r w:rsidR="00A150F7">
        <w:rPr>
          <w:rFonts w:ascii="Times New Roman" w:hAnsi="Times New Roman" w:cs="Times New Roman"/>
          <w:sz w:val="24"/>
          <w:szCs w:val="24"/>
          <w:lang w:val="en-US"/>
        </w:rPr>
        <w:t>- обла</w:t>
      </w:r>
      <w:r w:rsidR="00A150F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150F7" w:rsidRPr="00583254">
        <w:rPr>
          <w:rFonts w:ascii="Times New Roman" w:hAnsi="Times New Roman" w:cs="Times New Roman"/>
          <w:sz w:val="24"/>
          <w:szCs w:val="24"/>
          <w:lang w:val="en-US"/>
        </w:rPr>
        <w:t>нання (колонки, проектор, екран)</w:t>
      </w:r>
      <w:r w:rsidR="00377015">
        <w:rPr>
          <w:rFonts w:ascii="Times New Roman" w:hAnsi="Times New Roman" w:cs="Times New Roman"/>
          <w:sz w:val="24"/>
          <w:szCs w:val="24"/>
          <w:lang w:val="ru-RU"/>
        </w:rPr>
        <w:t>, картки із зображенням звірів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тематичні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малюнки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про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тв</w:t>
      </w:r>
      <w:r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арин</w:t>
      </w:r>
      <w:proofErr w:type="spellEnd"/>
      <w:r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тематичні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картки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</w:p>
    <w:p w:rsidR="00A150F7" w:rsidRDefault="00A150F7" w:rsidP="00A708D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3BD5" w:rsidRPr="00192A62" w:rsidRDefault="00963BD5" w:rsidP="00A708D5">
      <w:pPr>
        <w:rPr>
          <w:rFonts w:ascii="Times New Roman" w:hAnsi="Times New Roman" w:cs="Times New Roman"/>
          <w:b/>
          <w:sz w:val="24"/>
          <w:szCs w:val="24"/>
        </w:rPr>
      </w:pPr>
      <w:r w:rsidRPr="00192A62">
        <w:rPr>
          <w:rFonts w:ascii="Times New Roman" w:hAnsi="Times New Roman" w:cs="Times New Roman"/>
          <w:b/>
          <w:sz w:val="24"/>
          <w:szCs w:val="24"/>
        </w:rPr>
        <w:t>План уроку:</w:t>
      </w:r>
    </w:p>
    <w:p w:rsidR="00963BD5" w:rsidRPr="00A708D5" w:rsidRDefault="00963BD5" w:rsidP="00A708D5">
      <w:pPr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>І. Організаційний момент</w:t>
      </w:r>
    </w:p>
    <w:p w:rsidR="00963BD5" w:rsidRPr="00A708D5" w:rsidRDefault="00963BD5" w:rsidP="00A708D5">
      <w:pPr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>ІІ. Оголошення теми уроку та завдань</w:t>
      </w:r>
    </w:p>
    <w:p w:rsidR="00963BD5" w:rsidRPr="00A708D5" w:rsidRDefault="00375BD3" w:rsidP="00A708D5">
      <w:pPr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>ІІІ. Спільне відкриття нових знань</w:t>
      </w:r>
      <w:r w:rsidR="00963BD5" w:rsidRPr="00A708D5">
        <w:rPr>
          <w:rFonts w:ascii="Times New Roman" w:hAnsi="Times New Roman" w:cs="Times New Roman"/>
          <w:sz w:val="24"/>
          <w:szCs w:val="24"/>
        </w:rPr>
        <w:t xml:space="preserve"> через в</w:t>
      </w:r>
      <w:r w:rsidR="00377015">
        <w:rPr>
          <w:rFonts w:ascii="Times New Roman" w:hAnsi="Times New Roman" w:cs="Times New Roman"/>
          <w:sz w:val="24"/>
          <w:szCs w:val="24"/>
        </w:rPr>
        <w:t>ідгадування загадок, ребусів, перегляду презентації, роботи в парах</w:t>
      </w:r>
    </w:p>
    <w:p w:rsidR="00963BD5" w:rsidRPr="00A708D5" w:rsidRDefault="00557368" w:rsidP="00A708D5">
      <w:pPr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>ІV. Узагальнення вивченого</w:t>
      </w:r>
    </w:p>
    <w:p w:rsidR="00557368" w:rsidRPr="00A708D5" w:rsidRDefault="00557368" w:rsidP="00A708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08D5">
        <w:rPr>
          <w:rFonts w:ascii="Times New Roman" w:hAnsi="Times New Roman" w:cs="Times New Roman"/>
          <w:sz w:val="24"/>
          <w:szCs w:val="24"/>
          <w:lang w:val="en-US"/>
        </w:rPr>
        <w:t>V. Підсумок уроку</w:t>
      </w:r>
    </w:p>
    <w:p w:rsidR="00557368" w:rsidRDefault="00557368" w:rsidP="00A708D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08D5" w:rsidRDefault="00A708D5" w:rsidP="00A708D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08D5" w:rsidRDefault="00A708D5" w:rsidP="00A708D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08D5" w:rsidRDefault="00A708D5" w:rsidP="00A708D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08D5" w:rsidRDefault="00A708D5" w:rsidP="00A708D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08D5" w:rsidRDefault="00A708D5" w:rsidP="00A708D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08D5" w:rsidRDefault="00A708D5" w:rsidP="00A708D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7368" w:rsidRPr="00A708D5" w:rsidRDefault="00B02201" w:rsidP="00B022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</w:t>
      </w:r>
      <w:r w:rsidR="00557368" w:rsidRPr="00A708D5">
        <w:rPr>
          <w:rFonts w:ascii="Times New Roman" w:hAnsi="Times New Roman" w:cs="Times New Roman"/>
          <w:b/>
          <w:sz w:val="28"/>
          <w:szCs w:val="28"/>
        </w:rPr>
        <w:t>Хід уроку</w:t>
      </w:r>
      <w:r w:rsidR="00192A62">
        <w:rPr>
          <w:rFonts w:ascii="Times New Roman" w:hAnsi="Times New Roman" w:cs="Times New Roman"/>
          <w:b/>
          <w:sz w:val="28"/>
          <w:szCs w:val="28"/>
        </w:rPr>
        <w:t xml:space="preserve"> природознавства</w:t>
      </w:r>
    </w:p>
    <w:p w:rsidR="00557368" w:rsidRPr="00A708D5" w:rsidRDefault="00557368" w:rsidP="00A708D5">
      <w:pPr>
        <w:rPr>
          <w:rFonts w:ascii="Times New Roman" w:hAnsi="Times New Roman" w:cs="Times New Roman"/>
          <w:b/>
          <w:sz w:val="28"/>
          <w:szCs w:val="28"/>
        </w:rPr>
      </w:pPr>
      <w:r w:rsidRPr="00A708D5">
        <w:rPr>
          <w:rFonts w:ascii="Times New Roman" w:hAnsi="Times New Roman" w:cs="Times New Roman"/>
          <w:sz w:val="24"/>
          <w:szCs w:val="24"/>
        </w:rPr>
        <w:t>І</w:t>
      </w:r>
      <w:r w:rsidRPr="00A708D5">
        <w:rPr>
          <w:rFonts w:ascii="Times New Roman" w:hAnsi="Times New Roman" w:cs="Times New Roman"/>
          <w:b/>
          <w:sz w:val="28"/>
          <w:szCs w:val="28"/>
        </w:rPr>
        <w:t>. Організаційний момент</w:t>
      </w:r>
    </w:p>
    <w:p w:rsidR="00557368" w:rsidRPr="00A708D5" w:rsidRDefault="00557368" w:rsidP="00A70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>Ось дзвінок нам дав сигнал – працювати ч</w:t>
      </w:r>
      <w:r w:rsidR="00192A62">
        <w:rPr>
          <w:rFonts w:ascii="Times New Roman" w:hAnsi="Times New Roman" w:cs="Times New Roman"/>
          <w:sz w:val="24"/>
          <w:szCs w:val="24"/>
        </w:rPr>
        <w:t>а</w:t>
      </w:r>
      <w:r w:rsidRPr="00A708D5">
        <w:rPr>
          <w:rFonts w:ascii="Times New Roman" w:hAnsi="Times New Roman" w:cs="Times New Roman"/>
          <w:sz w:val="24"/>
          <w:szCs w:val="24"/>
        </w:rPr>
        <w:t>с настав.</w:t>
      </w:r>
    </w:p>
    <w:p w:rsidR="00192A62" w:rsidRPr="00A708D5" w:rsidRDefault="00557368" w:rsidP="00A70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>Сідаємо за парти – починати урок варто.</w:t>
      </w:r>
    </w:p>
    <w:p w:rsidR="00557368" w:rsidRPr="00A708D5" w:rsidRDefault="00557368" w:rsidP="00A70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8D5">
        <w:rPr>
          <w:rFonts w:ascii="Times New Roman" w:hAnsi="Times New Roman" w:cs="Times New Roman"/>
          <w:b/>
          <w:sz w:val="28"/>
          <w:szCs w:val="28"/>
        </w:rPr>
        <w:t>ІІ. Оголошення теми та завдань уроку.</w:t>
      </w:r>
    </w:p>
    <w:p w:rsidR="00557368" w:rsidRPr="00A708D5" w:rsidRDefault="00557368" w:rsidP="00A70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>Діти, кого називают</w:t>
      </w:r>
      <w:r w:rsidR="002E3841" w:rsidRPr="00A708D5">
        <w:rPr>
          <w:rFonts w:ascii="Times New Roman" w:hAnsi="Times New Roman" w:cs="Times New Roman"/>
          <w:sz w:val="24"/>
          <w:szCs w:val="24"/>
        </w:rPr>
        <w:t>ь</w:t>
      </w:r>
      <w:r w:rsidRPr="00A708D5">
        <w:rPr>
          <w:rFonts w:ascii="Times New Roman" w:hAnsi="Times New Roman" w:cs="Times New Roman"/>
          <w:sz w:val="24"/>
          <w:szCs w:val="24"/>
        </w:rPr>
        <w:t xml:space="preserve"> друзями нашими меншими?</w:t>
      </w:r>
    </w:p>
    <w:p w:rsidR="00557368" w:rsidRPr="00A708D5" w:rsidRDefault="00557368" w:rsidP="00A70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 xml:space="preserve">А ось про яких тварин ми поведемо </w:t>
      </w:r>
      <w:r w:rsidR="002E3841" w:rsidRPr="00A708D5">
        <w:rPr>
          <w:rFonts w:ascii="Times New Roman" w:hAnsi="Times New Roman" w:cs="Times New Roman"/>
          <w:sz w:val="24"/>
          <w:szCs w:val="24"/>
        </w:rPr>
        <w:t>роз</w:t>
      </w:r>
      <w:r w:rsidRPr="00A708D5">
        <w:rPr>
          <w:rFonts w:ascii="Times New Roman" w:hAnsi="Times New Roman" w:cs="Times New Roman"/>
          <w:sz w:val="24"/>
          <w:szCs w:val="24"/>
        </w:rPr>
        <w:t>мову, ви</w:t>
      </w:r>
      <w:r w:rsidR="00545792" w:rsidRPr="00A708D5">
        <w:rPr>
          <w:rFonts w:ascii="Times New Roman" w:hAnsi="Times New Roman" w:cs="Times New Roman"/>
          <w:sz w:val="24"/>
          <w:szCs w:val="24"/>
        </w:rPr>
        <w:t xml:space="preserve"> </w:t>
      </w:r>
      <w:r w:rsidRPr="00A708D5">
        <w:rPr>
          <w:rFonts w:ascii="Times New Roman" w:hAnsi="Times New Roman" w:cs="Times New Roman"/>
          <w:sz w:val="24"/>
          <w:szCs w:val="24"/>
        </w:rPr>
        <w:t>дізна</w:t>
      </w:r>
      <w:r w:rsidR="002E3841" w:rsidRPr="00A708D5">
        <w:rPr>
          <w:rFonts w:ascii="Times New Roman" w:hAnsi="Times New Roman" w:cs="Times New Roman"/>
          <w:sz w:val="24"/>
          <w:szCs w:val="24"/>
        </w:rPr>
        <w:t>єтесь, якщо відгадаєте загадки:</w:t>
      </w:r>
    </w:p>
    <w:p w:rsidR="002E3841" w:rsidRPr="00E82F13" w:rsidRDefault="002E3841" w:rsidP="00A708D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дубочку у дуплі</w:t>
      </w:r>
      <w:r w:rsidRPr="00A708D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Сестроньки живуть руді</w:t>
      </w:r>
      <w:r w:rsidRPr="00A708D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Люблять шишки і горішки</w:t>
      </w:r>
      <w:r w:rsidRPr="00A708D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 грибків поїсти трішки</w:t>
      </w:r>
      <w:r w:rsidRPr="00A708D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Працьовиті наче бджілки</w:t>
      </w:r>
      <w:r w:rsidRPr="00A708D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Ці руді сестриці </w:t>
      </w:r>
      <w:r w:rsidRPr="00E82F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...</w:t>
      </w:r>
      <w:r w:rsidR="00E82F13" w:rsidRPr="00E82F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(білки)</w:t>
      </w:r>
    </w:p>
    <w:p w:rsidR="002E3841" w:rsidRPr="00E82F13" w:rsidRDefault="002E3841" w:rsidP="00A708D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Гострі зуби, сильні лапи</w:t>
      </w:r>
      <w:r w:rsidRPr="00A708D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Дуже схожий на собаку, </w:t>
      </w:r>
      <w:r w:rsidRPr="00A708D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 полює дуже ловко, </w:t>
      </w:r>
      <w:r w:rsidRPr="00A708D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Що, впізнали, друзі, ... ?</w:t>
      </w:r>
      <w:r w:rsidRPr="00E82F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(Вовка)</w:t>
      </w:r>
    </w:p>
    <w:p w:rsidR="002E3841" w:rsidRPr="00E82F13" w:rsidRDefault="002E3841" w:rsidP="00A708D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голові його корона з гілля,</w:t>
      </w:r>
      <w:r w:rsidRPr="00A708D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Копитця топчуть буйне зілля.</w:t>
      </w:r>
      <w:r w:rsidRPr="00A708D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спинці плямки білі, наче день,</w:t>
      </w:r>
      <w:r w:rsidRPr="00A708D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Звірятко звати це ...</w:t>
      </w:r>
      <w:r w:rsidR="00E82F1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2F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(Олень)</w:t>
      </w:r>
    </w:p>
    <w:p w:rsidR="002E3841" w:rsidRPr="00E82F13" w:rsidRDefault="002E3841" w:rsidP="00A708D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Хто спить, а очей не заплющує? </w:t>
      </w:r>
      <w:r w:rsidRPr="00E82F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(Заєць) </w:t>
      </w:r>
    </w:p>
    <w:p w:rsidR="002E3841" w:rsidRPr="00A708D5" w:rsidRDefault="002E3841" w:rsidP="00A708D5">
      <w:pPr>
        <w:rPr>
          <w:rFonts w:ascii="Times New Roman" w:hAnsi="Times New Roman" w:cs="Times New Roman"/>
          <w:b/>
          <w:sz w:val="28"/>
          <w:szCs w:val="28"/>
        </w:rPr>
      </w:pPr>
      <w:r w:rsidRPr="00A708D5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2E3841" w:rsidRDefault="002E3841" w:rsidP="00A70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 xml:space="preserve">Що спільне мають ці тварини? ( Вони </w:t>
      </w:r>
      <w:r w:rsidR="00375BD3" w:rsidRPr="00A708D5">
        <w:rPr>
          <w:rFonts w:ascii="Times New Roman" w:hAnsi="Times New Roman" w:cs="Times New Roman"/>
          <w:sz w:val="24"/>
          <w:szCs w:val="24"/>
        </w:rPr>
        <w:t>вкриті шерстю, мають по чотири лапи)</w:t>
      </w:r>
    </w:p>
    <w:p w:rsidR="00E82F13" w:rsidRDefault="00E82F13" w:rsidP="00E82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Щоб дізнатись, як одним словом називають ці тварини, складіть це слово із поданих букв:</w:t>
      </w:r>
    </w:p>
    <w:p w:rsidR="00E82F13" w:rsidRPr="00E82F13" w:rsidRDefault="00E82F13" w:rsidP="00E82F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ЗРІВ</w:t>
      </w:r>
      <w:r w:rsidRPr="00E82F13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(Звірі)</w:t>
      </w:r>
    </w:p>
    <w:p w:rsidR="00375BD3" w:rsidRPr="00A708D5" w:rsidRDefault="00375BD3" w:rsidP="00A708D5">
      <w:pPr>
        <w:rPr>
          <w:rFonts w:ascii="Times New Roman" w:hAnsi="Times New Roman" w:cs="Times New Roman"/>
          <w:b/>
          <w:sz w:val="28"/>
          <w:szCs w:val="28"/>
        </w:rPr>
      </w:pPr>
      <w:r w:rsidRPr="00A708D5">
        <w:rPr>
          <w:rFonts w:ascii="Times New Roman" w:hAnsi="Times New Roman" w:cs="Times New Roman"/>
          <w:b/>
          <w:sz w:val="28"/>
          <w:szCs w:val="28"/>
        </w:rPr>
        <w:t>ІV. Спільне відкриття нових знань.</w:t>
      </w:r>
    </w:p>
    <w:p w:rsidR="00375BD3" w:rsidRPr="00A708D5" w:rsidRDefault="00375BD3" w:rsidP="00A708D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708D5">
        <w:rPr>
          <w:rFonts w:ascii="Times New Roman" w:hAnsi="Times New Roman" w:cs="Times New Roman"/>
          <w:b/>
          <w:sz w:val="24"/>
          <w:szCs w:val="24"/>
        </w:rPr>
        <w:t>Бесіда</w:t>
      </w:r>
    </w:p>
    <w:p w:rsidR="00377015" w:rsidRDefault="00375BD3" w:rsidP="00A70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 xml:space="preserve">Про яких тварин ви щойно </w:t>
      </w:r>
      <w:r w:rsidR="00E82F13">
        <w:rPr>
          <w:rFonts w:ascii="Times New Roman" w:hAnsi="Times New Roman" w:cs="Times New Roman"/>
          <w:sz w:val="24"/>
          <w:szCs w:val="24"/>
        </w:rPr>
        <w:t xml:space="preserve">дізналися </w:t>
      </w:r>
      <w:r w:rsidRPr="00A708D5">
        <w:rPr>
          <w:rFonts w:ascii="Times New Roman" w:hAnsi="Times New Roman" w:cs="Times New Roman"/>
          <w:sz w:val="24"/>
          <w:szCs w:val="24"/>
        </w:rPr>
        <w:t>?</w:t>
      </w:r>
      <w:r w:rsidR="00377015">
        <w:rPr>
          <w:rFonts w:ascii="Times New Roman" w:hAnsi="Times New Roman" w:cs="Times New Roman"/>
          <w:sz w:val="24"/>
          <w:szCs w:val="24"/>
        </w:rPr>
        <w:t xml:space="preserve"> </w:t>
      </w:r>
      <w:r w:rsidR="00E82F13" w:rsidRPr="00377015">
        <w:rPr>
          <w:rFonts w:ascii="Times New Roman" w:hAnsi="Times New Roman" w:cs="Times New Roman"/>
          <w:sz w:val="24"/>
          <w:szCs w:val="24"/>
        </w:rPr>
        <w:t>Так, у</w:t>
      </w:r>
      <w:r w:rsidRPr="00377015">
        <w:rPr>
          <w:rFonts w:ascii="Times New Roman" w:hAnsi="Times New Roman" w:cs="Times New Roman"/>
          <w:sz w:val="24"/>
          <w:szCs w:val="24"/>
        </w:rPr>
        <w:t xml:space="preserve">сі вони віднесені до окремої групи, яка називається «Звірі», оскільки схожі між собою  за зовнішнім виглядом – вкриті шерстю, мають по чотири лапи та </w:t>
      </w:r>
      <w:r w:rsidR="00EE5701">
        <w:rPr>
          <w:rFonts w:ascii="Times New Roman" w:hAnsi="Times New Roman" w:cs="Times New Roman"/>
          <w:sz w:val="24"/>
          <w:szCs w:val="24"/>
        </w:rPr>
        <w:t>вигодовують своїх малят молоком, тому</w:t>
      </w:r>
      <w:r w:rsidR="00377015" w:rsidRPr="00377015">
        <w:rPr>
          <w:rFonts w:ascii="Times New Roman" w:hAnsi="Times New Roman" w:cs="Times New Roman"/>
          <w:sz w:val="24"/>
          <w:szCs w:val="24"/>
        </w:rPr>
        <w:t xml:space="preserve"> звірів </w:t>
      </w:r>
      <w:r w:rsidR="00EE5701">
        <w:rPr>
          <w:rFonts w:ascii="Times New Roman" w:hAnsi="Times New Roman" w:cs="Times New Roman"/>
          <w:sz w:val="24"/>
          <w:szCs w:val="24"/>
        </w:rPr>
        <w:t xml:space="preserve">ще </w:t>
      </w:r>
      <w:r w:rsidR="00377015" w:rsidRPr="00377015">
        <w:rPr>
          <w:rFonts w:ascii="Times New Roman" w:hAnsi="Times New Roman" w:cs="Times New Roman"/>
          <w:sz w:val="24"/>
          <w:szCs w:val="24"/>
        </w:rPr>
        <w:t xml:space="preserve">назвають ссавцями. </w:t>
      </w:r>
    </w:p>
    <w:p w:rsidR="003864D2" w:rsidRPr="00A708D5" w:rsidRDefault="00375BD3" w:rsidP="00A708D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708D5">
        <w:rPr>
          <w:rFonts w:ascii="Times New Roman" w:hAnsi="Times New Roman" w:cs="Times New Roman"/>
          <w:b/>
          <w:sz w:val="24"/>
          <w:szCs w:val="24"/>
        </w:rPr>
        <w:t xml:space="preserve">Розповідь вчителя </w:t>
      </w:r>
      <w:r w:rsidR="003864D2" w:rsidRPr="00A708D5">
        <w:rPr>
          <w:rFonts w:ascii="Times New Roman" w:hAnsi="Times New Roman" w:cs="Times New Roman"/>
          <w:b/>
          <w:sz w:val="24"/>
          <w:szCs w:val="24"/>
        </w:rPr>
        <w:t>з елементами бесіди</w:t>
      </w:r>
    </w:p>
    <w:p w:rsidR="003864D2" w:rsidRDefault="00780E64" w:rsidP="00780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Розгляньте і назвіть звірів, що зображені на екрані</w:t>
      </w:r>
      <w:r w:rsidR="00192A62">
        <w:rPr>
          <w:rFonts w:ascii="Times New Roman" w:hAnsi="Times New Roman" w:cs="Times New Roman"/>
          <w:sz w:val="24"/>
          <w:szCs w:val="24"/>
        </w:rPr>
        <w:t xml:space="preserve"> ( на екрані землерийка та синій кит)</w:t>
      </w:r>
    </w:p>
    <w:p w:rsidR="00780E64" w:rsidRPr="00780E64" w:rsidRDefault="00780E64" w:rsidP="00EE5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Цікаво, що звірі дуже різні за розмірами та будовою тіла. Є звірі-гіганти і є звірі-карлики. Так у землерийки-білозубки тіло має довжину лише 4 см, маса тіла всього лише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 2 г. А ось синій кит – навпаки – велетенський звір – довжина його тіла </w:t>
      </w:r>
      <w:r w:rsidR="00377015">
        <w:rPr>
          <w:rFonts w:ascii="Times New Roman" w:hAnsi="Times New Roman" w:cs="Times New Roman"/>
          <w:sz w:val="24"/>
          <w:szCs w:val="24"/>
        </w:rPr>
        <w:t xml:space="preserve">досягає </w:t>
      </w:r>
      <w:r>
        <w:rPr>
          <w:rFonts w:ascii="Times New Roman" w:hAnsi="Times New Roman" w:cs="Times New Roman"/>
          <w:sz w:val="24"/>
          <w:szCs w:val="24"/>
        </w:rPr>
        <w:t xml:space="preserve">33 м, а маса – 150 т. </w:t>
      </w:r>
    </w:p>
    <w:p w:rsidR="003864D2" w:rsidRPr="00A708D5" w:rsidRDefault="003864D2" w:rsidP="002446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>А чи знаєте ви як називається тварина, яка спить усю зиму вниз головою (Кажан)</w:t>
      </w:r>
    </w:p>
    <w:p w:rsidR="003864D2" w:rsidRDefault="00D27F1E" w:rsidP="0024465A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3864D2"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Єдиним ссавцем, що пристосувався до тривалого польоту є кажан. Багато людей бояться кажанів, осільки ті літають лише вночі й нечутно, ніби привиди, вилітають нізвідки. Ці істоти знаходять собі прихисток у щілинах будинків, дуплах, розколинах скель та печерах. Одні полюють і живуть великими колоніями, інші – усамітнюються. Більшість кажанів живиться комахами, але є серед них і справжні хижаки, що п’ють кров. Їх і називають – вампіри.</w:t>
      </w:r>
      <w:r w:rsidR="00270D41"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Це корисні для людини істоти. Вони знищують комах-кровососів та шкідників лісу. Тож убивати їх не слід. І не лякайтесь, нічого поганого вони вам не заподіють.</w:t>
      </w:r>
    </w:p>
    <w:p w:rsidR="00D27F1E" w:rsidRDefault="00EE5701" w:rsidP="002446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Діти, а д</w:t>
      </w:r>
      <w:r w:rsidR="00D27F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живуть звірі? Де їх можна зустріти?</w:t>
      </w:r>
    </w:p>
    <w:p w:rsidR="00D27F1E" w:rsidRPr="00D27F1E" w:rsidRDefault="00192A62" w:rsidP="00192A62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D27F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Звірі живуть скрізь. Вони бігають по землі</w:t>
      </w:r>
      <w:r w:rsidR="002446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лазять по деревах, під землею, плавають у воді і, навіть, літають. Тому і форма їхнього тіла така різна, бо залежить від місця їх проживання. У водяних звірів форма тіла рибоподібних, кінцівки у них перетворились на ласти. А в летючих мишей на лапах є перетинки, що нагадують крила птахів.</w:t>
      </w:r>
    </w:p>
    <w:p w:rsidR="00D27F1E" w:rsidRPr="00D27F1E" w:rsidRDefault="00D27F1E" w:rsidP="002446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27F1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Робота в парах</w:t>
      </w:r>
    </w:p>
    <w:p w:rsidR="00D27F1E" w:rsidRDefault="00D27F1E" w:rsidP="00D27F1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Розгляньте малюнки ( у кожного на партах) і скажіть:</w:t>
      </w:r>
    </w:p>
    <w:p w:rsidR="00D27F1E" w:rsidRDefault="00D27F1E" w:rsidP="00D27F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7F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вкрите тіло звірів?</w:t>
      </w:r>
    </w:p>
    <w:p w:rsidR="00D27F1E" w:rsidRDefault="00D27F1E" w:rsidP="00D27F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 яких ч</w:t>
      </w:r>
      <w:r w:rsidR="00EE57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стин складається тіло?</w:t>
      </w:r>
    </w:p>
    <w:p w:rsidR="00D27F1E" w:rsidRDefault="00D27F1E" w:rsidP="00D27F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Скільки ніг вони мають?</w:t>
      </w:r>
    </w:p>
    <w:p w:rsidR="00D27F1E" w:rsidRPr="0024465A" w:rsidRDefault="00D27F1E" w:rsidP="002446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Що вони мають на голові?</w:t>
      </w:r>
    </w:p>
    <w:p w:rsidR="00270D41" w:rsidRPr="00A708D5" w:rsidRDefault="00270D41" w:rsidP="00A708D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708D5">
        <w:rPr>
          <w:rFonts w:ascii="Times New Roman" w:hAnsi="Times New Roman" w:cs="Times New Roman"/>
          <w:b/>
          <w:sz w:val="24"/>
          <w:szCs w:val="24"/>
        </w:rPr>
        <w:t>Осмислення учнями знань за підручником</w:t>
      </w:r>
    </w:p>
    <w:p w:rsidR="00270D41" w:rsidRPr="00A708D5" w:rsidRDefault="00270D41" w:rsidP="00A70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>а) Розгляд малюнків. Відповіді на запитання вчителя</w:t>
      </w:r>
    </w:p>
    <w:p w:rsidR="00270D41" w:rsidRPr="00A708D5" w:rsidRDefault="00270D41" w:rsidP="00A70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8D5">
        <w:rPr>
          <w:rFonts w:ascii="Times New Roman" w:hAnsi="Times New Roman" w:cs="Times New Roman"/>
          <w:sz w:val="24"/>
          <w:szCs w:val="24"/>
        </w:rPr>
        <w:t>б) Складання порівняльної характеристики хом</w:t>
      </w:r>
      <w:r w:rsidR="00A708D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708D5">
        <w:rPr>
          <w:rFonts w:ascii="Times New Roman" w:hAnsi="Times New Roman" w:cs="Times New Roman"/>
          <w:sz w:val="24"/>
          <w:szCs w:val="24"/>
        </w:rPr>
        <w:t>яка і миші</w:t>
      </w:r>
    </w:p>
    <w:p w:rsidR="00270D41" w:rsidRPr="00A708D5" w:rsidRDefault="00270D41" w:rsidP="00A708D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08D5">
        <w:rPr>
          <w:rFonts w:ascii="Times New Roman" w:hAnsi="Times New Roman" w:cs="Times New Roman"/>
          <w:b/>
          <w:sz w:val="28"/>
          <w:szCs w:val="28"/>
          <w:lang w:val="en-US"/>
        </w:rPr>
        <w:t>V. Узагальнення та систематизація знань</w:t>
      </w:r>
    </w:p>
    <w:p w:rsidR="00270D41" w:rsidRPr="00A708D5" w:rsidRDefault="00270D41" w:rsidP="00A708D5">
      <w:pPr>
        <w:rPr>
          <w:rFonts w:ascii="Times New Roman" w:hAnsi="Times New Roman" w:cs="Times New Roman"/>
          <w:b/>
          <w:sz w:val="24"/>
          <w:szCs w:val="24"/>
        </w:rPr>
      </w:pPr>
      <w:r w:rsidRPr="00A708D5">
        <w:rPr>
          <w:rFonts w:ascii="Times New Roman" w:hAnsi="Times New Roman" w:cs="Times New Roman"/>
          <w:b/>
          <w:sz w:val="24"/>
          <w:szCs w:val="24"/>
        </w:rPr>
        <w:t>1. Повідомлення цікавинок пр</w:t>
      </w:r>
      <w:r w:rsidR="008B7449" w:rsidRPr="00A708D5">
        <w:rPr>
          <w:rFonts w:ascii="Times New Roman" w:hAnsi="Times New Roman" w:cs="Times New Roman"/>
          <w:b/>
          <w:sz w:val="24"/>
          <w:szCs w:val="24"/>
        </w:rPr>
        <w:t>о</w:t>
      </w:r>
      <w:r w:rsidRPr="00A708D5">
        <w:rPr>
          <w:rFonts w:ascii="Times New Roman" w:hAnsi="Times New Roman" w:cs="Times New Roman"/>
          <w:b/>
          <w:sz w:val="24"/>
          <w:szCs w:val="24"/>
        </w:rPr>
        <w:t xml:space="preserve"> звірів</w:t>
      </w:r>
    </w:p>
    <w:p w:rsidR="00A708D5" w:rsidRDefault="00A708D5" w:rsidP="00A708D5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A708D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       </w:t>
      </w:r>
      <w:r w:rsidR="008B7449" w:rsidRPr="00A708D5">
        <w:rPr>
          <w:rFonts w:ascii="Times New Roman" w:hAnsi="Times New Roman" w:cs="Times New Roman"/>
          <w:b/>
          <w:color w:val="333333"/>
          <w:sz w:val="24"/>
          <w:szCs w:val="24"/>
        </w:rPr>
        <w:t>Білки</w:t>
      </w:r>
      <w:r w:rsidR="008B7449" w:rsidRPr="00A708D5">
        <w:rPr>
          <w:rFonts w:ascii="Times New Roman" w:hAnsi="Times New Roman" w:cs="Times New Roman"/>
          <w:color w:val="333333"/>
          <w:sz w:val="24"/>
          <w:szCs w:val="24"/>
        </w:rPr>
        <w:t xml:space="preserve"> — дуже цікаві тварини, </w:t>
      </w:r>
      <w:r>
        <w:rPr>
          <w:rFonts w:ascii="Times New Roman" w:hAnsi="Times New Roman" w:cs="Times New Roman"/>
          <w:color w:val="333333"/>
          <w:sz w:val="24"/>
          <w:szCs w:val="24"/>
        </w:rPr>
        <w:t>і причин на це достатньо.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8B7449" w:rsidRPr="00A708D5">
        <w:rPr>
          <w:rFonts w:ascii="Times New Roman" w:hAnsi="Times New Roman" w:cs="Times New Roman"/>
          <w:color w:val="333333"/>
          <w:sz w:val="24"/>
          <w:szCs w:val="24"/>
        </w:rPr>
        <w:t>Білка має сильні задні лапи і короткі передні лапи, які працюють разом і допомагають білці стрибати на великі відстані. Білки можуть впасти з висоти в 30 метрів і при цьому не отримати жодного ушкодження. Все це завдяки будові тіла, а також пухнастому хвосту, який вони використовують як парашут, для балансу. Дитинча білки важить всього 50 грам на момент народження, в довжину вона становить близько одного дюйма. На момент їх народження у дитинчат немає волосся і зубів. Білки народжуються сліпими, і не можуть бачити протягом шести-восьми тижнів. У цей період вони повністю залежать від своєї матері. Самець витрачає більше часу на догляд за шерстю, ніж самка. Білка вваж</w:t>
      </w:r>
      <w:r>
        <w:rPr>
          <w:rFonts w:ascii="Times New Roman" w:hAnsi="Times New Roman" w:cs="Times New Roman"/>
          <w:color w:val="333333"/>
          <w:sz w:val="24"/>
          <w:szCs w:val="24"/>
        </w:rPr>
        <w:t>ається найчистішим гризуном.</w:t>
      </w:r>
    </w:p>
    <w:p w:rsidR="008B7449" w:rsidRPr="00A708D5" w:rsidRDefault="00A708D5" w:rsidP="00A708D5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A708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       </w:t>
      </w:r>
      <w:r w:rsidR="008B7449" w:rsidRPr="00A708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Заєць</w:t>
      </w:r>
      <w:r w:rsidR="008B7449" w:rsidRPr="00A70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це вухатий лісовий бігун, який вмить ховається з очей, як тільки почує якусь небезпеку.</w:t>
      </w:r>
      <w:r w:rsidR="008B7449" w:rsidRPr="00A708D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Зайців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можна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зустріти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на </w:t>
      </w:r>
      <w:proofErr w:type="spellStart"/>
      <w:proofErr w:type="gram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вс</w:t>
      </w:r>
      <w:proofErr w:type="gram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іх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континентах,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крім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Антарктиди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Всупереч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поширеній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думці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зайці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не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є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вегетаріанцями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вони охоче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вживають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gram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у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їжу</w:t>
      </w:r>
      <w:proofErr w:type="spellEnd"/>
      <w:proofErr w:type="gram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м’ясо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Крім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того,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зайці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зовсім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не так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нешкідливі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як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здається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.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Їхні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потужні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задні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лапи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гострими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кігтями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— </w:t>
      </w:r>
      <w:proofErr w:type="gram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страшна</w:t>
      </w:r>
      <w:proofErr w:type="gram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зброя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.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Хоча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звичайно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заяча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натура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така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що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захищатися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заєць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буде,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ті</w:t>
      </w:r>
      <w:proofErr w:type="gram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льки</w:t>
      </w:r>
      <w:proofErr w:type="spellEnd"/>
      <w:proofErr w:type="gram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lastRenderedPageBreak/>
        <w:t xml:space="preserve">будучи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загнаним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у кут, в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іншому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випадку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він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буде до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останнього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намагатися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втекти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від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джерела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небезпеки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Скрізь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де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зустрічаються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зайці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вони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є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об’єктом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полювання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не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вимерли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вони до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цих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п</w:t>
      </w:r>
      <w:proofErr w:type="gram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ір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тільки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тому,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що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дуже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активно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розмножуються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Зайці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спілкуються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один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одним,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відбиваючи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передніми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лапками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барабанний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др</w:t>
      </w:r>
      <w:proofErr w:type="gram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іб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Всупереч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звичному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прізвиську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«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косий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»,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косоокістю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зайці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не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страждають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. Косим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зайця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прозвали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мисливці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його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плутаючий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бі</w:t>
      </w:r>
      <w:proofErr w:type="gram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г</w:t>
      </w:r>
      <w:proofErr w:type="spellEnd"/>
      <w:proofErr w:type="gram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звички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плутати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сліди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До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речі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так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петляють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зайці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п</w:t>
      </w:r>
      <w:proofErr w:type="gram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ід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бігу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не просто так —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їх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ліві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праві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задні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лапи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асиметричні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від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народження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Тікаючи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від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небезпеки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зайці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тим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не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менш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не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залишають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території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, яку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вважають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своєю</w:t>
      </w:r>
      <w:proofErr w:type="spellEnd"/>
      <w:proofErr w:type="gram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П</w:t>
      </w:r>
      <w:proofErr w:type="gram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ід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час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бігу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зайці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здатні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розвивати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швидкість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сімдесяти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>кілометрів</w:t>
      </w:r>
      <w:proofErr w:type="spellEnd"/>
      <w:r w:rsidR="008B7449" w:rsidRPr="00A708D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val="ru-RU" w:eastAsia="ru-RU"/>
        </w:rPr>
        <w:t xml:space="preserve"> на годину.</w:t>
      </w:r>
    </w:p>
    <w:p w:rsidR="008B7449" w:rsidRDefault="00A708D5" w:rsidP="00A708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08D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      </w:t>
      </w:r>
      <w:r w:rsidR="008B7449" w:rsidRPr="00A708D5">
        <w:rPr>
          <w:rFonts w:ascii="Times New Roman" w:hAnsi="Times New Roman" w:cs="Times New Roman"/>
          <w:b/>
          <w:color w:val="333333"/>
          <w:sz w:val="24"/>
          <w:szCs w:val="24"/>
        </w:rPr>
        <w:t>Ведмідь</w:t>
      </w:r>
      <w:r w:rsidR="008B7449" w:rsidRPr="00A708D5">
        <w:rPr>
          <w:rFonts w:ascii="Times New Roman" w:hAnsi="Times New Roman" w:cs="Times New Roman"/>
          <w:color w:val="333333"/>
          <w:sz w:val="24"/>
          <w:szCs w:val="24"/>
        </w:rPr>
        <w:t xml:space="preserve"> — один з найбільш грізних хижаків в дикій природі. Він вва</w:t>
      </w:r>
      <w:r>
        <w:rPr>
          <w:rFonts w:ascii="Times New Roman" w:hAnsi="Times New Roman" w:cs="Times New Roman"/>
          <w:color w:val="333333"/>
          <w:sz w:val="24"/>
          <w:szCs w:val="24"/>
        </w:rPr>
        <w:t>жається досить древнім звіром.</w:t>
      </w:r>
      <w:r w:rsidR="008B7449" w:rsidRPr="00A708D5">
        <w:rPr>
          <w:rFonts w:ascii="Times New Roman" w:hAnsi="Times New Roman" w:cs="Times New Roman"/>
          <w:color w:val="333333"/>
          <w:sz w:val="24"/>
          <w:szCs w:val="24"/>
        </w:rPr>
        <w:t> Ведмідь, на відміну від собак і кішок, під час ходьби спирається не на пальці, а на всю стопу. Ця особливість їм і дозв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оляє ходити на задніх лапах. </w:t>
      </w:r>
      <w:r w:rsidR="008B7449" w:rsidRPr="00A708D5">
        <w:rPr>
          <w:rFonts w:ascii="Times New Roman" w:hAnsi="Times New Roman" w:cs="Times New Roman"/>
          <w:color w:val="333333"/>
          <w:sz w:val="24"/>
          <w:szCs w:val="24"/>
        </w:rPr>
        <w:t>Виявляється, що в тривалу сплячку впадають не всі представники цих тварин, а тільки ті, хто живе в місцево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стях з перемінним кліматом. </w:t>
      </w:r>
      <w:r w:rsidR="008B7449" w:rsidRPr="00A708D5">
        <w:rPr>
          <w:rFonts w:ascii="Times New Roman" w:hAnsi="Times New Roman" w:cs="Times New Roman"/>
          <w:color w:val="333333"/>
          <w:sz w:val="24"/>
          <w:szCs w:val="24"/>
        </w:rPr>
        <w:t>Ведмідь один з небагатьох тварин, яки</w:t>
      </w:r>
      <w:r>
        <w:rPr>
          <w:rFonts w:ascii="Times New Roman" w:hAnsi="Times New Roman" w:cs="Times New Roman"/>
          <w:color w:val="333333"/>
          <w:sz w:val="24"/>
          <w:szCs w:val="24"/>
        </w:rPr>
        <w:t>й бачить кольорові картинки.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8B7449" w:rsidRPr="00A708D5">
        <w:rPr>
          <w:rFonts w:ascii="Times New Roman" w:hAnsi="Times New Roman" w:cs="Times New Roman"/>
          <w:color w:val="333333"/>
          <w:sz w:val="24"/>
          <w:szCs w:val="24"/>
        </w:rPr>
        <w:t>Ведмеді, виявляється, володіють подобою логічного мислення і можуть спеціально заплутати сліди, йду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чи задом наперед, наприклад. </w:t>
      </w:r>
      <w:r w:rsidR="008B7449" w:rsidRPr="00A708D5">
        <w:rPr>
          <w:rFonts w:ascii="Times New Roman" w:hAnsi="Times New Roman" w:cs="Times New Roman"/>
          <w:color w:val="333333"/>
          <w:sz w:val="24"/>
          <w:szCs w:val="24"/>
        </w:rPr>
        <w:t xml:space="preserve"> В основному ведмеді народжуються абсолютно без хутра, тільки гігантські панди і білі ведмеді народжують</w:t>
      </w:r>
      <w:r>
        <w:rPr>
          <w:rFonts w:ascii="Times New Roman" w:hAnsi="Times New Roman" w:cs="Times New Roman"/>
          <w:color w:val="333333"/>
          <w:sz w:val="24"/>
          <w:szCs w:val="24"/>
        </w:rPr>
        <w:t>ся з невеликим білим пушком.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8B7449" w:rsidRPr="00A708D5">
        <w:rPr>
          <w:rFonts w:ascii="Times New Roman" w:hAnsi="Times New Roman" w:cs="Times New Roman"/>
          <w:color w:val="333333"/>
          <w:sz w:val="24"/>
          <w:szCs w:val="24"/>
        </w:rPr>
        <w:t>Ведмеді — єдині хижаки, які живляться рослинами. Через це у них різні зуби: одні призначені дл</w:t>
      </w:r>
      <w:r>
        <w:rPr>
          <w:rFonts w:ascii="Times New Roman" w:hAnsi="Times New Roman" w:cs="Times New Roman"/>
          <w:color w:val="333333"/>
          <w:sz w:val="24"/>
          <w:szCs w:val="24"/>
        </w:rPr>
        <w:t>я м’яса, а інші — для трави.</w:t>
      </w:r>
      <w:r w:rsidR="008B7449" w:rsidRPr="00A708D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B7449" w:rsidRPr="00A708D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 «Знайди зайвого»</w:t>
      </w:r>
    </w:p>
    <w:p w:rsidR="0024465A" w:rsidRDefault="0024465A" w:rsidP="00044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Кінь, коза, кріль, </w:t>
      </w:r>
      <w:r w:rsidRPr="0024465A">
        <w:rPr>
          <w:rFonts w:ascii="Times New Roman" w:hAnsi="Times New Roman" w:cs="Times New Roman"/>
          <w:b/>
          <w:sz w:val="24"/>
          <w:szCs w:val="24"/>
          <w:lang w:val="ru-RU"/>
        </w:rPr>
        <w:t>півень</w:t>
      </w:r>
    </w:p>
    <w:p w:rsidR="0024465A" w:rsidRDefault="000448EC" w:rsidP="00044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Окунь, </w:t>
      </w:r>
      <w:r w:rsidRPr="000448EC">
        <w:rPr>
          <w:rFonts w:ascii="Times New Roman" w:hAnsi="Times New Roman" w:cs="Times New Roman"/>
          <w:sz w:val="24"/>
          <w:szCs w:val="24"/>
          <w:lang w:val="ru-RU"/>
        </w:rPr>
        <w:t>кажан, білка, лось.</w:t>
      </w:r>
    </w:p>
    <w:p w:rsidR="000448EC" w:rsidRDefault="000448EC" w:rsidP="00044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Ведмідь, мавпа,тигр, </w:t>
      </w:r>
      <w:r w:rsidRPr="000448EC">
        <w:rPr>
          <w:rFonts w:ascii="Times New Roman" w:hAnsi="Times New Roman" w:cs="Times New Roman"/>
          <w:b/>
          <w:sz w:val="24"/>
          <w:szCs w:val="24"/>
          <w:lang w:val="ru-RU"/>
        </w:rPr>
        <w:t>метелик</w:t>
      </w:r>
    </w:p>
    <w:p w:rsidR="00192A62" w:rsidRDefault="00192A62" w:rsidP="000448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8EC" w:rsidRPr="00192A62" w:rsidRDefault="000448EC" w:rsidP="000448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8EC">
        <w:rPr>
          <w:rFonts w:ascii="Times New Roman" w:hAnsi="Times New Roman" w:cs="Times New Roman"/>
          <w:b/>
          <w:sz w:val="28"/>
          <w:szCs w:val="28"/>
          <w:lang w:val="en-US"/>
        </w:rPr>
        <w:t>VІ. Підсумок уроку</w:t>
      </w:r>
      <w:r w:rsidR="00192A62">
        <w:rPr>
          <w:rFonts w:ascii="Times New Roman" w:hAnsi="Times New Roman" w:cs="Times New Roman"/>
          <w:b/>
          <w:sz w:val="28"/>
          <w:szCs w:val="28"/>
        </w:rPr>
        <w:t xml:space="preserve"> природознавства</w:t>
      </w:r>
    </w:p>
    <w:p w:rsidR="00192A62" w:rsidRPr="00192A62" w:rsidRDefault="00192A62" w:rsidP="00192A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A62">
        <w:rPr>
          <w:rFonts w:ascii="Times New Roman" w:hAnsi="Times New Roman" w:cs="Times New Roman"/>
          <w:sz w:val="24"/>
          <w:szCs w:val="24"/>
        </w:rPr>
        <w:t>За якими ознаками можна розпізнати звірів?</w:t>
      </w:r>
    </w:p>
    <w:p w:rsidR="00192A62" w:rsidRPr="00192A62" w:rsidRDefault="00192A62" w:rsidP="00192A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A62">
        <w:rPr>
          <w:rFonts w:ascii="Times New Roman" w:hAnsi="Times New Roman" w:cs="Times New Roman"/>
          <w:sz w:val="24"/>
          <w:szCs w:val="24"/>
        </w:rPr>
        <w:t>Де живуть звірі?</w:t>
      </w:r>
    </w:p>
    <w:p w:rsidR="00192A62" w:rsidRPr="00192A62" w:rsidRDefault="00192A62" w:rsidP="00192A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A62">
        <w:rPr>
          <w:rFonts w:ascii="Times New Roman" w:hAnsi="Times New Roman" w:cs="Times New Roman"/>
          <w:sz w:val="24"/>
          <w:szCs w:val="24"/>
        </w:rPr>
        <w:t>Як вони пересуваються?</w:t>
      </w:r>
    </w:p>
    <w:p w:rsidR="00192A62" w:rsidRPr="00B02201" w:rsidRDefault="00192A62" w:rsidP="00192A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A62">
        <w:rPr>
          <w:rFonts w:ascii="Times New Roman" w:hAnsi="Times New Roman" w:cs="Times New Roman"/>
          <w:sz w:val="24"/>
          <w:szCs w:val="24"/>
        </w:rPr>
        <w:t>Чим живляться звірі?</w:t>
      </w:r>
    </w:p>
    <w:p w:rsidR="00B02201" w:rsidRPr="00192A62" w:rsidRDefault="00B02201" w:rsidP="00B022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noProof w:val="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Хід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уроку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англ</w:t>
      </w:r>
      <w:proofErr w:type="gram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ійської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мови</w:t>
      </w:r>
      <w:proofErr w:type="spellEnd"/>
    </w:p>
    <w:p w:rsid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Організаційний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момент.</w:t>
      </w:r>
    </w:p>
    <w:p w:rsid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Привітання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T. :</w:t>
      </w:r>
      <w:proofErr w:type="gramEnd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Hello. Is your mood very good?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P.: Yes, it is.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T.: So, </w:t>
      </w: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let’s  continue</w:t>
      </w:r>
      <w:proofErr w:type="gramEnd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our lesson about animals. It will be very interesting.</w:t>
      </w:r>
    </w:p>
    <w:p w:rsid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Фонетична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зарядка.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T: Listen and repeat after me.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(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Слухайте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та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повторюйте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за мною).</w:t>
      </w:r>
      <w:proofErr w:type="gramEnd"/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1 – </w:t>
      </w: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a</w:t>
      </w:r>
      <w:proofErr w:type="gramEnd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cat                         4 – a frog 5 – a hare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2 – </w:t>
      </w: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a</w:t>
      </w:r>
      <w:proofErr w:type="gramEnd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bat                         5 – a hare 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3 – </w:t>
      </w: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a</w:t>
      </w:r>
      <w:proofErr w:type="gramEnd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dog                        6 – a bare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4 – </w:t>
      </w: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a</w:t>
      </w:r>
      <w:proofErr w:type="gramEnd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frog</w:t>
      </w:r>
    </w:p>
    <w:p w:rsid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II.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Основна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частина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уроку.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lastRenderedPageBreak/>
        <w:t xml:space="preserve">1.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Повторення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лексичного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матеріалу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(</w:t>
      </w: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Учитель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показує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дітям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малюнки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тварин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чітко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називаючи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їх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повторюють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хором за учителем).</w:t>
      </w:r>
      <w:proofErr w:type="gramEnd"/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T: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Look and repeat all together after me: a rabbit, a hare, a monkey, a tiger, a lion, a zebra, a wolf, a crocodile.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(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Після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назви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тварини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промовляють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веселі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віршики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).</w:t>
      </w:r>
      <w:proofErr w:type="gramEnd"/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1. Rabbit and hare –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це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брати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,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Мають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пухнастенькі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хвости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Хоч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малі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вони на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зрі</w:t>
      </w:r>
      <w:proofErr w:type="gram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ст</w:t>
      </w:r>
      <w:proofErr w:type="spellEnd"/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,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Залюбки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танцюють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твіст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2. 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Під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водою, у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калюжі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,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crocodile</w:t>
      </w:r>
      <w:proofErr w:type="gramEnd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живе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Там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чату</w:t>
      </w:r>
      <w:proofErr w:type="gram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,</w:t>
      </w:r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як зозуля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gram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до води</w:t>
      </w:r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прийде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3. Zebra </w:t>
      </w:r>
      <w:proofErr w:type="spell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Zina</w:t>
      </w:r>
      <w:proofErr w:type="spellEnd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, </w:t>
      </w: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для подруги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пісеньку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співає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Black and white </w:t>
      </w: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у мене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,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а ось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red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нема</w:t>
      </w:r>
      <w:proofErr w:type="gram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  <w:proofErr w:type="gramEnd"/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4. </w:t>
      </w: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Ось лисичка,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зветься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fox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,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на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обід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шукає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cocks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Я спущу на </w:t>
      </w:r>
      <w:proofErr w:type="spellStart"/>
      <w:proofErr w:type="gram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вс</w:t>
      </w:r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іх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вас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dogs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,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відганяти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fox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від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clocks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</w:p>
    <w:p w:rsidR="00B02201" w:rsidRDefault="00B02201" w:rsidP="00B022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</w:pP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Гра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Missing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Animals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”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Називаючи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назви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тварин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учитель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розвішує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на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дошці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малюнки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на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яких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зображені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тварини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.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закривають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очі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. Учитель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забирає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1 – 2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малюнки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дошки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.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називають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зниклих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тварин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T.: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Look children! Some animals are missing. Name them.</w:t>
      </w:r>
    </w:p>
    <w:p w:rsidR="00B02201" w:rsidRDefault="00B02201" w:rsidP="00B022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</w:pP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Активізація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структури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“I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can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see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” в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усному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мовленні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left="-89" w:hanging="360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noProof w:val="0"/>
          <w:sz w:val="28"/>
          <w:szCs w:val="28"/>
          <w:lang w:val="ru-RU"/>
        </w:rPr>
        <w:t>а</w:t>
      </w: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) Учитель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пропонує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учням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зробити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“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зорові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труби”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аркушів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паперу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сказати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яких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тварин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gram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вони</w:t>
      </w:r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бачуть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на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дошці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T.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: Now, children, we’ll have some pieces of paper and make paper tubes, use them and say what you can see on the blackboard.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P1: 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I can see a lion.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P2: 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I can see a fox.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P3: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I can see a monkey.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б)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Гра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“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Відлуння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”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Вчитель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просить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учнів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вишикуватися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у шеренгу,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відвернутись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вбік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чітким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шепотінням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промовляє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речення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першому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учневі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. Перший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учень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передає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на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вушко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це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ж</w:t>
      </w:r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саме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речення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другому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учневі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.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Вкінці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діти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як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відлуння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повторюють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почуті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речення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. 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T.: I can see a cat and a rat.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P1 – P2 – P3: I can </w:t>
      </w: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see  a</w:t>
      </w:r>
      <w:proofErr w:type="gramEnd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cat and a rat.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T.: I can see a dog and a cat.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P1 – P2 – P3: I can </w:t>
      </w: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see  a</w:t>
      </w:r>
      <w:proofErr w:type="gramEnd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dog and a cat.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T.: I can see a wolf and a fox.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P1 – P2 – P3: I can </w:t>
      </w: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see  a</w:t>
      </w:r>
      <w:proofErr w:type="gramEnd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wolf and a fox.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(</w:t>
      </w: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За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вірні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відповіді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отримують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призи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).</w:t>
      </w:r>
      <w:proofErr w:type="gramEnd"/>
    </w:p>
    <w:p w:rsidR="00B02201" w:rsidRDefault="00B02201" w:rsidP="00B022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</w:pP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Практикування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учнів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вживанні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запитання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Who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are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you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?”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(</w:t>
      </w: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На партах лежать маски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тварин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Ді</w:t>
      </w:r>
      <w:proofErr w:type="gram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їх</w:t>
      </w:r>
      <w:proofErr w:type="spellEnd"/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одягають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відповідають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на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запитання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учителя “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Who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are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you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?”)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T.: 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Who are you?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P1.</w:t>
      </w:r>
      <w:r>
        <w:rPr>
          <w:rFonts w:ascii="Times New Roman" w:hAnsi="Times New Roman" w:cs="Times New Roman"/>
          <w:noProof w:val="0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I am a bear.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proofErr w:type="gramStart"/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P2.:</w:t>
      </w:r>
      <w:proofErr w:type="gramEnd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I am a dog.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proofErr w:type="gramStart"/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lastRenderedPageBreak/>
        <w:t>P3.:</w:t>
      </w:r>
      <w:proofErr w:type="gramEnd"/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I am a fox.</w:t>
      </w:r>
    </w:p>
    <w:p w:rsidR="00B02201" w:rsidRDefault="00B02201" w:rsidP="00B022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9"/>
        <w:jc w:val="both"/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</w:pP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Групова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робота.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left="89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(</w:t>
      </w: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Учитель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розділяє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дітей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на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дві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групи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поставивши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обличчям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один до одного.</w:t>
      </w:r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першої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групи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задають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питання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учням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потім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друга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група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працю</w:t>
      </w:r>
      <w:proofErr w:type="gram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)</w:t>
      </w:r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ind w:left="89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P1: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1</w:t>
      </w: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а </w:t>
      </w:r>
      <w:proofErr w:type="spellStart"/>
      <w:proofErr w:type="gram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група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:</w:t>
      </w:r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Who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are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you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? (Хором)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P2: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2a 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група</w:t>
      </w:r>
      <w:proofErr w:type="spellEnd"/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: I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am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a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bear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 (Хором)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P1: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2</w:t>
      </w: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а </w:t>
      </w:r>
      <w:proofErr w:type="spellStart"/>
      <w:proofErr w:type="gram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група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:</w:t>
      </w:r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Who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are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you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? (Хором)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P2: </w:t>
      </w: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1a 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група</w:t>
      </w:r>
      <w:proofErr w:type="spellEnd"/>
      <w:proofErr w:type="gram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: I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am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a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fox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 (Хором)</w:t>
      </w:r>
    </w:p>
    <w:p w:rsid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б)</w:t>
      </w:r>
      <w:r>
        <w:rPr>
          <w:rFonts w:ascii="Times New Roman CYR" w:hAnsi="Times New Roman CYR" w:cs="Times New Roman CYR"/>
          <w:noProof w:val="0"/>
          <w:sz w:val="28"/>
          <w:szCs w:val="28"/>
          <w:lang w:val="ru-RU"/>
        </w:rPr>
        <w:t xml:space="preserve">    </w:t>
      </w:r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Робота в парах.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Розвиток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навичок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діалогічного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мовлення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P1: 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Hello!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P2: 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Hello!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P1: 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Who are you?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P2: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I am a bear, and who are you?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P1: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I am a fox.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P2: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Let’s  play</w:t>
      </w:r>
      <w:proofErr w:type="gramEnd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together.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P1: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O.K. Let’s go!</w:t>
      </w:r>
    </w:p>
    <w:p w:rsid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ІІІ.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Фізкультхвилинка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(</w:t>
      </w: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Учитель просить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всіх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учнів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підвестися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допомогою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відеозапису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пропонує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учням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виконати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рухи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повторюючи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за ним.)</w:t>
      </w:r>
      <w:proofErr w:type="gramEnd"/>
    </w:p>
    <w:p w:rsidR="00B02201" w:rsidRDefault="00B02201" w:rsidP="00B022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</w:pP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Ознайомлення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структурою “I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can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” (Я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можу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)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T.: </w:t>
      </w: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L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isten, repeat and say, what you can do.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“I can hop”- says the hare.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“I can jump” - says the bear.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“I can run” - says the dog. 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“I can swim” - says the frog.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proofErr w:type="gramStart"/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(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Учні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в масках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тварин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говорять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що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тварина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може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робити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виконавши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дії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).</w:t>
      </w:r>
      <w:proofErr w:type="gramEnd"/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P1: 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The bear can jump.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P2: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The hare can hop.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P3: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The dog can run.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P4: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The frog can swim.</w:t>
      </w:r>
    </w:p>
    <w:p w:rsid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ІІІ.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Заключна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>частина</w:t>
      </w:r>
      <w:proofErr w:type="spellEnd"/>
      <w:r>
        <w:rPr>
          <w:rFonts w:ascii="Times New Roman CYR" w:hAnsi="Times New Roman CYR" w:cs="Times New Roman CYR"/>
          <w:b/>
          <w:bCs/>
          <w:noProof w:val="0"/>
          <w:sz w:val="28"/>
          <w:szCs w:val="28"/>
          <w:lang w:val="ru-RU"/>
        </w:rPr>
        <w:t xml:space="preserve"> уроку.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noProof w:val="0"/>
          <w:sz w:val="24"/>
          <w:szCs w:val="24"/>
          <w:lang w:val="ru-RU"/>
        </w:rPr>
      </w:pPr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Учитель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звертає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увагу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на картинки на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дошці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, та просить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сказати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тваринам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 xml:space="preserve"> “До </w:t>
      </w:r>
      <w:proofErr w:type="spellStart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побачення</w:t>
      </w:r>
      <w:proofErr w:type="spellEnd"/>
      <w:r w:rsidRPr="00B02201">
        <w:rPr>
          <w:rFonts w:ascii="Times New Roman CYR" w:hAnsi="Times New Roman CYR" w:cs="Times New Roman CYR"/>
          <w:noProof w:val="0"/>
          <w:sz w:val="24"/>
          <w:szCs w:val="24"/>
          <w:lang w:val="ru-RU"/>
        </w:rPr>
        <w:t>.”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T.: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We love animals, and we must save them! 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P1: 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Good – bye, a bear.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P2: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Good – bye, a fox.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P3: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Good – bye, a squirrel.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T.: 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>Is your mood very good?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Ps: 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Yes, of course. 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T.: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The lesson is over. See you tomorrow.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B02201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P3:</w:t>
      </w:r>
      <w:r w:rsidRPr="00B02201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Good – bye!</w:t>
      </w:r>
    </w:p>
    <w:p w:rsidR="00B02201" w:rsidRPr="00B02201" w:rsidRDefault="00B02201" w:rsidP="00B022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 w:val="0"/>
          <w:sz w:val="24"/>
          <w:szCs w:val="24"/>
          <w:lang w:val="en-US"/>
        </w:rPr>
      </w:pPr>
    </w:p>
    <w:p w:rsidR="000448EC" w:rsidRPr="00192A62" w:rsidRDefault="000448EC" w:rsidP="00044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4D2" w:rsidRPr="00A708D5" w:rsidRDefault="003864D2" w:rsidP="00044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792" w:rsidRPr="00A708D5" w:rsidRDefault="00545792" w:rsidP="000448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57368" w:rsidRPr="00A708D5" w:rsidRDefault="00557368" w:rsidP="00A708D5">
      <w:pPr>
        <w:rPr>
          <w:rFonts w:ascii="Times New Roman" w:hAnsi="Times New Roman" w:cs="Times New Roman"/>
          <w:sz w:val="24"/>
          <w:szCs w:val="24"/>
        </w:rPr>
      </w:pPr>
    </w:p>
    <w:p w:rsidR="00963BD5" w:rsidRPr="00A708D5" w:rsidRDefault="00963BD5" w:rsidP="00A708D5">
      <w:pPr>
        <w:rPr>
          <w:rFonts w:ascii="Times New Roman" w:hAnsi="Times New Roman" w:cs="Times New Roman"/>
          <w:sz w:val="24"/>
          <w:szCs w:val="24"/>
        </w:rPr>
      </w:pPr>
    </w:p>
    <w:sectPr w:rsidR="00963BD5" w:rsidRPr="00A708D5" w:rsidSect="005F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3AB8E2"/>
    <w:lvl w:ilvl="0">
      <w:numFmt w:val="bullet"/>
      <w:lvlText w:val="*"/>
      <w:lvlJc w:val="left"/>
    </w:lvl>
  </w:abstractNum>
  <w:abstractNum w:abstractNumId="1">
    <w:nsid w:val="06077281"/>
    <w:multiLevelType w:val="hybridMultilevel"/>
    <w:tmpl w:val="18025316"/>
    <w:lvl w:ilvl="0" w:tplc="D1C29E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D1A94"/>
    <w:multiLevelType w:val="hybridMultilevel"/>
    <w:tmpl w:val="3E36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93A3F"/>
    <w:multiLevelType w:val="multilevel"/>
    <w:tmpl w:val="9E60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931F6"/>
    <w:multiLevelType w:val="hybridMultilevel"/>
    <w:tmpl w:val="65F25614"/>
    <w:lvl w:ilvl="0" w:tplc="C2A84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355DBB"/>
    <w:multiLevelType w:val="hybridMultilevel"/>
    <w:tmpl w:val="51DA7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01CD"/>
    <w:rsid w:val="000448EC"/>
    <w:rsid w:val="00192A62"/>
    <w:rsid w:val="0024465A"/>
    <w:rsid w:val="00270D41"/>
    <w:rsid w:val="002E3841"/>
    <w:rsid w:val="00375BD3"/>
    <w:rsid w:val="00377015"/>
    <w:rsid w:val="003864D2"/>
    <w:rsid w:val="00397A81"/>
    <w:rsid w:val="003B34AA"/>
    <w:rsid w:val="00545792"/>
    <w:rsid w:val="00557368"/>
    <w:rsid w:val="0059545B"/>
    <w:rsid w:val="005F0242"/>
    <w:rsid w:val="007401CD"/>
    <w:rsid w:val="00780E64"/>
    <w:rsid w:val="007F57C7"/>
    <w:rsid w:val="008B7449"/>
    <w:rsid w:val="00963BD5"/>
    <w:rsid w:val="00A150F7"/>
    <w:rsid w:val="00A708D5"/>
    <w:rsid w:val="00B02201"/>
    <w:rsid w:val="00C521D2"/>
    <w:rsid w:val="00D27F1E"/>
    <w:rsid w:val="00E20DDB"/>
    <w:rsid w:val="00E545EB"/>
    <w:rsid w:val="00E82F13"/>
    <w:rsid w:val="00EE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42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792"/>
    <w:rPr>
      <w:rFonts w:ascii="Tahoma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semiHidden/>
    <w:unhideWhenUsed/>
    <w:rsid w:val="008B74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F691-35A8-4DFB-B322-1CD92353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2017-12-01T17:06:00Z</dcterms:created>
  <dcterms:modified xsi:type="dcterms:W3CDTF">2017-12-18T17:11:00Z</dcterms:modified>
</cp:coreProperties>
</file>