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D3" w:rsidRPr="00222135" w:rsidRDefault="00E815D3" w:rsidP="000E0324">
      <w:pPr>
        <w:spacing w:before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0"/>
          <w:szCs w:val="36"/>
          <w:lang w:val="ru-RU" w:eastAsia="uk-UA"/>
        </w:rPr>
      </w:pPr>
      <w:r w:rsidRPr="00222135">
        <w:rPr>
          <w:rFonts w:ascii="Times New Roman" w:eastAsia="Times New Roman" w:hAnsi="Times New Roman" w:cs="Times New Roman"/>
          <w:b/>
          <w:bCs/>
          <w:color w:val="333333"/>
          <w:sz w:val="40"/>
          <w:szCs w:val="36"/>
          <w:lang w:eastAsia="uk-UA"/>
        </w:rPr>
        <w:t>Самооцінка харак</w:t>
      </w:r>
      <w:r w:rsidR="00222135">
        <w:rPr>
          <w:rFonts w:ascii="Times New Roman" w:eastAsia="Times New Roman" w:hAnsi="Times New Roman" w:cs="Times New Roman"/>
          <w:b/>
          <w:bCs/>
          <w:color w:val="333333"/>
          <w:sz w:val="40"/>
          <w:szCs w:val="36"/>
          <w:lang w:eastAsia="uk-UA"/>
        </w:rPr>
        <w:t>теру</w:t>
      </w:r>
    </w:p>
    <w:p w:rsidR="00E815D3" w:rsidRPr="00E815D3" w:rsidRDefault="00E815D3" w:rsidP="00E815D3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E815D3" w:rsidRPr="000E0324" w:rsidRDefault="00E815D3" w:rsidP="000E032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815D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Мета:</w:t>
      </w:r>
      <w:r w:rsidRPr="00E815D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="000E032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</w:t>
      </w:r>
      <w:r w:rsidR="000E0324" w:rsidRPr="000E032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знайомити з поняттям «самооцінка»,</w:t>
      </w:r>
      <w:r w:rsidR="000E032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видами самооцінки</w:t>
      </w:r>
      <w:r w:rsidR="000E0324" w:rsidRPr="000E032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; розвивати </w:t>
      </w:r>
      <w:r w:rsidR="000E0324" w:rsidRPr="00E815D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вміння реалістично оцінювати риси свого характеру</w:t>
      </w:r>
      <w:r w:rsidR="000E0324" w:rsidRPr="000E032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0E032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r w:rsidR="000E0324" w:rsidRPr="000E032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вміння порівнюв</w:t>
      </w:r>
      <w:r w:rsidR="000E032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ати, аналізувати, узагальнювати; </w:t>
      </w:r>
      <w:r w:rsidRPr="00E815D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виховувати почуття </w:t>
      </w:r>
      <w:r w:rsidR="000E032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власної гідності, неповторності, </w:t>
      </w:r>
      <w:r w:rsidR="000E0324" w:rsidRPr="000E032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сприяти піз</w:t>
      </w:r>
      <w:r w:rsidR="000E032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нанню себе, своїх рис характеру;</w:t>
      </w:r>
      <w:r w:rsidR="000E0324" w:rsidRPr="000E032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виховувати </w:t>
      </w:r>
      <w:r w:rsidR="000E032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бажання </w:t>
      </w:r>
      <w:proofErr w:type="spellStart"/>
      <w:r w:rsidR="000E032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самовдосконалювати</w:t>
      </w:r>
      <w:proofErr w:type="spellEnd"/>
      <w:r w:rsidR="000E032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себе; корегувати вимову чергового звука, слідкувати за мовленням дітей, формувати комунікативні вміння</w:t>
      </w:r>
      <w:r w:rsidR="000E0324" w:rsidRPr="000E032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E815D3" w:rsidRPr="007E2825" w:rsidRDefault="00E815D3" w:rsidP="00E815D3">
      <w:pPr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815D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Обладнання:</w:t>
      </w:r>
      <w:r w:rsidR="007E282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 </w:t>
      </w:r>
      <w:r w:rsidR="007E2825" w:rsidRPr="007E282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дошка, комп’ютер, екран, проектор</w:t>
      </w:r>
      <w:r w:rsidR="007E282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0E0324" w:rsidRPr="000E0324" w:rsidRDefault="00E815D3" w:rsidP="000E032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uk-UA"/>
        </w:rPr>
      </w:pPr>
      <w:r w:rsidRPr="00E815D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uk-UA"/>
        </w:rPr>
        <w:t>Хід уроку</w:t>
      </w:r>
    </w:p>
    <w:p w:rsidR="00E815D3" w:rsidRDefault="000E0324" w:rsidP="00E815D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І. Підготовча частина</w:t>
      </w:r>
    </w:p>
    <w:p w:rsidR="000E0324" w:rsidRPr="000E0324" w:rsidRDefault="000E0324" w:rsidP="00E815D3">
      <w:pPr>
        <w:spacing w:after="150" w:line="240" w:lineRule="auto"/>
        <w:ind w:firstLine="567"/>
        <w:jc w:val="both"/>
        <w:rPr>
          <w:rFonts w:ascii="Arial" w:eastAsia="Times New Roman" w:hAnsi="Arial" w:cs="Arial"/>
          <w:i/>
          <w:color w:val="333333"/>
          <w:sz w:val="21"/>
          <w:szCs w:val="21"/>
          <w:lang w:eastAsia="uk-UA"/>
        </w:rPr>
      </w:pPr>
      <w:r w:rsidRPr="000E032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uk-UA"/>
        </w:rPr>
        <w:t>1. Мовна хвилинка.</w:t>
      </w:r>
    </w:p>
    <w:p w:rsidR="00E815D3" w:rsidRPr="00E815D3" w:rsidRDefault="00E815D3" w:rsidP="00E815D3">
      <w:pPr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815D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 уроку всі готові?</w:t>
      </w:r>
    </w:p>
    <w:p w:rsidR="00E815D3" w:rsidRPr="00E815D3" w:rsidRDefault="00E815D3" w:rsidP="00E815D3">
      <w:pPr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815D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Є бажання до розмови?</w:t>
      </w:r>
    </w:p>
    <w:p w:rsidR="00E815D3" w:rsidRPr="00E815D3" w:rsidRDefault="00E815D3" w:rsidP="00E815D3">
      <w:pPr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815D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Тож не </w:t>
      </w:r>
      <w:proofErr w:type="spellStart"/>
      <w:r w:rsidRPr="00E815D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будем</w:t>
      </w:r>
      <w:proofErr w:type="spellEnd"/>
      <w:r w:rsidRPr="00E815D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зволікати.</w:t>
      </w:r>
    </w:p>
    <w:p w:rsidR="00E815D3" w:rsidRDefault="00E815D3" w:rsidP="00E815D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815D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час урок наш починати.</w:t>
      </w:r>
    </w:p>
    <w:p w:rsidR="007E2825" w:rsidRPr="007E2825" w:rsidRDefault="000E0324" w:rsidP="007E282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uk-UA"/>
        </w:rPr>
      </w:pPr>
      <w:r w:rsidRPr="000E032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uk-UA"/>
        </w:rPr>
        <w:t>2.Фонетичнв ритміка.</w:t>
      </w:r>
    </w:p>
    <w:p w:rsidR="007E2825" w:rsidRDefault="00E815D3" w:rsidP="00E815D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E815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ІІ. </w:t>
      </w:r>
      <w:r w:rsidR="007E28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Основна частина.</w:t>
      </w:r>
    </w:p>
    <w:p w:rsidR="00E815D3" w:rsidRPr="00873657" w:rsidRDefault="007E2825" w:rsidP="00873657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1.</w:t>
      </w:r>
      <w:r w:rsidR="00E815D3" w:rsidRPr="00E815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Актуалізація опорних знань та мотивація навчальної діяльності</w:t>
      </w:r>
    </w:p>
    <w:p w:rsidR="00874F23" w:rsidRPr="00874F23" w:rsidRDefault="00874F23" w:rsidP="00874F2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Про що ми говорили на минуло</w:t>
      </w:r>
      <w:r w:rsidRPr="00874F2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му уроці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?</w:t>
      </w:r>
    </w:p>
    <w:p w:rsidR="00874F23" w:rsidRDefault="00874F23" w:rsidP="00873657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На попередньому уроці ми дізналися, що</w:t>
      </w:r>
      <w:r w:rsidRPr="00874F2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характер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– це сукупність рис людини, що виявляються в її поведінці та діяльності. З’ясували, що в людському характері є як </w:t>
      </w:r>
      <w:r w:rsidRPr="00874F2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позити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вні так і негативні риси характеру.</w:t>
      </w:r>
      <w:r w:rsidR="0087365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Давайте їх згадаємо…</w:t>
      </w:r>
    </w:p>
    <w:p w:rsidR="00873657" w:rsidRPr="00874F23" w:rsidRDefault="00873657" w:rsidP="00873657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Психологи налічують близько півтори тисячі  рис особистості, за якими модна характеризувати людину. Світ у якому ми живемо – неосяжний і різноманітний. Він ставить перед людиною безліч загадок. Найбільшу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занадку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сформулювали ще давні греки, написавши на одному із храмів: «Пізнай самого себе». І людина пізнає… </w:t>
      </w:r>
    </w:p>
    <w:p w:rsidR="00873657" w:rsidRPr="00873657" w:rsidRDefault="00874F23" w:rsidP="00874F2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8736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2.</w:t>
      </w:r>
      <w:r w:rsidR="00873657" w:rsidRPr="008736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 Повідомлення теми і мети уроку. </w:t>
      </w:r>
    </w:p>
    <w:p w:rsidR="00874F23" w:rsidRPr="00874F23" w:rsidRDefault="00873657" w:rsidP="00873657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Сьогодні ми роз</w:t>
      </w:r>
      <w:r w:rsidR="00874F23" w:rsidRPr="00874F2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гляне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 поняття «самооцінка», вчитимемося оцінювати характер</w:t>
      </w:r>
      <w:r w:rsidR="00874F23" w:rsidRPr="00874F2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E815D3" w:rsidRDefault="00854304" w:rsidP="0085430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uk-UA"/>
        </w:rPr>
        <w:t>Дидактична гра  «Знайди асоціацію до тварини»</w:t>
      </w:r>
    </w:p>
    <w:p w:rsidR="00854304" w:rsidRDefault="00854304" w:rsidP="0085430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uk-UA"/>
        </w:rPr>
        <w:t>3. Вивчення нового матеріалу.</w:t>
      </w:r>
    </w:p>
    <w:p w:rsidR="00704EA1" w:rsidRDefault="00704EA1" w:rsidP="0085430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Самооцінка – це, те як люди оцінюють себе.</w:t>
      </w:r>
    </w:p>
    <w:p w:rsidR="00B02C42" w:rsidRDefault="00B02C42" w:rsidP="00B02C42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04EA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 xml:space="preserve">Адекватна самооцінка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 це коли людина ставиться до себе так само добре, як до інших, і  бачить в собі плюси і мінуси</w:t>
      </w:r>
      <w:r w:rsidRPr="00704EA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B02C42" w:rsidRDefault="00B02C42" w:rsidP="00B02C42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Є ще також неадекватна самооцінка:</w:t>
      </w:r>
    </w:p>
    <w:p w:rsidR="00704EA1" w:rsidRDefault="00704EA1" w:rsidP="0085430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Занижена самооцінка – це коли людина вважає себе гіршою за інших, завжди применшує свої здібності і досягнення.</w:t>
      </w:r>
    </w:p>
    <w:p w:rsidR="00704EA1" w:rsidRDefault="00704EA1" w:rsidP="0085430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Завишена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самооцінка – це коли людина незаслужено звеличує себе, перебільшує свої  досягнення, а успіхи інших не помічає або применшує.</w:t>
      </w:r>
    </w:p>
    <w:p w:rsidR="00704EA1" w:rsidRDefault="00B02C42" w:rsidP="0085430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uk-UA"/>
        </w:rPr>
      </w:pPr>
      <w:r w:rsidRPr="00B02C4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uk-UA"/>
        </w:rPr>
        <w:t>4. Робота в зошиті.</w:t>
      </w:r>
    </w:p>
    <w:p w:rsidR="00B02C42" w:rsidRDefault="00B02C42" w:rsidP="0085430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B02C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Учні записують визначення в зошит.</w:t>
      </w:r>
    </w:p>
    <w:p w:rsidR="008B3488" w:rsidRPr="008B3488" w:rsidRDefault="008B3488" w:rsidP="0085430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uk-UA"/>
        </w:rPr>
        <w:t>5. Одговорення ситу</w:t>
      </w:r>
      <w:r w:rsidRPr="008B348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uk-UA"/>
        </w:rPr>
        <w:t>ацій.</w:t>
      </w:r>
    </w:p>
    <w:p w:rsidR="00B02C42" w:rsidRDefault="00B02C42" w:rsidP="00854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Фізкультхвилинка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.</w:t>
      </w:r>
    </w:p>
    <w:p w:rsidR="00B02C42" w:rsidRDefault="008B3488" w:rsidP="00854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6. Узагальнення і систематизація знань.</w:t>
      </w:r>
    </w:p>
    <w:p w:rsidR="008B3488" w:rsidRPr="00045073" w:rsidRDefault="008B3488" w:rsidP="008B3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uk-UA"/>
        </w:rPr>
      </w:pPr>
      <w:r w:rsidRPr="00045073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uk-UA"/>
        </w:rPr>
        <w:t xml:space="preserve">6.1. Діагностична вправа « На якій я сходинці?» </w:t>
      </w:r>
    </w:p>
    <w:p w:rsidR="008B3488" w:rsidRDefault="008B3488" w:rsidP="008B3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</w:pPr>
      <w:r w:rsidRPr="008B348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 xml:space="preserve">Учні одержують бланк з намальованою на ній драбинкою з 10 сходинок. </w:t>
      </w:r>
    </w:p>
    <w:p w:rsidR="008B3488" w:rsidRPr="008B3488" w:rsidRDefault="008B3488" w:rsidP="008B348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</w:pPr>
      <w:r w:rsidRPr="008B348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Намалюйте себе на тій сходинці, на якій, як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 xml:space="preserve"> ви вважаєте, зараз знаходитесь</w:t>
      </w:r>
      <w:r w:rsidRPr="008B348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 xml:space="preserve">. </w:t>
      </w:r>
    </w:p>
    <w:p w:rsidR="008B3488" w:rsidRPr="008B3488" w:rsidRDefault="008B3488" w:rsidP="008B3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</w:pPr>
      <w:r w:rsidRPr="008B348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Після т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ого, як всі намалювали, повідомляю</w:t>
      </w:r>
      <w:r w:rsidRPr="008B348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 xml:space="preserve"> ключ до цієї вправи: </w:t>
      </w:r>
    </w:p>
    <w:p w:rsidR="008B3488" w:rsidRPr="008B3488" w:rsidRDefault="008B3488" w:rsidP="008B3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</w:pPr>
      <w:r w:rsidRPr="008B348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 xml:space="preserve">- 1-4 сходинка - самооцінка занижена </w:t>
      </w:r>
    </w:p>
    <w:p w:rsidR="008B3488" w:rsidRPr="008B3488" w:rsidRDefault="008B3488" w:rsidP="008B3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</w:pPr>
      <w:r w:rsidRPr="008B348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 xml:space="preserve">- 5-7сходинка- самооцінка адекватна </w:t>
      </w:r>
    </w:p>
    <w:p w:rsidR="008B3488" w:rsidRPr="008B3488" w:rsidRDefault="008B3488" w:rsidP="008B3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</w:pPr>
      <w:r w:rsidRPr="008B348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- 8-10 сходинка - самооцінка завищена</w:t>
      </w:r>
    </w:p>
    <w:p w:rsidR="008B3488" w:rsidRPr="008B3488" w:rsidRDefault="008B3488" w:rsidP="008B3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</w:pPr>
      <w:r w:rsidRPr="008B348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drawing>
          <wp:inline distT="0" distB="0" distL="0" distR="0" wp14:anchorId="40FEFEB7" wp14:editId="117E7C37">
            <wp:extent cx="1585508" cy="15265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7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812" cy="153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073" w:rsidRPr="00045073" w:rsidRDefault="00045073" w:rsidP="0004507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</w:pPr>
      <w:r w:rsidRPr="0004507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>6.2. Практична робота.</w:t>
      </w:r>
    </w:p>
    <w:p w:rsidR="00045073" w:rsidRPr="00E815D3" w:rsidRDefault="00045073" w:rsidP="00045073">
      <w:pPr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815D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Тепер ви самі спробуєте оцінити свій характер. За допомогою таблиці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</w:t>
      </w:r>
      <w:r w:rsidRPr="00E815D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поставте </w:t>
      </w:r>
      <w:proofErr w:type="spellStart"/>
      <w:r w:rsidRPr="00E815D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собі </w:t>
      </w:r>
      <w:r w:rsidRPr="00E815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бал</w:t>
      </w:r>
      <w:proofErr w:type="spellEnd"/>
      <w:r w:rsidRPr="00E815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и</w:t>
      </w:r>
      <w:r w:rsidR="00CA052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від 1 до 9 навпроти кожної риси, </w:t>
      </w:r>
    </w:p>
    <w:tbl>
      <w:tblPr>
        <w:tblW w:w="10137" w:type="dxa"/>
        <w:jc w:val="center"/>
        <w:tblInd w:w="15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585"/>
        <w:gridCol w:w="902"/>
        <w:gridCol w:w="749"/>
        <w:gridCol w:w="465"/>
        <w:gridCol w:w="3225"/>
        <w:gridCol w:w="731"/>
      </w:tblGrid>
      <w:tr w:rsidR="00CA0525" w:rsidRPr="00E815D3" w:rsidTr="00CA0525">
        <w:trPr>
          <w:trHeight w:val="92"/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525" w:rsidRPr="00CA0525" w:rsidRDefault="00CA0525" w:rsidP="00CA0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</w:pPr>
            <w:r w:rsidRPr="00CA052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  <w:t>1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0525" w:rsidRPr="00E815D3" w:rsidRDefault="00CA0525" w:rsidP="00CA0525">
            <w:pPr>
              <w:spacing w:after="150" w:line="240" w:lineRule="auto"/>
              <w:ind w:left="1041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добр</w:t>
            </w:r>
            <w:r w:rsidRPr="00E815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ий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0525" w:rsidRPr="00E815D3" w:rsidRDefault="00CA0525" w:rsidP="00CA05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0525" w:rsidRPr="00E815D3" w:rsidRDefault="00CA0525" w:rsidP="00D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E815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525" w:rsidRPr="00CA0525" w:rsidRDefault="00CA0525" w:rsidP="00CA0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</w:pPr>
            <w:r w:rsidRPr="00CA052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  <w:t>1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0525" w:rsidRPr="00E815D3" w:rsidRDefault="00CA0525" w:rsidP="000450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добр</w:t>
            </w:r>
            <w:r w:rsidRPr="00E815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0525" w:rsidRPr="00E815D3" w:rsidRDefault="00CA0525" w:rsidP="00CA0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</w:p>
        </w:tc>
      </w:tr>
      <w:tr w:rsidR="00CA0525" w:rsidRPr="00E815D3" w:rsidTr="00CA0525">
        <w:trPr>
          <w:trHeight w:val="87"/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525" w:rsidRPr="00CA0525" w:rsidRDefault="00CA0525" w:rsidP="00CA0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</w:pPr>
            <w:r w:rsidRPr="00CA052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  <w:t>2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0525" w:rsidRPr="00E815D3" w:rsidRDefault="00CA0525" w:rsidP="000450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E815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працьовитий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0525" w:rsidRPr="00E815D3" w:rsidRDefault="00CA0525" w:rsidP="00CA0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0525" w:rsidRPr="00E815D3" w:rsidRDefault="00CA0525" w:rsidP="00D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E815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525" w:rsidRPr="00CA0525" w:rsidRDefault="00CA0525" w:rsidP="00CA0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</w:pPr>
            <w:r w:rsidRPr="00CA052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  <w:t>2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0525" w:rsidRPr="00E815D3" w:rsidRDefault="00CA0525" w:rsidP="000450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E815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працьовита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0525" w:rsidRPr="00E815D3" w:rsidRDefault="00CA0525" w:rsidP="00CA0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</w:p>
        </w:tc>
      </w:tr>
      <w:tr w:rsidR="00CA0525" w:rsidRPr="00E815D3" w:rsidTr="00CA0525">
        <w:trPr>
          <w:trHeight w:val="87"/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525" w:rsidRPr="00CA0525" w:rsidRDefault="00CA0525" w:rsidP="00CA0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</w:pPr>
            <w:r w:rsidRPr="00CA052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  <w:t>3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0525" w:rsidRPr="00E815D3" w:rsidRDefault="00CA0525" w:rsidP="000450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скромн</w:t>
            </w:r>
            <w:r w:rsidRPr="00E815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ий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0525" w:rsidRPr="00E815D3" w:rsidRDefault="00CA0525" w:rsidP="00CA0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0525" w:rsidRPr="00E815D3" w:rsidRDefault="00CA0525" w:rsidP="00D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E815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525" w:rsidRPr="00CA0525" w:rsidRDefault="00CA0525" w:rsidP="00CA0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</w:pPr>
            <w:r w:rsidRPr="00CA052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  <w:t>3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0525" w:rsidRPr="00E815D3" w:rsidRDefault="00CA0525" w:rsidP="000450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скром</w:t>
            </w:r>
            <w:r w:rsidRPr="00E815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0525" w:rsidRPr="00E815D3" w:rsidRDefault="00CA0525" w:rsidP="00CA0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</w:p>
        </w:tc>
      </w:tr>
      <w:tr w:rsidR="00CA0525" w:rsidRPr="00E815D3" w:rsidTr="00CA0525">
        <w:trPr>
          <w:trHeight w:val="85"/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525" w:rsidRPr="00CA0525" w:rsidRDefault="00CA0525" w:rsidP="00CA0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</w:pPr>
            <w:r w:rsidRPr="00CA052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  <w:t>4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0525" w:rsidRPr="00E815D3" w:rsidRDefault="00CA0525" w:rsidP="000450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E815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щедрий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0525" w:rsidRPr="00E815D3" w:rsidRDefault="00CA0525" w:rsidP="00CA0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0525" w:rsidRPr="00E815D3" w:rsidRDefault="00CA0525" w:rsidP="00D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E815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525" w:rsidRPr="00CA0525" w:rsidRDefault="00CA0525" w:rsidP="00CA0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</w:pPr>
            <w:r w:rsidRPr="00CA052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  <w:t>4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0525" w:rsidRPr="00E815D3" w:rsidRDefault="00CA0525" w:rsidP="000450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E815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щедра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0525" w:rsidRPr="00E815D3" w:rsidRDefault="00CA0525" w:rsidP="00CA0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</w:p>
        </w:tc>
      </w:tr>
      <w:tr w:rsidR="00CA0525" w:rsidRPr="00E815D3" w:rsidTr="00CA0525">
        <w:trPr>
          <w:trHeight w:val="87"/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525" w:rsidRPr="00CA0525" w:rsidRDefault="00CA0525" w:rsidP="00CA0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</w:pPr>
            <w:r w:rsidRPr="00CA052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  <w:t>5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0525" w:rsidRPr="00E815D3" w:rsidRDefault="00CA0525" w:rsidP="000450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розумн</w:t>
            </w:r>
            <w:r w:rsidRPr="00E815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ий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0525" w:rsidRPr="00E815D3" w:rsidRDefault="00CA0525" w:rsidP="00CA0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0525" w:rsidRPr="00E815D3" w:rsidRDefault="00CA0525" w:rsidP="00D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E815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525" w:rsidRPr="00CA0525" w:rsidRDefault="00CA0525" w:rsidP="00CA0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</w:pPr>
            <w:r w:rsidRPr="00CA052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  <w:t>5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0525" w:rsidRPr="00E815D3" w:rsidRDefault="00CA0525" w:rsidP="000450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розумн</w:t>
            </w:r>
            <w:r w:rsidRPr="00E815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0525" w:rsidRPr="00E815D3" w:rsidRDefault="00CA0525" w:rsidP="00CA0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</w:p>
        </w:tc>
      </w:tr>
      <w:tr w:rsidR="00CA0525" w:rsidRPr="00E815D3" w:rsidTr="00CA0525">
        <w:trPr>
          <w:trHeight w:val="83"/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525" w:rsidRPr="00CA0525" w:rsidRDefault="00CA0525" w:rsidP="00CA0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</w:pPr>
            <w:r w:rsidRPr="00CA052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  <w:t>6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0525" w:rsidRPr="00E815D3" w:rsidRDefault="00CA0525" w:rsidP="000450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E815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сміливий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0525" w:rsidRPr="00E815D3" w:rsidRDefault="00CA0525" w:rsidP="00CA0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0525" w:rsidRPr="00E815D3" w:rsidRDefault="00CA0525" w:rsidP="00D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E815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525" w:rsidRPr="00CA0525" w:rsidRDefault="00CA0525" w:rsidP="00CA0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</w:pPr>
            <w:r w:rsidRPr="00CA052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  <w:t>6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0525" w:rsidRPr="00E815D3" w:rsidRDefault="00CA0525" w:rsidP="000450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E815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смілива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0525" w:rsidRPr="00E815D3" w:rsidRDefault="00CA0525" w:rsidP="00CA0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</w:p>
        </w:tc>
      </w:tr>
      <w:tr w:rsidR="00CA0525" w:rsidRPr="00E815D3" w:rsidTr="00CA0525">
        <w:trPr>
          <w:trHeight w:val="92"/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525" w:rsidRPr="00CA0525" w:rsidRDefault="00CA0525" w:rsidP="00CA0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</w:pPr>
            <w:r w:rsidRPr="00CA052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  <w:t>7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525" w:rsidRPr="00E815D3" w:rsidRDefault="00CA0525" w:rsidP="000450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E815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щирий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A0525" w:rsidRPr="00E815D3" w:rsidRDefault="00CA0525" w:rsidP="00CA0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0525" w:rsidRPr="00E815D3" w:rsidRDefault="00CA0525" w:rsidP="00D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E815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525" w:rsidRPr="00CA0525" w:rsidRDefault="00CA0525" w:rsidP="00CA0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</w:pPr>
            <w:r w:rsidRPr="00CA052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  <w:t>7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525" w:rsidRPr="00E815D3" w:rsidRDefault="00CA0525" w:rsidP="000450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E815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щира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0525" w:rsidRPr="00E815D3" w:rsidRDefault="00CA0525" w:rsidP="00CA0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</w:p>
        </w:tc>
      </w:tr>
    </w:tbl>
    <w:p w:rsidR="00812E0E" w:rsidRDefault="00812E0E" w:rsidP="008B3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</w:pPr>
    </w:p>
    <w:p w:rsidR="008B3488" w:rsidRDefault="00812E0E" w:rsidP="008B3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lastRenderedPageBreak/>
        <w:t xml:space="preserve"> 1-27 – занижена самооцінка,</w:t>
      </w:r>
    </w:p>
    <w:p w:rsidR="00812E0E" w:rsidRDefault="00812E0E" w:rsidP="008B3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28-45 – адекватна самооцінка,</w:t>
      </w:r>
    </w:p>
    <w:p w:rsidR="00812E0E" w:rsidRDefault="00812E0E" w:rsidP="008B3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 xml:space="preserve">46-63 – </w:t>
      </w:r>
      <w:proofErr w:type="spellStart"/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завишена</w:t>
      </w:r>
      <w:proofErr w:type="spellEnd"/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 xml:space="preserve"> самооцінка.</w:t>
      </w:r>
    </w:p>
    <w:p w:rsidR="008B3488" w:rsidRDefault="008A4B13" w:rsidP="008A4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ab/>
      </w:r>
      <w:r w:rsidRPr="008A4B13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uk-UA"/>
        </w:rPr>
        <w:t>6.3.Перегляд мультфільму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(показати, </w:t>
      </w:r>
      <w:r w:rsidRPr="008A4B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що др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узі можуть допомогти підвищува</w:t>
      </w:r>
      <w:r w:rsidRPr="008A4B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ти занижену самооцінку)</w:t>
      </w:r>
      <w:r w:rsidRPr="008A4B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</w:p>
    <w:p w:rsidR="00AE5C6A" w:rsidRPr="00AE5C6A" w:rsidRDefault="008A4B13" w:rsidP="00AE5C6A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uk-UA"/>
        </w:rPr>
      </w:pPr>
      <w:r w:rsidRPr="00AE5C6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uk-UA"/>
        </w:rPr>
        <w:t xml:space="preserve">6.4. </w:t>
      </w:r>
      <w:r w:rsidR="00AE5C6A" w:rsidRPr="00AE5C6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uk-UA"/>
        </w:rPr>
        <w:t>Робота в групах</w:t>
      </w:r>
    </w:p>
    <w:p w:rsidR="00AE5C6A" w:rsidRPr="00AE5C6A" w:rsidRDefault="00AE5C6A" w:rsidP="00AE5C6A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</w:pPr>
      <w:r w:rsidRPr="00E815D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Гра </w:t>
      </w:r>
      <w:r w:rsidRPr="00E815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«Чарівний магазин»</w:t>
      </w:r>
    </w:p>
    <w:p w:rsidR="00AE5C6A" w:rsidRPr="00E815D3" w:rsidRDefault="00AE5C6A" w:rsidP="00AE5C6A">
      <w:pPr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815D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Уявіть магазин, де ви можете обміняти одну рису свого характеру на іншу. По черзі скажіть, що ви хотіли б віддати, а що замість цього придбати у такому чарівному магазині.</w:t>
      </w:r>
    </w:p>
    <w:p w:rsidR="00222135" w:rsidRPr="00AE5C6A" w:rsidRDefault="00AE5C6A" w:rsidP="0022213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uk-UA"/>
        </w:rPr>
      </w:pPr>
      <w:r w:rsidRPr="00AE5C6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uk-UA"/>
        </w:rPr>
        <w:t>6.5.</w:t>
      </w:r>
      <w:r w:rsidR="008A4B13" w:rsidRPr="00AE5C6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uk-UA"/>
        </w:rPr>
        <w:t>Рольова гра «Чарівний стілець».</w:t>
      </w:r>
    </w:p>
    <w:p w:rsidR="008A4B13" w:rsidRDefault="00AE5C6A" w:rsidP="00AE5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ІІІ.Заключна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частина.</w:t>
      </w:r>
    </w:p>
    <w:p w:rsidR="00222135" w:rsidRPr="00222135" w:rsidRDefault="00222135" w:rsidP="0022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</w:pPr>
      <w:r w:rsidRPr="002221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1.</w:t>
      </w:r>
      <w:r w:rsidRPr="002221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ab/>
        <w:t>Підведення підсумку уроку</w:t>
      </w:r>
      <w:r w:rsidRPr="002221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.</w:t>
      </w:r>
    </w:p>
    <w:p w:rsidR="00222135" w:rsidRPr="00AE5C6A" w:rsidRDefault="00222135" w:rsidP="002221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</w:pPr>
      <w:r w:rsidRPr="00222135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ab/>
        <w:t xml:space="preserve"> </w:t>
      </w:r>
      <w:r w:rsidRPr="00AE5C6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Самооцінка — це те, як люди оцінюють себе.</w:t>
      </w:r>
    </w:p>
    <w:p w:rsidR="00222135" w:rsidRPr="00AE5C6A" w:rsidRDefault="00222135" w:rsidP="002221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</w:pPr>
      <w:r w:rsidRPr="00AE5C6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• Є самооцінка занижена, завищена і адекватна.</w:t>
      </w:r>
    </w:p>
    <w:p w:rsidR="00222135" w:rsidRPr="00AE5C6A" w:rsidRDefault="00222135" w:rsidP="002221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</w:pPr>
      <w:r w:rsidRPr="00AE5C6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/>
        </w:rPr>
        <w:t>• Найкраще мати адекватну самооцінку, адже вона допомагає почуватися впевнено і краще сприймається іншими людьми.</w:t>
      </w:r>
    </w:p>
    <w:p w:rsidR="00222135" w:rsidRPr="00AE5C6A" w:rsidRDefault="00222135" w:rsidP="0022213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uk-UA"/>
        </w:rPr>
      </w:pPr>
      <w:r w:rsidRPr="00AE5C6A"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uk-UA"/>
        </w:rPr>
        <w:t>Запитання</w:t>
      </w:r>
    </w:p>
    <w:p w:rsidR="00222135" w:rsidRPr="00E815D3" w:rsidRDefault="00222135" w:rsidP="00222135">
      <w:pPr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815D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Що таке самооцінка?</w:t>
      </w:r>
    </w:p>
    <w:p w:rsidR="00222135" w:rsidRPr="00E815D3" w:rsidRDefault="00222135" w:rsidP="00222135">
      <w:pPr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E815D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Яка самооцінка допомагає почуватися впевнено?</w:t>
      </w:r>
    </w:p>
    <w:p w:rsidR="00222135" w:rsidRDefault="00222135" w:rsidP="0022213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815D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Які риси слід виховувати у собі?</w:t>
      </w:r>
    </w:p>
    <w:p w:rsidR="00222135" w:rsidRDefault="00222135" w:rsidP="0022213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Чи можна вдосконалити характер?</w:t>
      </w:r>
    </w:p>
    <w:p w:rsidR="00222135" w:rsidRPr="00222135" w:rsidRDefault="00222135" w:rsidP="0022213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uk-UA"/>
        </w:rPr>
      </w:pPr>
      <w:r w:rsidRPr="00222135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uk-UA"/>
        </w:rPr>
        <w:t>Вправа «Кошик для сміття»</w:t>
      </w:r>
      <w:bookmarkStart w:id="0" w:name="_GoBack"/>
      <w:bookmarkEnd w:id="0"/>
    </w:p>
    <w:p w:rsidR="00222135" w:rsidRPr="00222135" w:rsidRDefault="00222135" w:rsidP="0022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uk-UA"/>
        </w:rPr>
      </w:pPr>
      <w:r w:rsidRPr="002221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2.</w:t>
      </w:r>
      <w:r w:rsidRPr="002221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ab/>
        <w:t>Аналіз роботи дітей на уроці.</w:t>
      </w:r>
    </w:p>
    <w:p w:rsidR="00222135" w:rsidRPr="00E815D3" w:rsidRDefault="00222135" w:rsidP="00E815D3">
      <w:pPr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8578BA" w:rsidRDefault="008578BA"/>
    <w:sectPr w:rsidR="008578BA" w:rsidSect="00222135">
      <w:pgSz w:w="11906" w:h="16838"/>
      <w:pgMar w:top="850" w:right="850" w:bottom="850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35E8"/>
    <w:multiLevelType w:val="hybridMultilevel"/>
    <w:tmpl w:val="4B661F68"/>
    <w:lvl w:ilvl="0" w:tplc="DB6A11F6">
      <w:start w:val="6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D3"/>
    <w:rsid w:val="00045073"/>
    <w:rsid w:val="000E0324"/>
    <w:rsid w:val="00222135"/>
    <w:rsid w:val="00473CEA"/>
    <w:rsid w:val="00704EA1"/>
    <w:rsid w:val="007E2825"/>
    <w:rsid w:val="00812E0E"/>
    <w:rsid w:val="00854304"/>
    <w:rsid w:val="008578BA"/>
    <w:rsid w:val="00873657"/>
    <w:rsid w:val="00874F23"/>
    <w:rsid w:val="008A4B13"/>
    <w:rsid w:val="008B3488"/>
    <w:rsid w:val="00AE5C6A"/>
    <w:rsid w:val="00B02C42"/>
    <w:rsid w:val="00CA0525"/>
    <w:rsid w:val="00E8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3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3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2921">
          <w:marLeft w:val="102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2345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Pasha</cp:lastModifiedBy>
  <cp:revision>3</cp:revision>
  <cp:lastPrinted>2017-04-12T21:47:00Z</cp:lastPrinted>
  <dcterms:created xsi:type="dcterms:W3CDTF">2017-04-12T07:34:00Z</dcterms:created>
  <dcterms:modified xsi:type="dcterms:W3CDTF">2017-04-12T21:48:00Z</dcterms:modified>
</cp:coreProperties>
</file>