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4B" w:rsidRPr="00587CC6" w:rsidRDefault="00051E4B" w:rsidP="00051E4B">
      <w:pPr>
        <w:ind w:left="-567" w:right="142"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7CC6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Пізнавально-розважальний захід</w:t>
      </w:r>
      <w:r w:rsidRPr="00587C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87CC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«Я люблю геометрію»</w:t>
      </w:r>
    </w:p>
    <w:p w:rsidR="00051E4B" w:rsidRPr="00587CC6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7C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Мета: </w:t>
      </w:r>
      <w:r w:rsidRPr="00587CC6">
        <w:rPr>
          <w:rFonts w:ascii="Times New Roman" w:hAnsi="Times New Roman" w:cs="Times New Roman"/>
          <w:i/>
          <w:sz w:val="28"/>
          <w:szCs w:val="28"/>
          <w:lang w:val="uk-UA"/>
        </w:rPr>
        <w:t>розширити здобути на уроках математики знання, показати способи їх використання на практиці; розвивати в учнів інтерес до математики; збудити прагнення більше знати, розуміти; виховувати дисциплінованість, почуття колективізму, розширювати кругозір.</w:t>
      </w:r>
    </w:p>
    <w:p w:rsidR="00051E4B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7CC6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Обладнання:</w:t>
      </w:r>
      <w:r w:rsidRPr="00587C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7CC6">
        <w:rPr>
          <w:rFonts w:ascii="Times New Roman" w:hAnsi="Times New Roman" w:cs="Times New Roman"/>
          <w:i/>
          <w:sz w:val="28"/>
          <w:szCs w:val="28"/>
          <w:lang w:val="uk-UA"/>
        </w:rPr>
        <w:t>Комп’ютер, проектор,</w:t>
      </w:r>
      <w:r w:rsidRPr="00587C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7CC6">
        <w:rPr>
          <w:rFonts w:ascii="Times New Roman" w:hAnsi="Times New Roman" w:cs="Times New Roman"/>
          <w:i/>
          <w:sz w:val="28"/>
          <w:szCs w:val="28"/>
          <w:lang w:val="uk-UA"/>
        </w:rPr>
        <w:t>висловлювання про математику, матеріали для проведення конкурсів</w:t>
      </w:r>
    </w:p>
    <w:p w:rsidR="00051E4B" w:rsidRDefault="00051E4B" w:rsidP="00051E4B">
      <w:pPr>
        <w:ind w:left="-567" w:right="142"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ХІД ЗАХОДУ </w:t>
      </w:r>
    </w:p>
    <w:p w:rsidR="00051E4B" w:rsidRPr="000E7FA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7FAB">
        <w:rPr>
          <w:rFonts w:ascii="Times New Roman" w:hAnsi="Times New Roman" w:cs="Times New Roman"/>
          <w:b/>
          <w:sz w:val="28"/>
          <w:szCs w:val="28"/>
          <w:lang w:val="uk-UA"/>
        </w:rPr>
        <w:t>1 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0E7F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7FAB">
        <w:rPr>
          <w:rFonts w:ascii="Times New Roman" w:hAnsi="Times New Roman" w:cs="Times New Roman"/>
          <w:i/>
          <w:sz w:val="28"/>
          <w:szCs w:val="28"/>
          <w:lang w:val="uk-UA"/>
        </w:rPr>
        <w:t>Є наука, що розум приводить</w:t>
      </w:r>
    </w:p>
    <w:p w:rsidR="00051E4B" w:rsidRPr="000E7FA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Pr="000E7F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порядок ясний і чіткий</w:t>
      </w:r>
    </w:p>
    <w:p w:rsidR="00051E4B" w:rsidRPr="000E7FA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7F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0E7F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Нам вона теореми доводить,</w:t>
      </w:r>
    </w:p>
    <w:p w:rsidR="00051E4B" w:rsidRPr="000E7FA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7F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0E7F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поєднують формул рядки.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7FAB">
        <w:rPr>
          <w:rFonts w:ascii="Times New Roman" w:hAnsi="Times New Roman" w:cs="Times New Roman"/>
          <w:b/>
          <w:sz w:val="28"/>
          <w:szCs w:val="28"/>
          <w:lang w:val="uk-UA"/>
        </w:rPr>
        <w:t>2 ведуча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Математику всі ви впізнали,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Від людей всіх їй честь і хвала,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Також всім, хто її підкоряли,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Промовляєм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подяки слова.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ведуча: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Скільки ще теорем не відкритих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І задач нерозв’язаних є!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Разом: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Хай живе математика в світі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І для розуму думки дає!</w:t>
      </w:r>
    </w:p>
    <w:p w:rsidR="00051E4B" w:rsidRPr="00773740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51E4B" w:rsidRPr="009E4FE0" w:rsidRDefault="00051E4B" w:rsidP="00051E4B">
      <w:pPr>
        <w:ind w:left="-567" w:right="142" w:firstLine="426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E4F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</w:t>
      </w:r>
      <w:r w:rsidRPr="009E4FE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Сценка «Середнє арифметичне»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Максим.  </w:t>
      </w:r>
      <w:r w:rsidRPr="001D7D7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Я також вважаю, що математики дуже корисна штука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особливо середнє арифметичне!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Оксана.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Чому це?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Максим.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Ти що сьогодні отримала?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Оксана.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11, а ти?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Максим.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А я 3.  А в середньому кожен з нас отримав по 7 балів. І батьки не лаятимуть!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Оксана .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 який твій номер взуття?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Максим.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36, а навіщо тобі знати?</w:t>
      </w:r>
    </w:p>
    <w:p w:rsidR="00051E4B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Оксана.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Ти, здається, збирався сьогодні купувати нові черевики. Навіщо тобі турбуватися, сиди, відпочивай, а я збігаю куплю.</w:t>
      </w:r>
    </w:p>
    <w:p w:rsidR="00051E4B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Максим.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Тримай! (Дає гроші. Зоряна  йде, він продовжує розмірковувати.)  Ось Оксана прийшла сьогодні до школи на 15 хвилин раніше, а я на 15 хвилин спізнився. У середньому кожен з нас прийшов вчасно.</w:t>
      </w:r>
    </w:p>
    <w:p w:rsidR="00051E4B" w:rsidRPr="00E44E1F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Заходить Оксана, витягує з сумки один великий черевик, а другий – маленький.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Максим</w:t>
      </w:r>
      <w:r w:rsidRPr="00E44E1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(здивовано)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Що це?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Оксана.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Це 43-й номер, а це 29-й, у середньому якраз твій номер!</w:t>
      </w:r>
    </w:p>
    <w:p w:rsidR="00051E4B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Максим хапається за голову і втікає.</w:t>
      </w:r>
    </w:p>
    <w:p w:rsidR="00051E4B" w:rsidRPr="00E44E1F" w:rsidRDefault="00051E4B" w:rsidP="00051E4B">
      <w:pPr>
        <w:ind w:left="-567" w:right="142" w:firstLine="42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Оксана .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Хай живе середнє арифметичне!</w:t>
      </w:r>
    </w:p>
    <w:p w:rsidR="00051E4B" w:rsidRPr="00595696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Оксана.</w:t>
      </w:r>
      <w:r w:rsidRPr="00E44E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Отож, діти, ви згідні, що до математики треба ставитися серйозно, щоби не потрапити в халепу, як наш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Максим</w:t>
      </w:r>
      <w:r w:rsidRPr="00E44E1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595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цьому році ми почали вивчати надзвичайно цікавий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корисний 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>предмет: геометрію.</w:t>
      </w:r>
    </w:p>
    <w:p w:rsidR="00051E4B" w:rsidRPr="00595696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Максим</w:t>
      </w:r>
      <w:r w:rsidRPr="00E44E1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Я переконаний, що хлопцям краще  дається геометрія, тому що вони більш кмітливі, люблять майструвати, допомагають батькам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будівництві. Геометрія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— 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 практична наука.</w:t>
      </w:r>
    </w:p>
    <w:p w:rsidR="00051E4B" w:rsidRPr="00595696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Оксана. </w:t>
      </w:r>
      <w:r w:rsidRPr="00595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я впевнена, що дівчата будуть мати кращі успіхи, тому що вони більш відповідальні,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охайні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бо в геометрії потрібно багато креслити. </w:t>
      </w:r>
    </w:p>
    <w:p w:rsidR="00051E4B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5696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Ведуча: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Не свар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ться, будь ласка, зараз ми це взнаємо.  Давайте проведемо конкурс на кращих знавців геометрії для учнів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нашої школи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Запрошуємо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учасників </w:t>
      </w:r>
      <w:r w:rsidRPr="00595696">
        <w:rPr>
          <w:rFonts w:ascii="Times New Roman" w:hAnsi="Times New Roman" w:cs="Times New Roman"/>
          <w:i/>
          <w:sz w:val="28"/>
          <w:szCs w:val="28"/>
          <w:lang w:val="uk-UA"/>
        </w:rPr>
        <w:t>утворити дві команди: команду хлопців і команду  дівчат.</w:t>
      </w:r>
    </w:p>
    <w:p w:rsidR="00051E4B" w:rsidRPr="00D525A9" w:rsidRDefault="00051E4B" w:rsidP="00051E4B">
      <w:pPr>
        <w:spacing w:line="240" w:lineRule="auto"/>
        <w:ind w:left="-567" w:right="142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>Конкурс 1  «Презентація команди»</w:t>
      </w:r>
    </w:p>
    <w:p w:rsidR="00051E4B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Максимальний бал – 12. Враховується творчість, якість презентації. </w:t>
      </w:r>
    </w:p>
    <w:p w:rsidR="00051E4B" w:rsidRPr="00773740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(Учасники приготували комп’ютерні  презентації)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2 «Розминка» 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Команди по черзі дають відповіді на запитання. 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Перемагає команда, яка за 1 хвилину дасть більше правильних відповідей. Одна правильна відповідь – 1 бал, один бал – бонус. Максимальна кількість балів за конкурс – 12.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Запитання для команди 1: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Скільки прямих можна провести через дві точки?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Чому дорівнює половина прямого кута?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Два кути трикутника дорівнюють 120</w:t>
      </w:r>
      <w:r w:rsidRPr="00D525A9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, чому дорівнює третій кут?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Знайдіть периметр трикутника зі сторонами 2 см, 3 см і 6 см.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Чому дорівнює сторона рівностороннього трикутника, якщо його периметр 12 дм?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Чому дорівнює кут між діагоналями квадрата?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Знайдіть периметр ромба зі стороною12 см.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Скільки пар вертикальних кутів утворюється при перетини двох прямих?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Один із суміжних кутів дорівнює 20</w:t>
      </w:r>
      <w:r w:rsidRPr="00D525A9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, чому дорівнює інший кут?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709" w:right="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Чому дорівнюють кути паралелограма, якщо один із них – 40</w:t>
      </w:r>
      <w:r w:rsidRPr="00D525A9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051E4B" w:rsidRPr="00D525A9" w:rsidRDefault="00051E4B" w:rsidP="00051E4B">
      <w:pPr>
        <w:pStyle w:val="a4"/>
        <w:numPr>
          <w:ilvl w:val="0"/>
          <w:numId w:val="1"/>
        </w:numPr>
        <w:ind w:left="709" w:right="142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Сторони чотирикутника пропорційні числам 1, 2, 3,4. Які сторони він може мати?</w:t>
      </w:r>
    </w:p>
    <w:p w:rsidR="00051E4B" w:rsidRPr="00D525A9" w:rsidRDefault="00051E4B" w:rsidP="00051E4B">
      <w:pPr>
        <w:ind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Запитання для команди 2: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Скільки прямих можна провести через одну точку?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Чому дорівнює половина розгорнутого кута?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Два кути трикутника дорівнюють 100</w:t>
      </w:r>
      <w:r w:rsidRPr="00D525A9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, чому дорівнює третій кут?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Знайдіть третій кут рівнобедреного трикутника, якщо два інші мають по 120</w:t>
      </w:r>
      <w:r w:rsidRPr="00D525A9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Чому дорівнює сторона рівностороннього трикутника, якщо його периметр 15 дм?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Чому дорівнює кут між діагоналями ромба?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Знайдіть периметр квадрата зі стороною 12 см.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Скільки пар суміжних кутів утворюється при перетини двох прямих?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Один із суміжних кутів дорівнює 90</w:t>
      </w:r>
      <w:r w:rsidRPr="00D525A9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, чому дорівнює інший кут?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Чому дорівнюють кути паралелограма, якщо один із них – 140</w:t>
      </w:r>
      <w:r w:rsidRPr="00D525A9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051E4B" w:rsidRPr="00D525A9" w:rsidRDefault="00051E4B" w:rsidP="00051E4B">
      <w:pPr>
        <w:pStyle w:val="a4"/>
        <w:numPr>
          <w:ilvl w:val="0"/>
          <w:numId w:val="2"/>
        </w:numPr>
        <w:ind w:left="0" w:right="142"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Сторони трикутника пропорційні числам 3,4,5. Чому дорівнює його найбільший кут?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>Конкурс 3.      «Літературний»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В кількох реченнях учасники команди мають написати твір «Чому ми любимо геометрію».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4. «Гумористичний» 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(вболівальників)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Поки учасники команд пишуть твір, вболівальники команд виступають з гуморис</w:t>
      </w:r>
      <w:r>
        <w:rPr>
          <w:rFonts w:ascii="Times New Roman" w:hAnsi="Times New Roman" w:cs="Times New Roman"/>
          <w:sz w:val="28"/>
          <w:szCs w:val="28"/>
          <w:lang w:val="uk-UA"/>
        </w:rPr>
        <w:t>тичними віршами про геометрію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>. Максимальна оцінка – 12 балів. Враховується артистизм і підготовка.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D525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Геометрія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Маємо в навчанні муку: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Геометрію. Науку!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Ох, не легко ж це дається: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Піфагор з віків сміється.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Теореми всі стрибають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Та доведення чекають.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Синус, косинус - о, горе...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Нових термінів тут море!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Неможливо все це вчити,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Але як же в світі жити?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Площу треба визначати,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Коло вірно змалювати...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Все, що нині ми не вмієм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>еометрі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зуміє</w:t>
      </w:r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То ж часу не </w:t>
      </w:r>
      <w:proofErr w:type="spellStart"/>
      <w:r w:rsidRPr="00D525A9">
        <w:rPr>
          <w:rFonts w:ascii="Times New Roman" w:hAnsi="Times New Roman" w:cs="Times New Roman"/>
          <w:sz w:val="28"/>
          <w:szCs w:val="28"/>
          <w:lang w:val="uk-UA"/>
        </w:rPr>
        <w:t>витрачаєм</w:t>
      </w:r>
      <w:proofErr w:type="spellEnd"/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Й геометрію </w:t>
      </w:r>
      <w:proofErr w:type="spellStart"/>
      <w:r w:rsidRPr="00D525A9">
        <w:rPr>
          <w:rFonts w:ascii="Times New Roman" w:hAnsi="Times New Roman" w:cs="Times New Roman"/>
          <w:sz w:val="28"/>
          <w:szCs w:val="28"/>
          <w:lang w:val="uk-UA"/>
        </w:rPr>
        <w:t>вивчаєм</w:t>
      </w:r>
      <w:proofErr w:type="spellEnd"/>
      <w:r w:rsidRPr="00D525A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Срібницька</w:t>
      </w:r>
      <w:proofErr w:type="spellEnd"/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 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525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Думка 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Сиджу на уроці і думку гадаю: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Чого геометрію цю я вивчаю?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Трикутники, кола, квадрати й кути,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Навіщо, навіщо явились мені?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Сиджу на уроці - квадрати малюю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і тихо про себе хвилини рахую,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Коли вже настане та бажана мить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І довго чеканний дзвінок продзвенить?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Аж раптом я чую голос знайомий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Який із натхненням теорему доводить.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Напружуюсь я і до слів прислухаюсь.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О, Боже, нарешті і я надихаюсь.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Рівні кути, паралельні прямі,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Стає геометрія ближча мені.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І сонце на небі стало тепліше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Й повітря навколо для мене чистіше.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Іду я додому - в портфелі десятка</w:t>
      </w:r>
    </w:p>
    <w:p w:rsidR="00051E4B" w:rsidRPr="00D525A9" w:rsidRDefault="00051E4B" w:rsidP="00051E4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І та геометрія вже не загадка!</w:t>
      </w:r>
    </w:p>
    <w:p w:rsidR="00051E4B" w:rsidRPr="000E59EB" w:rsidRDefault="00051E4B" w:rsidP="00051E4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Боберська</w:t>
      </w:r>
      <w:proofErr w:type="spellEnd"/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А. 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  «К</w:t>
      </w: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>апітанів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51E4B" w:rsidRDefault="00051E4B" w:rsidP="00051E4B">
      <w:pPr>
        <w:tabs>
          <w:tab w:val="left" w:pos="0"/>
          <w:tab w:val="left" w:pos="567"/>
        </w:tabs>
        <w:spacing w:after="0"/>
        <w:ind w:left="-709" w:firstLine="142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Капітани команд готували певну тему з курсу геометрії. </w:t>
      </w: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5A9">
        <w:rPr>
          <w:rFonts w:ascii="Times New Roman" w:hAnsi="Times New Roman"/>
          <w:bCs/>
          <w:iCs/>
          <w:sz w:val="28"/>
          <w:szCs w:val="28"/>
          <w:lang w:val="uk-UA"/>
        </w:rPr>
        <w:t>На кілька секунд перед капітанами відкривається дошка з номерами питань. Трикутники – червоний колір, номери питань: 2, 3, 7, 9,  13, 16. Чотирикутники – зелений колір, номери питань: 4, 5, 8, 10, 12,  15. Загальні знання – білий колір, номери питань: 1, 6, 11, 14.</w:t>
      </w:r>
    </w:p>
    <w:p w:rsidR="00051E4B" w:rsidRDefault="00051E4B" w:rsidP="00051E4B">
      <w:pPr>
        <w:tabs>
          <w:tab w:val="left" w:pos="0"/>
          <w:tab w:val="left" w:pos="567"/>
        </w:tabs>
        <w:spacing w:after="0"/>
        <w:ind w:left="-709" w:firstLine="142"/>
        <w:jc w:val="both"/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</w:pPr>
      <w:r w:rsidRPr="00585785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Запитання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Що вивчає розділ геометрії «Планіметрія»?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Види трикутників за сторонами і кутами.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Як називається відрізок, який сполучає вершину із серединою протилежної  сторони?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Які чотирикутники мають рівні діагоналі?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Який чотирикутник називається «Паралелограм Вариньйона»?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Що таке теорема?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Назвіть визначні точки трикутника.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Як називається чотирикутник з кутами 40</w:t>
      </w:r>
      <w:r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uk-UA"/>
        </w:rPr>
        <w:t>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, 140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, 140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, 40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Що таке центр маси трикутника?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Який прямокутник називається «золотим»?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Чому дорівнює сума суміжних кутів?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Що означає слово «Паралелограм»?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Пояснити термін «Нерівність трикутника».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Що таке радіус?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Який чотирикутник називається «гармонійним»?</w:t>
      </w:r>
      <w:r w:rsidRPr="00D078B0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  <w:lang w:val="uk-UA"/>
        </w:rPr>
        <w:t>(</w:t>
      </w:r>
      <w:proofErr w:type="spellStart"/>
      <w:r w:rsidRPr="00D078B0"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  <w:t>Гармонійний</w:t>
      </w:r>
      <w:proofErr w:type="spellEnd"/>
      <w:r w:rsidRPr="00D078B0"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D078B0"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  <w:t>чотирикутник</w:t>
      </w:r>
      <w:proofErr w:type="spellEnd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 —</w:t>
      </w:r>
      <w:r w:rsidRPr="00D078B0">
        <w:rPr>
          <w:rStyle w:val="apple-converted-space"/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 </w:t>
      </w:r>
      <w:proofErr w:type="spellStart"/>
      <w:r w:rsidRPr="00D078B0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D078B0">
        <w:rPr>
          <w:rFonts w:ascii="Times New Roman" w:hAnsi="Times New Roman" w:cs="Times New Roman"/>
          <w:i/>
          <w:sz w:val="28"/>
          <w:szCs w:val="28"/>
        </w:rPr>
        <w:instrText xml:space="preserve"> HYPERLINK "https://uk.wikipedia.org/wiki/%D0%A7%D0%BE%D1%82%D0%B8%D1%80%D0%B8%D0%BA%D1%83%D1%82%D0%BD%D0%B8%D0%BA" \o "Чотирикутник" </w:instrText>
      </w:r>
      <w:r w:rsidRPr="00D078B0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D078B0">
        <w:rPr>
          <w:rStyle w:val="a5"/>
          <w:rFonts w:ascii="Times New Roman" w:hAnsi="Times New Roman" w:cs="Times New Roman"/>
          <w:i/>
          <w:color w:val="0B0080"/>
          <w:sz w:val="28"/>
          <w:szCs w:val="28"/>
          <w:shd w:val="clear" w:color="auto" w:fill="FFFFFF"/>
        </w:rPr>
        <w:t>чотирикутник</w:t>
      </w:r>
      <w:proofErr w:type="spellEnd"/>
      <w:r w:rsidRPr="00D078B0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який</w:t>
      </w:r>
      <w:proofErr w:type="spellEnd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можна</w:t>
      </w:r>
      <w:proofErr w:type="spellEnd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вписати</w:t>
      </w:r>
      <w:proofErr w:type="spellEnd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в коло та </w:t>
      </w:r>
      <w:proofErr w:type="spellStart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добутки</w:t>
      </w:r>
      <w:proofErr w:type="spellEnd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протилежних</w:t>
      </w:r>
      <w:proofErr w:type="spellEnd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сторін</w:t>
      </w:r>
      <w:proofErr w:type="spellEnd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якого</w:t>
      </w:r>
      <w:proofErr w:type="spellEnd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рівні</w:t>
      </w:r>
      <w:proofErr w:type="spellEnd"/>
      <w:r w:rsidRPr="00D078B0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. </w:t>
      </w:r>
    </w:p>
    <w:p w:rsidR="00051E4B" w:rsidRDefault="00051E4B" w:rsidP="00051E4B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Що таке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інцентр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?</w:t>
      </w:r>
    </w:p>
    <w:p w:rsidR="00051E4B" w:rsidRDefault="00051E4B" w:rsidP="00051E4B">
      <w:pPr>
        <w:pStyle w:val="a4"/>
        <w:tabs>
          <w:tab w:val="left" w:pos="0"/>
          <w:tab w:val="left" w:pos="567"/>
        </w:tabs>
        <w:spacing w:after="0"/>
        <w:ind w:left="153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51E4B" w:rsidRDefault="00051E4B" w:rsidP="00051E4B">
      <w:pPr>
        <w:pStyle w:val="a4"/>
        <w:tabs>
          <w:tab w:val="left" w:pos="0"/>
          <w:tab w:val="left" w:pos="567"/>
        </w:tabs>
        <w:spacing w:after="0"/>
        <w:ind w:left="1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E4B" w:rsidRPr="009E4FE0" w:rsidRDefault="00051E4B" w:rsidP="00051E4B">
      <w:pPr>
        <w:pStyle w:val="a4"/>
        <w:tabs>
          <w:tab w:val="left" w:pos="0"/>
          <w:tab w:val="left" w:pos="567"/>
        </w:tabs>
        <w:spacing w:after="0"/>
        <w:ind w:left="1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9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Конкурс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</w:t>
      </w:r>
      <w:r w:rsidRPr="000E5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«Окомір» 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16"/>
          <w:szCs w:val="16"/>
          <w:lang w:val="uk-UA"/>
        </w:rPr>
        <w:tab/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>Потрібно без креслярських інструментів (можна використати тільки аркуш паперу А4) накреслити кут певної градусної міри (135</w:t>
      </w:r>
      <w:r w:rsidRPr="00D525A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>) і відрізок певної довжини (7 см). Також визначити величину двох кутів (45</w:t>
      </w:r>
      <w:r w:rsidRPr="00D525A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і 120</w:t>
      </w:r>
      <w:r w:rsidRPr="00D525A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>) і довжину двох відрізків (3,5 см і 14 см).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Учасник, чия відповідь буде ближче до правильної, отримає 2 бали, інший – 1 бал. Максимальна кількість балів – 12.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</w:t>
      </w: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«Філологічний» 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>Учасники команд складають слова з літер слова</w:t>
      </w: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ГИПОТЕНУЗА. 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Вболівальники також можуть виконувати це 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Максимальна оцінка 12 балів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E4B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Можливі слова: 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поза, узи, опит, зона, теза, нуга, гнути, унти, газ, топ, нота, тон…</w:t>
      </w:r>
    </w:p>
    <w:p w:rsidR="00051E4B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  8 «Заховані скарби»</w:t>
      </w:r>
    </w:p>
    <w:p w:rsidR="00051E4B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учасників знайти більше геометричних термінів. За кожний знайдений термін команда отримує 1 бал.</w:t>
      </w:r>
    </w:p>
    <w:tbl>
      <w:tblPr>
        <w:tblStyle w:val="a3"/>
        <w:tblW w:w="0" w:type="auto"/>
        <w:tblInd w:w="1526" w:type="dxa"/>
        <w:tblLook w:val="04A0"/>
      </w:tblPr>
      <w:tblGrid>
        <w:gridCol w:w="68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683" w:type="dxa"/>
            <w:vAlign w:val="center"/>
          </w:tcPr>
          <w:p w:rsidR="00051E4B" w:rsidRPr="003A500E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</w:tr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</w:tr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</w:tr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</w:tr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051E4B" w:rsidTr="002D094F">
        <w:trPr>
          <w:trHeight w:val="574"/>
        </w:trPr>
        <w:tc>
          <w:tcPr>
            <w:tcW w:w="682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683" w:type="dxa"/>
            <w:vAlign w:val="center"/>
          </w:tcPr>
          <w:p w:rsidR="00051E4B" w:rsidRDefault="00051E4B" w:rsidP="002D094F">
            <w:pPr>
              <w:ind w:left="-567" w:right="142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051E4B" w:rsidRPr="004217D6" w:rsidRDefault="00051E4B" w:rsidP="00051E4B">
      <w:pPr>
        <w:ind w:left="-567" w:right="142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1E4B" w:rsidRPr="00166A24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Заховані слова: градус,  перпендикуляр,  точка,  площина, кут, геометрія, метр, хорда, медіана, ромб, радіус, Евклід,  круг, коло, лінія, січна. </w:t>
      </w:r>
    </w:p>
    <w:p w:rsidR="00051E4B" w:rsidRPr="00D525A9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>«Митців» (для наймолодших учасників)</w:t>
      </w:r>
    </w:p>
    <w:p w:rsidR="00051E4B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На комп’ютері, використовуючи програму </w:t>
      </w:r>
      <w:r w:rsidRPr="000C0B7C">
        <w:rPr>
          <w:rFonts w:ascii="Times New Roman" w:hAnsi="Times New Roman" w:cs="Times New Roman"/>
          <w:i/>
          <w:sz w:val="28"/>
          <w:szCs w:val="28"/>
          <w:lang w:val="en-US"/>
        </w:rPr>
        <w:t>Paint</w:t>
      </w:r>
      <w:r w:rsidRPr="00D525A9">
        <w:rPr>
          <w:rFonts w:ascii="Times New Roman" w:hAnsi="Times New Roman" w:cs="Times New Roman"/>
          <w:sz w:val="28"/>
          <w:szCs w:val="28"/>
          <w:lang w:val="uk-UA"/>
        </w:rPr>
        <w:t xml:space="preserve"> намалювати малюнок, використовуючи геометричні фігури.</w:t>
      </w:r>
    </w:p>
    <w:p w:rsidR="00051E4B" w:rsidRPr="000C0B7C" w:rsidRDefault="00051E4B" w:rsidP="00051E4B">
      <w:pPr>
        <w:ind w:left="-567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наше шановне журі підводить підсумки та визначає переможців, учні знайомляться з презентацією «Геометрія навколо нас».</w:t>
      </w:r>
    </w:p>
    <w:p w:rsidR="00051E4B" w:rsidRPr="00D525A9" w:rsidRDefault="00051E4B" w:rsidP="00051E4B">
      <w:pPr>
        <w:ind w:left="-567" w:right="142" w:firstLine="42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>1 ведуча:</w:t>
      </w:r>
      <w:r w:rsidRPr="00D525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Наше шановне журі вже порахувало бали і ми нарешті дізнаємось, хто краще 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нає геометрію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. Але, який би не був результат, можна сказати напевне, що геометрія потрібна всім і вчити її старанно потрібно і хлопцям і дівчатам.</w:t>
      </w:r>
    </w:p>
    <w:p w:rsidR="00051E4B" w:rsidRPr="00D525A9" w:rsidRDefault="00051E4B" w:rsidP="00051E4B">
      <w:pPr>
        <w:spacing w:line="240" w:lineRule="auto"/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 ведуча:       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 надіємось, що всі ви </w:t>
      </w:r>
    </w:p>
    <w:p w:rsidR="00051E4B" w:rsidRPr="00D525A9" w:rsidRDefault="00051E4B" w:rsidP="00051E4B">
      <w:pPr>
        <w:spacing w:line="240" w:lineRule="auto"/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Час приємно провели.</w:t>
      </w:r>
    </w:p>
    <w:p w:rsidR="00051E4B" w:rsidRPr="00D525A9" w:rsidRDefault="00051E4B" w:rsidP="00051E4B">
      <w:pPr>
        <w:spacing w:line="240" w:lineRule="auto"/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Математиці пошану,</w:t>
      </w:r>
    </w:p>
    <w:p w:rsidR="00051E4B" w:rsidRPr="00D525A9" w:rsidRDefault="00051E4B" w:rsidP="00051E4B">
      <w:pPr>
        <w:spacing w:line="240" w:lineRule="auto"/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Честь і славу надали.</w:t>
      </w:r>
    </w:p>
    <w:p w:rsidR="00051E4B" w:rsidRPr="00D525A9" w:rsidRDefault="00051E4B" w:rsidP="00051E4B">
      <w:pPr>
        <w:spacing w:line="240" w:lineRule="auto"/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 ведуча:        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>Тож давайте ми сьогодні</w:t>
      </w:r>
    </w:p>
    <w:p w:rsidR="00051E4B" w:rsidRPr="00D525A9" w:rsidRDefault="00051E4B" w:rsidP="00051E4B">
      <w:pPr>
        <w:spacing w:line="240" w:lineRule="auto"/>
        <w:ind w:left="-567"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Всі пообіцяємо:</w:t>
      </w:r>
    </w:p>
    <w:p w:rsidR="00051E4B" w:rsidRPr="00D525A9" w:rsidRDefault="00051E4B" w:rsidP="00051E4B">
      <w:pPr>
        <w:spacing w:line="240" w:lineRule="auto"/>
        <w:ind w:left="-567" w:right="142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D525A9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D52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D525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Шанувати і любити,</w:t>
      </w:r>
    </w:p>
    <w:p w:rsidR="00051E4B" w:rsidRPr="00D525A9" w:rsidRDefault="00051E4B" w:rsidP="00051E4B">
      <w:pPr>
        <w:spacing w:line="240" w:lineRule="auto"/>
        <w:ind w:left="-567" w:right="142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25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Вчити математику.              </w:t>
      </w:r>
    </w:p>
    <w:p w:rsidR="00051E4B" w:rsidRDefault="00051E4B" w:rsidP="00051E4B"/>
    <w:p w:rsidR="00C26B5D" w:rsidRDefault="00C26B5D"/>
    <w:sectPr w:rsidR="00C26B5D" w:rsidSect="009E4F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10020"/>
    <w:multiLevelType w:val="hybridMultilevel"/>
    <w:tmpl w:val="85F2F4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77930ED"/>
    <w:multiLevelType w:val="hybridMultilevel"/>
    <w:tmpl w:val="4E64E6C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3A862C7"/>
    <w:multiLevelType w:val="hybridMultilevel"/>
    <w:tmpl w:val="85F2F4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51E4B"/>
    <w:rsid w:val="00051E4B"/>
    <w:rsid w:val="002D24E9"/>
    <w:rsid w:val="00A35AB6"/>
    <w:rsid w:val="00C26B5D"/>
    <w:rsid w:val="00C60791"/>
    <w:rsid w:val="00DE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E4B"/>
    <w:pPr>
      <w:ind w:left="720"/>
      <w:contextualSpacing/>
    </w:pPr>
  </w:style>
  <w:style w:type="character" w:customStyle="1" w:styleId="apple-converted-space">
    <w:name w:val="apple-converted-space"/>
    <w:basedOn w:val="a0"/>
    <w:rsid w:val="00051E4B"/>
  </w:style>
  <w:style w:type="character" w:styleId="a5">
    <w:name w:val="Hyperlink"/>
    <w:basedOn w:val="a0"/>
    <w:uiPriority w:val="99"/>
    <w:semiHidden/>
    <w:unhideWhenUsed/>
    <w:rsid w:val="00051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2018-03-03T09:44:00Z</dcterms:created>
  <dcterms:modified xsi:type="dcterms:W3CDTF">2018-03-03T09:45:00Z</dcterms:modified>
</cp:coreProperties>
</file>