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F2D" w:rsidRPr="009B75A3" w:rsidRDefault="005B4F2D" w:rsidP="008103E1">
      <w:pPr>
        <w:spacing w:after="0" w:line="360" w:lineRule="auto"/>
        <w:jc w:val="center"/>
        <w:rPr>
          <w:rFonts w:ascii="Times New Roman" w:hAnsi="Times New Roman" w:cs="Times New Roman"/>
          <w:b/>
          <w:i/>
          <w:sz w:val="34"/>
          <w:szCs w:val="34"/>
          <w:lang w:val="uk-UA"/>
        </w:rPr>
      </w:pPr>
      <w:r w:rsidRPr="009B75A3">
        <w:rPr>
          <w:rFonts w:ascii="Times New Roman" w:hAnsi="Times New Roman" w:cs="Times New Roman"/>
          <w:b/>
          <w:i/>
          <w:sz w:val="34"/>
          <w:szCs w:val="34"/>
          <w:lang w:val="uk-UA"/>
        </w:rPr>
        <w:t>Урок</w:t>
      </w:r>
    </w:p>
    <w:p w:rsidR="005B4F2D" w:rsidRPr="00D8089A" w:rsidRDefault="005B4F2D" w:rsidP="008103E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«Життя – це просто дивна казка» (Н.Красоткіна)</w:t>
      </w:r>
    </w:p>
    <w:p w:rsidR="005B4F2D" w:rsidRPr="00D8089A" w:rsidRDefault="005B4F2D" w:rsidP="008103E1">
      <w:p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Елеанор Портер. Роман «Полліанна». Ідея радості жи</w:t>
      </w:r>
      <w:r w:rsidR="00005FEB" w:rsidRPr="00D8089A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D024CA">
        <w:rPr>
          <w:rFonts w:ascii="Times New Roman" w:hAnsi="Times New Roman" w:cs="Times New Roman"/>
          <w:sz w:val="28"/>
          <w:szCs w:val="28"/>
          <w:lang w:val="uk-UA"/>
        </w:rPr>
        <w:t xml:space="preserve">тя й відкриття </w:t>
      </w:r>
      <w:r w:rsidR="00D024C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24C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024CA">
        <w:rPr>
          <w:rFonts w:ascii="Times New Roman" w:hAnsi="Times New Roman" w:cs="Times New Roman"/>
          <w:sz w:val="28"/>
          <w:szCs w:val="28"/>
          <w:lang w:val="uk-UA"/>
        </w:rPr>
        <w:tab/>
        <w:t>світу у романі</w:t>
      </w:r>
      <w:bookmarkStart w:id="0" w:name="_GoBack"/>
      <w:bookmarkEnd w:id="0"/>
    </w:p>
    <w:p w:rsidR="005B4F2D" w:rsidRPr="00D8089A" w:rsidRDefault="005B4F2D" w:rsidP="008103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</w:p>
    <w:p w:rsidR="005B4F2D" w:rsidRPr="00D8089A" w:rsidRDefault="005B4F2D" w:rsidP="008103E1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навчальна: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ознайомити учнів із життям і творчістю відомої американської письменниці Елеанор Портер, зацікавити учнів її книгами, допомогти усвідомити зміст перших розділів роману «Полліа</w:t>
      </w:r>
      <w:r w:rsidR="007E7E97" w:rsidRPr="00D8089A">
        <w:rPr>
          <w:rFonts w:ascii="Times New Roman" w:hAnsi="Times New Roman" w:cs="Times New Roman"/>
          <w:sz w:val="28"/>
          <w:szCs w:val="28"/>
          <w:lang w:val="uk-UA"/>
        </w:rPr>
        <w:t>нна»,</w:t>
      </w:r>
      <w:r w:rsidR="00315DF6">
        <w:rPr>
          <w:rFonts w:ascii="Times New Roman" w:hAnsi="Times New Roman" w:cs="Times New Roman"/>
          <w:sz w:val="28"/>
          <w:szCs w:val="28"/>
          <w:lang w:val="uk-UA"/>
        </w:rPr>
        <w:t xml:space="preserve"> познайомити з провідною ідеєю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роману;</w:t>
      </w:r>
    </w:p>
    <w:p w:rsidR="005B4F2D" w:rsidRPr="00D8089A" w:rsidRDefault="005B4F2D" w:rsidP="008103E1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розвивальна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: розвивати зв’</w:t>
      </w:r>
      <w:r w:rsidR="008103E1" w:rsidRPr="00D8089A">
        <w:rPr>
          <w:rFonts w:ascii="Times New Roman" w:hAnsi="Times New Roman" w:cs="Times New Roman"/>
          <w:sz w:val="28"/>
          <w:szCs w:val="28"/>
          <w:lang w:val="uk-UA"/>
        </w:rPr>
        <w:t>язне мовлення учнів, навички виразного, вдумливого читання художнього твору, уміння виділяти ключові епізоди, коментувати, висловлювати власну точку зору, аналізувати образи героїв, виділяти їх риси характеру;</w:t>
      </w:r>
    </w:p>
    <w:p w:rsidR="008103E1" w:rsidRPr="00D8089A" w:rsidRDefault="008103E1" w:rsidP="008103E1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виховна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: виховувати любов до книги, оптимістичне світобачення, терпіння, доброзичливість, взаєморозуміння.</w:t>
      </w:r>
    </w:p>
    <w:p w:rsidR="008103E1" w:rsidRPr="00D8089A" w:rsidRDefault="008103E1" w:rsidP="008103E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Теорія літератури: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роман, тема, ідея, портрет.</w:t>
      </w:r>
    </w:p>
    <w:p w:rsidR="001F7355" w:rsidRPr="00D8089A" w:rsidRDefault="008103E1" w:rsidP="001F73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 w:rsidR="00005FEB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нетрадиційний урок</w:t>
      </w:r>
      <w:r w:rsidR="00005FEB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103E1" w:rsidRPr="00D8089A" w:rsidRDefault="008103E1" w:rsidP="00005FEB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Форма </w:t>
      </w:r>
      <w:r w:rsidR="00005FEB" w:rsidRPr="00D8089A">
        <w:rPr>
          <w:rFonts w:ascii="Times New Roman" w:hAnsi="Times New Roman" w:cs="Times New Roman"/>
          <w:b/>
          <w:sz w:val="28"/>
          <w:szCs w:val="28"/>
          <w:lang w:val="uk-UA"/>
        </w:rPr>
        <w:t>роботи</w:t>
      </w: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: </w:t>
      </w:r>
      <w:r w:rsidR="00005FEB" w:rsidRPr="00D8089A">
        <w:rPr>
          <w:rFonts w:ascii="Times New Roman" w:hAnsi="Times New Roman" w:cs="Times New Roman"/>
          <w:sz w:val="28"/>
          <w:szCs w:val="28"/>
          <w:lang w:val="uk-UA"/>
        </w:rPr>
        <w:t>урок-емоційне враження.</w:t>
      </w:r>
    </w:p>
    <w:p w:rsidR="00005FEB" w:rsidRPr="00D8089A" w:rsidRDefault="001F7355" w:rsidP="00420185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  <w:r w:rsidR="00420185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FEB" w:rsidRPr="00D8089A">
        <w:rPr>
          <w:rFonts w:ascii="Times New Roman" w:hAnsi="Times New Roman" w:cs="Times New Roman"/>
          <w:sz w:val="28"/>
          <w:szCs w:val="28"/>
          <w:lang w:val="uk-UA"/>
        </w:rPr>
        <w:t>портрет Е.Портер, роман «Полліанна»,</w:t>
      </w:r>
      <w:r w:rsidR="00420185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5FEB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комп’ютерні презентації, </w:t>
      </w:r>
    </w:p>
    <w:p w:rsidR="00420185" w:rsidRPr="00D8089A" w:rsidRDefault="00005FEB" w:rsidP="00005FEB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художній фільм «Полліанна», мультиплікаційний фільм «Радій життю», ребус, картки настрою. </w:t>
      </w:r>
    </w:p>
    <w:p w:rsidR="00005FEB" w:rsidRPr="00D8089A" w:rsidRDefault="00005FEB" w:rsidP="00005FE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Методичні прийоми і форми роботи:</w:t>
      </w:r>
      <w:r w:rsidR="00E1316E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тренінгові вправи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«Дерево характеру», </w:t>
      </w:r>
    </w:p>
    <w:p w:rsidR="00005FEB" w:rsidRPr="00D8089A" w:rsidRDefault="00005FEB" w:rsidP="00005FEB">
      <w:pPr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«Шукай радість», «Намисто Полліанни», рольова гра, «Асоціативний кущ», гра «</w:t>
      </w:r>
      <w:r w:rsidR="00E1316E" w:rsidRPr="00D8089A">
        <w:rPr>
          <w:rFonts w:ascii="Times New Roman" w:hAnsi="Times New Roman" w:cs="Times New Roman"/>
          <w:sz w:val="28"/>
          <w:szCs w:val="28"/>
          <w:lang w:val="uk-UA"/>
        </w:rPr>
        <w:t>Плутанина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», робота в парах.</w:t>
      </w:r>
    </w:p>
    <w:p w:rsidR="00420185" w:rsidRPr="00D8089A" w:rsidRDefault="00420185" w:rsidP="00420185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Радість – всесвіту пружина</w:t>
      </w:r>
      <w:r w:rsidR="006F54FF" w:rsidRPr="00D8089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420185" w:rsidRPr="00D8089A" w:rsidRDefault="00005FEB" w:rsidP="00420185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Радість – творчості душ</w:t>
      </w:r>
      <w:r w:rsidR="00420185" w:rsidRPr="00D8089A"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420185" w:rsidRPr="00D8089A" w:rsidRDefault="00420185" w:rsidP="00420185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           Ф.Шиллер «Ода до радості»</w:t>
      </w:r>
    </w:p>
    <w:p w:rsidR="00717971" w:rsidRPr="00D8089A" w:rsidRDefault="00717971" w:rsidP="004201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7971" w:rsidRPr="00D8089A" w:rsidRDefault="00717971" w:rsidP="004201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7971" w:rsidRPr="00D8089A" w:rsidRDefault="00717971" w:rsidP="004201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17971" w:rsidRPr="00D8089A" w:rsidRDefault="00717971" w:rsidP="004201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F54FF" w:rsidRPr="00D8089A" w:rsidRDefault="005E0B21" w:rsidP="0042018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Перебіг</w:t>
      </w:r>
      <w:r w:rsidR="006F54FF" w:rsidRPr="00D8089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уроку</w:t>
      </w:r>
    </w:p>
    <w:p w:rsidR="006F54FF" w:rsidRPr="00D8089A" w:rsidRDefault="006F54FF" w:rsidP="006F54FF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момент.</w:t>
      </w:r>
    </w:p>
    <w:p w:rsidR="006F54FF" w:rsidRPr="00D8089A" w:rsidRDefault="006F54FF" w:rsidP="006F54FF">
      <w:pPr>
        <w:pStyle w:val="a7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Тренінгова вправа «Ранок і настрій» (за допомогою «карток настрою», учні визначають свій настрій).</w:t>
      </w:r>
    </w:p>
    <w:p w:rsidR="006F54FF" w:rsidRPr="00D8089A" w:rsidRDefault="006F54FF" w:rsidP="006F54FF">
      <w:pPr>
        <w:pStyle w:val="a7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Учитель знайомить із девізом уроку:</w:t>
      </w:r>
    </w:p>
    <w:p w:rsidR="006F54FF" w:rsidRPr="00D8089A" w:rsidRDefault="006F54FF" w:rsidP="006F54FF">
      <w:pPr>
        <w:pStyle w:val="a7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Не просто слухати, а чути . </w:t>
      </w:r>
    </w:p>
    <w:p w:rsidR="006F54FF" w:rsidRPr="00D8089A" w:rsidRDefault="006F54FF" w:rsidP="006F54FF">
      <w:pPr>
        <w:pStyle w:val="a7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Не </w:t>
      </w:r>
      <w:r w:rsidR="009A566C" w:rsidRPr="00D8089A">
        <w:rPr>
          <w:rFonts w:ascii="Times New Roman" w:hAnsi="Times New Roman" w:cs="Times New Roman"/>
          <w:sz w:val="28"/>
          <w:szCs w:val="28"/>
          <w:lang w:val="uk-UA"/>
        </w:rPr>
        <w:t>просто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дивитися, а бачити.</w:t>
      </w:r>
    </w:p>
    <w:p w:rsidR="006F54FF" w:rsidRPr="00D8089A" w:rsidRDefault="006F54FF" w:rsidP="006F54FF">
      <w:pPr>
        <w:pStyle w:val="a7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Не просто відповідати, а міркувати.</w:t>
      </w:r>
    </w:p>
    <w:p w:rsidR="006F54FF" w:rsidRPr="00D8089A" w:rsidRDefault="006F54FF" w:rsidP="006F54FF">
      <w:pPr>
        <w:pStyle w:val="a7"/>
        <w:spacing w:after="0" w:line="360" w:lineRule="auto"/>
        <w:ind w:left="1440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Дружно й плідно працювати.</w:t>
      </w:r>
    </w:p>
    <w:p w:rsidR="006F54FF" w:rsidRPr="00D8089A" w:rsidRDefault="006F54FF" w:rsidP="006F54FF">
      <w:pPr>
        <w:pStyle w:val="a7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Мотивація навчальної діяльності. Повідомлення теми, мети уроку.</w:t>
      </w:r>
    </w:p>
    <w:p w:rsidR="006F54FF" w:rsidRPr="00D8089A" w:rsidRDefault="007C16B8" w:rsidP="006F54FF">
      <w:pPr>
        <w:pStyle w:val="a7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Слово вчителя.</w:t>
      </w:r>
    </w:p>
    <w:p w:rsidR="007C16B8" w:rsidRPr="00D8089A" w:rsidRDefault="007C16B8" w:rsidP="00315DF6">
      <w:pPr>
        <w:pStyle w:val="a7"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Щоранку ви прокидаєтеся із різним настроєм. Найчастіше він добрий, адже з кухні долинають смачні аромати, чути ласкаві голоси рідних. У школі чекають друзі, нові відкриття в Країні знань.</w:t>
      </w:r>
    </w:p>
    <w:p w:rsidR="005E0B21" w:rsidRPr="00D8089A" w:rsidRDefault="007C16B8" w:rsidP="007C16B8">
      <w:pPr>
        <w:pStyle w:val="a7"/>
        <w:spacing w:after="0" w:line="360" w:lineRule="auto"/>
        <w:ind w:left="993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Буває інакше: сталася якась неприємна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ситуація, після якої сумно. </w:t>
      </w:r>
    </w:p>
    <w:p w:rsidR="007C16B8" w:rsidRPr="00D8089A" w:rsidRDefault="007C16B8" w:rsidP="00315DF6">
      <w:pPr>
        <w:pStyle w:val="a7"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Народна мудрість говорить: «Життя прожити – не поле перейти». «Якщо ситуацію не можна змінити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змініть своє ставлення до неї».</w:t>
      </w:r>
    </w:p>
    <w:p w:rsidR="007C16B8" w:rsidRPr="00D8089A" w:rsidRDefault="007E7E97" w:rsidP="007C16B8">
      <w:pPr>
        <w:pStyle w:val="a7"/>
        <w:spacing w:after="0" w:line="360" w:lineRule="auto"/>
        <w:ind w:left="993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Вірш Н.Красоткіної</w:t>
      </w:r>
      <w:r w:rsidR="007C16B8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«Життя» (читає учитель)</w:t>
      </w:r>
    </w:p>
    <w:p w:rsidR="007E7E97" w:rsidRPr="00D8089A" w:rsidRDefault="007E7E97" w:rsidP="007E7E97">
      <w:pPr>
        <w:pStyle w:val="a7"/>
        <w:spacing w:after="0" w:line="360" w:lineRule="auto"/>
        <w:ind w:left="1440"/>
        <w:jc w:val="center"/>
        <w:rPr>
          <w:rFonts w:ascii="Times New Roman" w:hAnsi="Times New Roman"/>
          <w:sz w:val="28"/>
          <w:szCs w:val="28"/>
          <w:lang w:val="uk-UA"/>
        </w:rPr>
        <w:sectPr w:rsidR="007E7E97" w:rsidRPr="00D8089A" w:rsidSect="006F54FF">
          <w:footerReference w:type="default" r:id="rId8"/>
          <w:pgSz w:w="11906" w:h="16838"/>
          <w:pgMar w:top="284" w:right="284" w:bottom="284" w:left="1134" w:header="708" w:footer="708" w:gutter="0"/>
          <w:cols w:space="708"/>
          <w:docGrid w:linePitch="360"/>
        </w:sectPr>
      </w:pPr>
    </w:p>
    <w:p w:rsidR="00714AF4" w:rsidRPr="00D8089A" w:rsidRDefault="00714AF4" w:rsidP="007E7E97">
      <w:pPr>
        <w:pStyle w:val="a7"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lastRenderedPageBreak/>
        <w:t>Життя – це просто дивна казка,</w:t>
      </w:r>
    </w:p>
    <w:p w:rsidR="00714AF4" w:rsidRPr="00D8089A" w:rsidRDefault="00714AF4" w:rsidP="007E7E97">
      <w:pPr>
        <w:pStyle w:val="a7"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В яку приходимо лиш раз.</w:t>
      </w:r>
    </w:p>
    <w:p w:rsidR="00714AF4" w:rsidRPr="00D8089A" w:rsidRDefault="00714AF4" w:rsidP="007E7E97">
      <w:pPr>
        <w:pStyle w:val="a7"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Тут для людей любов і ласка,</w:t>
      </w:r>
    </w:p>
    <w:p w:rsidR="00714AF4" w:rsidRPr="00D8089A" w:rsidRDefault="00714AF4" w:rsidP="007E7E97">
      <w:pPr>
        <w:pStyle w:val="a7"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І світло сонечка для нас…</w:t>
      </w:r>
    </w:p>
    <w:p w:rsidR="007E7E97" w:rsidRPr="00D8089A" w:rsidRDefault="007E7E97" w:rsidP="007E7E97">
      <w:pPr>
        <w:pStyle w:val="a7"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Життя складне, але чудове,</w:t>
      </w:r>
    </w:p>
    <w:p w:rsidR="00714AF4" w:rsidRPr="00D8089A" w:rsidRDefault="00714AF4" w:rsidP="007E7E97">
      <w:pPr>
        <w:pStyle w:val="a7"/>
        <w:spacing w:after="0" w:line="360" w:lineRule="auto"/>
        <w:ind w:left="1134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Ми робимо в нім відкриття.</w:t>
      </w:r>
    </w:p>
    <w:p w:rsidR="00714AF4" w:rsidRPr="00D8089A" w:rsidRDefault="00714AF4" w:rsidP="007E7E97">
      <w:pPr>
        <w:pStyle w:val="a7"/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lastRenderedPageBreak/>
        <w:t>Й завжди йдемо у невідоме,</w:t>
      </w:r>
    </w:p>
    <w:p w:rsidR="00714AF4" w:rsidRPr="00D8089A" w:rsidRDefault="00714AF4" w:rsidP="007E7E97">
      <w:pPr>
        <w:pStyle w:val="a7"/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Тим цікавіше нам буття…</w:t>
      </w:r>
    </w:p>
    <w:p w:rsidR="00714AF4" w:rsidRPr="00D8089A" w:rsidRDefault="00714AF4" w:rsidP="007E7E97">
      <w:pPr>
        <w:pStyle w:val="a7"/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Життя складне, але цікаве.</w:t>
      </w:r>
    </w:p>
    <w:p w:rsidR="00714AF4" w:rsidRPr="00D8089A" w:rsidRDefault="00714AF4" w:rsidP="007E7E97">
      <w:pPr>
        <w:pStyle w:val="a7"/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Його не взнаєш до пуття.</w:t>
      </w:r>
    </w:p>
    <w:p w:rsidR="00714AF4" w:rsidRPr="00D8089A" w:rsidRDefault="00714AF4" w:rsidP="007E7E97">
      <w:pPr>
        <w:pStyle w:val="a7"/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Буває радісне й лукаве…</w:t>
      </w:r>
    </w:p>
    <w:p w:rsidR="00714AF4" w:rsidRPr="00D8089A" w:rsidRDefault="00714AF4" w:rsidP="007E7E97">
      <w:pPr>
        <w:pStyle w:val="a7"/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  <w:lang w:val="uk-UA"/>
        </w:rPr>
      </w:pPr>
      <w:r w:rsidRPr="00D8089A">
        <w:rPr>
          <w:rFonts w:ascii="Times New Roman" w:hAnsi="Times New Roman"/>
          <w:sz w:val="28"/>
          <w:szCs w:val="28"/>
          <w:lang w:val="uk-UA"/>
        </w:rPr>
        <w:t>Але…Спасибі за життя!</w:t>
      </w:r>
    </w:p>
    <w:p w:rsidR="007E7E97" w:rsidRPr="00D8089A" w:rsidRDefault="007E7E97" w:rsidP="007C16B8">
      <w:pPr>
        <w:pStyle w:val="a7"/>
        <w:spacing w:after="0" w:line="360" w:lineRule="auto"/>
        <w:ind w:left="993"/>
        <w:rPr>
          <w:rFonts w:ascii="Times New Roman" w:hAnsi="Times New Roman" w:cs="Times New Roman"/>
          <w:sz w:val="28"/>
          <w:szCs w:val="28"/>
          <w:lang w:val="uk-UA"/>
        </w:rPr>
        <w:sectPr w:rsidR="007E7E97" w:rsidRPr="00D8089A" w:rsidSect="007E7E97">
          <w:type w:val="continuous"/>
          <w:pgSz w:w="11906" w:h="16838"/>
          <w:pgMar w:top="284" w:right="284" w:bottom="284" w:left="1134" w:header="708" w:footer="708" w:gutter="0"/>
          <w:cols w:num="2" w:space="708"/>
          <w:docGrid w:linePitch="360"/>
        </w:sectPr>
      </w:pPr>
    </w:p>
    <w:p w:rsidR="007C16B8" w:rsidRPr="00D8089A" w:rsidRDefault="007C16B8" w:rsidP="007C16B8">
      <w:pPr>
        <w:pStyle w:val="a7"/>
        <w:spacing w:after="0" w:line="360" w:lineRule="auto"/>
        <w:ind w:left="993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Так</w:t>
      </w:r>
      <w:r w:rsidR="009A566C" w:rsidRPr="00D8089A">
        <w:rPr>
          <w:rFonts w:ascii="Times New Roman" w:hAnsi="Times New Roman" w:cs="Times New Roman"/>
          <w:sz w:val="28"/>
          <w:szCs w:val="28"/>
          <w:lang w:val="uk-UA"/>
        </w:rPr>
        <w:t>, всі повинні па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D8089A">
        <w:rPr>
          <w:rFonts w:ascii="Times New Roman" w:hAnsi="Times New Roman" w:cs="Times New Roman"/>
          <w:sz w:val="28"/>
          <w:szCs w:val="28"/>
        </w:rPr>
        <w:t>’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ятати, що найдорожче для людини – це життя, і дається воно один раз.</w:t>
      </w:r>
    </w:p>
    <w:p w:rsidR="007C16B8" w:rsidRPr="00D8089A" w:rsidRDefault="007C16B8" w:rsidP="007C16B8">
      <w:pPr>
        <w:pStyle w:val="a7"/>
        <w:spacing w:after="0" w:line="360" w:lineRule="auto"/>
        <w:ind w:left="993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Переглянемо одну життєву ситу</w:t>
      </w:r>
      <w:r w:rsidR="00185B9A" w:rsidRPr="00D8089A">
        <w:rPr>
          <w:rFonts w:ascii="Times New Roman" w:hAnsi="Times New Roman" w:cs="Times New Roman"/>
          <w:sz w:val="28"/>
          <w:szCs w:val="28"/>
          <w:lang w:val="uk-UA"/>
        </w:rPr>
        <w:t>ацію і подумайте над запитанням:</w:t>
      </w:r>
    </w:p>
    <w:p w:rsidR="007C16B8" w:rsidRPr="00D8089A" w:rsidRDefault="007C16B8" w:rsidP="007C16B8">
      <w:pPr>
        <w:pStyle w:val="a7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Що допомогли вам зрозуміти герої мультфільму «Радій життю»?</w:t>
      </w:r>
    </w:p>
    <w:p w:rsidR="006C1C6B" w:rsidRPr="00D8089A" w:rsidRDefault="005E0B21" w:rsidP="006C1C6B">
      <w:pPr>
        <w:pStyle w:val="a7"/>
        <w:spacing w:after="0" w:line="360" w:lineRule="auto"/>
        <w:ind w:left="1713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6C1C6B" w:rsidRPr="00D8089A">
        <w:rPr>
          <w:rFonts w:ascii="Times New Roman" w:hAnsi="Times New Roman" w:cs="Times New Roman"/>
          <w:i/>
          <w:sz w:val="28"/>
          <w:szCs w:val="28"/>
          <w:lang w:val="uk-UA"/>
        </w:rPr>
        <w:t>(Перегляд мультфільму)</w:t>
      </w:r>
    </w:p>
    <w:p w:rsidR="00FF5CD6" w:rsidRPr="00D8089A" w:rsidRDefault="00FF5CD6" w:rsidP="00FF5CD6">
      <w:pPr>
        <w:pStyle w:val="a7"/>
        <w:spacing w:after="0" w:line="360" w:lineRule="auto"/>
        <w:ind w:left="851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Відповіді учнів.</w:t>
      </w:r>
    </w:p>
    <w:p w:rsidR="00FF5CD6" w:rsidRPr="00D8089A" w:rsidRDefault="00FF5CD6" w:rsidP="00315DF6">
      <w:pPr>
        <w:pStyle w:val="a7"/>
        <w:spacing w:after="0" w:line="360" w:lineRule="auto"/>
        <w:ind w:left="99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Висновок. Витримати всі удари до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>лі допомагає небайдужість оточуючих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, мудрі поради, усмішка, впевненість в собі</w:t>
      </w:r>
      <w:r w:rsidR="006C1C6B" w:rsidRPr="00D8089A">
        <w:rPr>
          <w:rFonts w:ascii="Times New Roman" w:hAnsi="Times New Roman" w:cs="Times New Roman"/>
          <w:sz w:val="28"/>
          <w:szCs w:val="28"/>
          <w:lang w:val="uk-UA"/>
        </w:rPr>
        <w:t>, віра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, оптимізм, надійне плече товариша.</w:t>
      </w:r>
    </w:p>
    <w:p w:rsidR="00743EAF" w:rsidRPr="00D8089A" w:rsidRDefault="00743EAF" w:rsidP="00743EAF">
      <w:pPr>
        <w:pStyle w:val="a7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Бесіда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. Вчитель:</w:t>
      </w:r>
    </w:p>
    <w:p w:rsidR="00743EAF" w:rsidRPr="00D8089A" w:rsidRDefault="00743EAF" w:rsidP="00743EAF">
      <w:pPr>
        <w:pStyle w:val="a7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>Уявіть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дівчинку, приблизно вашого віку, яка 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>робить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щасливими багатьох людей – знайомих і незнайомих, життя цілого міста. Про цю героїню та її авторку ми поговоримо сьогодні на уроці. Йдеться про Полліанну й талановиту американську письменницю Елеанор Портер. (учні записують тему уроку, оголошується мета).</w:t>
      </w:r>
    </w:p>
    <w:p w:rsidR="00743EAF" w:rsidRPr="00D8089A" w:rsidRDefault="005E0B21" w:rsidP="00743EAF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Про що хочете дізнатись</w:t>
      </w:r>
      <w:r w:rsidR="00743EAF" w:rsidRPr="00D8089A">
        <w:rPr>
          <w:rFonts w:ascii="Times New Roman" w:hAnsi="Times New Roman" w:cs="Times New Roman"/>
          <w:sz w:val="28"/>
          <w:szCs w:val="28"/>
          <w:lang w:val="uk-UA"/>
        </w:rPr>
        <w:t>? (кожен висловлюється: дізнатися про письменницю, героїв</w:t>
      </w:r>
      <w:r w:rsidR="00315DF6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3EAF" w:rsidRPr="00D8089A">
        <w:rPr>
          <w:rFonts w:ascii="Times New Roman" w:hAnsi="Times New Roman" w:cs="Times New Roman"/>
          <w:sz w:val="28"/>
          <w:szCs w:val="28"/>
          <w:lang w:val="uk-UA"/>
        </w:rPr>
        <w:t>…)</w:t>
      </w:r>
    </w:p>
    <w:p w:rsidR="005C26C1" w:rsidRPr="00D8089A" w:rsidRDefault="005C26C1" w:rsidP="005C26C1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Постановка проблемного питання:</w:t>
      </w:r>
    </w:p>
    <w:p w:rsidR="005C26C1" w:rsidRPr="00D8089A" w:rsidRDefault="005C26C1" w:rsidP="00185B9A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Що пропонує робити людині Полліанна у складних життєвих ситуаціях?</w:t>
      </w:r>
    </w:p>
    <w:p w:rsidR="00743EAF" w:rsidRPr="00D8089A" w:rsidRDefault="00714AF4" w:rsidP="00714AF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матеріалу.</w:t>
      </w:r>
    </w:p>
    <w:p w:rsidR="00714AF4" w:rsidRPr="00D8089A" w:rsidRDefault="00714AF4" w:rsidP="00714AF4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Слово вчителя. Американська письменниця Елеанор Портер стала відомою завдяки тому, що навчила людей рі</w:t>
      </w:r>
      <w:r w:rsidR="00717971" w:rsidRPr="00D8089A">
        <w:rPr>
          <w:rFonts w:ascii="Times New Roman" w:hAnsi="Times New Roman" w:cs="Times New Roman"/>
          <w:sz w:val="28"/>
          <w:szCs w:val="28"/>
          <w:lang w:val="uk-UA"/>
        </w:rPr>
        <w:t>зних країн грати в одну гру. Щ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об дізнатися її назву</w:t>
      </w:r>
      <w:r w:rsidR="005C26C1" w:rsidRPr="00D808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вам потрібно розгадати ребус.</w:t>
      </w:r>
    </w:p>
    <w:p w:rsidR="00714AF4" w:rsidRPr="00D8089A" w:rsidRDefault="00714AF4" w:rsidP="00714AF4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(Робота в парах. Розгадування ребуса).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Після відповідей кожної пари з</w:t>
      </w:r>
      <w:r w:rsidRPr="00D8089A">
        <w:rPr>
          <w:rFonts w:ascii="Times New Roman" w:hAnsi="Times New Roman" w:cs="Times New Roman"/>
          <w:sz w:val="28"/>
          <w:szCs w:val="28"/>
        </w:rPr>
        <w:t>’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являється на дошці слово </w:t>
      </w:r>
      <w:r w:rsidR="005C26C1" w:rsidRPr="00D8089A">
        <w:rPr>
          <w:rFonts w:ascii="Times New Roman" w:hAnsi="Times New Roman" w:cs="Times New Roman"/>
          <w:sz w:val="28"/>
          <w:szCs w:val="28"/>
          <w:lang w:val="uk-UA"/>
        </w:rPr>
        <w:t>РАДІСТЬ</w:t>
      </w:r>
    </w:p>
    <w:p w:rsidR="00714AF4" w:rsidRPr="00D8089A" w:rsidRDefault="00714AF4" w:rsidP="00714AF4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E84CCBF" wp14:editId="57AFAAA7">
            <wp:extent cx="3773805" cy="31457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3805" cy="3145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5B9A" w:rsidRPr="00D8089A" w:rsidRDefault="00185B9A" w:rsidP="00714AF4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Рис. 1. Приклад «Асоціативного куща»</w:t>
      </w:r>
    </w:p>
    <w:p w:rsidR="002A0A11" w:rsidRPr="00D8089A" w:rsidRDefault="002A0A11" w:rsidP="002A0A11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Бесіда:</w:t>
      </w:r>
    </w:p>
    <w:p w:rsidR="002A0A11" w:rsidRPr="00D8089A" w:rsidRDefault="002A0A11" w:rsidP="002A0A11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Який синонім можна підібрати до цього</w:t>
      </w:r>
      <w:r w:rsidR="00490DF8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слова? (усмішка) Подаруємо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усмішку один одному, нашим гостям.</w:t>
      </w:r>
    </w:p>
    <w:p w:rsidR="002A0A11" w:rsidRPr="00D8089A" w:rsidRDefault="00490DF8" w:rsidP="002A0A11">
      <w:pPr>
        <w:pStyle w:val="a7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Які асоціації виникають?</w:t>
      </w:r>
    </w:p>
    <w:p w:rsidR="00047A0D" w:rsidRDefault="002A0A11" w:rsidP="006F6FB5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A0D">
        <w:rPr>
          <w:rFonts w:ascii="Times New Roman" w:hAnsi="Times New Roman" w:cs="Times New Roman"/>
          <w:i/>
          <w:sz w:val="28"/>
          <w:szCs w:val="28"/>
          <w:lang w:val="uk-UA"/>
        </w:rPr>
        <w:t>Створення «Асоціативного куща».</w:t>
      </w:r>
      <w:r w:rsidRPr="00047A0D">
        <w:rPr>
          <w:rFonts w:ascii="Times New Roman" w:hAnsi="Times New Roman" w:cs="Times New Roman"/>
          <w:sz w:val="28"/>
          <w:szCs w:val="28"/>
          <w:lang w:val="uk-UA"/>
        </w:rPr>
        <w:t xml:space="preserve"> Колективна робот</w:t>
      </w:r>
      <w:r w:rsidR="00047A0D"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2A0A11" w:rsidRPr="00047A0D" w:rsidRDefault="002A0A11" w:rsidP="006F6FB5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47A0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Робота з епіграфом. Словникова робота. </w:t>
      </w:r>
      <w:r w:rsidRPr="00047A0D">
        <w:rPr>
          <w:rFonts w:ascii="Times New Roman" w:hAnsi="Times New Roman" w:cs="Times New Roman"/>
          <w:sz w:val="28"/>
          <w:szCs w:val="28"/>
          <w:lang w:val="uk-UA"/>
        </w:rPr>
        <w:t xml:space="preserve">Учитель (читає вголос слова епіграфа). </w:t>
      </w:r>
    </w:p>
    <w:p w:rsidR="002A0A11" w:rsidRPr="00D8089A" w:rsidRDefault="002A0A11" w:rsidP="002A0A11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Радість – всесвіту пружина,</w:t>
      </w:r>
    </w:p>
    <w:p w:rsidR="002A0A11" w:rsidRPr="00D8089A" w:rsidRDefault="005E0B21" w:rsidP="002A0A11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Радість – творчості душ</w:t>
      </w:r>
      <w:r w:rsidR="002A0A11" w:rsidRPr="00D8089A">
        <w:rPr>
          <w:rFonts w:ascii="Times New Roman" w:hAnsi="Times New Roman" w:cs="Times New Roman"/>
          <w:sz w:val="28"/>
          <w:szCs w:val="28"/>
          <w:lang w:val="uk-UA"/>
        </w:rPr>
        <w:t>а.</w:t>
      </w:r>
    </w:p>
    <w:p w:rsidR="002A0A11" w:rsidRPr="00D8089A" w:rsidRDefault="002A0A11" w:rsidP="002A0A11">
      <w:pPr>
        <w:spacing w:after="0" w:line="360" w:lineRule="auto"/>
        <w:ind w:left="538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           Ф.Шиллер «Ода до радості»</w:t>
      </w:r>
    </w:p>
    <w:p w:rsidR="005E0B21" w:rsidRPr="00D8089A" w:rsidRDefault="002A0A11" w:rsidP="002A0A11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Такі слова взяті за основу для Гімну Євросоюзу.</w:t>
      </w:r>
      <w:r w:rsidR="004A7109" w:rsidRPr="00D8089A">
        <w:rPr>
          <w:sz w:val="28"/>
          <w:szCs w:val="28"/>
          <w:lang w:val="uk-UA"/>
        </w:rPr>
        <w:t xml:space="preserve"> </w:t>
      </w:r>
      <w:r w:rsidR="004A7109" w:rsidRPr="00D8089A">
        <w:rPr>
          <w:rFonts w:ascii="Times New Roman" w:hAnsi="Times New Roman" w:cs="Times New Roman"/>
          <w:sz w:val="28"/>
          <w:szCs w:val="28"/>
          <w:lang w:val="uk-UA"/>
        </w:rPr>
        <w:t>ЄС – це об’єднання демократичних європейських країн, що спільно працюють задля миру та процвітання, гармонії та радості в людському житті.</w:t>
      </w:r>
    </w:p>
    <w:p w:rsidR="004A7109" w:rsidRPr="00D8089A" w:rsidRDefault="004A7109" w:rsidP="002A0A11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Тлумачний словник визначає:</w:t>
      </w:r>
    </w:p>
    <w:p w:rsidR="004A7109" w:rsidRPr="00D8089A" w:rsidRDefault="004A7109" w:rsidP="002A0A11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Радість – це позитивне емоційне переживання, яке відчуває люд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>ина в ситуаціях, коли задоволені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її потреби.</w:t>
      </w:r>
    </w:p>
    <w:p w:rsidR="004A7109" w:rsidRPr="00D8089A" w:rsidRDefault="004A7109" w:rsidP="004A7109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Інтерактивна частина.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Рольова гра «Інтерв</w:t>
      </w:r>
      <w:r w:rsidRPr="00D8089A">
        <w:rPr>
          <w:rFonts w:ascii="Times New Roman" w:hAnsi="Times New Roman" w:cs="Times New Roman"/>
          <w:sz w:val="28"/>
          <w:szCs w:val="28"/>
        </w:rPr>
        <w:t>’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ю з письменником».</w:t>
      </w:r>
    </w:p>
    <w:p w:rsidR="004A7109" w:rsidRPr="00D8089A" w:rsidRDefault="004A7109" w:rsidP="004A710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Учитель</w:t>
      </w:r>
      <w:r w:rsidR="005C26C1" w:rsidRPr="00D8089A">
        <w:rPr>
          <w:rFonts w:ascii="Times New Roman" w:hAnsi="Times New Roman" w:cs="Times New Roman"/>
          <w:sz w:val="28"/>
          <w:szCs w:val="28"/>
          <w:lang w:val="uk-UA"/>
        </w:rPr>
        <w:t>. Радістю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буде сьогодні для нас зустріч з письменницею Елеанор Портер. </w:t>
      </w:r>
    </w:p>
    <w:p w:rsidR="004A7109" w:rsidRPr="00D8089A" w:rsidRDefault="004A7109" w:rsidP="004A710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Пані Портер, розкажіть про себе? Якою ви були в дитинстві?</w:t>
      </w:r>
    </w:p>
    <w:p w:rsidR="004A7109" w:rsidRPr="00D8089A" w:rsidRDefault="004A7109" w:rsidP="004A710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Е.Портер (учениця) розповідає.</w:t>
      </w:r>
    </w:p>
    <w:p w:rsidR="00A71C99" w:rsidRPr="00D8089A" w:rsidRDefault="004A7109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Мої предки в середині ХІХ ст. поїхали до Америки шукати кращої долі. У 1868 році в містечку Літлтон (штат Нью-Гемпшир) я і народилася. 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атьки були досить заможними та шанованими людьми. У дитинстві я дуже любила співати, займалася музикою. У вісімнадцять років вступила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до Бостонської консерваторії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класу фортепіано і мріяла стати піаністкою. Але стався </w:t>
      </w:r>
      <w:r w:rsidR="00490DF8" w:rsidRPr="00D8089A">
        <w:rPr>
          <w:rFonts w:ascii="Times New Roman" w:hAnsi="Times New Roman" w:cs="Times New Roman"/>
          <w:sz w:val="28"/>
          <w:szCs w:val="28"/>
          <w:lang w:val="uk-UA"/>
        </w:rPr>
        <w:t>прикрий випадок. Я обпекла руку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і грати 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>не могла</w:t>
      </w:r>
      <w:r w:rsidR="00490DF8" w:rsidRPr="00D8089A">
        <w:rPr>
          <w:rFonts w:ascii="Times New Roman" w:hAnsi="Times New Roman" w:cs="Times New Roman"/>
          <w:sz w:val="28"/>
          <w:szCs w:val="28"/>
          <w:lang w:val="uk-UA"/>
        </w:rPr>
        <w:t>. С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півала в церковному хорі, виступала з концертами. Говорили, що я дуже талановита і на мене чекає слава великої артистки. Але не склалося. Чудо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вого травневого дня 1892 року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вийшла заміж. Мій коханий був підприємцем</w:t>
      </w:r>
      <w:r w:rsidR="00490DF8" w:rsidRPr="00D8089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і тому ми часто переїжджали. Декілька років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lastRenderedPageBreak/>
        <w:t>жили в Теннессі, потів оселилися в Нью-Йорку. Діти, чоловік, будинок. Ніби все добре, але інколи мені було дуже сумно, я тужила за сценою, за нездійсненою мрією, думала: «Я нічого не роблю для Бога! Я так мріяла славити Його як співачка. Чи я маю ще хоч якийсь талант, аби прославити мого Господа?».</w:t>
      </w:r>
      <w:r w:rsidR="00A71C99" w:rsidRPr="00D8089A">
        <w:rPr>
          <w:sz w:val="28"/>
          <w:szCs w:val="28"/>
        </w:rPr>
        <w:t xml:space="preserve"> </w:t>
      </w:r>
    </w:p>
    <w:p w:rsidR="00A71C99" w:rsidRPr="00D8089A" w:rsidRDefault="00A71C99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Моїм улюбленим місцем для відпочинку в нашому великому будинку в Нью-Йорку був сад, що ріс просто на пласкому даху будівлі. Одного разу, сидячи в кріслі серед дерев, я почала писати оповідку, потім другу… Декілька оповідань я надіслала до відомого в Америці християнського журналу «Християнський вісник». Їх друкували під псевдонімом Елінор Стюарт. Так я стала письменницею. Мені було тридцять три роки. </w:t>
      </w:r>
    </w:p>
    <w:p w:rsidR="005E0B21" w:rsidRPr="00D8089A" w:rsidRDefault="0079742F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5E0B21"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Учень. 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>Пані Портер, про що ваші твори?</w:t>
      </w:r>
    </w:p>
    <w:p w:rsidR="00A71C99" w:rsidRPr="00D8089A" w:rsidRDefault="0079742F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5E0B21" w:rsidRPr="00D8089A">
        <w:rPr>
          <w:rFonts w:ascii="Times New Roman" w:hAnsi="Times New Roman" w:cs="Times New Roman"/>
          <w:i/>
          <w:sz w:val="28"/>
          <w:szCs w:val="28"/>
          <w:lang w:val="uk-UA"/>
        </w:rPr>
        <w:t>Е.Портер..</w:t>
      </w:r>
      <w:r w:rsidR="00A71C99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Мої книжки про життя. І сюжети для творів я брала з життя. Адже в ньому стільки несправедливості! І найбільше від неї потерпають діти. Мені завжди хотілось їх захистити, навчити жити в цьому жорстокому світі. Героями моїх творів є діти і дорослі. І часто діти є мудрішими за дорослих</w:t>
      </w:r>
      <w:r w:rsidR="005E0B21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9742F" w:rsidRPr="00D8089A" w:rsidRDefault="0079742F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ab/>
        <w:t xml:space="preserve">Учень.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Що вам допомагало в житті?</w:t>
      </w:r>
    </w:p>
    <w:p w:rsidR="00A71C99" w:rsidRPr="00D8089A" w:rsidRDefault="00A71C99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="0079742F" w:rsidRPr="00D8089A">
        <w:rPr>
          <w:rFonts w:ascii="Times New Roman" w:hAnsi="Times New Roman" w:cs="Times New Roman"/>
          <w:i/>
          <w:sz w:val="28"/>
          <w:szCs w:val="28"/>
          <w:lang w:val="uk-UA"/>
        </w:rPr>
        <w:t>Е. Портер.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Я завжди пам’ятаю слова свого батька, якого я дуже люблю і шаную: «Людина мусить бути радісною! Смуток – важкий гріх». </w:t>
      </w:r>
      <w:r w:rsidR="0079742F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Вони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стали життєвим гаслом і породили в моїй уяві постать дівчинки, яка вирішила ніколи в житті не сумувати і знаходити позитивні моменти в усіх життєвих негараздах. Як говорила Полліанна, просто жити. У 1913 році «Полліанна» побачила світ. Успіх був неймовірний. Попит на книжку не могли задовольнити мільйонні тиражі. До 1920 року книжка перевидавалася 47 разів. Я отримувала безліч листів від читачів з проханням продовжити історію дівчинки-сироти. У 1915 році вийшла друком книжка «Юність Полліанни», в якій героїня дорослішала, але залишалася такою самою доброю і чуйною.</w:t>
      </w:r>
    </w:p>
    <w:p w:rsidR="00A71C99" w:rsidRPr="00D8089A" w:rsidRDefault="00A71C99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Учень</w:t>
      </w:r>
      <w:r w:rsidR="00133838" w:rsidRPr="00D8089A">
        <w:rPr>
          <w:rFonts w:ascii="Times New Roman" w:hAnsi="Times New Roman" w:cs="Times New Roman"/>
          <w:sz w:val="28"/>
          <w:szCs w:val="28"/>
          <w:lang w:val="uk-UA"/>
        </w:rPr>
        <w:t>. А чи є у вас книжки, подібні до «Полліанни», щоб головним героєм був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хлопець?</w:t>
      </w:r>
    </w:p>
    <w:p w:rsidR="0079742F" w:rsidRPr="00D8089A" w:rsidRDefault="00A71C99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Е.Портер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. Так. «Просто Девід» - це роман про хлопчика-сироту. Прочитайте. Думаю, вам сподобається.</w:t>
      </w:r>
    </w:p>
    <w:p w:rsidR="0079742F" w:rsidRPr="00D8089A" w:rsidRDefault="0079742F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Учень.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Скільки всього творів ви написали?</w:t>
      </w:r>
    </w:p>
    <w:p w:rsidR="00A71C99" w:rsidRPr="00D8089A" w:rsidRDefault="00A71C99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Усього за своє життя я </w:t>
      </w:r>
      <w:r w:rsidR="00133838" w:rsidRPr="00D8089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творила чотири томи коротких оповідань і чотирнадцять романів для дорослих і дітей.</w:t>
      </w:r>
    </w:p>
    <w:p w:rsidR="004A7109" w:rsidRPr="00D8089A" w:rsidRDefault="00A71C99" w:rsidP="00A71C9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Я рада була познайомитися з українськ</w:t>
      </w:r>
      <w:r w:rsidR="00133838" w:rsidRPr="00D8089A">
        <w:rPr>
          <w:rFonts w:ascii="Times New Roman" w:hAnsi="Times New Roman" w:cs="Times New Roman"/>
          <w:sz w:val="28"/>
          <w:szCs w:val="28"/>
          <w:lang w:val="uk-UA"/>
        </w:rPr>
        <w:t>ими читачами і дякую вам за вашу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допитливіст</w:t>
      </w:r>
      <w:r w:rsidR="00133838" w:rsidRPr="00D8089A">
        <w:rPr>
          <w:rFonts w:ascii="Times New Roman" w:hAnsi="Times New Roman" w:cs="Times New Roman"/>
          <w:sz w:val="28"/>
          <w:szCs w:val="28"/>
          <w:lang w:val="uk-UA"/>
        </w:rPr>
        <w:t>ь, щирість, розуміння. Бажаю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успіхів. Читайте. Співпережива</w:t>
      </w:r>
      <w:r w:rsidR="0079742F" w:rsidRPr="00D8089A">
        <w:rPr>
          <w:rFonts w:ascii="Times New Roman" w:hAnsi="Times New Roman" w:cs="Times New Roman"/>
          <w:sz w:val="28"/>
          <w:szCs w:val="28"/>
          <w:lang w:val="uk-UA"/>
        </w:rPr>
        <w:t>йте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. Не будьте байдужими.</w:t>
      </w:r>
    </w:p>
    <w:p w:rsidR="004A40D1" w:rsidRPr="00D8089A" w:rsidRDefault="004A40D1" w:rsidP="004A7109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Учитель.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Діти, давайте подякуємо письменни</w:t>
      </w:r>
      <w:r w:rsidR="0079742F" w:rsidRPr="00D8089A">
        <w:rPr>
          <w:rFonts w:ascii="Times New Roman" w:hAnsi="Times New Roman" w:cs="Times New Roman"/>
          <w:sz w:val="28"/>
          <w:szCs w:val="28"/>
          <w:lang w:val="uk-UA"/>
        </w:rPr>
        <w:t>ці і переглянемо презентацію.</w:t>
      </w:r>
    </w:p>
    <w:p w:rsidR="004A40D1" w:rsidRPr="00D8089A" w:rsidRDefault="004A40D1" w:rsidP="004A40D1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Презентація книжки «Полліанна».</w:t>
      </w:r>
    </w:p>
    <w:p w:rsidR="0079742F" w:rsidRPr="00D8089A" w:rsidRDefault="0079742F" w:rsidP="0079742F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Учитель.</w:t>
      </w:r>
    </w:p>
    <w:p w:rsidR="0079742F" w:rsidRPr="00D8089A" w:rsidRDefault="00315DF6" w:rsidP="0079742F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Ви дізналися про новий для вас жанр твору – роман. Тлумачить цей літературний термін і словник вашого підручника.</w:t>
      </w:r>
    </w:p>
    <w:p w:rsidR="004A40D1" w:rsidRPr="00D8089A" w:rsidRDefault="004A40D1" w:rsidP="004A40D1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Робота зі словником </w:t>
      </w:r>
      <w:r w:rsidR="0079742F" w:rsidRPr="00D8089A">
        <w:rPr>
          <w:rFonts w:ascii="Times New Roman" w:hAnsi="Times New Roman" w:cs="Times New Roman"/>
          <w:i/>
          <w:sz w:val="28"/>
          <w:szCs w:val="28"/>
          <w:lang w:val="uk-UA"/>
        </w:rPr>
        <w:t>термінів (с.193 підручник) О.М.Ніколенко «Зарубіжна література»</w:t>
      </w:r>
      <w:r w:rsidR="0079742F" w:rsidRPr="00D8089A">
        <w:rPr>
          <w:rFonts w:ascii="Times New Roman" w:hAnsi="Times New Roman" w:cs="Times New Roman"/>
          <w:sz w:val="28"/>
          <w:szCs w:val="28"/>
          <w:lang w:val="uk-UA"/>
        </w:rPr>
        <w:t>. Опрацювання термінів «роман», «характерних ознак роману».</w:t>
      </w:r>
    </w:p>
    <w:p w:rsidR="000E6A71" w:rsidRPr="00D8089A" w:rsidRDefault="000E6A71" w:rsidP="00B102AB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Обмін враженнями про прочитане. </w:t>
      </w:r>
    </w:p>
    <w:p w:rsidR="00B102AB" w:rsidRPr="00D8089A" w:rsidRDefault="00F14A34" w:rsidP="000E6A71">
      <w:pPr>
        <w:pStyle w:val="a7"/>
        <w:numPr>
          <w:ilvl w:val="1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Евристична бесіда (за змістом</w:t>
      </w:r>
      <w:r w:rsidR="000E6A71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Розділу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0E6A71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Міс Поллі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0E6A71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6A71" w:rsidRPr="00D8089A" w:rsidRDefault="00F14A34" w:rsidP="000E6A71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З якими героями познайомились</w:t>
      </w:r>
      <w:r w:rsidR="000E6A71" w:rsidRPr="00D8089A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0E6A71" w:rsidRPr="00D8089A" w:rsidRDefault="000E6A71" w:rsidP="000E6A71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Що відомо про Міс Поллі Гаррінгтон?</w:t>
      </w:r>
    </w:p>
    <w:p w:rsidR="000E6A71" w:rsidRPr="00D8089A" w:rsidRDefault="000E6A71" w:rsidP="000E6A71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Чому лист із західного містечка для неї став неприємною несподіванкою?</w:t>
      </w:r>
    </w:p>
    <w:p w:rsidR="00F14A34" w:rsidRPr="00D8089A" w:rsidRDefault="00F14A34" w:rsidP="000E6A71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Що ви дізнались про Полліанну та її родину з Розділу 1?</w:t>
      </w:r>
    </w:p>
    <w:p w:rsidR="000E6A71" w:rsidRPr="00D8089A" w:rsidRDefault="00F14A34" w:rsidP="000E6A71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Як міс Поллі</w:t>
      </w:r>
      <w:r w:rsidR="000E6A71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ставилася до своєї сестри Дженні та її чоловіка, молодого міс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E6A71" w:rsidRPr="00D8089A">
        <w:rPr>
          <w:rFonts w:ascii="Times New Roman" w:hAnsi="Times New Roman" w:cs="Times New Roman"/>
          <w:sz w:val="28"/>
          <w:szCs w:val="28"/>
          <w:lang w:val="uk-UA"/>
        </w:rPr>
        <w:t>іонера Джона.</w:t>
      </w:r>
    </w:p>
    <w:p w:rsidR="00D64D3E" w:rsidRPr="00D8089A" w:rsidRDefault="00D64D3E" w:rsidP="00D64D3E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Чи почувала себе самотньою?</w:t>
      </w:r>
    </w:p>
    <w:p w:rsidR="00D64D3E" w:rsidRPr="00D8089A" w:rsidRDefault="00D64D3E" w:rsidP="00D64D3E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Якою вам запам</w:t>
      </w:r>
      <w:r w:rsidRPr="00D8089A">
        <w:rPr>
          <w:rFonts w:ascii="Times New Roman" w:hAnsi="Times New Roman" w:cs="Times New Roman"/>
          <w:sz w:val="28"/>
          <w:szCs w:val="28"/>
        </w:rPr>
        <w:t>’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яталася Ненсі? (завжди привітна, добра турботлива, чуйна, люб</w:t>
      </w:r>
      <w:r w:rsidRPr="00D8089A">
        <w:rPr>
          <w:rFonts w:ascii="Times New Roman" w:hAnsi="Times New Roman" w:cs="Times New Roman"/>
          <w:sz w:val="28"/>
          <w:szCs w:val="28"/>
        </w:rPr>
        <w:t>’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язна. Завдяки Полліанні полюбила своє ім</w:t>
      </w:r>
      <w:r w:rsidRPr="00D8089A">
        <w:rPr>
          <w:rFonts w:ascii="Times New Roman" w:hAnsi="Times New Roman" w:cs="Times New Roman"/>
          <w:sz w:val="28"/>
          <w:szCs w:val="28"/>
          <w:lang w:val="en-US"/>
        </w:rPr>
        <w:t>’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я).</w:t>
      </w:r>
    </w:p>
    <w:p w:rsidR="00F14A34" w:rsidRPr="00D8089A" w:rsidRDefault="00F14A34" w:rsidP="00F14A34">
      <w:pPr>
        <w:pStyle w:val="a7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Які риси характеру міс Поллі ви помітили?</w:t>
      </w:r>
    </w:p>
    <w:p w:rsidR="00F14A34" w:rsidRPr="00D8089A" w:rsidRDefault="00F14A34" w:rsidP="00F14A34">
      <w:pPr>
        <w:pStyle w:val="a7"/>
        <w:spacing w:after="0" w:line="360" w:lineRule="auto"/>
        <w:ind w:left="24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(сувора, холодна, стримана, сумна, одинока) </w:t>
      </w:r>
    </w:p>
    <w:p w:rsidR="00432DA5" w:rsidRPr="00D8089A" w:rsidRDefault="00F14A34" w:rsidP="00432DA5">
      <w:pPr>
        <w:pStyle w:val="a7"/>
        <w:spacing w:after="0" w:line="360" w:lineRule="auto"/>
        <w:ind w:left="21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–    Які ілюстрації намалювали? </w:t>
      </w:r>
      <w:r w:rsidR="00315DF6">
        <w:rPr>
          <w:rFonts w:ascii="Times New Roman" w:hAnsi="Times New Roman" w:cs="Times New Roman"/>
          <w:sz w:val="28"/>
          <w:szCs w:val="28"/>
          <w:lang w:val="uk-UA"/>
        </w:rPr>
        <w:t>(учні коментують свої роботи)</w:t>
      </w:r>
    </w:p>
    <w:p w:rsidR="000E6A71" w:rsidRPr="00D8089A" w:rsidRDefault="000E6A71" w:rsidP="00432DA5">
      <w:pPr>
        <w:pStyle w:val="a7"/>
        <w:spacing w:after="0" w:line="360" w:lineRule="auto"/>
        <w:ind w:left="2127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Словникова робота:</w:t>
      </w:r>
    </w:p>
    <w:p w:rsidR="00D64D3E" w:rsidRPr="00D8089A" w:rsidRDefault="00D64D3E" w:rsidP="00D64D3E">
      <w:pPr>
        <w:pStyle w:val="a7"/>
        <w:spacing w:after="0" w:line="360" w:lineRule="auto"/>
        <w:ind w:left="2490"/>
        <w:jc w:val="both"/>
        <w:rPr>
          <w:rFonts w:ascii="Times New Roman" w:hAnsi="Times New Roman" w:cs="Times New Roman"/>
          <w:sz w:val="28"/>
          <w:szCs w:val="28"/>
        </w:rPr>
      </w:pPr>
      <w:r w:rsidRPr="00D8089A">
        <w:rPr>
          <w:rFonts w:ascii="Times New Roman" w:hAnsi="Times New Roman" w:cs="Times New Roman"/>
          <w:sz w:val="28"/>
          <w:szCs w:val="28"/>
        </w:rPr>
        <w:t>Міссіонер -  особа,відряджена церквою для розповсюдженн її вчення серед людей іншої віри.</w:t>
      </w:r>
    </w:p>
    <w:p w:rsidR="00D64D3E" w:rsidRPr="00D8089A" w:rsidRDefault="00D64D3E" w:rsidP="00D64D3E">
      <w:pPr>
        <w:pStyle w:val="a7"/>
        <w:spacing w:after="0" w:line="360" w:lineRule="auto"/>
        <w:ind w:left="2490"/>
        <w:jc w:val="both"/>
        <w:rPr>
          <w:rFonts w:ascii="Times New Roman" w:hAnsi="Times New Roman" w:cs="Times New Roman"/>
          <w:sz w:val="28"/>
          <w:szCs w:val="28"/>
        </w:rPr>
      </w:pPr>
      <w:r w:rsidRPr="00D8089A">
        <w:rPr>
          <w:rFonts w:ascii="Times New Roman" w:hAnsi="Times New Roman" w:cs="Times New Roman"/>
          <w:sz w:val="28"/>
          <w:szCs w:val="28"/>
        </w:rPr>
        <w:t>Пастор – помічник священника.</w:t>
      </w:r>
    </w:p>
    <w:p w:rsidR="000E6A71" w:rsidRPr="00D8089A" w:rsidRDefault="00D64D3E" w:rsidP="00D64D3E">
      <w:pPr>
        <w:pStyle w:val="a7"/>
        <w:spacing w:after="0" w:line="360" w:lineRule="auto"/>
        <w:ind w:left="24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Жіноча допомога – </w:t>
      </w:r>
      <w:r w:rsidR="00E16D51" w:rsidRPr="00D8089A">
        <w:rPr>
          <w:rFonts w:ascii="Times New Roman" w:hAnsi="Times New Roman" w:cs="Times New Roman"/>
          <w:sz w:val="28"/>
          <w:szCs w:val="28"/>
          <w:lang w:val="uk-UA"/>
        </w:rPr>
        <w:t>церковно-громадська організація заможних жінок</w:t>
      </w:r>
      <w:r w:rsidR="00333304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для розв</w:t>
      </w:r>
      <w:r w:rsidR="00333304" w:rsidRPr="00D8089A">
        <w:rPr>
          <w:rFonts w:ascii="Times New Roman" w:hAnsi="Times New Roman" w:cs="Times New Roman"/>
          <w:sz w:val="28"/>
          <w:szCs w:val="28"/>
        </w:rPr>
        <w:t>’</w:t>
      </w:r>
      <w:r w:rsidR="00333304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язання проблем громади – допомоги бідним сиротам хворим. Звітували перед церковним начальством. </w:t>
      </w:r>
    </w:p>
    <w:p w:rsidR="00D64D3E" w:rsidRPr="00D8089A" w:rsidRDefault="00D64D3E" w:rsidP="00D64D3E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Літературна гра «Плутанина</w:t>
      </w:r>
      <w:r w:rsidR="00B25108" w:rsidRPr="00D8089A">
        <w:rPr>
          <w:rFonts w:ascii="Times New Roman" w:hAnsi="Times New Roman" w:cs="Times New Roman"/>
          <w:i/>
          <w:sz w:val="28"/>
          <w:szCs w:val="28"/>
          <w:lang w:val="uk-UA"/>
        </w:rPr>
        <w:t>»</w:t>
      </w: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знайти помилки в тексті.</w:t>
      </w:r>
      <w:r w:rsidR="00F14A34"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Робота в парах.</w:t>
      </w:r>
    </w:p>
    <w:p w:rsidR="00D64D3E" w:rsidRPr="00D8089A" w:rsidRDefault="00164D95" w:rsidP="00D64D3E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="00D64D3E" w:rsidRPr="00D8089A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 w:rsidR="00131F34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читає</w:t>
      </w:r>
      <w:r w:rsidR="00D64D3E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текст вголос. Кожній парі пропонується знайти помилку у вказаному реченні, виправити (роздати по реченнях).</w:t>
      </w:r>
    </w:p>
    <w:p w:rsidR="00164D95" w:rsidRPr="00315DF6" w:rsidRDefault="00164D95" w:rsidP="00D64D3E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ab/>
      </w:r>
      <w:r w:rsidRPr="00315DF6">
        <w:rPr>
          <w:rFonts w:ascii="Times New Roman" w:hAnsi="Times New Roman" w:cs="Times New Roman"/>
          <w:i/>
          <w:sz w:val="28"/>
          <w:szCs w:val="28"/>
          <w:lang w:val="uk-UA"/>
        </w:rPr>
        <w:t>1 пара:</w:t>
      </w:r>
      <w:r w:rsidRPr="00315DF6">
        <w:rPr>
          <w:rFonts w:ascii="Times New Roman" w:hAnsi="Times New Roman" w:cs="Times New Roman"/>
          <w:sz w:val="28"/>
          <w:szCs w:val="28"/>
          <w:lang w:val="uk-UA"/>
        </w:rPr>
        <w:t xml:space="preserve"> Тітка Поллі отримала телеграму, що до неї їде осиротіла дочка брата Полліанна.</w:t>
      </w:r>
    </w:p>
    <w:p w:rsidR="00164D95" w:rsidRPr="00315DF6" w:rsidRDefault="00164D95" w:rsidP="00D64D3E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5DF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15DF6">
        <w:rPr>
          <w:rFonts w:ascii="Times New Roman" w:hAnsi="Times New Roman" w:cs="Times New Roman"/>
          <w:i/>
          <w:sz w:val="28"/>
          <w:szCs w:val="28"/>
          <w:lang w:val="uk-UA"/>
        </w:rPr>
        <w:t>2 пара:</w:t>
      </w:r>
      <w:r w:rsidRPr="00315DF6">
        <w:rPr>
          <w:rFonts w:ascii="Times New Roman" w:hAnsi="Times New Roman" w:cs="Times New Roman"/>
          <w:sz w:val="28"/>
          <w:szCs w:val="28"/>
          <w:lang w:val="uk-UA"/>
        </w:rPr>
        <w:t xml:space="preserve"> Жінка наказала приготувати найкращу кімнату для улюбленої племінниці.</w:t>
      </w:r>
    </w:p>
    <w:p w:rsidR="00164D95" w:rsidRPr="00315DF6" w:rsidRDefault="00164D95" w:rsidP="00D64D3E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5DF6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315DF6">
        <w:rPr>
          <w:rFonts w:ascii="Times New Roman" w:hAnsi="Times New Roman" w:cs="Times New Roman"/>
          <w:i/>
          <w:sz w:val="28"/>
          <w:szCs w:val="28"/>
          <w:lang w:val="uk-UA"/>
        </w:rPr>
        <w:t>3 пара:</w:t>
      </w:r>
      <w:r w:rsidRPr="00315DF6">
        <w:rPr>
          <w:rFonts w:ascii="Times New Roman" w:hAnsi="Times New Roman" w:cs="Times New Roman"/>
          <w:sz w:val="28"/>
          <w:szCs w:val="28"/>
          <w:lang w:val="uk-UA"/>
        </w:rPr>
        <w:t xml:space="preserve"> Сама міс Поллі поїхала на вокзал зустрічати дівчинку.</w:t>
      </w:r>
    </w:p>
    <w:p w:rsidR="00164D95" w:rsidRPr="00D8089A" w:rsidRDefault="00164D95" w:rsidP="00164D95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Перегляд фільму «Полліанна»</w:t>
      </w:r>
      <w:r w:rsidR="00B25108"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(приїзд Полліанни</w:t>
      </w: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315DF6" w:rsidRDefault="00315DF6" w:rsidP="00164D95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Яка кімната чекала Полліанну в будинку тітоньки?</w:t>
      </w:r>
    </w:p>
    <w:p w:rsidR="00164D95" w:rsidRPr="00D8089A" w:rsidRDefault="00164D95" w:rsidP="00164D95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Яке враження у вас викликала дівчинка?</w:t>
      </w:r>
    </w:p>
    <w:p w:rsidR="00164D95" w:rsidRPr="00D8089A" w:rsidRDefault="00164D95" w:rsidP="00164D95">
      <w:pPr>
        <w:pStyle w:val="a7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Чи такою ви її уявляли?</w:t>
      </w:r>
    </w:p>
    <w:p w:rsidR="008A4C2E" w:rsidRPr="00D8089A" w:rsidRDefault="00185B9A" w:rsidP="00185B9A">
      <w:pPr>
        <w:pStyle w:val="a7"/>
        <w:spacing w:after="0" w:line="360" w:lineRule="auto"/>
        <w:ind w:left="141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Учитель. Знайдіть у творі портр</w:t>
      </w:r>
      <w:r w:rsidR="00662CEF" w:rsidRPr="00D8089A">
        <w:rPr>
          <w:rFonts w:ascii="Times New Roman" w:hAnsi="Times New Roman" w:cs="Times New Roman"/>
          <w:sz w:val="28"/>
          <w:szCs w:val="28"/>
          <w:lang w:val="uk-UA"/>
        </w:rPr>
        <w:t>етну характеристику Полліанни й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62CEF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виразно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зачитайте її.</w:t>
      </w:r>
      <w:r w:rsidR="00662CEF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На яких деталях її вбрання наголошує автор?</w:t>
      </w:r>
    </w:p>
    <w:p w:rsidR="00315DF6" w:rsidRDefault="00164D95" w:rsidP="00662CEF">
      <w:pPr>
        <w:pStyle w:val="a7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Робота з текстом .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Виразне читання роману Е.Пор</w:t>
      </w:r>
      <w:r w:rsidR="00662CEF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тер «Полліанна». Розділ 5 «Гра». </w:t>
      </w:r>
      <w:r w:rsidR="00315DF6">
        <w:rPr>
          <w:rFonts w:ascii="Times New Roman" w:hAnsi="Times New Roman" w:cs="Times New Roman"/>
          <w:sz w:val="28"/>
          <w:szCs w:val="28"/>
          <w:lang w:val="uk-UA"/>
        </w:rPr>
        <w:t>(вибірково)</w:t>
      </w:r>
    </w:p>
    <w:p w:rsidR="00662CEF" w:rsidRPr="00D8089A" w:rsidRDefault="00662CEF" w:rsidP="00662CEF">
      <w:pPr>
        <w:pStyle w:val="a7"/>
        <w:spacing w:after="0" w:line="360" w:lineRule="auto"/>
        <w:ind w:left="17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Учитель:</w:t>
      </w:r>
      <w:r w:rsidR="00315DF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Полліанна має надзвичайний дар – жити «своєю грою в радість». </w:t>
      </w:r>
      <w:r w:rsidR="00432DA5" w:rsidRPr="00D8089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Мозковий штурм</w:t>
      </w:r>
      <w:r w:rsidR="00432DA5" w:rsidRPr="00D808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62CEF" w:rsidRPr="00D8089A" w:rsidRDefault="00432DA5" w:rsidP="00662CEF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662CEF" w:rsidRPr="00D8089A">
        <w:rPr>
          <w:rFonts w:ascii="Times New Roman" w:hAnsi="Times New Roman" w:cs="Times New Roman"/>
          <w:sz w:val="28"/>
          <w:szCs w:val="28"/>
          <w:lang w:val="uk-UA"/>
        </w:rPr>
        <w:t>то навчив її</w:t>
      </w:r>
      <w:r w:rsidR="00B0063E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цієї гри?</w:t>
      </w:r>
    </w:p>
    <w:p w:rsidR="00B0063E" w:rsidRPr="00D8089A" w:rsidRDefault="00432DA5" w:rsidP="00662CEF">
      <w:pPr>
        <w:pStyle w:val="a7"/>
        <w:numPr>
          <w:ilvl w:val="0"/>
          <w:numId w:val="2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B0063E" w:rsidRPr="00D8089A">
        <w:rPr>
          <w:rFonts w:ascii="Times New Roman" w:hAnsi="Times New Roman" w:cs="Times New Roman"/>
          <w:sz w:val="28"/>
          <w:szCs w:val="28"/>
          <w:lang w:val="uk-UA"/>
        </w:rPr>
        <w:t>ому Ненсі назвала Полліанну дивною дитиною?</w:t>
      </w:r>
    </w:p>
    <w:p w:rsidR="00164D95" w:rsidRPr="00315DF6" w:rsidRDefault="00B0063E" w:rsidP="00CC0D02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15DF6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164D95" w:rsidRPr="00315DF6">
        <w:rPr>
          <w:rFonts w:ascii="Times New Roman" w:hAnsi="Times New Roman" w:cs="Times New Roman"/>
          <w:b/>
          <w:sz w:val="28"/>
          <w:szCs w:val="28"/>
          <w:lang w:val="uk-UA"/>
        </w:rPr>
        <w:t>Закріплення знань, умінь і навичок.</w:t>
      </w:r>
    </w:p>
    <w:p w:rsidR="00BC7B0A" w:rsidRPr="00D8089A" w:rsidRDefault="00164D95" w:rsidP="00164D95">
      <w:pPr>
        <w:pStyle w:val="a7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 xml:space="preserve">1. </w:t>
      </w:r>
      <w:r w:rsidR="00BC7B0A" w:rsidRPr="00D8089A"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Пошукова робота. </w:t>
      </w:r>
      <w:r w:rsidR="00BC7B0A" w:rsidRPr="00D8089A">
        <w:rPr>
          <w:rFonts w:ascii="Times New Roman" w:hAnsi="Times New Roman" w:cs="Times New Roman"/>
          <w:sz w:val="28"/>
          <w:szCs w:val="28"/>
          <w:lang w:val="uk-UA"/>
        </w:rPr>
        <w:t>Знайти у тексті, як Полліанна намагається раді</w:t>
      </w:r>
      <w:r w:rsidR="00F64A13" w:rsidRPr="00D8089A">
        <w:rPr>
          <w:rFonts w:ascii="Times New Roman" w:hAnsi="Times New Roman" w:cs="Times New Roman"/>
          <w:sz w:val="28"/>
          <w:szCs w:val="28"/>
          <w:lang w:val="uk-UA"/>
        </w:rPr>
        <w:t>ти навіть за неприємних ситуац</w:t>
      </w:r>
      <w:r w:rsidR="001769E6" w:rsidRPr="00D8089A">
        <w:rPr>
          <w:rFonts w:ascii="Times New Roman" w:hAnsi="Times New Roman" w:cs="Times New Roman"/>
          <w:sz w:val="28"/>
          <w:szCs w:val="28"/>
          <w:lang w:val="uk-UA"/>
        </w:rPr>
        <w:t>ій (зачитати цитати):</w:t>
      </w:r>
    </w:p>
    <w:p w:rsidR="00DA768C" w:rsidRPr="00D8089A" w:rsidRDefault="00DA768C" w:rsidP="00DA768C">
      <w:pPr>
        <w:pStyle w:val="a7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Хотіла ляльку, прислали милиці </w:t>
      </w:r>
    </w:p>
    <w:p w:rsidR="00DA768C" w:rsidRPr="00D8089A" w:rsidRDefault="00DA768C" w:rsidP="00DA768C">
      <w:pPr>
        <w:pStyle w:val="a7"/>
        <w:spacing w:line="360" w:lineRule="auto"/>
        <w:ind w:left="1701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«Треба радіти з того, що милиці виявились непотрібними» </w:t>
      </w:r>
      <w:r w:rsidR="001769E6" w:rsidRPr="00D8089A">
        <w:rPr>
          <w:rFonts w:ascii="Times New Roman" w:hAnsi="Times New Roman" w:cs="Times New Roman"/>
          <w:sz w:val="28"/>
          <w:szCs w:val="28"/>
          <w:lang w:val="uk-UA"/>
        </w:rPr>
        <w:t>(201)</w:t>
      </w:r>
    </w:p>
    <w:p w:rsidR="00DA768C" w:rsidRPr="00D8089A" w:rsidRDefault="00DA768C" w:rsidP="00DA768C">
      <w:pPr>
        <w:pStyle w:val="a7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Тітка поселила Полліанну на горищі</w:t>
      </w:r>
    </w:p>
    <w:p w:rsidR="00DA768C" w:rsidRPr="00D8089A" w:rsidRDefault="00DA768C" w:rsidP="00DA768C">
      <w:pPr>
        <w:pStyle w:val="a7"/>
        <w:spacing w:line="360" w:lineRule="auto"/>
        <w:ind w:left="1701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«та раптом я згадала, що терпіти не можу свого ластовіння, і зраділа, шо не маю люстра. А потім побачила цей чудовий краєвид з вікна і зрозуміла. </w:t>
      </w:r>
      <w:r w:rsidR="00F64A13" w:rsidRPr="00D8089A">
        <w:rPr>
          <w:rFonts w:ascii="Times New Roman" w:hAnsi="Times New Roman" w:cs="Times New Roman"/>
          <w:sz w:val="28"/>
          <w:szCs w:val="28"/>
          <w:lang w:val="uk-UA"/>
        </w:rPr>
        <w:t>Що мені є з чого радіти.»</w:t>
      </w:r>
      <w:r w:rsidR="001769E6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(201)</w:t>
      </w:r>
    </w:p>
    <w:p w:rsidR="00DA768C" w:rsidRPr="00D8089A" w:rsidRDefault="00DA768C" w:rsidP="00DA768C">
      <w:pPr>
        <w:pStyle w:val="a7"/>
        <w:numPr>
          <w:ilvl w:val="0"/>
          <w:numId w:val="19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Дівчинку залишили без вечері.</w:t>
      </w:r>
    </w:p>
    <w:p w:rsidR="00DA768C" w:rsidRPr="00D8089A" w:rsidRDefault="00DA768C" w:rsidP="00DA768C">
      <w:pPr>
        <w:pStyle w:val="a7"/>
        <w:spacing w:line="360" w:lineRule="auto"/>
        <w:ind w:left="1701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«я люблю хліб з молоком. І буду рада розділити, Ненсі, з тобою вечерею» </w:t>
      </w:r>
      <w:r w:rsidR="001769E6" w:rsidRPr="00D8089A">
        <w:rPr>
          <w:rFonts w:ascii="Times New Roman" w:hAnsi="Times New Roman" w:cs="Times New Roman"/>
          <w:sz w:val="28"/>
          <w:szCs w:val="28"/>
          <w:lang w:val="uk-UA"/>
        </w:rPr>
        <w:t>(200)</w:t>
      </w:r>
    </w:p>
    <w:p w:rsidR="00DA768C" w:rsidRPr="00D8089A" w:rsidRDefault="00BC7B0A" w:rsidP="00DA768C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2. Тренінгова вправа «Хто швидше». Створення «Дерева характеру» Полліанни.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A768C" w:rsidRPr="00D8089A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иси </w:t>
      </w:r>
      <w:r w:rsidR="00DA768C" w:rsidRPr="00D8089A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DA768C" w:rsidRPr="00D8089A">
        <w:rPr>
          <w:rFonts w:ascii="Times New Roman" w:hAnsi="Times New Roman"/>
          <w:sz w:val="28"/>
          <w:szCs w:val="28"/>
          <w:lang w:val="uk-UA"/>
        </w:rPr>
        <w:t xml:space="preserve">жадібність, допитливість, сила волі, працелюбність, оптимізм, жорстокість, сміливість, люб’язність, доброта, черствість, чемність, щирість, злість, життєрадісність, байдужість, турботливість) 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роздать к</w:t>
      </w:r>
      <w:r w:rsidR="00F64A13" w:rsidRPr="00D8089A">
        <w:rPr>
          <w:rFonts w:ascii="Times New Roman" w:hAnsi="Times New Roman" w:cs="Times New Roman"/>
          <w:sz w:val="28"/>
          <w:szCs w:val="28"/>
          <w:lang w:val="uk-UA"/>
        </w:rPr>
        <w:t>ожній парі, наклеюють</w:t>
      </w:r>
      <w:r w:rsidR="00DA768C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3 дерева.</w:t>
      </w:r>
    </w:p>
    <w:p w:rsidR="00BC7B0A" w:rsidRPr="00D8089A" w:rsidRDefault="00DA768C" w:rsidP="00DA768C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Захист робіт.</w:t>
      </w:r>
    </w:p>
    <w:p w:rsidR="00DA768C" w:rsidRPr="0001330F" w:rsidRDefault="00BC7B0A" w:rsidP="0001330F">
      <w:pPr>
        <w:pStyle w:val="a7"/>
        <w:numPr>
          <w:ilvl w:val="0"/>
          <w:numId w:val="2"/>
        </w:numPr>
        <w:spacing w:after="0" w:line="360" w:lineRule="auto"/>
        <w:ind w:left="709" w:firstLine="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1330F">
        <w:rPr>
          <w:rFonts w:ascii="Times New Roman" w:hAnsi="Times New Roman" w:cs="Times New Roman"/>
          <w:i/>
          <w:sz w:val="28"/>
          <w:szCs w:val="28"/>
          <w:lang w:val="uk-UA"/>
        </w:rPr>
        <w:t>По</w:t>
      </w:r>
      <w:r w:rsidR="00F64A13" w:rsidRPr="0001330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вернення до проблеми. (зачитати </w:t>
      </w:r>
      <w:r w:rsidR="00DA768C" w:rsidRPr="0001330F">
        <w:rPr>
          <w:rFonts w:ascii="Times New Roman" w:hAnsi="Times New Roman" w:cs="Times New Roman"/>
          <w:i/>
          <w:sz w:val="28"/>
          <w:szCs w:val="28"/>
          <w:lang w:val="uk-UA"/>
        </w:rPr>
        <w:t>проблемне питання</w:t>
      </w:r>
      <w:r w:rsidR="00F64A13" w:rsidRPr="0001330F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DA768C" w:rsidRPr="0001330F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</w:p>
    <w:p w:rsidR="00DA768C" w:rsidRPr="00D8089A" w:rsidRDefault="00DA768C" w:rsidP="00DA768C">
      <w:pPr>
        <w:numPr>
          <w:ilvl w:val="0"/>
          <w:numId w:val="6"/>
        </w:numPr>
        <w:spacing w:after="0" w:line="360" w:lineRule="auto"/>
        <w:contextualSpacing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Що пропонує робити людині Полліанна у складних життєвих ситуаціях, найтяжчих випробуваннях долі?)</w:t>
      </w:r>
    </w:p>
    <w:p w:rsidR="00906AA4" w:rsidRPr="00D8089A" w:rsidRDefault="00906AA4" w:rsidP="00906AA4">
      <w:pPr>
        <w:pStyle w:val="a7"/>
        <w:spacing w:after="0" w:line="360" w:lineRule="auto"/>
        <w:ind w:left="142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u w:val="single"/>
          <w:lang w:val="uk-UA"/>
        </w:rPr>
        <w:t>Відповідь: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Полліанна пропонує у будь-якій ситуації знаходити щось таке, з чого можна було б порадіти. Щиро радіти життю. </w:t>
      </w:r>
    </w:p>
    <w:p w:rsidR="00906AA4" w:rsidRPr="00D8089A" w:rsidRDefault="00906AA4" w:rsidP="0001330F">
      <w:pPr>
        <w:pStyle w:val="a7"/>
        <w:numPr>
          <w:ilvl w:val="0"/>
          <w:numId w:val="2"/>
        </w:numPr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«Гра в радість» Тренінгова вправа «Шукай радість».</w:t>
      </w:r>
    </w:p>
    <w:p w:rsidR="00906AA4" w:rsidRPr="00D8089A" w:rsidRDefault="00906AA4" w:rsidP="00906AA4">
      <w:pPr>
        <w:pStyle w:val="a7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Мета: розвивати позитивне мислення, вміння знаходити радісні моменти в повсякденному житті».</w:t>
      </w:r>
    </w:p>
    <w:p w:rsidR="00906AA4" w:rsidRPr="00D8089A" w:rsidRDefault="00906AA4" w:rsidP="00906AA4">
      <w:pPr>
        <w:pStyle w:val="a7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Завдання: продовжіть речення.</w:t>
      </w:r>
    </w:p>
    <w:p w:rsidR="00906AA4" w:rsidRPr="00D8089A" w:rsidRDefault="00FD09A2" w:rsidP="00906AA4">
      <w:pPr>
        <w:pStyle w:val="a7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ab/>
        <w:t>Прийшли вихідні, пішов дощ, яка радість…(нарешті я висплюсь; дочитаю книгу до кінця, зможу повишивати)</w:t>
      </w:r>
    </w:p>
    <w:p w:rsidR="00906AA4" w:rsidRPr="00D8089A" w:rsidRDefault="00FD09A2" w:rsidP="00906AA4">
      <w:pPr>
        <w:pStyle w:val="a7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ab/>
        <w:t>Мій кращий друг переїздить в інше місто, яка радість… (на канікулах я поїду до нього в гості, побуваю в новому місті, здійснюю подорож).</w:t>
      </w:r>
    </w:p>
    <w:p w:rsidR="00906AA4" w:rsidRPr="00D8089A" w:rsidRDefault="00FD09A2" w:rsidP="00906AA4">
      <w:pPr>
        <w:pStyle w:val="a7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lastRenderedPageBreak/>
        <w:t>3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ab/>
        <w:t>Мої батьки не куплять мені солодощі… (мої зуби будуть міцними і здоровими).</w:t>
      </w:r>
    </w:p>
    <w:p w:rsidR="00906AA4" w:rsidRPr="00D8089A" w:rsidRDefault="00FD09A2" w:rsidP="00906AA4">
      <w:pPr>
        <w:pStyle w:val="a7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ab/>
        <w:t>Мені забороняють грати за комп’ютером більше години в день (краще почитаю книжку або погуляю з друзями)</w:t>
      </w:r>
    </w:p>
    <w:p w:rsidR="00906AA4" w:rsidRPr="00D8089A" w:rsidRDefault="00FD09A2" w:rsidP="00906AA4">
      <w:pPr>
        <w:pStyle w:val="a7"/>
        <w:spacing w:after="0" w:line="360" w:lineRule="auto"/>
        <w:ind w:left="113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06AA4" w:rsidRPr="00D8089A">
        <w:rPr>
          <w:rFonts w:ascii="Times New Roman" w:hAnsi="Times New Roman" w:cs="Times New Roman"/>
          <w:sz w:val="28"/>
          <w:szCs w:val="28"/>
          <w:lang w:val="uk-UA"/>
        </w:rPr>
        <w:tab/>
        <w:t>Отримав двійку, яка радість…(тепер я точно впевнений в тому, чого не знаю і зможу краще підготуватися).</w:t>
      </w:r>
    </w:p>
    <w:p w:rsidR="00906AA4" w:rsidRPr="00D8089A" w:rsidRDefault="00906AA4" w:rsidP="00906AA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Рефлексія.</w:t>
      </w:r>
    </w:p>
    <w:p w:rsidR="008A4C2E" w:rsidRPr="00D8089A" w:rsidRDefault="008A4C2E" w:rsidP="008A4C2E">
      <w:pPr>
        <w:pStyle w:val="a7"/>
        <w:numPr>
          <w:ilvl w:val="0"/>
          <w:numId w:val="15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Що нового дізналися?</w:t>
      </w:r>
    </w:p>
    <w:p w:rsidR="00906AA4" w:rsidRPr="00D8089A" w:rsidRDefault="00906AA4" w:rsidP="008A4C2E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Чи</w:t>
      </w:r>
      <w:r w:rsidR="008A4C2E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здійснилися ваші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очікування?</w:t>
      </w:r>
    </w:p>
    <w:p w:rsidR="00906AA4" w:rsidRPr="00D8089A" w:rsidRDefault="00906AA4" w:rsidP="008A4C2E">
      <w:pPr>
        <w:pStyle w:val="a7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Як ми працювали?</w:t>
      </w:r>
    </w:p>
    <w:p w:rsidR="00906AA4" w:rsidRPr="00D8089A" w:rsidRDefault="00906AA4" w:rsidP="00906AA4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Підбиття підсумків уроку.</w:t>
      </w:r>
    </w:p>
    <w:p w:rsidR="00906AA4" w:rsidRPr="00D8089A" w:rsidRDefault="00906AA4" w:rsidP="00906AA4">
      <w:pPr>
        <w:pStyle w:val="a7"/>
        <w:numPr>
          <w:ilvl w:val="1"/>
          <w:numId w:val="7"/>
        </w:num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Інтерактивна вправа «Мікрофон».</w:t>
      </w:r>
    </w:p>
    <w:p w:rsidR="00906AA4" w:rsidRPr="00D8089A" w:rsidRDefault="00A14423" w:rsidP="00906AA4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Продовжте речення:</w:t>
      </w:r>
    </w:p>
    <w:p w:rsidR="00A14423" w:rsidRPr="00D8089A" w:rsidRDefault="00A14423" w:rsidP="00A14423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У творі мене найбільше зворушило…</w:t>
      </w:r>
    </w:p>
    <w:p w:rsidR="00A14423" w:rsidRPr="00D8089A" w:rsidRDefault="00A14423" w:rsidP="00A14423">
      <w:pPr>
        <w:pStyle w:val="a7"/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Я зробив (зробила) висновок…</w:t>
      </w:r>
    </w:p>
    <w:p w:rsidR="00A14423" w:rsidRPr="00D8089A" w:rsidRDefault="00A14423" w:rsidP="00A14423">
      <w:pPr>
        <w:pStyle w:val="a7"/>
        <w:numPr>
          <w:ilvl w:val="1"/>
          <w:numId w:val="7"/>
        </w:numPr>
        <w:spacing w:after="0" w:line="360" w:lineRule="auto"/>
        <w:ind w:left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Вправа «Намисто Полліанни».</w:t>
      </w:r>
    </w:p>
    <w:p w:rsidR="00A14423" w:rsidRPr="00D8089A" w:rsidRDefault="00A14423" w:rsidP="00A14423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i/>
          <w:sz w:val="28"/>
          <w:szCs w:val="28"/>
          <w:lang w:val="uk-UA"/>
        </w:rPr>
        <w:t>Учитель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. Пригадайте найрадіснішу подію, найщасливішу мить останнього тижня, дня. (Наприклад: розквітла квітка – я цього довго чекала; отримав подарунок; весело провів вечір з батьками; переміг у грі). Зробимо намисто</w:t>
      </w:r>
      <w:r w:rsidR="00FD09A2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423" w:rsidRPr="00D8089A" w:rsidRDefault="00A14423" w:rsidP="00A14423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Як бачимо, доброго, радісного в нашому житті достатньо. Треба просто вміти його помічати і цінувати. Воно поряд з нами. Завжди пам’ятайте про це, зберігайте оптимізм в буд</w:t>
      </w:r>
      <w:r w:rsidR="00FD09A2" w:rsidRPr="00D8089A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-яких життєвих ситуаціях.</w:t>
      </w:r>
    </w:p>
    <w:p w:rsidR="00A14423" w:rsidRPr="00D8089A" w:rsidRDefault="00A14423" w:rsidP="00A14423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В житті завжди є радості моменти!</w:t>
      </w:r>
    </w:p>
    <w:p w:rsidR="00A14423" w:rsidRPr="00D8089A" w:rsidRDefault="00A14423" w:rsidP="00A14423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Відкритим будь, і їх не пропусти. </w:t>
      </w:r>
    </w:p>
    <w:p w:rsidR="00A14423" w:rsidRPr="00D8089A" w:rsidRDefault="00A14423" w:rsidP="00A14423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А щоб життя тобі всміхалось,</w:t>
      </w:r>
    </w:p>
    <w:p w:rsidR="00A14423" w:rsidRPr="00D8089A" w:rsidRDefault="00A14423" w:rsidP="00A14423">
      <w:pPr>
        <w:pStyle w:val="a7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ab/>
        <w:t>Йому частіше посміхайся ти!</w:t>
      </w:r>
    </w:p>
    <w:p w:rsidR="00A14423" w:rsidRPr="00D8089A" w:rsidRDefault="00A14423" w:rsidP="00A14423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Оцінювання ді</w:t>
      </w:r>
      <w:r w:rsidR="003A6C1D" w:rsidRPr="00D8089A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льності.</w:t>
      </w:r>
    </w:p>
    <w:p w:rsidR="00A14423" w:rsidRPr="00D8089A" w:rsidRDefault="00A14423" w:rsidP="00A14423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b/>
          <w:sz w:val="28"/>
          <w:szCs w:val="28"/>
          <w:lang w:val="uk-UA"/>
        </w:rPr>
        <w:t>Домашнє завдання.</w:t>
      </w:r>
    </w:p>
    <w:p w:rsidR="00A14423" w:rsidRPr="00D8089A" w:rsidRDefault="00A14423" w:rsidP="00A14423">
      <w:pPr>
        <w:pStyle w:val="a7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Прочитати 8 розділ</w:t>
      </w:r>
    </w:p>
    <w:p w:rsidR="00A14423" w:rsidRPr="00D8089A" w:rsidRDefault="00FD09A2" w:rsidP="00A14423">
      <w:pPr>
        <w:pStyle w:val="a7"/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8089A">
        <w:rPr>
          <w:rFonts w:ascii="Times New Roman" w:hAnsi="Times New Roman" w:cs="Times New Roman"/>
          <w:sz w:val="28"/>
          <w:szCs w:val="28"/>
          <w:lang w:val="uk-UA"/>
        </w:rPr>
        <w:t>Розповісти про «Г</w:t>
      </w:r>
      <w:r w:rsidR="00A14423" w:rsidRPr="00D8089A">
        <w:rPr>
          <w:rFonts w:ascii="Times New Roman" w:hAnsi="Times New Roman" w:cs="Times New Roman"/>
          <w:sz w:val="28"/>
          <w:szCs w:val="28"/>
          <w:lang w:val="uk-UA"/>
        </w:rPr>
        <w:t>ру в радість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14423" w:rsidRPr="00D8089A">
        <w:rPr>
          <w:rFonts w:ascii="Times New Roman" w:hAnsi="Times New Roman" w:cs="Times New Roman"/>
          <w:sz w:val="28"/>
          <w:szCs w:val="28"/>
          <w:lang w:val="uk-UA"/>
        </w:rPr>
        <w:t xml:space="preserve"> своїм близьким, друзям, </w:t>
      </w:r>
      <w:r w:rsidR="008A4C2E" w:rsidRPr="00D8089A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Pr="00D8089A">
        <w:rPr>
          <w:rFonts w:ascii="Times New Roman" w:hAnsi="Times New Roman" w:cs="Times New Roman"/>
          <w:sz w:val="28"/>
          <w:szCs w:val="28"/>
          <w:lang w:val="uk-UA"/>
        </w:rPr>
        <w:t>писати їх думку про неї</w:t>
      </w:r>
      <w:r w:rsidR="00A14423" w:rsidRPr="00D8089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sectPr w:rsidR="00A14423" w:rsidRPr="00D8089A" w:rsidSect="007E7E97">
      <w:type w:val="continuous"/>
      <w:pgSz w:w="11906" w:h="16838"/>
      <w:pgMar w:top="284" w:right="28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C9F" w:rsidRDefault="003F3C9F" w:rsidP="006F54FF">
      <w:pPr>
        <w:spacing w:after="0" w:line="240" w:lineRule="auto"/>
      </w:pPr>
      <w:r>
        <w:separator/>
      </w:r>
    </w:p>
  </w:endnote>
  <w:endnote w:type="continuationSeparator" w:id="0">
    <w:p w:rsidR="003F3C9F" w:rsidRDefault="003F3C9F" w:rsidP="006F5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0319178"/>
      <w:docPartObj>
        <w:docPartGallery w:val="Page Numbers (Bottom of Page)"/>
        <w:docPartUnique/>
      </w:docPartObj>
    </w:sdtPr>
    <w:sdtEndPr/>
    <w:sdtContent>
      <w:p w:rsidR="00B25108" w:rsidRDefault="00B2510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4CA">
          <w:rPr>
            <w:noProof/>
          </w:rPr>
          <w:t>9</w:t>
        </w:r>
        <w:r>
          <w:fldChar w:fldCharType="end"/>
        </w:r>
      </w:p>
    </w:sdtContent>
  </w:sdt>
  <w:p w:rsidR="00B25108" w:rsidRDefault="00B2510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C9F" w:rsidRDefault="003F3C9F" w:rsidP="006F54FF">
      <w:pPr>
        <w:spacing w:after="0" w:line="240" w:lineRule="auto"/>
      </w:pPr>
      <w:r>
        <w:separator/>
      </w:r>
    </w:p>
  </w:footnote>
  <w:footnote w:type="continuationSeparator" w:id="0">
    <w:p w:rsidR="003F3C9F" w:rsidRDefault="003F3C9F" w:rsidP="006F54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32DC"/>
      </v:shape>
    </w:pict>
  </w:numPicBullet>
  <w:abstractNum w:abstractNumId="0" w15:restartNumberingAfterBreak="0">
    <w:nsid w:val="01CE6CEF"/>
    <w:multiLevelType w:val="hybridMultilevel"/>
    <w:tmpl w:val="C290B370"/>
    <w:lvl w:ilvl="0" w:tplc="04190007">
      <w:start w:val="1"/>
      <w:numFmt w:val="bullet"/>
      <w:lvlText w:val=""/>
      <w:lvlPicBulletId w:val="0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" w15:restartNumberingAfterBreak="0">
    <w:nsid w:val="03103301"/>
    <w:multiLevelType w:val="hybridMultilevel"/>
    <w:tmpl w:val="C74ADEBA"/>
    <w:lvl w:ilvl="0" w:tplc="D18095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3B083F"/>
    <w:multiLevelType w:val="hybridMultilevel"/>
    <w:tmpl w:val="2FFE6BD8"/>
    <w:lvl w:ilvl="0" w:tplc="D1809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6A27E93"/>
    <w:multiLevelType w:val="hybridMultilevel"/>
    <w:tmpl w:val="5062596A"/>
    <w:lvl w:ilvl="0" w:tplc="D180952E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7CD3CBD"/>
    <w:multiLevelType w:val="hybridMultilevel"/>
    <w:tmpl w:val="D4067046"/>
    <w:lvl w:ilvl="0" w:tplc="D180952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83A78ED"/>
    <w:multiLevelType w:val="hybridMultilevel"/>
    <w:tmpl w:val="9F2AA7CA"/>
    <w:lvl w:ilvl="0" w:tplc="A9EEA4CC">
      <w:start w:val="1"/>
      <w:numFmt w:val="decimal"/>
      <w:lvlText w:val="%1."/>
      <w:lvlJc w:val="left"/>
      <w:pPr>
        <w:ind w:left="1770" w:hanging="360"/>
      </w:pPr>
      <w:rPr>
        <w:rFonts w:hint="default"/>
        <w:b w:val="0"/>
      </w:rPr>
    </w:lvl>
    <w:lvl w:ilvl="1" w:tplc="8A9C2B50">
      <w:start w:val="1"/>
      <w:numFmt w:val="decimal"/>
      <w:lvlText w:val="%2."/>
      <w:lvlJc w:val="left"/>
      <w:pPr>
        <w:ind w:left="24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6" w15:restartNumberingAfterBreak="0">
    <w:nsid w:val="29630375"/>
    <w:multiLevelType w:val="hybridMultilevel"/>
    <w:tmpl w:val="86F4D732"/>
    <w:lvl w:ilvl="0" w:tplc="7E7A763E"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29CF1DC3"/>
    <w:multiLevelType w:val="hybridMultilevel"/>
    <w:tmpl w:val="F6D84862"/>
    <w:lvl w:ilvl="0" w:tplc="04190011">
      <w:start w:val="1"/>
      <w:numFmt w:val="decimal"/>
      <w:lvlText w:val="%1)"/>
      <w:lvlJc w:val="left"/>
      <w:pPr>
        <w:ind w:left="2490" w:hanging="360"/>
      </w:pPr>
    </w:lvl>
    <w:lvl w:ilvl="1" w:tplc="04190011">
      <w:start w:val="1"/>
      <w:numFmt w:val="decimal"/>
      <w:lvlText w:val="%2)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8" w15:restartNumberingAfterBreak="0">
    <w:nsid w:val="4BFD6733"/>
    <w:multiLevelType w:val="hybridMultilevel"/>
    <w:tmpl w:val="8A462B76"/>
    <w:lvl w:ilvl="0" w:tplc="D180952E">
      <w:start w:val="1"/>
      <w:numFmt w:val="bullet"/>
      <w:lvlText w:val=""/>
      <w:lvlJc w:val="left"/>
      <w:pPr>
        <w:ind w:left="249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9" w15:restartNumberingAfterBreak="0">
    <w:nsid w:val="4FCD37E5"/>
    <w:multiLevelType w:val="hybridMultilevel"/>
    <w:tmpl w:val="D19E22DE"/>
    <w:lvl w:ilvl="0" w:tplc="2A8E05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8173B3F"/>
    <w:multiLevelType w:val="hybridMultilevel"/>
    <w:tmpl w:val="5B0A038A"/>
    <w:lvl w:ilvl="0" w:tplc="D180952E">
      <w:start w:val="1"/>
      <w:numFmt w:val="bullet"/>
      <w:lvlText w:val=""/>
      <w:lvlJc w:val="left"/>
      <w:pPr>
        <w:ind w:left="2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1" w15:restartNumberingAfterBreak="0">
    <w:nsid w:val="627144FB"/>
    <w:multiLevelType w:val="hybridMultilevel"/>
    <w:tmpl w:val="B6321F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28E1B1C"/>
    <w:multiLevelType w:val="hybridMultilevel"/>
    <w:tmpl w:val="549C49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A9944B5"/>
    <w:multiLevelType w:val="hybridMultilevel"/>
    <w:tmpl w:val="8DC08BE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35BCF"/>
    <w:multiLevelType w:val="hybridMultilevel"/>
    <w:tmpl w:val="19CE587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F820B8A"/>
    <w:multiLevelType w:val="hybridMultilevel"/>
    <w:tmpl w:val="AA2A82DE"/>
    <w:lvl w:ilvl="0" w:tplc="D18095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716805C4"/>
    <w:multiLevelType w:val="hybridMultilevel"/>
    <w:tmpl w:val="BEA8D310"/>
    <w:lvl w:ilvl="0" w:tplc="D180952E">
      <w:start w:val="1"/>
      <w:numFmt w:val="bullet"/>
      <w:lvlText w:val=""/>
      <w:lvlJc w:val="left"/>
      <w:pPr>
        <w:ind w:left="3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90" w:hanging="360"/>
      </w:pPr>
      <w:rPr>
        <w:rFonts w:ascii="Wingdings" w:hAnsi="Wingdings" w:hint="default"/>
      </w:rPr>
    </w:lvl>
  </w:abstractNum>
  <w:abstractNum w:abstractNumId="17" w15:restartNumberingAfterBreak="0">
    <w:nsid w:val="73043FBE"/>
    <w:multiLevelType w:val="hybridMultilevel"/>
    <w:tmpl w:val="30DE207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757F6119"/>
    <w:multiLevelType w:val="hybridMultilevel"/>
    <w:tmpl w:val="A9B64BF0"/>
    <w:lvl w:ilvl="0" w:tplc="D180952E">
      <w:start w:val="1"/>
      <w:numFmt w:val="bullet"/>
      <w:lvlText w:val=""/>
      <w:lvlJc w:val="left"/>
      <w:pPr>
        <w:ind w:left="15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19" w15:restartNumberingAfterBreak="0">
    <w:nsid w:val="79C12915"/>
    <w:multiLevelType w:val="hybridMultilevel"/>
    <w:tmpl w:val="FA1205F0"/>
    <w:lvl w:ilvl="0" w:tplc="D180952E">
      <w:start w:val="1"/>
      <w:numFmt w:val="bullet"/>
      <w:lvlText w:val=""/>
      <w:lvlJc w:val="left"/>
      <w:pPr>
        <w:ind w:left="2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0" w15:restartNumberingAfterBreak="0">
    <w:nsid w:val="7A6D6CE7"/>
    <w:multiLevelType w:val="hybridMultilevel"/>
    <w:tmpl w:val="49E8B7F6"/>
    <w:lvl w:ilvl="0" w:tplc="D180952E">
      <w:start w:val="1"/>
      <w:numFmt w:val="bullet"/>
      <w:lvlText w:val=""/>
      <w:lvlJc w:val="left"/>
      <w:pPr>
        <w:ind w:left="2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21" w15:restartNumberingAfterBreak="0">
    <w:nsid w:val="7D963D98"/>
    <w:multiLevelType w:val="hybridMultilevel"/>
    <w:tmpl w:val="76029E3A"/>
    <w:lvl w:ilvl="0" w:tplc="04190011">
      <w:start w:val="1"/>
      <w:numFmt w:val="decimal"/>
      <w:lvlText w:val="%1)"/>
      <w:lvlJc w:val="left"/>
      <w:pPr>
        <w:ind w:left="2490" w:hanging="360"/>
      </w:pPr>
    </w:lvl>
    <w:lvl w:ilvl="1" w:tplc="04190019">
      <w:start w:val="1"/>
      <w:numFmt w:val="lowerLetter"/>
      <w:lvlText w:val="%2."/>
      <w:lvlJc w:val="left"/>
      <w:pPr>
        <w:ind w:left="3210" w:hanging="360"/>
      </w:pPr>
    </w:lvl>
    <w:lvl w:ilvl="2" w:tplc="0419001B" w:tentative="1">
      <w:start w:val="1"/>
      <w:numFmt w:val="lowerRoman"/>
      <w:lvlText w:val="%3."/>
      <w:lvlJc w:val="right"/>
      <w:pPr>
        <w:ind w:left="3930" w:hanging="180"/>
      </w:pPr>
    </w:lvl>
    <w:lvl w:ilvl="3" w:tplc="0419000F" w:tentative="1">
      <w:start w:val="1"/>
      <w:numFmt w:val="decimal"/>
      <w:lvlText w:val="%4."/>
      <w:lvlJc w:val="left"/>
      <w:pPr>
        <w:ind w:left="4650" w:hanging="360"/>
      </w:pPr>
    </w:lvl>
    <w:lvl w:ilvl="4" w:tplc="04190019" w:tentative="1">
      <w:start w:val="1"/>
      <w:numFmt w:val="lowerLetter"/>
      <w:lvlText w:val="%5."/>
      <w:lvlJc w:val="left"/>
      <w:pPr>
        <w:ind w:left="5370" w:hanging="360"/>
      </w:pPr>
    </w:lvl>
    <w:lvl w:ilvl="5" w:tplc="0419001B" w:tentative="1">
      <w:start w:val="1"/>
      <w:numFmt w:val="lowerRoman"/>
      <w:lvlText w:val="%6."/>
      <w:lvlJc w:val="right"/>
      <w:pPr>
        <w:ind w:left="6090" w:hanging="180"/>
      </w:pPr>
    </w:lvl>
    <w:lvl w:ilvl="6" w:tplc="0419000F" w:tentative="1">
      <w:start w:val="1"/>
      <w:numFmt w:val="decimal"/>
      <w:lvlText w:val="%7."/>
      <w:lvlJc w:val="left"/>
      <w:pPr>
        <w:ind w:left="6810" w:hanging="360"/>
      </w:pPr>
    </w:lvl>
    <w:lvl w:ilvl="7" w:tplc="04190019" w:tentative="1">
      <w:start w:val="1"/>
      <w:numFmt w:val="lowerLetter"/>
      <w:lvlText w:val="%8."/>
      <w:lvlJc w:val="left"/>
      <w:pPr>
        <w:ind w:left="7530" w:hanging="360"/>
      </w:pPr>
    </w:lvl>
    <w:lvl w:ilvl="8" w:tplc="0419001B" w:tentative="1">
      <w:start w:val="1"/>
      <w:numFmt w:val="lowerRoman"/>
      <w:lvlText w:val="%9."/>
      <w:lvlJc w:val="right"/>
      <w:pPr>
        <w:ind w:left="825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14"/>
  </w:num>
  <w:num w:numId="5">
    <w:abstractNumId w:val="15"/>
  </w:num>
  <w:num w:numId="6">
    <w:abstractNumId w:val="3"/>
  </w:num>
  <w:num w:numId="7">
    <w:abstractNumId w:val="5"/>
  </w:num>
  <w:num w:numId="8">
    <w:abstractNumId w:val="17"/>
  </w:num>
  <w:num w:numId="9">
    <w:abstractNumId w:val="21"/>
  </w:num>
  <w:num w:numId="10">
    <w:abstractNumId w:val="7"/>
  </w:num>
  <w:num w:numId="11">
    <w:abstractNumId w:val="19"/>
  </w:num>
  <w:num w:numId="12">
    <w:abstractNumId w:val="10"/>
  </w:num>
  <w:num w:numId="13">
    <w:abstractNumId w:val="18"/>
  </w:num>
  <w:num w:numId="14">
    <w:abstractNumId w:val="12"/>
  </w:num>
  <w:num w:numId="15">
    <w:abstractNumId w:val="1"/>
  </w:num>
  <w:num w:numId="16">
    <w:abstractNumId w:val="2"/>
  </w:num>
  <w:num w:numId="17">
    <w:abstractNumId w:val="4"/>
  </w:num>
  <w:num w:numId="18">
    <w:abstractNumId w:val="16"/>
  </w:num>
  <w:num w:numId="19">
    <w:abstractNumId w:val="0"/>
  </w:num>
  <w:num w:numId="20">
    <w:abstractNumId w:val="6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F2D"/>
    <w:rsid w:val="00005FEB"/>
    <w:rsid w:val="0001330F"/>
    <w:rsid w:val="00047A0D"/>
    <w:rsid w:val="000E6A71"/>
    <w:rsid w:val="00131F34"/>
    <w:rsid w:val="00133838"/>
    <w:rsid w:val="00164D95"/>
    <w:rsid w:val="001769E6"/>
    <w:rsid w:val="00185B9A"/>
    <w:rsid w:val="001F7355"/>
    <w:rsid w:val="002A0A11"/>
    <w:rsid w:val="00315DF6"/>
    <w:rsid w:val="00333304"/>
    <w:rsid w:val="003A6C1D"/>
    <w:rsid w:val="003F3C9F"/>
    <w:rsid w:val="00420185"/>
    <w:rsid w:val="00432DA5"/>
    <w:rsid w:val="0044201C"/>
    <w:rsid w:val="00490DF8"/>
    <w:rsid w:val="004A40D1"/>
    <w:rsid w:val="004A7109"/>
    <w:rsid w:val="004D61AF"/>
    <w:rsid w:val="005B4F2D"/>
    <w:rsid w:val="005C26C1"/>
    <w:rsid w:val="005E0B21"/>
    <w:rsid w:val="00662CEF"/>
    <w:rsid w:val="006C1C6B"/>
    <w:rsid w:val="006F54FF"/>
    <w:rsid w:val="00714AF4"/>
    <w:rsid w:val="00717971"/>
    <w:rsid w:val="00743EAF"/>
    <w:rsid w:val="007941E2"/>
    <w:rsid w:val="0079742F"/>
    <w:rsid w:val="007C16B8"/>
    <w:rsid w:val="007E7E97"/>
    <w:rsid w:val="008103E1"/>
    <w:rsid w:val="008A4C2E"/>
    <w:rsid w:val="00906AA4"/>
    <w:rsid w:val="009A566C"/>
    <w:rsid w:val="009B75A3"/>
    <w:rsid w:val="00A14423"/>
    <w:rsid w:val="00A71C99"/>
    <w:rsid w:val="00B0063E"/>
    <w:rsid w:val="00B102AB"/>
    <w:rsid w:val="00B25108"/>
    <w:rsid w:val="00BC7B0A"/>
    <w:rsid w:val="00D024CA"/>
    <w:rsid w:val="00D64D3E"/>
    <w:rsid w:val="00D8089A"/>
    <w:rsid w:val="00DA768C"/>
    <w:rsid w:val="00DF63CA"/>
    <w:rsid w:val="00E1316E"/>
    <w:rsid w:val="00E16D51"/>
    <w:rsid w:val="00F14A34"/>
    <w:rsid w:val="00F64A13"/>
    <w:rsid w:val="00FD09A2"/>
    <w:rsid w:val="00FF5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151EA36"/>
  <w15:docId w15:val="{8897680B-88FE-4ABB-936C-4E8AAE2A9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7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5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F54FF"/>
  </w:style>
  <w:style w:type="paragraph" w:styleId="a5">
    <w:name w:val="footer"/>
    <w:basedOn w:val="a"/>
    <w:link w:val="a6"/>
    <w:uiPriority w:val="99"/>
    <w:unhideWhenUsed/>
    <w:rsid w:val="006F5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54FF"/>
  </w:style>
  <w:style w:type="paragraph" w:styleId="a7">
    <w:name w:val="List Paragraph"/>
    <w:basedOn w:val="a"/>
    <w:uiPriority w:val="34"/>
    <w:qFormat/>
    <w:rsid w:val="006F54FF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B7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B75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01D6E-B7EE-40B3-BC45-821DD4D6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9</Pages>
  <Words>1892</Words>
  <Characters>10786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Ярослав</cp:lastModifiedBy>
  <cp:revision>12</cp:revision>
  <cp:lastPrinted>2018-02-20T16:49:00Z</cp:lastPrinted>
  <dcterms:created xsi:type="dcterms:W3CDTF">2018-02-11T09:52:00Z</dcterms:created>
  <dcterms:modified xsi:type="dcterms:W3CDTF">2018-03-08T12:03:00Z</dcterms:modified>
</cp:coreProperties>
</file>