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E4" w:rsidRDefault="007F309C" w:rsidP="007F309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</w:t>
      </w:r>
    </w:p>
    <w:p w:rsidR="007F309C" w:rsidRDefault="007F309C" w:rsidP="007F309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Васильківської ЗОШ І-ІІІ ступенів №3</w:t>
      </w:r>
    </w:p>
    <w:p w:rsidR="007F309C" w:rsidRDefault="007F309C" w:rsidP="007F309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Pr="00B3734E" w:rsidRDefault="007F309C" w:rsidP="007F30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734E">
        <w:rPr>
          <w:rFonts w:ascii="Times New Roman" w:hAnsi="Times New Roman" w:cs="Times New Roman"/>
          <w:b/>
          <w:sz w:val="28"/>
          <w:szCs w:val="28"/>
          <w:lang w:val="uk-UA"/>
        </w:rPr>
        <w:t>Урок з читання ( 3-Д клас)</w:t>
      </w:r>
    </w:p>
    <w:p w:rsidR="007F309C" w:rsidRDefault="007F309C" w:rsidP="007F309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3734E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F309C">
        <w:rPr>
          <w:rFonts w:ascii="Times New Roman" w:hAnsi="Times New Roman" w:cs="Times New Roman"/>
          <w:b/>
          <w:i/>
          <w:sz w:val="28"/>
          <w:szCs w:val="28"/>
          <w:lang w:val="uk-UA"/>
        </w:rPr>
        <w:t>Тема</w:t>
      </w:r>
      <w:r>
        <w:rPr>
          <w:rFonts w:ascii="Times New Roman" w:hAnsi="Times New Roman" w:cs="Times New Roman"/>
          <w:sz w:val="28"/>
          <w:szCs w:val="28"/>
          <w:lang w:val="uk-UA"/>
        </w:rPr>
        <w:t>: Всеволод Нестайко «Просто Олесь друг»</w:t>
      </w:r>
    </w:p>
    <w:p w:rsidR="007F309C" w:rsidRDefault="007F309C" w:rsidP="00B3734E">
      <w:pPr>
        <w:ind w:left="708" w:hanging="708"/>
        <w:rPr>
          <w:rFonts w:ascii="Times New Roman" w:hAnsi="Times New Roman" w:cs="Times New Roman"/>
          <w:sz w:val="28"/>
          <w:szCs w:val="28"/>
          <w:lang w:val="uk-UA"/>
        </w:rPr>
      </w:pPr>
      <w:r w:rsidRPr="007F309C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продовжувати формувати навички виразного і правильного читання,        </w:t>
      </w:r>
      <w:r w:rsidR="00B3734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збагачувати словниковий запас образними словами й фразеологізмами, вчити визначати дійових осіб, виділяти основну думку твору, висловлюват</w:t>
      </w:r>
      <w:r w:rsidR="00942C82">
        <w:rPr>
          <w:rFonts w:ascii="Times New Roman" w:hAnsi="Times New Roman" w:cs="Times New Roman"/>
          <w:sz w:val="28"/>
          <w:szCs w:val="28"/>
          <w:lang w:val="uk-UA"/>
        </w:rPr>
        <w:t>и своє ставлення до прочитаного. Р</w:t>
      </w:r>
      <w:r>
        <w:rPr>
          <w:rFonts w:ascii="Times New Roman" w:hAnsi="Times New Roman" w:cs="Times New Roman"/>
          <w:sz w:val="28"/>
          <w:szCs w:val="28"/>
          <w:lang w:val="uk-UA"/>
        </w:rPr>
        <w:t>озвивати</w:t>
      </w:r>
      <w:r w:rsidR="00942C82">
        <w:rPr>
          <w:rFonts w:ascii="Times New Roman" w:hAnsi="Times New Roman" w:cs="Times New Roman"/>
          <w:sz w:val="28"/>
          <w:szCs w:val="28"/>
          <w:lang w:val="uk-UA"/>
        </w:rPr>
        <w:t xml:space="preserve"> мовлення, пізнавальні інтереси. В</w:t>
      </w:r>
      <w:r>
        <w:rPr>
          <w:rFonts w:ascii="Times New Roman" w:hAnsi="Times New Roman" w:cs="Times New Roman"/>
          <w:sz w:val="28"/>
          <w:szCs w:val="28"/>
          <w:lang w:val="uk-UA"/>
        </w:rPr>
        <w:t>иховувати дружелюбність.</w:t>
      </w:r>
    </w:p>
    <w:p w:rsidR="00B3734E" w:rsidRDefault="00855748" w:rsidP="00855748">
      <w:pPr>
        <w:ind w:left="708" w:hanging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Підручник</w:t>
      </w:r>
      <w:r w:rsidRPr="00855748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Віра Науменко «</w:t>
      </w:r>
      <w:r w:rsidR="00942C82">
        <w:rPr>
          <w:rFonts w:ascii="Times New Roman" w:hAnsi="Times New Roman" w:cs="Times New Roman"/>
          <w:sz w:val="28"/>
          <w:szCs w:val="28"/>
          <w:lang w:val="uk-UA"/>
        </w:rPr>
        <w:t>Літе</w:t>
      </w:r>
      <w:r>
        <w:rPr>
          <w:rFonts w:ascii="Times New Roman" w:hAnsi="Times New Roman" w:cs="Times New Roman"/>
          <w:sz w:val="28"/>
          <w:szCs w:val="28"/>
          <w:lang w:val="uk-UA"/>
        </w:rPr>
        <w:t>ратурне читання» 3 клас.</w:t>
      </w: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F309C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: малюнки дітей, картки, мультимедійні засоби, фотоілюстрації.</w:t>
      </w:r>
    </w:p>
    <w:p w:rsidR="00855748" w:rsidRPr="00855748" w:rsidRDefault="00855748" w:rsidP="007F30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комбінований.</w:t>
      </w:r>
    </w:p>
    <w:p w:rsidR="00855748" w:rsidRDefault="00855748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F313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7F309C" w:rsidRDefault="007F309C" w:rsidP="007F309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F309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Організація класу</w:t>
      </w:r>
    </w:p>
    <w:p w:rsidR="007F309C" w:rsidRDefault="007F309C" w:rsidP="007F30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Чути дзвоник голосистий</w:t>
      </w:r>
    </w:p>
    <w:p w:rsidR="007F309C" w:rsidRDefault="007F309C" w:rsidP="007F30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 дзвенить немов намисто,</w:t>
      </w:r>
    </w:p>
    <w:p w:rsidR="007F309C" w:rsidRDefault="007F309C" w:rsidP="007F30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Намистинки розсипає,</w:t>
      </w:r>
    </w:p>
    <w:p w:rsidR="007F309C" w:rsidRDefault="007F309C" w:rsidP="007F30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 весело нас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збирає</w:t>
      </w:r>
    </w:p>
    <w:p w:rsidR="007F309C" w:rsidRDefault="007F309C" w:rsidP="007F30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Подивилися на мене, усміхнулися усі,</w:t>
      </w:r>
    </w:p>
    <w:p w:rsidR="007F309C" w:rsidRDefault="007F309C" w:rsidP="007F30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готовий до роботи, всі, звичайно,</w:t>
      </w:r>
    </w:p>
    <w:p w:rsidR="007F309C" w:rsidRDefault="007F309C" w:rsidP="007F30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Молодці!</w:t>
      </w:r>
    </w:p>
    <w:p w:rsidR="00AE43B7" w:rsidRDefault="00AE43B7" w:rsidP="007F30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F309C" w:rsidRDefault="007F309C" w:rsidP="007F309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F309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Девіз</w:t>
      </w:r>
      <w:r w:rsidR="00AE4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309C">
        <w:rPr>
          <w:rFonts w:ascii="Times New Roman" w:hAnsi="Times New Roman" w:cs="Times New Roman"/>
          <w:sz w:val="28"/>
          <w:szCs w:val="28"/>
          <w:lang w:val="uk-UA"/>
        </w:rPr>
        <w:t>Красиво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читаємо</w:t>
      </w:r>
      <w:r w:rsidR="00AE43B7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E43B7" w:rsidRDefault="00AE43B7" w:rsidP="007F30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Чітко розповідаємо,</w:t>
      </w:r>
    </w:p>
    <w:p w:rsidR="00AE43B7" w:rsidRDefault="00AE43B7" w:rsidP="007F309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Мовлення розвиваємо.</w:t>
      </w:r>
    </w:p>
    <w:p w:rsidR="00AE43B7" w:rsidRDefault="00AE43B7" w:rsidP="007F30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E43B7" w:rsidRDefault="00AE43B7" w:rsidP="007F309C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43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Мовна</w:t>
      </w:r>
      <w:proofErr w:type="spellEnd"/>
      <w:r w:rsidRPr="00AE43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розминка</w:t>
      </w:r>
    </w:p>
    <w:p w:rsidR="00AE43B7" w:rsidRDefault="00AE43B7" w:rsidP="00AE4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дзинчить комар</w:t>
      </w:r>
    </w:p>
    <w:p w:rsidR="00AE43B7" w:rsidRDefault="00AE43B7" w:rsidP="00AE4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нюхаємо квітку</w:t>
      </w:r>
    </w:p>
    <w:p w:rsidR="00AE43B7" w:rsidRDefault="00AE43B7" w:rsidP="00AE4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дуємо на кульбабку</w:t>
      </w:r>
    </w:p>
    <w:p w:rsidR="00AE43B7" w:rsidRDefault="00AE43B7" w:rsidP="00AE4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цілуємо маму</w:t>
      </w:r>
    </w:p>
    <w:p w:rsidR="00AE43B7" w:rsidRDefault="00AE43B7" w:rsidP="00AE43B7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AE43B7" w:rsidRDefault="00855748" w:rsidP="00AE43B7">
      <w:pPr>
        <w:ind w:left="75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Промовляння скоромовки</w:t>
      </w:r>
    </w:p>
    <w:p w:rsidR="00AE43B7" w:rsidRDefault="00AE43B7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Варить борщ Борис моряк,</w:t>
      </w:r>
    </w:p>
    <w:p w:rsidR="00AE43B7" w:rsidRDefault="00AE43B7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Морква, помідори, буряк,</w:t>
      </w:r>
    </w:p>
    <w:p w:rsidR="00AE43B7" w:rsidRDefault="00AE43B7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Вийде борщ смачний у нас,</w:t>
      </w:r>
    </w:p>
    <w:p w:rsidR="00AE43B7" w:rsidRDefault="00AE43B7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Пригощу я, друзі, вас.</w:t>
      </w:r>
    </w:p>
    <w:p w:rsidR="00F313E4" w:rsidRDefault="00F313E4" w:rsidP="00F313E4">
      <w:pPr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AE43B7" w:rsidRDefault="00AE43B7" w:rsidP="00AE4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хором  напівголосно</w:t>
      </w:r>
    </w:p>
    <w:p w:rsidR="00AE43B7" w:rsidRDefault="00AE43B7" w:rsidP="00AE4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здивуванням</w:t>
      </w:r>
    </w:p>
    <w:p w:rsidR="00AE43B7" w:rsidRDefault="00AE43B7" w:rsidP="00AE4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швидко хором</w:t>
      </w:r>
    </w:p>
    <w:p w:rsidR="00AE43B7" w:rsidRDefault="00AE43B7" w:rsidP="00AE43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бажанням</w:t>
      </w:r>
    </w:p>
    <w:p w:rsidR="00AE43B7" w:rsidRDefault="00AE43B7" w:rsidP="00AE43B7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AE43B7" w:rsidRDefault="00AE43B7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43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Чистомовка</w:t>
      </w:r>
      <w:proofErr w:type="spellEnd"/>
    </w:p>
    <w:p w:rsidR="00AE43B7" w:rsidRDefault="00AE43B7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ОК-ОК-ОК – ось почався наш урок</w:t>
      </w:r>
    </w:p>
    <w:p w:rsidR="00AE43B7" w:rsidRDefault="00AE43B7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Есь-есь-есь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клас готовий наш увесь</w:t>
      </w:r>
    </w:p>
    <w:p w:rsidR="00AE43B7" w:rsidRDefault="00AE43B7" w:rsidP="00AE43B7">
      <w:pPr>
        <w:ind w:left="75" w:firstLine="63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Ки-ки-ки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ми читаємо казки</w:t>
      </w:r>
    </w:p>
    <w:p w:rsidR="00AE43B7" w:rsidRDefault="00AE43B7" w:rsidP="00AE43B7">
      <w:pPr>
        <w:ind w:left="75" w:firstLine="63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Ра-ра-ра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працюєм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ура</w:t>
      </w:r>
    </w:p>
    <w:p w:rsidR="00AE43B7" w:rsidRDefault="00AE43B7" w:rsidP="00AE43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-1 ряд</w:t>
      </w:r>
    </w:p>
    <w:p w:rsidR="00AE43B7" w:rsidRDefault="00AE43B7" w:rsidP="00AE43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-2 ряд</w:t>
      </w:r>
    </w:p>
    <w:p w:rsidR="00AE43B7" w:rsidRDefault="00AE43B7" w:rsidP="00AE43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E43B7" w:rsidRDefault="00AE43B7" w:rsidP="00AE43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E43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Робота над </w:t>
      </w:r>
      <w:proofErr w:type="spellStart"/>
      <w:r w:rsidRPr="00AE43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прислів</w:t>
      </w:r>
      <w:proofErr w:type="spellEnd"/>
      <w:r w:rsidRPr="00855748">
        <w:rPr>
          <w:rFonts w:ascii="Times New Roman" w:hAnsi="Times New Roman" w:cs="Times New Roman"/>
          <w:b/>
          <w:sz w:val="28"/>
          <w:szCs w:val="28"/>
          <w:u w:val="single"/>
        </w:rPr>
        <w:t>’</w:t>
      </w:r>
      <w:r w:rsidRPr="00AE43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ям</w:t>
      </w:r>
    </w:p>
    <w:p w:rsidR="00AE43B7" w:rsidRDefault="00AE43B7" w:rsidP="00AE43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з</w:t>
      </w:r>
      <w:r w:rsidRPr="0085574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єднати частини )</w:t>
      </w:r>
    </w:p>
    <w:p w:rsidR="000326A0" w:rsidRDefault="000326A0" w:rsidP="000326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Пояснення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їв.</w:t>
      </w:r>
    </w:p>
    <w:p w:rsidR="000326A0" w:rsidRDefault="000326A0" w:rsidP="000326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яке ключове слово в цих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 w:rsidRPr="000326A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(Друг)</w:t>
      </w:r>
    </w:p>
    <w:p w:rsidR="000326A0" w:rsidRDefault="000326A0" w:rsidP="000326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хто такий друг?</w:t>
      </w: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 w:rsidRPr="000326A0">
        <w:rPr>
          <w:rFonts w:ascii="Times New Roman" w:hAnsi="Times New Roman" w:cs="Times New Roman"/>
          <w:b/>
          <w:sz w:val="28"/>
          <w:szCs w:val="28"/>
          <w:lang w:val="uk-UA"/>
        </w:rPr>
        <w:t>Друг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 це скарб, хороші друзі дістаються тому, хто сам уміє бути хорошим другом.</w:t>
      </w: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Друг</w:t>
      </w:r>
      <w:r w:rsidRPr="000326A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 найкраще, що в тебе може бути, і найкраще, ким можеш бути ти.</w:t>
      </w: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Мати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справжнього друга велике щастя, ніякі інші земні блага не замінять радість спілкування з друзями.</w:t>
      </w: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Вірний друг </w:t>
      </w:r>
      <w:r>
        <w:rPr>
          <w:rFonts w:ascii="Times New Roman" w:hAnsi="Times New Roman" w:cs="Times New Roman"/>
          <w:sz w:val="28"/>
          <w:szCs w:val="28"/>
          <w:lang w:val="uk-UA"/>
        </w:rPr>
        <w:t>завжди підтримає, розділить миті радості, і розрадить у миті суму.</w:t>
      </w: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Дружба й довіра </w:t>
      </w:r>
      <w:r>
        <w:rPr>
          <w:rFonts w:ascii="Times New Roman" w:hAnsi="Times New Roman" w:cs="Times New Roman"/>
          <w:sz w:val="28"/>
          <w:szCs w:val="28"/>
          <w:lang w:val="uk-UA"/>
        </w:rPr>
        <w:t>не купуються й не продаються.</w:t>
      </w:r>
    </w:p>
    <w:p w:rsidR="00F313E4" w:rsidRDefault="00F313E4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F313E4">
      <w:pPr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0326A0" w:rsidRPr="000326A0" w:rsidRDefault="00855748" w:rsidP="000326A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Повідомлення теми і мети уроку</w:t>
      </w:r>
      <w:r w:rsidR="000326A0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</w:p>
    <w:p w:rsidR="000326A0" w:rsidRDefault="000326A0" w:rsidP="000326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326A0">
        <w:rPr>
          <w:rFonts w:ascii="Times New Roman" w:hAnsi="Times New Roman" w:cs="Times New Roman"/>
          <w:sz w:val="28"/>
          <w:szCs w:val="28"/>
          <w:lang w:val="uk-UA"/>
        </w:rPr>
        <w:t xml:space="preserve">Сьогодні </w:t>
      </w:r>
      <w:r>
        <w:rPr>
          <w:rFonts w:ascii="Times New Roman" w:hAnsi="Times New Roman" w:cs="Times New Roman"/>
          <w:sz w:val="28"/>
          <w:szCs w:val="28"/>
          <w:lang w:val="uk-UA"/>
        </w:rPr>
        <w:t>ми з вами працюватимемо над оповіданням, а його назву ми дізнаємося з гри «Шифрувальник».</w:t>
      </w:r>
    </w:p>
    <w:p w:rsidR="00855748" w:rsidRDefault="00855748" w:rsidP="00855748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 w:rsidRPr="000326A0">
        <w:rPr>
          <w:rFonts w:ascii="Times New Roman" w:hAnsi="Times New Roman" w:cs="Times New Roman"/>
          <w:i/>
          <w:sz w:val="28"/>
          <w:szCs w:val="28"/>
          <w:lang w:val="uk-UA"/>
        </w:rPr>
        <w:t>Гра «Шифрувальник»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(між буквами знайти зайві і скласти слова) </w:t>
      </w: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(«Просто Олесь друг»)</w:t>
      </w:r>
    </w:p>
    <w:p w:rsidR="000326A0" w:rsidRDefault="000326A0" w:rsidP="000326A0">
      <w:pPr>
        <w:ind w:left="75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 w:rsidRPr="000326A0">
        <w:rPr>
          <w:rFonts w:ascii="Times New Roman" w:hAnsi="Times New Roman" w:cs="Times New Roman"/>
          <w:i/>
          <w:sz w:val="28"/>
          <w:szCs w:val="28"/>
          <w:lang w:val="uk-UA"/>
        </w:rPr>
        <w:t>Гра «Вилучи зайве»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цією грою ми дізнаємося, хто автор цього оповідання</w:t>
      </w:r>
      <w:r w:rsidR="001C50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504E" w:rsidRDefault="001C504E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3734E">
        <w:rPr>
          <w:rFonts w:ascii="Times New Roman" w:hAnsi="Times New Roman" w:cs="Times New Roman"/>
          <w:sz w:val="28"/>
          <w:szCs w:val="28"/>
          <w:lang w:val="uk-UA"/>
        </w:rPr>
        <w:t>Відокремити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рукописний шрифт від друкованого).</w:t>
      </w:r>
    </w:p>
    <w:p w:rsidR="001C504E" w:rsidRPr="00855748" w:rsidRDefault="00855748" w:rsidP="008557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5574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Вивчення нового матеріалу</w:t>
      </w:r>
    </w:p>
    <w:p w:rsidR="001C504E" w:rsidRDefault="001C504E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 w:rsidRPr="001C504E">
        <w:rPr>
          <w:rFonts w:ascii="Times New Roman" w:hAnsi="Times New Roman" w:cs="Times New Roman"/>
          <w:b/>
          <w:sz w:val="28"/>
          <w:szCs w:val="28"/>
          <w:lang w:val="uk-UA"/>
        </w:rPr>
        <w:t>Короткі відомості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Pr="001C504E">
        <w:rPr>
          <w:rFonts w:ascii="Times New Roman" w:hAnsi="Times New Roman" w:cs="Times New Roman"/>
          <w:b/>
          <w:sz w:val="28"/>
          <w:szCs w:val="28"/>
          <w:lang w:val="uk-UA"/>
        </w:rPr>
        <w:t>Всеволода Нестайка</w:t>
      </w:r>
    </w:p>
    <w:p w:rsidR="001C504E" w:rsidRDefault="001C504E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Група інформаторів</w:t>
      </w:r>
    </w:p>
    <w:p w:rsidR="001C504E" w:rsidRDefault="001C504E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все ж таки Всеволод Нестайко в дорослому віці знайшов дорогу в дитинство, а полягла вона через уяву і фантазію. Він почав подумки повертатись у дитинство, почав писати для дітей веселі і мудрі книги. Зі своїми читачами він веде розмову завжди з щирою довірою, не нав’язуючи власних оцінок, з веселим і добрим поглядом на своїх героїв. А саме одне нам із відомих його книг, яку ми у вільний час читаємо це …. «Незвичайні пригоди у лісовій школі».</w:t>
      </w:r>
    </w:p>
    <w:p w:rsidR="00855748" w:rsidRPr="00855748" w:rsidRDefault="00855748" w:rsidP="00855748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55748">
        <w:rPr>
          <w:rFonts w:ascii="Times New Roman" w:hAnsi="Times New Roman" w:cs="Times New Roman"/>
          <w:i/>
          <w:sz w:val="28"/>
          <w:szCs w:val="28"/>
          <w:lang w:val="uk-UA"/>
        </w:rPr>
        <w:t>В тексті будуть зустрічатися незнайомі слова.</w:t>
      </w:r>
    </w:p>
    <w:p w:rsidR="001C504E" w:rsidRDefault="001C504E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1C504E" w:rsidRDefault="001C504E" w:rsidP="000326A0">
      <w:pPr>
        <w:ind w:left="75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C504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Словникова робота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:rsidR="001C504E" w:rsidRPr="00887380" w:rsidRDefault="00311998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58420</wp:posOffset>
                </wp:positionV>
                <wp:extent cx="104775" cy="523875"/>
                <wp:effectExtent l="0" t="0" r="28575" b="28575"/>
                <wp:wrapNone/>
                <wp:docPr id="3" name="Правая фигурная скоб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5238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3" o:spid="_x0000_s1026" type="#_x0000_t88" style="position:absolute;margin-left:250.2pt;margin-top:4.6pt;width:8.25pt;height:4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v/FjQIAADwFAAAOAAAAZHJzL2Uyb0RvYy54bWysVM1uEzEQviPxDpbvdJM0pSXqpgqtipCq&#10;NqJFPbteO2tp1zZjJ5twooI7j8ArFLggJHiGzRsx9u6mFa2EQFzsGc+PZz5/4/2DZVmQhQCnjE5p&#10;f6tHidDcZErPUvr64vjJHiXOM52xwmiR0pVw9GD8+NF+ZUdiYHJTZAIIJtFuVNmU5t7bUZI4nouS&#10;uS1jhUajNFAyjyrMkgxYhdnLIhn0ek+TykBmwXDhHJ4eNUY6jvmlFNyfSemEJ0VKsTYfV4jrVViT&#10;8T4bzYDZXPG2DPYPVZRMabx0k+qIeUbmoO6lKhUH44z0W9yUiZFScRF7wG76vd+6Oc+ZFbEXBMfZ&#10;DUzu/6Xlp4spEJWldJsSzUp8ovrT+l19U3+pb9YfyfpD/a3+un6PRz+ag+v6e/2z/ozrDdkO+FXW&#10;jTDNuZ1CqzkUAxhLCWXYsU2yjJivNpiLpSccD/u94e7uDiUcTTuD7T2UMUtyG2zB+RfClCQIKQU1&#10;y/1zYDwAw0ZsceJ8E9A5YnQoqSkiSn5ViOBc6FdCYrPh2hgdaSYOCyALhgRhnAvt+20B0TuESVUU&#10;m8DenwNb/xAqIgX/JngTEW822m+CS6UNPHS7X3Yly8a/Q6DpO0BwZbIVvjOYZgCc5ccK4Txhzk8Z&#10;IONxNnCK/RkusjBVSk0rUZIbePvQefBHIqKVkgonKKXuzZyBoKR4qZGiz/rDYRi5qAx3dgeowF3L&#10;1V2LnpeHBt+gj/+F5VEM/r7oRAmmvMRhn4Rb0cQ0x7tTyj10yqFvJhu/Cy4mk+iGY2aZP9Hnlnev&#10;HohysbxkYFtOeSTjqemm7R6pGt/wHtpM5t5IFRl3i2uLN45oZG77nYQ/4K4evW4/vfEvAAAA//8D&#10;AFBLAwQUAAYACAAAACEANfcCst8AAAAIAQAADwAAAGRycy9kb3ducmV2LnhtbEyPS0/DMBCE70j8&#10;B2uRuCDqpKIpCXEqnoceOPTBgZsbL3FEvA6x04Z/z3KC42hGM9+Uq8l14ohDaD0pSGcJCKTam5Ya&#10;Bfvdy/UtiBA1Gd15QgXfGGBVnZ+VujD+RBs8bmMjuIRCoRXYGPtCylBbdDrMfI/E3ocfnI4sh0aa&#10;QZ+43HVyniSZdLolXrC6x0eL9ed2dAreJnv1JEczPi9t9v6Q23y9+XpV6vJiur8DEXGKf2H4xWd0&#10;qJjp4EcyQXQKFklyw1EF+RwE+4s0y0EcWKdLkFUp/x+ofgAAAP//AwBQSwECLQAUAAYACAAAACEA&#10;toM4kv4AAADhAQAAEwAAAAAAAAAAAAAAAAAAAAAAW0NvbnRlbnRfVHlwZXNdLnhtbFBLAQItABQA&#10;BgAIAAAAIQA4/SH/1gAAAJQBAAALAAAAAAAAAAAAAAAAAC8BAABfcmVscy8ucmVsc1BLAQItABQA&#10;BgAIAAAAIQC3kv/FjQIAADwFAAAOAAAAAAAAAAAAAAAAAC4CAABkcnMvZTJvRG9jLnhtbFBLAQIt&#10;ABQABgAIAAAAIQA19wKy3wAAAAgBAAAPAAAAAAAAAAAAAAAAAOcEAABkcnMvZG93bnJldi54bWxQ&#10;SwUGAAAAAAQABADzAAAA8wUAAAAA&#10;" adj="360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58420</wp:posOffset>
                </wp:positionV>
                <wp:extent cx="180975" cy="847725"/>
                <wp:effectExtent l="0" t="0" r="28575" b="28575"/>
                <wp:wrapNone/>
                <wp:docPr id="2" name="Правая фигурная скоб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8477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равая фигурная скобка 2" o:spid="_x0000_s1026" type="#_x0000_t88" style="position:absolute;margin-left:64.95pt;margin-top:4.6pt;width:14.25pt;height:6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xVviwIAADwFAAAOAAAAZHJzL2Uyb0RvYy54bWysVE1uEzEU3iNxB8t7OkmUkjbqpAqtipCq&#10;NqJFXbseOzOSxzbPTiZhBYI9R+AKBTYICc4wuRHPnpm0opUQiI3t5/f/+Xs+OFyViiwFuMLolPZ3&#10;epQIzU1W6HlKX12ePNmjxHmmM6aMFildC0cPJ48fHVR2LAYmNyoTQDCIduPKpjT33o6TxPFclMzt&#10;GCs0KqWBknkUYZ5kwCqMXqpk0Os9TSoDmQXDhXN4e9wo6STGl1Jwfy6lE56olGJtPq4Q1+uwJpMD&#10;Np4Ds3nB2zLYP1RRskJj0m2oY+YZWUBxL1RZcDDOSL/DTZkYKQsuYg/YTb/3WzcXObMi9oLgOLuF&#10;yf2/sPxsOQNSZCkdUKJZiU9Uf9q8rW/qL/XN5iPZfKi/1V837/HqR3Pxrv5e/6w/43pDBgG/yrox&#10;hrmwM2glh8cAxkpCGXZsk6wi5ust5mLlCcfL/l5vf7RLCUfV3nA0GuyGmMmtswXnnwtTknBIKRTz&#10;3D8DxgMwbMyWp843Dp0heoeSmiLiya+VCMZKvxQSmw1po3ekmThSQJYMCcI4F9r32wKidXCThVJb&#10;x96fHVv74CoiBf/GeesRMxvtt85loQ08lN2vupJlY98h0PQdILg22RrfGUwzAM7ykwLhPGXOzxgg&#10;43E2cIr9OS5SmSqlpj1Rkht489B9sEciopaSCicope71goGgRL3QSNH9/nAYRi4Kw93RAAW4q7m+&#10;q9GL8sjgG/Txv7A8HoO9V91RgimvcNinISuqmOaYO6XcQycc+Way8bvgYjqNZjhmlvlTfWF59+qB&#10;KJerKwa25ZRHMp6ZbtrukaqxDe+hzXThjSwi425xbfHGEY3Mbb+T8AfclaPV7ac3+QUAAP//AwBQ&#10;SwMEFAAGAAgAAAAhAP1TU5XdAAAACQEAAA8AAABkcnMvZG93bnJldi54bWxMj71Ow0AQhHsk3uG0&#10;SHTkHMuQ2PgcIQQSTQoCBekuvsW28O2Z+0nM27OpoNvRjGa/qTezHcURfRgcKVguMhBIrTMDdQre&#10;355v1iBC1GT06AgV/GCATXN5UevKuBO94nEXO8ElFCqtoI9xqqQMbY9Wh4WbkNj7dN7qyNJ30nh9&#10;4nI7yjzL7qTVA/GHXk/42GP7tUtWQXyx6cnv7XJF++S/00e5LWir1PXV/HAPIuIc/8Jwxmd0aJjp&#10;4BKZIEbWeVlyVEGZgzj7t+sCxIGPIl+BbGr5f0HzCwAA//8DAFBLAQItABQABgAIAAAAIQC2gziS&#10;/gAAAOEBAAATAAAAAAAAAAAAAAAAAAAAAABbQ29udGVudF9UeXBlc10ueG1sUEsBAi0AFAAGAAgA&#10;AAAhADj9If/WAAAAlAEAAAsAAAAAAAAAAAAAAAAALwEAAF9yZWxzLy5yZWxzUEsBAi0AFAAGAAgA&#10;AAAhAPObFW+LAgAAPAUAAA4AAAAAAAAAAAAAAAAALgIAAGRycy9lMm9Eb2MueG1sUEsBAi0AFAAG&#10;AAgAAAAhAP1TU5XdAAAACQEAAA8AAAAAAAAAAAAAAAAA5QQAAGRycy9kb3ducmV2LnhtbFBLBQYA&#10;AAAABAAEAPMAAADvBQAAAAA=&#10;" adj="384" strokecolor="#4579b8 [3044]"/>
            </w:pict>
          </mc:Fallback>
        </mc:AlternateContent>
      </w:r>
      <w:r w:rsidR="001C504E">
        <w:rPr>
          <w:rFonts w:ascii="Times New Roman" w:hAnsi="Times New Roman" w:cs="Times New Roman"/>
          <w:sz w:val="28"/>
          <w:szCs w:val="28"/>
          <w:lang w:val="uk-UA"/>
        </w:rPr>
        <w:t>матроси</w:t>
      </w:r>
      <w:r w:rsidR="00887380">
        <w:rPr>
          <w:rFonts w:ascii="Times New Roman" w:hAnsi="Times New Roman" w:cs="Times New Roman"/>
          <w:sz w:val="28"/>
          <w:szCs w:val="28"/>
          <w:lang w:val="uk-UA"/>
        </w:rPr>
        <w:t xml:space="preserve">           професії                 кирпаті         риси</w:t>
      </w:r>
    </w:p>
    <w:p w:rsidR="001C504E" w:rsidRDefault="001C504E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штурмани</w:t>
      </w:r>
      <w:r w:rsidR="00887380">
        <w:rPr>
          <w:rFonts w:ascii="Times New Roman" w:hAnsi="Times New Roman" w:cs="Times New Roman"/>
          <w:sz w:val="28"/>
          <w:szCs w:val="28"/>
          <w:lang w:val="uk-UA"/>
        </w:rPr>
        <w:t xml:space="preserve">        на                           сіроокі          обличчя</w:t>
      </w:r>
    </w:p>
    <w:p w:rsidR="001C504E" w:rsidRPr="001C504E" w:rsidRDefault="001C504E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капітани</w:t>
      </w:r>
      <w:r w:rsidR="00887380">
        <w:rPr>
          <w:rFonts w:ascii="Times New Roman" w:hAnsi="Times New Roman" w:cs="Times New Roman"/>
          <w:sz w:val="28"/>
          <w:szCs w:val="28"/>
          <w:lang w:val="uk-UA"/>
        </w:rPr>
        <w:t xml:space="preserve">          кораблі</w:t>
      </w:r>
    </w:p>
    <w:p w:rsidR="00887380" w:rsidRDefault="00887380" w:rsidP="00F313E4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водою не розіллєш (фразеологізм)</w:t>
      </w:r>
      <w:r w:rsidR="00F313E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(міцна дружба)</w:t>
      </w:r>
    </w:p>
    <w:p w:rsidR="00F313E4" w:rsidRDefault="00F313E4" w:rsidP="00F313E4">
      <w:pPr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887380" w:rsidRDefault="0088738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887380" w:rsidRDefault="00887380" w:rsidP="00887380">
      <w:pPr>
        <w:ind w:left="75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88738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Фізкультхвилинка</w:t>
      </w:r>
      <w:r w:rsidR="009B452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«Дружба» (відео)</w:t>
      </w:r>
    </w:p>
    <w:p w:rsidR="009B4521" w:rsidRPr="00887380" w:rsidRDefault="009B4521" w:rsidP="00887380">
      <w:pPr>
        <w:ind w:left="75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87380" w:rsidRDefault="00887380" w:rsidP="0088738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873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Робота над</w:t>
      </w:r>
      <w:r w:rsidR="009B452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новим</w:t>
      </w:r>
      <w:r w:rsidRPr="008873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текстом</w:t>
      </w:r>
    </w:p>
    <w:p w:rsidR="00311998" w:rsidRPr="00887380" w:rsidRDefault="00311998" w:rsidP="00311998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87380" w:rsidRDefault="009B4521" w:rsidP="008873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Первинне ознайомлення зі змістом твору.</w:t>
      </w:r>
    </w:p>
    <w:p w:rsidR="009B4521" w:rsidRPr="009B4521" w:rsidRDefault="009B4521" w:rsidP="009B45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B4521">
        <w:rPr>
          <w:rFonts w:ascii="Times New Roman" w:hAnsi="Times New Roman" w:cs="Times New Roman"/>
          <w:sz w:val="28"/>
          <w:szCs w:val="28"/>
          <w:lang w:val="uk-UA"/>
        </w:rPr>
        <w:t xml:space="preserve">почергове читання. </w:t>
      </w:r>
    </w:p>
    <w:p w:rsidR="00311998" w:rsidRDefault="00311998" w:rsidP="003119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87380" w:rsidRPr="00311998" w:rsidRDefault="009B4521" w:rsidP="008873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Робота над текстом І частини оповідання.</w:t>
      </w:r>
    </w:p>
    <w:p w:rsidR="00887380" w:rsidRDefault="00887380" w:rsidP="008873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Скільки років друзі товаришують?</w:t>
      </w:r>
    </w:p>
    <w:p w:rsidR="00887380" w:rsidRDefault="00887380" w:rsidP="008873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чому друзі заприсяглися?</w:t>
      </w:r>
    </w:p>
    <w:p w:rsidR="00887380" w:rsidRDefault="00887380" w:rsidP="008873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провели літо друзі?</w:t>
      </w:r>
    </w:p>
    <w:p w:rsidR="00887380" w:rsidRDefault="00887380" w:rsidP="008873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неприємна звістка чекала на Костика?</w:t>
      </w:r>
    </w:p>
    <w:p w:rsidR="00887380" w:rsidRDefault="00887380" w:rsidP="008873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 з друзів купили готову форму? (Олесю)</w:t>
      </w:r>
    </w:p>
    <w:p w:rsidR="00311998" w:rsidRDefault="00311998" w:rsidP="00311998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887380" w:rsidRPr="00311998" w:rsidRDefault="00887380" w:rsidP="008873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Читання напівголосно (всі) 1 абзацу.</w:t>
      </w:r>
    </w:p>
    <w:p w:rsidR="00887380" w:rsidRDefault="00887380" w:rsidP="008873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знайти прикметники до слова «хлопці»</w:t>
      </w:r>
    </w:p>
    <w:p w:rsidR="00311998" w:rsidRDefault="00311998" w:rsidP="00311998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887380" w:rsidRPr="00311998" w:rsidRDefault="00887380" w:rsidP="008873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Читання 2 абзацу:</w:t>
      </w:r>
    </w:p>
    <w:p w:rsidR="00887380" w:rsidRDefault="00887380" w:rsidP="008873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черепашки</w:t>
      </w:r>
    </w:p>
    <w:p w:rsidR="00887380" w:rsidRDefault="00887380" w:rsidP="008873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сороки</w:t>
      </w:r>
    </w:p>
    <w:p w:rsidR="00311998" w:rsidRDefault="00311998" w:rsidP="00311998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887380" w:rsidRPr="00311998" w:rsidRDefault="00887380" w:rsidP="0088738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Читання 3 абзацу</w:t>
      </w:r>
    </w:p>
    <w:p w:rsidR="00E27F9A" w:rsidRDefault="00E27F9A" w:rsidP="00E27F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парі (по 1 реченню)</w:t>
      </w:r>
    </w:p>
    <w:p w:rsidR="00311998" w:rsidRDefault="00311998" w:rsidP="00311998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Pr="00311998" w:rsidRDefault="00E27F9A" w:rsidP="00E27F9A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Конкурс кращого читача.</w:t>
      </w:r>
    </w:p>
    <w:p w:rsidR="00E27F9A" w:rsidRDefault="00E27F9A" w:rsidP="00E27F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ланцюжком</w:t>
      </w:r>
    </w:p>
    <w:p w:rsidR="00E27F9A" w:rsidRDefault="00E27F9A" w:rsidP="00E27F9A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(від слова Це літо ….. два дні)</w:t>
      </w:r>
    </w:p>
    <w:p w:rsidR="00311998" w:rsidRDefault="00311998" w:rsidP="00E27F9A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Pr="00311998" w:rsidRDefault="00E27F9A" w:rsidP="00E27F9A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Читання в особах </w:t>
      </w:r>
    </w:p>
    <w:p w:rsidR="00E27F9A" w:rsidRDefault="00E27F9A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(від слова Між ….. форму)</w:t>
      </w:r>
    </w:p>
    <w:p w:rsidR="00E27F9A" w:rsidRDefault="00E27F9A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(автор, Олесь, Костик)</w:t>
      </w:r>
    </w:p>
    <w:p w:rsidR="00311998" w:rsidRDefault="00311998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Default="00E27F9A" w:rsidP="00E27F9A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Мовчазне читання</w:t>
      </w:r>
      <w:r w:rsidR="009B452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учнями </w:t>
      </w: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ІІ частини</w:t>
      </w:r>
      <w:r w:rsidR="009B452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тексту</w:t>
      </w: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F313E4" w:rsidRDefault="00F313E4" w:rsidP="00F313E4">
      <w:pPr>
        <w:ind w:left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313E4" w:rsidRPr="00F313E4" w:rsidRDefault="00F313E4" w:rsidP="00F313E4">
      <w:pPr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E27F9A" w:rsidRPr="00311998" w:rsidRDefault="00E27F9A" w:rsidP="00E27F9A">
      <w:pPr>
        <w:pStyle w:val="a3"/>
        <w:ind w:left="1428" w:firstLine="696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Вправа для очей</w:t>
      </w:r>
    </w:p>
    <w:p w:rsidR="00E27F9A" w:rsidRDefault="00E27F9A" w:rsidP="00E27F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мигає ліхтарик</w:t>
      </w:r>
    </w:p>
    <w:p w:rsidR="00E27F9A" w:rsidRDefault="00E27F9A" w:rsidP="00E27F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малюємо хвильку</w:t>
      </w:r>
    </w:p>
    <w:p w:rsidR="00E27F9A" w:rsidRDefault="00E27F9A" w:rsidP="00E27F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малюємо коло.</w:t>
      </w:r>
    </w:p>
    <w:p w:rsidR="00311998" w:rsidRDefault="00311998" w:rsidP="00311998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Pr="00311998" w:rsidRDefault="009B4521" w:rsidP="00E27F9A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Робота над тестом </w:t>
      </w:r>
      <w:r w:rsidR="00E27F9A" w:rsidRPr="00311998">
        <w:rPr>
          <w:rFonts w:ascii="Times New Roman" w:hAnsi="Times New Roman" w:cs="Times New Roman"/>
          <w:i/>
          <w:sz w:val="28"/>
          <w:szCs w:val="28"/>
          <w:lang w:val="uk-UA"/>
        </w:rPr>
        <w:t>ІІ частини</w:t>
      </w:r>
    </w:p>
    <w:p w:rsidR="00E27F9A" w:rsidRDefault="00E27F9A" w:rsidP="00E27F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зустрічалися хлопчики, йшовши до школи? (біля аптеки)</w:t>
      </w:r>
    </w:p>
    <w:p w:rsidR="00E27F9A" w:rsidRDefault="00E27F9A" w:rsidP="00E27F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чому був одягнений Олесь? (знайдіть місце в оповіданні і зачитайте)</w:t>
      </w:r>
    </w:p>
    <w:p w:rsidR="00E27F9A" w:rsidRDefault="00E27F9A" w:rsidP="00E27F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 кінцівку оповідання. (Просто Олесь друг і більше нічого).</w:t>
      </w:r>
    </w:p>
    <w:p w:rsidR="00311998" w:rsidRDefault="00311998" w:rsidP="00311998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Pr="00311998" w:rsidRDefault="00E27F9A" w:rsidP="009B4521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Загадка: Що з усмішки починається,</w:t>
      </w:r>
    </w:p>
    <w:p w:rsidR="00E27F9A" w:rsidRDefault="00E27F9A" w:rsidP="00F313E4">
      <w:pPr>
        <w:spacing w:after="0"/>
        <w:ind w:left="142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 неї в пісеньці співається,</w:t>
      </w:r>
    </w:p>
    <w:p w:rsidR="00E27F9A" w:rsidRDefault="00E27F9A" w:rsidP="00F313E4">
      <w:pPr>
        <w:spacing w:after="0"/>
        <w:ind w:left="142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Приносить мир у дім,</w:t>
      </w:r>
    </w:p>
    <w:p w:rsidR="00E27F9A" w:rsidRDefault="00E27F9A" w:rsidP="00F313E4">
      <w:pPr>
        <w:spacing w:after="0"/>
        <w:ind w:left="142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І з нею весело нам всім</w:t>
      </w:r>
    </w:p>
    <w:p w:rsidR="00E27F9A" w:rsidRDefault="00E27F9A" w:rsidP="00E27F9A">
      <w:pPr>
        <w:ind w:left="142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(Дружба)</w:t>
      </w:r>
    </w:p>
    <w:p w:rsidR="00E27F9A" w:rsidRPr="00311998" w:rsidRDefault="00E27F9A" w:rsidP="009B4521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Гра «Павутинка»</w:t>
      </w:r>
    </w:p>
    <w:p w:rsidR="00E27F9A" w:rsidRDefault="00E27F9A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Default="00E27F9A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Default="00E27F9A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ДРУГ</w:t>
      </w:r>
    </w:p>
    <w:p w:rsidR="00E27F9A" w:rsidRDefault="00E27F9A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Default="00E27F9A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Default="00E27F9A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(До слова « друг « дібрати слова, які характеризують саме його).</w:t>
      </w:r>
    </w:p>
    <w:p w:rsidR="00311998" w:rsidRDefault="009B4521" w:rsidP="009B45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Закріплення нового матеріалу.</w:t>
      </w:r>
    </w:p>
    <w:p w:rsidR="00E27F9A" w:rsidRDefault="00E27F9A" w:rsidP="009B4521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Поетична хвилинка.</w:t>
      </w:r>
    </w:p>
    <w:p w:rsidR="00311998" w:rsidRPr="00311998" w:rsidRDefault="00311998" w:rsidP="0031199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27F9A" w:rsidRPr="00311998" w:rsidRDefault="00E27F9A" w:rsidP="009B4521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План (в неправильній послідовності).</w:t>
      </w:r>
    </w:p>
    <w:p w:rsidR="00E27F9A" w:rsidRDefault="00E27F9A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(Знайдіть помилки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виправте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їх, розмістивши план за подіями)</w:t>
      </w:r>
    </w:p>
    <w:p w:rsidR="00311998" w:rsidRDefault="00311998" w:rsidP="00E27F9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27F9A" w:rsidRPr="00311998" w:rsidRDefault="00E27F9A" w:rsidP="009B4521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План в правильній послідовності.</w:t>
      </w:r>
    </w:p>
    <w:p w:rsidR="00E27F9A" w:rsidRDefault="00E27F9A" w:rsidP="00E27F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Дружба з дитячого садка.</w:t>
      </w:r>
    </w:p>
    <w:p w:rsidR="00E27F9A" w:rsidRDefault="00E27F9A" w:rsidP="00E27F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Вибір професії.</w:t>
      </w:r>
    </w:p>
    <w:p w:rsidR="00E27F9A" w:rsidRDefault="00E27F9A" w:rsidP="00E27F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Новина про форму.</w:t>
      </w:r>
    </w:p>
    <w:p w:rsidR="00E27F9A" w:rsidRDefault="00E27F9A" w:rsidP="00E27F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Погана звістка.</w:t>
      </w:r>
    </w:p>
    <w:p w:rsidR="00E27F9A" w:rsidRDefault="00E27F9A" w:rsidP="00E27F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Просто Олесь друг.</w:t>
      </w:r>
    </w:p>
    <w:p w:rsidR="00E27F9A" w:rsidRDefault="00BF2E13" w:rsidP="00E27F9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(Переказ 1 пункту плану)</w:t>
      </w:r>
    </w:p>
    <w:p w:rsidR="00BF2E13" w:rsidRDefault="00BF2E13" w:rsidP="00E27F9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(Переказ 5 пункту плану)</w:t>
      </w:r>
    </w:p>
    <w:p w:rsidR="00F313E4" w:rsidRDefault="00F313E4" w:rsidP="00E27F9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BF2E13" w:rsidRPr="00F313E4" w:rsidRDefault="00F313E4" w:rsidP="00F313E4">
      <w:pPr>
        <w:pStyle w:val="a3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311998" w:rsidRPr="00F313E4" w:rsidRDefault="00BF2E13" w:rsidP="00F313E4">
      <w:pPr>
        <w:pStyle w:val="a3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F2E13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Робота за картками </w:t>
      </w:r>
    </w:p>
    <w:p w:rsidR="00BF2E13" w:rsidRPr="00311998" w:rsidRDefault="00BF2E13" w:rsidP="00942C82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Хвилинка – </w:t>
      </w:r>
      <w:proofErr w:type="spellStart"/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цікавинка</w:t>
      </w:r>
      <w:proofErr w:type="spellEnd"/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(Пошукова група)</w:t>
      </w:r>
    </w:p>
    <w:p w:rsidR="00BF2E13" w:rsidRDefault="00BF2E13" w:rsidP="00BF2E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Фахівці стверджують, що бачитися з друзями корисно для здоров’я, це сприяє психологічній розрядці.</w:t>
      </w:r>
    </w:p>
    <w:p w:rsidR="00BF2E13" w:rsidRDefault="00BF2E13" w:rsidP="00BF2E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Міжнародний день дружби відзначається 30 липня, його офіційно затвердили в 2011 році.</w:t>
      </w:r>
    </w:p>
    <w:p w:rsidR="00BF2E13" w:rsidRDefault="00BF2E13" w:rsidP="00BF2E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ході наукових досліджень відомо, що якщо не має друзів, то схильні до хронічної втоми. Такі люди на 90% страждають депресією.</w:t>
      </w:r>
    </w:p>
    <w:p w:rsidR="00311998" w:rsidRPr="00F313E4" w:rsidRDefault="00BF2E13" w:rsidP="00F313E4">
      <w:pPr>
        <w:pStyle w:val="a3"/>
        <w:ind w:left="43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житті все може бути, і в нагоді стане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мирилка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F2E13" w:rsidRPr="00311998" w:rsidRDefault="00BF2E13" w:rsidP="00942C82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311998">
        <w:rPr>
          <w:rFonts w:ascii="Times New Roman" w:hAnsi="Times New Roman" w:cs="Times New Roman"/>
          <w:i/>
          <w:sz w:val="28"/>
          <w:szCs w:val="28"/>
          <w:lang w:val="uk-UA"/>
        </w:rPr>
        <w:t>Мирилка</w:t>
      </w:r>
      <w:proofErr w:type="spellEnd"/>
    </w:p>
    <w:p w:rsidR="00BF2E13" w:rsidRDefault="00BF2E13" w:rsidP="00BF2E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 не сердься, і не плач</w:t>
      </w:r>
    </w:p>
    <w:p w:rsidR="00BF2E13" w:rsidRDefault="00BF2E13" w:rsidP="00BF2E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скоріш мене пробач,</w:t>
      </w:r>
    </w:p>
    <w:p w:rsidR="00BF2E13" w:rsidRDefault="00BF2E13" w:rsidP="00BF2E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 мене ти не сердься,</w:t>
      </w:r>
    </w:p>
    <w:p w:rsidR="00BF2E13" w:rsidRDefault="00BF2E13" w:rsidP="00BF2E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у тебе добре серце,</w:t>
      </w:r>
    </w:p>
    <w:p w:rsidR="00BF2E13" w:rsidRDefault="00BF2E13" w:rsidP="00BF2E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Будем завжди ми дружити</w:t>
      </w:r>
    </w:p>
    <w:p w:rsidR="00BF2E13" w:rsidRPr="00F313E4" w:rsidRDefault="00BF2E13" w:rsidP="00F313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ніколи не сваритись.</w:t>
      </w:r>
    </w:p>
    <w:p w:rsidR="00BF2E13" w:rsidRPr="00942C82" w:rsidRDefault="00BF2E13" w:rsidP="00942C8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42C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Підсумок</w:t>
      </w:r>
      <w:r w:rsidR="00942C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уроку</w:t>
      </w:r>
      <w:r w:rsidRPr="00942C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</w:p>
    <w:p w:rsidR="00BF2E13" w:rsidRDefault="00BF2E13" w:rsidP="00BF2E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б ви фарби обрали б, якби малювали дружбу?</w:t>
      </w:r>
    </w:p>
    <w:p w:rsidR="00BF2E13" w:rsidRDefault="00BF2E13" w:rsidP="00BF2E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потрібно цінувати дружбу?</w:t>
      </w:r>
    </w:p>
    <w:p w:rsidR="00BF2E13" w:rsidRDefault="00BF2E13" w:rsidP="00BF2E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Мене це оповідання вчить…</w:t>
      </w:r>
    </w:p>
    <w:p w:rsidR="00BF2E13" w:rsidRPr="00F313E4" w:rsidRDefault="00BF2E13" w:rsidP="00F313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себе я назавжди запам’ятав, що друг – це…</w:t>
      </w:r>
    </w:p>
    <w:p w:rsidR="00BF2E13" w:rsidRPr="00942C82" w:rsidRDefault="00BF2E13" w:rsidP="00942C8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42C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Домашнє завдання :</w:t>
      </w:r>
    </w:p>
    <w:p w:rsidR="00BF2E13" w:rsidRDefault="00BF2E13" w:rsidP="00BF2E1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Ст. 137-139 (читати і переказувати)</w:t>
      </w:r>
    </w:p>
    <w:p w:rsidR="00311998" w:rsidRDefault="00BF2E13" w:rsidP="00BF2E1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(скласти про дружбу казку)</w:t>
      </w:r>
    </w:p>
    <w:p w:rsidR="00BF2E13" w:rsidRPr="00311998" w:rsidRDefault="00BF2E13" w:rsidP="00BF2E13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119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Інсценізація твору.</w:t>
      </w:r>
    </w:p>
    <w:p w:rsidR="00BF2E13" w:rsidRDefault="00BF2E13" w:rsidP="00BF2E1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«Просто істина»</w:t>
      </w:r>
    </w:p>
    <w:p w:rsidR="00BF2E13" w:rsidRPr="00311998" w:rsidRDefault="00BF2E13" w:rsidP="00BF2E13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119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Заключна частина</w:t>
      </w:r>
    </w:p>
    <w:p w:rsidR="00BF2E13" w:rsidRDefault="00BF2E13" w:rsidP="00BF2E1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«Пісня про дружбу»</w:t>
      </w:r>
    </w:p>
    <w:p w:rsidR="00BF2E13" w:rsidRPr="00311998" w:rsidRDefault="00BF2E13" w:rsidP="00BF2E13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31199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Подяка гостям</w:t>
      </w:r>
    </w:p>
    <w:p w:rsidR="00BF2E13" w:rsidRDefault="00BF2E13" w:rsidP="00F313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Шановні гості,</w:t>
      </w:r>
    </w:p>
    <w:p w:rsidR="00BF2E13" w:rsidRDefault="00BF2E13" w:rsidP="00F313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Спасибі, що знайшли час,</w:t>
      </w:r>
    </w:p>
    <w:p w:rsidR="00BF2E13" w:rsidRDefault="00BF2E13" w:rsidP="00F313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Прийшли до нас,</w:t>
      </w:r>
    </w:p>
    <w:p w:rsidR="00BF2E13" w:rsidRDefault="00BF2E13" w:rsidP="00F313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Якщо ваша ласка,</w:t>
      </w:r>
    </w:p>
    <w:p w:rsidR="00BF2E13" w:rsidRPr="00BF2E13" w:rsidRDefault="00BF2E13" w:rsidP="00F313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Приходьте ще, будь – ласка.</w:t>
      </w:r>
    </w:p>
    <w:p w:rsidR="00311998" w:rsidRDefault="00F313E4" w:rsidP="00F313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311998" w:rsidRDefault="00311998" w:rsidP="008873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Всеволод Нестайко</w:t>
      </w:r>
    </w:p>
    <w:p w:rsidR="00311998" w:rsidRDefault="00311998" w:rsidP="008873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Всеволод Зіновійович Нестайко народився 30 січня 1930 року в м. Бердичів на Житомирщині в сім’ї службовця. Коли Всеволоду було три роки, разом з іншими січовими стрільцями, загинув його батько. Йшов страшний 1933 рік і </w:t>
      </w:r>
      <w:r w:rsidR="00B14BBF">
        <w:rPr>
          <w:rFonts w:ascii="Times New Roman" w:hAnsi="Times New Roman" w:cs="Times New Roman"/>
          <w:sz w:val="28"/>
          <w:szCs w:val="28"/>
          <w:lang w:val="uk-UA"/>
        </w:rPr>
        <w:t>сім’я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рятуючись від голоду, переїхала до родичів у Київ. Тож все своє свідоме життя Всеволод Нестайко прожив у Києві. Як пише сам письменник: «І хоч би де мені </w:t>
      </w:r>
      <w:r w:rsidR="00B14BBF">
        <w:rPr>
          <w:rFonts w:ascii="Times New Roman" w:hAnsi="Times New Roman" w:cs="Times New Roman"/>
          <w:sz w:val="28"/>
          <w:szCs w:val="28"/>
          <w:lang w:val="uk-UA"/>
        </w:rPr>
        <w:t>доводилось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побувати, хай навіть у найцікавішій подорожі, коли я повертаюс</w:t>
      </w:r>
      <w:r w:rsidR="00B14BBF">
        <w:rPr>
          <w:rFonts w:ascii="Times New Roman" w:hAnsi="Times New Roman" w:cs="Times New Roman"/>
          <w:sz w:val="28"/>
          <w:szCs w:val="28"/>
          <w:lang w:val="uk-UA"/>
        </w:rPr>
        <w:t>ь до К</w:t>
      </w:r>
      <w:r w:rsidR="00AB43F3">
        <w:rPr>
          <w:rFonts w:ascii="Times New Roman" w:hAnsi="Times New Roman" w:cs="Times New Roman"/>
          <w:sz w:val="28"/>
          <w:szCs w:val="28"/>
          <w:lang w:val="uk-UA"/>
        </w:rPr>
        <w:t xml:space="preserve">иєва, серце у мене </w:t>
      </w:r>
      <w:r w:rsidR="00B14BBF">
        <w:rPr>
          <w:rFonts w:ascii="Times New Roman" w:hAnsi="Times New Roman" w:cs="Times New Roman"/>
          <w:sz w:val="28"/>
          <w:szCs w:val="28"/>
          <w:lang w:val="uk-UA"/>
        </w:rPr>
        <w:t>б’ється</w:t>
      </w:r>
      <w:r w:rsidR="00AB43F3">
        <w:rPr>
          <w:rFonts w:ascii="Times New Roman" w:hAnsi="Times New Roman" w:cs="Times New Roman"/>
          <w:sz w:val="28"/>
          <w:szCs w:val="28"/>
          <w:lang w:val="uk-UA"/>
        </w:rPr>
        <w:t xml:space="preserve"> від радісного хвилювання при зустрічі з рідним містом».</w:t>
      </w:r>
    </w:p>
    <w:p w:rsidR="00AB43F3" w:rsidRDefault="00AB43F3" w:rsidP="008873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B43F3" w:rsidRDefault="00AB43F3" w:rsidP="008873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Мати В. Нестайка була вчителькою, і квартира знаходилась у приміщенні тієї школи, де вона вчителювала. «З одного боку – це було весело – жити в школі, а з іншого… Я заздрив моїм друзям, яким наша вчителька Ліна Митрофанівна записувала у щоденник: «Завтра прийти з батьками!» Мені до щоденника нічого не писали: моя мама була поряд», - згадує письменник.</w:t>
      </w:r>
    </w:p>
    <w:p w:rsidR="00AB43F3" w:rsidRDefault="00AB43F3" w:rsidP="008873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43F3" w:rsidRDefault="00AB43F3" w:rsidP="008873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Довгим і безтурботним було життя Всеволода у молодшій школі. Та закінчилось воно раптово одного дня – почалася Вітчизняна війна. Хлопцеві було тоді одинадцять років. З мамою</w:t>
      </w:r>
      <w:r w:rsidR="00B14B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Всеволод Нестайко провів два роки в страшній київській окупації. Мама організувала в своїй кімнатці підпільне навчання, щоб учні не </w:t>
      </w:r>
      <w:r w:rsidR="00B14BBF">
        <w:rPr>
          <w:rFonts w:ascii="Times New Roman" w:hAnsi="Times New Roman" w:cs="Times New Roman"/>
          <w:sz w:val="28"/>
          <w:szCs w:val="28"/>
          <w:lang w:val="uk-UA"/>
        </w:rPr>
        <w:t>забули набутих раніше знань. 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допомогли – Всеволода прийняли одразу до шостого класу.</w:t>
      </w:r>
    </w:p>
    <w:p w:rsidR="00AB43F3" w:rsidRDefault="00AB43F3" w:rsidP="008873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43F3" w:rsidRDefault="00AB43F3" w:rsidP="008873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Коли Всеволод Нестайко був маленьким хлопчиком, він страшенно хотів швидше вирости і стати великим та дорослим. «Може, тому, що я був справді малий на зріст, чи не найменший у класі. Малий, худий та й ще й рудий. Як вогонь червоний. Мене дражнили «Море горить!», «Пожежна команда». А ще в класі мене називали «Рудий африканський їжачок», - згадує письменник. І щоб швидше вирости, Всеволод годинами стояв під дощем і спати лягав о сьомій. Отак у сні і нетерплячці В. Нестайко і не зогледівся</w:t>
      </w:r>
      <w:r w:rsidR="00B14BBF">
        <w:rPr>
          <w:rFonts w:ascii="Times New Roman" w:hAnsi="Times New Roman" w:cs="Times New Roman"/>
          <w:sz w:val="28"/>
          <w:szCs w:val="28"/>
          <w:lang w:val="uk-UA"/>
        </w:rPr>
        <w:t>, як несподівано виріс майже два метри і перестав бути рудим. «І раптом збагнув, що даремно поспішав вирости, що дитинство – найпрекрасніша пора людського життя. І так мені захотілося повернутися назад!», - зізнається він.</w:t>
      </w:r>
    </w:p>
    <w:p w:rsidR="00B14BBF" w:rsidRDefault="00F313E4" w:rsidP="00F313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B14BBF" w:rsidRPr="00887380" w:rsidRDefault="00B14BBF" w:rsidP="008873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І все ж таки Всеволод Зіновійович Нестайко знайшов цю дорогу. А пролягла вона через уяву і фантазію. Він почав подумки повертатися у дитинство – почав писати для дітей веселі і мудрі книги. Можливо, від діда по материнській лінії, Івана Семеновича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Довганюка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він успадкував незвичайне почуття гумору. Звичайно ж, без таланту, без доброти і любові до дітей дитячим письменником стати неможливо. Всеволод Нестайко – дитячий письменник Божою милістю. Зі своїми читачами він веде розмову завжди з щирою довірливістю, не нав’язуючи власних оцінок, з веселим іронічно-усміхненим поглядом на своїх героїв, на їх невмілі вчинки, таким чином стверджуючи добро, чесність, відкритість і засуджуючи зло, малодушність, заздрість.</w:t>
      </w:r>
    </w:p>
    <w:p w:rsidR="000326A0" w:rsidRPr="000326A0" w:rsidRDefault="000326A0" w:rsidP="000326A0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AE43B7" w:rsidRDefault="00AE43B7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B14BBF" w:rsidRDefault="00B14BBF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B14BBF" w:rsidRDefault="00B14BBF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B14BBF" w:rsidRDefault="00B14BBF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B14BBF" w:rsidRDefault="00B14BBF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AE43B7">
      <w:pPr>
        <w:ind w:left="75"/>
        <w:rPr>
          <w:rFonts w:ascii="Times New Roman" w:hAnsi="Times New Roman" w:cs="Times New Roman"/>
          <w:sz w:val="28"/>
          <w:szCs w:val="28"/>
          <w:lang w:val="uk-UA"/>
        </w:rPr>
      </w:pPr>
    </w:p>
    <w:p w:rsidR="00B14BBF" w:rsidRDefault="00F313E4" w:rsidP="00F313E4">
      <w:pPr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4B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Про дружбу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житті усім потрібна дружба: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для розваг, і для журби, й для служби.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другом легше в світі жити,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й дружити треба вміти.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Слід другові допомагати,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пригоді завжди захищати,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Слід жарти друга розуміти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 самому жартувати вміти.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ж якесь нерозуміння,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Потрібно виявить терпіння.</w:t>
      </w:r>
    </w:p>
    <w:p w:rsidR="00B14BBF" w:rsidRDefault="00B14BBF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сварці – швидше помиритись – </w:t>
      </w:r>
    </w:p>
    <w:p w:rsidR="00B14BBF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варто з друзями сваритись.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36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Справжня дружба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Людина може жити й не тужити,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умітиме по справжньому дружити.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друг в житті – це вам не просто так,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це, напевно, що від Бога знак.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Товариша не можна ображати,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 потрібно вміти поважати.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кидайте ви друга у біді – 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 допоможе й вам колись тоді.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Умійте й порадіти ви за друга,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забудете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відтак, що таке сум і туга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Робіть добро й великі і малі,</w:t>
      </w:r>
    </w:p>
    <w:p w:rsidR="00FD36CC" w:rsidRDefault="00FD36CC" w:rsidP="00FD36CC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будуть друзями всі люди на землі.</w:t>
      </w:r>
    </w:p>
    <w:p w:rsidR="00F313E4" w:rsidRDefault="00F313E4" w:rsidP="00F313E4">
      <w:pPr>
        <w:spacing w:line="240" w:lineRule="auto"/>
        <w:ind w:left="7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</w:p>
    <w:p w:rsidR="00FD36CC" w:rsidRDefault="00FD36CC" w:rsidP="00FD36CC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 w:rsidRPr="00FD36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БАГАТСТВО, ДРУЖБА І РАДІСТЬ.</w:t>
      </w:r>
    </w:p>
    <w:p w:rsidR="00FD36CC" w:rsidRDefault="00FD36CC" w:rsidP="00FD36CC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Жив на березі моря старець. Був він зовсім один, і нікого у нього не було на всьому білому світі.</w:t>
      </w:r>
    </w:p>
    <w:p w:rsidR="00FD36CC" w:rsidRDefault="00FD36CC" w:rsidP="00FD36CC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ось одного разу пізно ввечері він почув стукіт у двері. Старий запитав:</w:t>
      </w:r>
    </w:p>
    <w:p w:rsidR="00FD36CC" w:rsidRDefault="00FD36CC" w:rsidP="00FD36C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там?</w:t>
      </w:r>
    </w:p>
    <w:p w:rsidR="00FD36CC" w:rsidRDefault="00FD36CC" w:rsidP="00FD36CC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дверима йому відповіли:</w:t>
      </w:r>
    </w:p>
    <w:p w:rsidR="00FD36CC" w:rsidRPr="00FD36CC" w:rsidRDefault="00FD36CC" w:rsidP="00FD36C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твоє </w:t>
      </w:r>
      <w:r w:rsidRPr="00FD36CC">
        <w:rPr>
          <w:rFonts w:ascii="Times New Roman" w:hAnsi="Times New Roman" w:cs="Times New Roman"/>
          <w:b/>
          <w:sz w:val="28"/>
          <w:szCs w:val="28"/>
          <w:lang w:val="uk-UA"/>
        </w:rPr>
        <w:t>багатство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D36CC" w:rsidRDefault="00FD36CC" w:rsidP="00FD36CC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старець відповів:</w:t>
      </w:r>
    </w:p>
    <w:p w:rsidR="00FD36CC" w:rsidRDefault="00FD36CC" w:rsidP="00FD36C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Колись я був казково багатий, але це не принесло мені ніякого щастя.</w:t>
      </w:r>
    </w:p>
    <w:p w:rsidR="00FD36CC" w:rsidRDefault="00FD36CC" w:rsidP="00FD36CC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не відчинив двері. На наступний день він знову почув стукіт у двері.</w:t>
      </w:r>
    </w:p>
    <w:p w:rsidR="00FD36CC" w:rsidRDefault="00FD36CC" w:rsidP="00FD36C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там? – запитав він.</w:t>
      </w:r>
    </w:p>
    <w:p w:rsidR="00FD36CC" w:rsidRDefault="00FD36CC" w:rsidP="00FD36C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твоя </w:t>
      </w:r>
      <w:r w:rsidRPr="00FD36CC">
        <w:rPr>
          <w:rFonts w:ascii="Times New Roman" w:hAnsi="Times New Roman" w:cs="Times New Roman"/>
          <w:b/>
          <w:sz w:val="28"/>
          <w:szCs w:val="28"/>
          <w:lang w:val="uk-UA"/>
        </w:rPr>
        <w:t>радість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Почув він у відповідь.</w:t>
      </w:r>
    </w:p>
    <w:p w:rsidR="00FD36CC" w:rsidRDefault="00FD36CC" w:rsidP="00FD36CC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старець сказав:</w:t>
      </w:r>
    </w:p>
    <w:p w:rsidR="00FD36CC" w:rsidRDefault="00FD36CC" w:rsidP="00FD36C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мало радів в моєму житті, було багато смутку.</w:t>
      </w:r>
    </w:p>
    <w:p w:rsidR="00FD36CC" w:rsidRDefault="00FD36CC" w:rsidP="00FD36CC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знов не відкрив двері.</w:t>
      </w:r>
    </w:p>
    <w:p w:rsidR="00FD36CC" w:rsidRDefault="00FD36CC" w:rsidP="00FD36CC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третій день до нього знову постукали.</w:t>
      </w:r>
    </w:p>
    <w:p w:rsidR="00FD36CC" w:rsidRDefault="00FD36CC" w:rsidP="00FD36C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там? – Запитав старий.</w:t>
      </w:r>
    </w:p>
    <w:p w:rsidR="00FD36CC" w:rsidRDefault="00FD36CC" w:rsidP="00FD36C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твоя </w:t>
      </w:r>
      <w:r w:rsidRPr="00FD36CC">
        <w:rPr>
          <w:rFonts w:ascii="Times New Roman" w:hAnsi="Times New Roman" w:cs="Times New Roman"/>
          <w:b/>
          <w:sz w:val="28"/>
          <w:szCs w:val="28"/>
          <w:lang w:val="uk-UA"/>
        </w:rPr>
        <w:t>дружба</w:t>
      </w:r>
      <w:r>
        <w:rPr>
          <w:rFonts w:ascii="Times New Roman" w:hAnsi="Times New Roman" w:cs="Times New Roman"/>
          <w:sz w:val="28"/>
          <w:szCs w:val="28"/>
          <w:lang w:val="uk-UA"/>
        </w:rPr>
        <w:t>! – Почув він у відповідь. Старець посміхнувся і відчинив двері:</w:t>
      </w:r>
    </w:p>
    <w:p w:rsidR="00FD36CC" w:rsidRDefault="0074371B" w:rsidP="00FD36C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Друзям я завжди радий.</w:t>
      </w:r>
    </w:p>
    <w:p w:rsidR="0074371B" w:rsidRDefault="0074371B" w:rsidP="0074371B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раптом …. Разом з дружбою до нього в житло увійшли і радість, і багатство. І старець сказав:</w:t>
      </w:r>
    </w:p>
    <w:p w:rsidR="0074371B" w:rsidRDefault="0074371B" w:rsidP="0074371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ж я запросив тільки дружбу !</w:t>
      </w:r>
    </w:p>
    <w:p w:rsidR="0074371B" w:rsidRDefault="0074371B" w:rsidP="0074371B">
      <w:pPr>
        <w:spacing w:line="240" w:lineRule="auto"/>
        <w:ind w:left="7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це вони відповіли йому:</w:t>
      </w:r>
    </w:p>
    <w:p w:rsidR="0074371B" w:rsidRDefault="0074371B" w:rsidP="0074371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 стільки років прожив на землі, і до цих пір не зрозумів одну просту істину? Тільки разом з дружбою приходять і радість, і багатство!</w:t>
      </w:r>
    </w:p>
    <w:p w:rsidR="00F313E4" w:rsidRDefault="00F313E4" w:rsidP="00F313E4">
      <w:pPr>
        <w:pStyle w:val="a3"/>
        <w:spacing w:line="240" w:lineRule="auto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F313E4">
      <w:pPr>
        <w:pStyle w:val="a3"/>
        <w:spacing w:line="240" w:lineRule="auto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F313E4">
      <w:pPr>
        <w:pStyle w:val="a3"/>
        <w:spacing w:line="240" w:lineRule="auto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F313E4">
      <w:pPr>
        <w:pStyle w:val="a3"/>
        <w:spacing w:line="240" w:lineRule="auto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F313E4">
      <w:pPr>
        <w:pStyle w:val="a3"/>
        <w:spacing w:line="240" w:lineRule="auto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F313E4">
      <w:pPr>
        <w:pStyle w:val="a3"/>
        <w:spacing w:line="240" w:lineRule="auto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Default="00F313E4" w:rsidP="00F313E4">
      <w:pPr>
        <w:pStyle w:val="a3"/>
        <w:spacing w:line="240" w:lineRule="auto"/>
        <w:ind w:left="435"/>
        <w:rPr>
          <w:rFonts w:ascii="Times New Roman" w:hAnsi="Times New Roman" w:cs="Times New Roman"/>
          <w:sz w:val="28"/>
          <w:szCs w:val="28"/>
          <w:lang w:val="uk-UA"/>
        </w:rPr>
      </w:pPr>
    </w:p>
    <w:p w:rsidR="00F313E4" w:rsidRPr="0074371B" w:rsidRDefault="00F313E4" w:rsidP="00F313E4">
      <w:pPr>
        <w:pStyle w:val="a3"/>
        <w:spacing w:line="240" w:lineRule="auto"/>
        <w:ind w:left="43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bookmarkStart w:id="0" w:name="_GoBack"/>
      <w:bookmarkEnd w:id="0"/>
    </w:p>
    <w:sectPr w:rsidR="00F313E4" w:rsidRPr="00743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B5707"/>
    <w:multiLevelType w:val="hybridMultilevel"/>
    <w:tmpl w:val="491E86EA"/>
    <w:lvl w:ilvl="0" w:tplc="524EE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4B626A"/>
    <w:multiLevelType w:val="hybridMultilevel"/>
    <w:tmpl w:val="566A9F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32050"/>
    <w:multiLevelType w:val="hybridMultilevel"/>
    <w:tmpl w:val="9CF0485E"/>
    <w:lvl w:ilvl="0" w:tplc="53649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616DE"/>
    <w:multiLevelType w:val="hybridMultilevel"/>
    <w:tmpl w:val="C7D49D1A"/>
    <w:lvl w:ilvl="0" w:tplc="B986010E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09C"/>
    <w:rsid w:val="000326A0"/>
    <w:rsid w:val="001C504E"/>
    <w:rsid w:val="00311998"/>
    <w:rsid w:val="0074371B"/>
    <w:rsid w:val="00795AA4"/>
    <w:rsid w:val="007F309C"/>
    <w:rsid w:val="00855748"/>
    <w:rsid w:val="00887380"/>
    <w:rsid w:val="00942C82"/>
    <w:rsid w:val="009770E4"/>
    <w:rsid w:val="009B4521"/>
    <w:rsid w:val="009D49D7"/>
    <w:rsid w:val="00AB43F3"/>
    <w:rsid w:val="00AE43B7"/>
    <w:rsid w:val="00B14BBF"/>
    <w:rsid w:val="00B3734E"/>
    <w:rsid w:val="00BF2E13"/>
    <w:rsid w:val="00E27F9A"/>
    <w:rsid w:val="00F313E4"/>
    <w:rsid w:val="00FD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0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2017-03-20T12:04:00Z</dcterms:created>
  <dcterms:modified xsi:type="dcterms:W3CDTF">2017-03-20T12:04:00Z</dcterms:modified>
</cp:coreProperties>
</file>