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768C" w:rsidRPr="000D13B0" w:rsidRDefault="0083768C" w:rsidP="00772189">
      <w:pPr>
        <w:jc w:val="center"/>
        <w:rPr>
          <w:rFonts w:ascii="Comic Sans MS" w:hAnsi="Comic Sans MS"/>
          <w:b/>
          <w:color w:val="403152" w:themeColor="accent4" w:themeShade="80"/>
          <w:sz w:val="56"/>
          <w:lang w:val="uk-UA"/>
        </w:rPr>
      </w:pPr>
      <w:r w:rsidRPr="000D13B0">
        <w:rPr>
          <w:rFonts w:ascii="Comic Sans MS" w:hAnsi="Comic Sans MS"/>
          <w:b/>
          <w:color w:val="403152" w:themeColor="accent4" w:themeShade="80"/>
          <w:sz w:val="56"/>
          <w:lang w:val="uk-UA"/>
        </w:rPr>
        <w:t xml:space="preserve">Етапи </w:t>
      </w:r>
      <w:r w:rsidR="000D13B0" w:rsidRPr="000D13B0">
        <w:rPr>
          <w:rFonts w:ascii="Comic Sans MS" w:hAnsi="Comic Sans MS"/>
          <w:b/>
          <w:color w:val="403152" w:themeColor="accent4" w:themeShade="80"/>
          <w:sz w:val="56"/>
          <w:lang w:val="uk-UA"/>
        </w:rPr>
        <w:t>реалізації</w:t>
      </w:r>
    </w:p>
    <w:p w:rsidR="0083768C" w:rsidRDefault="0083768C" w:rsidP="0083768C">
      <w:pPr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C00000"/>
          <w:sz w:val="4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-145415</wp:posOffset>
            </wp:positionH>
            <wp:positionV relativeFrom="paragraph">
              <wp:posOffset>605155</wp:posOffset>
            </wp:positionV>
            <wp:extent cx="4261320" cy="3186556"/>
            <wp:effectExtent l="19050" t="0" r="5880" b="0"/>
            <wp:wrapNone/>
            <wp:docPr id="1" name="Рисунок 1" descr="D:\ПРОЕКТ 56 КЛ\фото ПРОЕКТ\PB29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РОЕКТ 56 КЛ\фото ПРОЕКТ\PB290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528" cy="3190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 w:rsidRPr="0083768C">
        <w:rPr>
          <w:rFonts w:ascii="Comic Sans MS" w:hAnsi="Comic Sans MS"/>
          <w:b/>
          <w:color w:val="C00000"/>
          <w:sz w:val="44"/>
          <w:lang w:val="uk-UA"/>
        </w:rPr>
        <w:t>Мотивуюча бесіда:</w:t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обговорення проблеми лихослів’я у групі</w:t>
      </w:r>
    </w:p>
    <w:p w:rsidR="0083768C" w:rsidRDefault="0083768C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83768C" w:rsidRDefault="0083768C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83768C" w:rsidP="00772189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 xml:space="preserve">Комунікативні </w:t>
      </w:r>
    </w:p>
    <w:p w:rsidR="0083768C" w:rsidRDefault="0083768C" w:rsidP="00772189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тренінги:</w:t>
      </w:r>
    </w:p>
    <w:p w:rsidR="0083768C" w:rsidRDefault="00772189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2069465</wp:posOffset>
            </wp:positionH>
            <wp:positionV relativeFrom="paragraph">
              <wp:posOffset>36195</wp:posOffset>
            </wp:positionV>
            <wp:extent cx="4328160" cy="3248025"/>
            <wp:effectExtent l="19050" t="0" r="0" b="0"/>
            <wp:wrapNone/>
            <wp:docPr id="2" name="Рисунок 2" descr="D:\ПРОЕКТ 56 КЛ\фото ПРОЕКТ\PB29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РОЕКТ 56 КЛ\фото ПРОЕКТ\PB2900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8160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</w:p>
    <w:p w:rsidR="0083768C" w:rsidRDefault="0083768C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83768C" w:rsidRDefault="00772189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-998855</wp:posOffset>
            </wp:positionH>
            <wp:positionV relativeFrom="paragraph">
              <wp:posOffset>248920</wp:posOffset>
            </wp:positionV>
            <wp:extent cx="4500880" cy="3373120"/>
            <wp:effectExtent l="0" t="0" r="0" b="0"/>
            <wp:wrapNone/>
            <wp:docPr id="3" name="Рисунок 3" descr="D:\ПРОЕКТ 56 КЛ\фото ПРОЕКТ\PB29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РОЕКТ 56 КЛ\фото ПРОЕКТ\PB290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880" cy="3373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</w:p>
    <w:p w:rsidR="0083768C" w:rsidRDefault="0083768C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83768C" w:rsidRDefault="00772189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1917065</wp:posOffset>
            </wp:positionH>
            <wp:positionV relativeFrom="paragraph">
              <wp:posOffset>477520</wp:posOffset>
            </wp:positionV>
            <wp:extent cx="4432300" cy="3312160"/>
            <wp:effectExtent l="0" t="0" r="6350" b="0"/>
            <wp:wrapNone/>
            <wp:docPr id="4" name="Рисунок 4" descr="D:\ПРОЕКТ 56 КЛ\фото ПРОЕКТ\PB29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РОЕКТ 56 КЛ\фото ПРОЕКТ\PB2900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0" cy="331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</w:p>
    <w:p w:rsidR="0083768C" w:rsidRDefault="0083768C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83768C" w:rsidRDefault="0083768C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772189" w:rsidP="0083768C">
      <w:pPr>
        <w:jc w:val="right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772189" w:rsidP="00772189">
      <w:pPr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772189" w:rsidP="00527BA2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738505</wp:posOffset>
            </wp:positionH>
            <wp:positionV relativeFrom="paragraph">
              <wp:posOffset>1176655</wp:posOffset>
            </wp:positionV>
            <wp:extent cx="4066540" cy="3058160"/>
            <wp:effectExtent l="0" t="0" r="0" b="0"/>
            <wp:wrapNone/>
            <wp:docPr id="9" name="Рисунок 5" descr="D:\ПРОЕКТ 56 КЛ\фото ПРОЕКТ\PB29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ПРОЕКТ 56 КЛ\фото ПРОЕКТ\PB2900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6540" cy="305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 xml:space="preserve">Учасники проекту укладають угоду </w:t>
      </w:r>
      <w:r w:rsidR="00527BA2">
        <w:rPr>
          <w:rFonts w:ascii="Comic Sans MS" w:hAnsi="Comic Sans MS"/>
          <w:b/>
          <w:color w:val="403152" w:themeColor="accent4" w:themeShade="80"/>
          <w:sz w:val="44"/>
          <w:lang w:val="uk-UA"/>
        </w:rPr>
        <w:t>про</w:t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те, що протягом 2-х тижнів вони не буд</w:t>
      </w:r>
      <w:r w:rsidR="00527BA2">
        <w:rPr>
          <w:rFonts w:ascii="Comic Sans MS" w:hAnsi="Comic Sans MS"/>
          <w:b/>
          <w:color w:val="403152" w:themeColor="accent4" w:themeShade="80"/>
          <w:sz w:val="44"/>
          <w:lang w:val="uk-UA"/>
        </w:rPr>
        <w:t>уть вживати у своїй мові «лихих</w:t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 xml:space="preserve"> </w:t>
      </w:r>
      <w:r w:rsidR="00527BA2">
        <w:rPr>
          <w:rFonts w:ascii="Comic Sans MS" w:hAnsi="Comic Sans MS"/>
          <w:b/>
          <w:color w:val="403152" w:themeColor="accent4" w:themeShade="80"/>
          <w:sz w:val="44"/>
          <w:lang w:val="uk-UA"/>
        </w:rPr>
        <w:tab/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слів</w:t>
      </w:r>
      <w:r w:rsidR="00527BA2">
        <w:rPr>
          <w:rFonts w:ascii="Comic Sans MS" w:hAnsi="Comic Sans MS"/>
          <w:b/>
          <w:color w:val="403152" w:themeColor="accent4" w:themeShade="80"/>
          <w:sz w:val="44"/>
          <w:lang w:val="uk-UA"/>
        </w:rPr>
        <w:t>»</w:t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.</w:t>
      </w:r>
    </w:p>
    <w:p w:rsidR="00772189" w:rsidRDefault="00772189" w:rsidP="00772189">
      <w:pPr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bookmarkStart w:id="0" w:name="_GoBack"/>
      <w:bookmarkEnd w:id="0"/>
    </w:p>
    <w:p w:rsidR="00772189" w:rsidRDefault="00772189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772189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772189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772189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-949325</wp:posOffset>
            </wp:positionH>
            <wp:positionV relativeFrom="paragraph">
              <wp:posOffset>424180</wp:posOffset>
            </wp:positionV>
            <wp:extent cx="4390390" cy="3291840"/>
            <wp:effectExtent l="19050" t="0" r="0" b="0"/>
            <wp:wrapNone/>
            <wp:docPr id="8" name="Рисунок 7" descr="D:\ПРОЕКТ 56 КЛ\фото ПРОЕКТ\Фото0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ПРОЕКТ 56 КЛ\фото ПРОЕКТ\Фото01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390" cy="329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«Галявинка спілкування»</w:t>
      </w:r>
    </w:p>
    <w:p w:rsidR="00772189" w:rsidRDefault="00772189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1326515</wp:posOffset>
            </wp:positionH>
            <wp:positionV relativeFrom="paragraph">
              <wp:posOffset>207645</wp:posOffset>
            </wp:positionV>
            <wp:extent cx="4390390" cy="3291840"/>
            <wp:effectExtent l="19050" t="0" r="0" b="0"/>
            <wp:wrapNone/>
            <wp:docPr id="7" name="Рисунок 6" descr="D:\ПРОЕКТ 56 КЛ\фото ПРОЕКТ\Фото0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ПРОЕКТ 56 КЛ\фото ПРОЕКТ\Фото013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390" cy="329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lastRenderedPageBreak/>
        <w:t>Рефлексія</w:t>
      </w: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-268606</wp:posOffset>
            </wp:positionH>
            <wp:positionV relativeFrom="paragraph">
              <wp:posOffset>957580</wp:posOffset>
            </wp:positionV>
            <wp:extent cx="4611937" cy="3464560"/>
            <wp:effectExtent l="19050" t="0" r="0" b="0"/>
            <wp:wrapNone/>
            <wp:docPr id="10" name="Рисунок 8" descr="D:\ПРОЕКТ 56 КЛ\фото ПРОЕКТ\PB29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ПРОЕКТ 56 КЛ\фото ПРОЕКТ\PB2900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937" cy="346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«Як змінилось наше життя після експерименту?»</w:t>
      </w: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noProof/>
          <w:color w:val="403152" w:themeColor="accent4" w:themeShade="80"/>
          <w:sz w:val="44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2018665</wp:posOffset>
            </wp:positionH>
            <wp:positionV relativeFrom="paragraph">
              <wp:posOffset>297815</wp:posOffset>
            </wp:positionV>
            <wp:extent cx="4457700" cy="3342640"/>
            <wp:effectExtent l="0" t="0" r="0" b="0"/>
            <wp:wrapNone/>
            <wp:docPr id="11" name="Рисунок 9" descr="D:\ПРОЕКТ 56 КЛ\фото ПРОЕКТ\PB29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ПРОЕКТ 56 КЛ\фото ПРОЕКТ\PB290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34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772189" w:rsidRDefault="00772189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Default="000D13B0" w:rsidP="00772189">
      <w:pPr>
        <w:jc w:val="center"/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</w:p>
    <w:p w:rsidR="000D13B0" w:rsidRPr="0083768C" w:rsidRDefault="000D13B0" w:rsidP="000D13B0">
      <w:pPr>
        <w:rPr>
          <w:rFonts w:ascii="Comic Sans MS" w:hAnsi="Comic Sans MS"/>
          <w:b/>
          <w:color w:val="403152" w:themeColor="accent4" w:themeShade="80"/>
          <w:sz w:val="44"/>
          <w:lang w:val="uk-UA"/>
        </w:rPr>
      </w:pPr>
      <w:r>
        <w:rPr>
          <w:rFonts w:ascii="Comic Sans MS" w:hAnsi="Comic Sans MS"/>
          <w:b/>
          <w:color w:val="403152" w:themeColor="accent4" w:themeShade="80"/>
          <w:sz w:val="44"/>
          <w:lang w:val="uk-UA"/>
        </w:rPr>
        <w:t>У ході проекту виготовлено інформаційний буклет, з яким ознайомлено учнів школи.</w:t>
      </w:r>
    </w:p>
    <w:sectPr w:rsidR="000D13B0" w:rsidRPr="0083768C" w:rsidSect="00772189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3768C"/>
    <w:rsid w:val="000D13B0"/>
    <w:rsid w:val="004805D6"/>
    <w:rsid w:val="00527BA2"/>
    <w:rsid w:val="00772189"/>
    <w:rsid w:val="00837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05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376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376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62</Words>
  <Characters>355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User</cp:lastModifiedBy>
  <cp:revision>4</cp:revision>
  <dcterms:created xsi:type="dcterms:W3CDTF">2013-03-19T11:21:00Z</dcterms:created>
  <dcterms:modified xsi:type="dcterms:W3CDTF">2018-03-28T09:00:00Z</dcterms:modified>
</cp:coreProperties>
</file>