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29" w:rsidRDefault="004754DD" w:rsidP="004754DD">
      <w:pPr>
        <w:jc w:val="center"/>
        <w:rPr>
          <w:rFonts w:ascii="Times New Roman" w:hAnsi="Times New Roman" w:cs="Times New Roman"/>
          <w:color w:val="000000"/>
          <w:spacing w:val="15"/>
          <w:sz w:val="44"/>
          <w:szCs w:val="84"/>
          <w:shd w:val="clear" w:color="auto" w:fill="FFFFFF"/>
        </w:rPr>
      </w:pPr>
      <w:r w:rsidRPr="004754DD">
        <w:rPr>
          <w:rFonts w:ascii="Times New Roman" w:hAnsi="Times New Roman" w:cs="Times New Roman"/>
          <w:color w:val="000000"/>
          <w:spacing w:val="15"/>
          <w:sz w:val="44"/>
          <w:szCs w:val="84"/>
          <w:shd w:val="clear" w:color="auto" w:fill="FFFFFF"/>
        </w:rPr>
        <w:t xml:space="preserve">Подорож </w:t>
      </w:r>
      <w:proofErr w:type="spellStart"/>
      <w:r w:rsidRPr="004754DD">
        <w:rPr>
          <w:rFonts w:ascii="Times New Roman" w:hAnsi="Times New Roman" w:cs="Times New Roman"/>
          <w:color w:val="000000"/>
          <w:spacing w:val="15"/>
          <w:sz w:val="44"/>
          <w:szCs w:val="84"/>
          <w:shd w:val="clear" w:color="auto" w:fill="FFFFFF"/>
        </w:rPr>
        <w:t>бджоленят</w:t>
      </w:r>
      <w:proofErr w:type="spellEnd"/>
      <w:r w:rsidRPr="004754DD">
        <w:rPr>
          <w:rFonts w:ascii="Times New Roman" w:hAnsi="Times New Roman" w:cs="Times New Roman"/>
          <w:color w:val="000000"/>
          <w:spacing w:val="15"/>
          <w:sz w:val="44"/>
          <w:szCs w:val="84"/>
          <w:shd w:val="clear" w:color="auto" w:fill="FFFFFF"/>
        </w:rPr>
        <w:t xml:space="preserve"> до країни квітів</w:t>
      </w:r>
    </w:p>
    <w:p w:rsidR="004754DD" w:rsidRPr="004754DD" w:rsidRDefault="004754DD" w:rsidP="004754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uk-UA"/>
        </w:rPr>
      </w:pPr>
      <w:r w:rsidRPr="004754DD">
        <w:rPr>
          <w:rFonts w:ascii="Times New Roman" w:eastAsia="Times New Roman" w:hAnsi="Times New Roman" w:cs="Times New Roman"/>
          <w:bCs/>
          <w:sz w:val="24"/>
          <w:szCs w:val="36"/>
          <w:lang w:eastAsia="uk-UA"/>
        </w:rPr>
        <w:t>Комплексне заняття з використанням творі В.О. Сухомлинського</w:t>
      </w:r>
    </w:p>
    <w:p w:rsidR="004754DD" w:rsidRDefault="004754DD" w:rsidP="004754DD">
      <w:pPr>
        <w:rPr>
          <w:rFonts w:ascii="Times New Roman" w:hAnsi="Times New Roman" w:cs="Times New Roman"/>
          <w:sz w:val="28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Мета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: розвивати логічне мислення, вміння арг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ментувати свою думку, вс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тановлювати змістові зв'язки між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предметами, вправляти в правильному вживанні прийменників. Розвивати в дітей чуття мови, темп мовлення, збагачувати словник. Виховувати самодисципліну, бажання та вміння діяти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вказівкою вихователя. Вчити лічити предмети, узгоджуючи числівник з іменником. Навчити виготовляти квітку соняшника із пластиліну та природних 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теріалів; формувати вміння передавати в ліплені ознаки знайомих предметів, володіти прийомами розкочування та розплющування між долонями круглих форм, прикріплювати до середини пелюстки.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Обладнання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:  зображення квітів (соняшники, кульбаби, "чарівні квіти", краплі з цифрами, пластилін, тонкі рівні палички - прутики (для стеб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соняшника), насіння ясен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пелюсток), дощечки, стеки, вологі серветки, музика М. Рильського - Корсакова "Політ джмеля".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Попередня робота: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 читання та обговорення творів В.О. Сухомлинського ("Квітка сонця", "Ласкавий вітер і холодний вітрюган", "Весняний вітер", "Ніде приліпитись крапельці роси"); вивчення віршів, пісень, приказок про працю, відгадування загадок про природу.</w:t>
      </w:r>
    </w:p>
    <w:p w:rsidR="004754DD" w:rsidRPr="004754DD" w:rsidRDefault="004754DD" w:rsidP="004754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Хід заняття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 стоять півколом на килимку і виконують пальчикові вправи </w:t>
      </w:r>
      <w:r w:rsidRPr="004754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"Доброго ранку"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 з віршованим супров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дом.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Діти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Доброго ранку, сонце привітне!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Доброго ранку, небо блакитне!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Доброго ранку, в небі пташки!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Доброго ранку, маленькі дубки!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Я Вас вітаю, люблю, пізнаю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Бо живемо ми в одному краю.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Вихователь пропонує сісти на килимок пограти з ним у гру </w:t>
      </w:r>
      <w:r w:rsidRPr="004754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"Буває - не буває"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(кидає дитині м'яч і ставить запитання, малюк має відповісти лаконічно, одним реченням)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Орієнтовані запитання: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Надворі сніг, а на городі розцвів соняшник.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Настала осінь. Горобці вмостилися на соняшник і ласують насінням.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>На високому стеблі росло сонечко.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Соняшник вранці викотився на небо.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Що тут - так, а що - не так?</w:t>
      </w:r>
    </w:p>
    <w:p w:rsidR="004754DD" w:rsidRPr="004754DD" w:rsidRDefault="004754DD" w:rsidP="00475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Чи може соняшник бути лікарем?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Другий етап гри </w:t>
      </w:r>
      <w:r w:rsidRPr="004754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"Скажи і доведи"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той самий, але свою відповідь має обґрунтувати:</w:t>
      </w:r>
    </w:p>
    <w:p w:rsidR="004754DD" w:rsidRPr="004754DD" w:rsidRDefault="004754DD" w:rsidP="0047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Що може бути з людиною, яка тривалий час спекотної, сонячної днини від ранку до вечора лежить на березі річки?</w:t>
      </w:r>
    </w:p>
    <w:p w:rsidR="004754DD" w:rsidRPr="004754DD" w:rsidRDefault="004754DD" w:rsidP="0047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Що було б, якби всі діти і дорослі, які є у садочку, зірвали б по одній квіточці?</w:t>
      </w:r>
    </w:p>
    <w:p w:rsidR="004754DD" w:rsidRPr="004754DD" w:rsidRDefault="004754DD" w:rsidP="0047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Який настрій був би у бджіл, коли б на лужку зір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</w:t>
      </w: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али усі квіти?</w:t>
      </w:r>
    </w:p>
    <w:p w:rsidR="004754DD" w:rsidRPr="004754DD" w:rsidRDefault="004754DD" w:rsidP="00475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Чи могли б ласувати медом діти, дорослі, якби на землі не було б жодної квітки?</w:t>
      </w:r>
      <w:r w:rsidRPr="004754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br/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:  Цей день у нас буде не звичайним, а чарівним, загадковим, наповненим іграми, цікавими завданнями, перетвореннями. І все це буде пов'язано з ім'ям великого педагога, письменника, чудової людини, твори якого ми з вами часто читаємо. Здогадались про кого я кажу? Так, про Василя  Олександровича Сухомлинського. Я знаю, що ви любите загадки, тому слухайте і відгадуйте: 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Наче птиця крила має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 літає, все співає: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Я медок вам ношу,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чіпайте, бо вкушу. (Бджола)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Звучить музика М.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Рильського - Корсакова "Політ Джмеля"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Вихователь: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А зараз ми перетворимося на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бджоленят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Бджоленята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які квіти ми лю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имо, мед з яких збираємо?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(Ромашки, соняшник, кульбаби)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Заплющте очі і понюхайте, як пахнуть квіти. Який приємн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й запах! Ой, а як пахне соняшник. Полетіли до нього. 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(Підлітають до соняшника)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Вихователь: Яка гарна велика квітка! Але я бачу, що вона загадкова. На ній лежить якийсь конверт. (Читає)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"Я чарівна квітка сонця. Соняшником мене звуть. У якому творі В.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Сухомлинського ви зі мною зустрічалися?"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("Квітка сонця")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Бджоленята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чому соняшник дістав таку назву?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(Він завжди повертається до сонця. Його пелюстки такі жовті як і сонце. Він круглий як сонце)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які відмінності у соняшника і сонця?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(Сонце гріє, а соняшник - ні. Сонце за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жди з'являється на небі, а соняшник на землі. Сонце з'являється кр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глий рік, а соняшник - влітку. Слово "соня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" звучить довго, а "сонце" - коротко. Соняшник росте, а сонце - ні.)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Вихователь: (читає далі) Допоможіть мені вгадати пісеньку бджілки, яку вона буде наспівувати, коли прилетить до соняшника?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Дз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дз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дз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Дидактична гра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"Згадай із казки слова, які починаються або закінчуються на звук - с"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(стебло, соняшник, сонце, пелюстка)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Дидактична гра "Звук чи слово"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(Вихователь називає звук, а потім слово, яке починається на цей звук)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Наприклад: о - обрій, с- соняшник, з - зоря, п - пелюстка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 називають звук, діти стискають пальці в кулак (тренування дрібних м'язів рук та уваги), коли слово - розкривають долоню. 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Вихователь: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 Молодці! Впоралися із завданням. Я чую новий запах. Це нас кличе ще одна квітка. Я вам дам невеличку підказку. Вона з'являється навесні, по ній можна передбачити погоду, вона корисна, тому що лікарська. (Кульбаба)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ще ця квітка незвичайна, а ви знаєте чим вона незвичайна?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(Жовта, а потім стає біли пухом)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Бджоленята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, летимо до неї. Дивіться - кульбаба приготувала якийсь сюрприз.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(Квіти з номером в середині 1-7, розкладаю квіти по кімнаті)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понеділок розквітла квітка номер 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Летіть до неї.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яка заквітла у вівторок?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(Діти летять до номера 2. Діти по черзі підлітають до кожного номера)</w:t>
      </w:r>
    </w:p>
    <w:p w:rsid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Вихователь: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 Молодці! Гадаю, що кульбаба буде вашими знаннями задов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олена. А нас кличе до себе чарівна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галявина, на якій є квіти, вони чекають зустрічі із вами.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Погляньте, діти, які загадкові квіти. Вони про щось шепочуться. Все зрозуміло. Їм бракує свіжого повітря. Спробуймо квітам допомогти. 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(Квіти висять на нитках)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Вихователь: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 Ліворуч стануть ті, ім'я яких починається на голосний звук; праворуч, на м'який приголосний; переді мною - на твердий приголосний.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тепер всі разом легенько подмухаємо на ці квіти. Що з ними відбувається?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(Вони тремтять,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воруш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Ну а тепер подумаємо сильніше. Що відбувається з квітами?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(Вони підскакують, здригаються, перевертаються)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тепер подмухайте щодуху, сильно - сильно. Що ви можете сказати про цей вітер, це звичайний вітер?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(Ні)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в нас вийшло?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(Вітрюган)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подули сильніше і вийшов... (Вітер)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чим відрізняються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і квіти? (Силою)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в якому оповідання В. Сухомлинського ви зустрічалися із цими  вітрами?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("Ласкавий вітер і холодний вітрюган", "Весняний вітер")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Бджоленята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чи бачили ви, що тут лежить без вітру? 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(Краплі)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А що це можуть бути за краплі?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(Краплі дощу, роси, туман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Може, й вони з якогось твору В.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Сухомлинського?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("Ніде приліпитись крапельці роси")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Тож знайде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мо їм притулок. Якщо вони лежать біля квітів, то, певно, якось стосуються. Чи потрібні ці краплі квітам? Для чого?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(Дають вологу квітам)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квітках крапки, на краплинах цифри. Тож знайдемо кожній квітці потрібну краплю. Уважно подивіться на середину квітки, і вона вам підкаже, на яку краплю чекає квітка.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(Діти виконують завдання)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Фізкультхвилинка "Бджілка"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Бджілка з вулика вилітає - (піднімання рук вгору)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П.Р. - О.С. - стійка, ноги нарізно, руки зігнуті в ліктях на рівні пояс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bookmarkStart w:id="0" w:name="_GoBack"/>
      <w:bookmarkEnd w:id="0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1 - повернути тулуб вліво; 2 - повернути тулуб вправи.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(Повторити 6 разів)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"Бджілка знайшла квіточку" - нахили тулуба вперед.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В.П. - О.С. ноги нарізно;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1 - нахилити тулуб вперед; 2 - у вихідне положення.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(Повторити 6 разів)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Вихователь: А ось і останній конверт із завданням. Потрібно своїми руками виготовити те, що відгадаємо із загадки. 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(Ліплення з конструюванням)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Загадка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 сонечко я схожий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І сонечко люблю,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нього повертаю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Голівоньку свою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(Соняшник)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2. Розгляд квітки соняшника.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3. Бесіда про конструктивні властивості пластиліну та можливі варіанти виконання завдання, використовуючи насіння ясен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Підсумок - аналіз виконання завдання: який чудовий букет із соняшників.</w:t>
      </w:r>
    </w:p>
    <w:p w:rsidR="004754DD" w:rsidRPr="004754DD" w:rsidRDefault="004754DD" w:rsidP="004754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Вихователь</w:t>
      </w:r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Діти, ви сьогодні були молодці, добре виконували всі завдання, склали чудовий букет із соняшників. Погляньте, який у нас склався гарний осінній букет. Він тепер прикрашатиме нашу кімнату. А </w:t>
      </w:r>
      <w:proofErr w:type="spellStart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>бджоленятам</w:t>
      </w:r>
      <w:proofErr w:type="spellEnd"/>
      <w:r w:rsidRPr="00475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пора повертатися додому. Дякую всім за роботу. </w:t>
      </w:r>
    </w:p>
    <w:p w:rsidR="004754DD" w:rsidRPr="004754DD" w:rsidRDefault="004754DD" w:rsidP="004754DD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754DD" w:rsidRPr="00475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41C0"/>
    <w:multiLevelType w:val="multilevel"/>
    <w:tmpl w:val="3AA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745E"/>
    <w:multiLevelType w:val="multilevel"/>
    <w:tmpl w:val="1D0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1"/>
    <w:rsid w:val="004754DD"/>
    <w:rsid w:val="00941A0A"/>
    <w:rsid w:val="00AF19C1"/>
    <w:rsid w:val="00E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641C-D546-42E6-B820-FE6C939C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4D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7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nd-align-center">
    <w:name w:val="wnd-align-center"/>
    <w:basedOn w:val="a"/>
    <w:rsid w:val="0047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nd-align-left">
    <w:name w:val="wnd-align-left"/>
    <w:basedOn w:val="a"/>
    <w:rsid w:val="0047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4859</Words>
  <Characters>2770</Characters>
  <Application>Microsoft Office Word</Application>
  <DocSecurity>0</DocSecurity>
  <Lines>23</Lines>
  <Paragraphs>15</Paragraphs>
  <ScaleCrop>false</ScaleCrop>
  <Company>diakov.net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2018-03-03T13:05:00Z</dcterms:created>
  <dcterms:modified xsi:type="dcterms:W3CDTF">2018-03-03T13:13:00Z</dcterms:modified>
</cp:coreProperties>
</file>