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69" w:rsidRPr="00B84360" w:rsidRDefault="00C21369" w:rsidP="00C213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4360">
        <w:rPr>
          <w:rFonts w:ascii="Times New Roman" w:hAnsi="Times New Roman" w:cs="Times New Roman"/>
          <w:sz w:val="28"/>
          <w:szCs w:val="28"/>
          <w:lang w:val="uk-UA"/>
        </w:rPr>
        <w:t>Бурбела</w:t>
      </w:r>
      <w:proofErr w:type="spellEnd"/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</w:p>
    <w:p w:rsidR="00C21369" w:rsidRPr="00B84360" w:rsidRDefault="00C21369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i/>
          <w:sz w:val="28"/>
          <w:szCs w:val="28"/>
          <w:lang w:val="uk-UA"/>
        </w:rPr>
        <w:t>До вашої уваги сценарій одного з найулюбленіших свят в українських школах – свята «День зустрічі птахів». Цей сценарій відзначається креативністю та легкістю підготовки для вчителя, адже йому допомагає вся школа. Якщо ви творчий учитель, то цей сценарій саме для вас!</w:t>
      </w:r>
    </w:p>
    <w:p w:rsidR="00C21369" w:rsidRDefault="00C21369" w:rsidP="00C213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1369" w:rsidRDefault="00C21369" w:rsidP="00C213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329D" w:rsidRPr="00B84360" w:rsidRDefault="0067329D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Птахи прилетіли – на крилах весну принесли!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</w:t>
      </w:r>
      <w:r w:rsidR="0067329D" w:rsidRPr="00B84360">
        <w:rPr>
          <w:rFonts w:ascii="Times New Roman" w:hAnsi="Times New Roman" w:cs="Times New Roman"/>
          <w:b/>
          <w:sz w:val="28"/>
          <w:szCs w:val="28"/>
          <w:lang w:val="uk-UA"/>
        </w:rPr>
        <w:t>глибле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 знань учнів про роль птахів в природі і житті людини; </w:t>
      </w:r>
    </w:p>
    <w:p w:rsidR="00291BA1" w:rsidRPr="00B84360" w:rsidRDefault="00B26C38" w:rsidP="00C213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Мотивація до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природоохоронн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ої діяльно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291BA1" w:rsidRPr="00B84360" w:rsidRDefault="00B26C38" w:rsidP="00C213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Розвиток  пізнавальних інтересів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учнів;</w:t>
      </w:r>
    </w:p>
    <w:p w:rsidR="00291BA1" w:rsidRPr="00B84360" w:rsidRDefault="00B26C38" w:rsidP="00C213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ховання 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екологічної свідомості і культури.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: плакат</w:t>
      </w:r>
      <w:r w:rsidR="00B26C38" w:rsidRPr="00B84360">
        <w:rPr>
          <w:rFonts w:ascii="Times New Roman" w:hAnsi="Times New Roman" w:cs="Times New Roman"/>
          <w:b/>
          <w:sz w:val="28"/>
          <w:szCs w:val="28"/>
          <w:lang w:val="uk-UA"/>
        </w:rPr>
        <w:t>и і малюнки  на  відповідну тематику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proofErr w:type="spellStart"/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proofErr w:type="spellStart"/>
      <w:r w:rsidRPr="00B84360">
        <w:rPr>
          <w:rFonts w:ascii="Times New Roman" w:hAnsi="Times New Roman" w:cs="Times New Roman"/>
          <w:b/>
          <w:sz w:val="28"/>
          <w:szCs w:val="28"/>
        </w:rPr>
        <w:t>ютерна</w:t>
      </w:r>
      <w:proofErr w:type="spellEnd"/>
      <w:r w:rsidRPr="00B843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60">
        <w:rPr>
          <w:rFonts w:ascii="Times New Roman" w:hAnsi="Times New Roman" w:cs="Times New Roman"/>
          <w:b/>
          <w:sz w:val="28"/>
          <w:szCs w:val="28"/>
        </w:rPr>
        <w:t>техніка</w:t>
      </w:r>
      <w:proofErr w:type="spellEnd"/>
      <w:r w:rsidRPr="00B843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мультимедійні презентації. </w:t>
      </w:r>
    </w:p>
    <w:p w:rsidR="00291BA1" w:rsidRPr="00B84360" w:rsidRDefault="00291BA1" w:rsidP="00C213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Хід заходу</w:t>
      </w:r>
    </w:p>
    <w:p w:rsidR="00EC0D14" w:rsidRPr="0076382A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83BBF" w:rsidRPr="0076382A">
        <w:rPr>
          <w:rFonts w:ascii="Times New Roman" w:hAnsi="Times New Roman" w:cs="Times New Roman"/>
          <w:b/>
          <w:sz w:val="28"/>
          <w:szCs w:val="28"/>
          <w:lang w:val="uk-UA"/>
        </w:rPr>
        <w:t>ступне слово вчителя</w:t>
      </w:r>
      <w:r w:rsidR="00B26C38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B26C38" w:rsidRPr="0076382A" w:rsidRDefault="00B26C38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Струмки</w:t>
      </w:r>
      <w:r w:rsidR="00291BA1"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задзвеніли,</w:t>
      </w:r>
      <w:r w:rsidR="00EC0D14"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сміхається Сонце,</w:t>
      </w:r>
    </w:p>
    <w:p w:rsidR="00B26C38" w:rsidRPr="0076382A" w:rsidRDefault="00B26C38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Птахи повернулись</w:t>
      </w:r>
      <w:r w:rsidR="00EC0D14"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ід наше віконце.</w:t>
      </w:r>
    </w:p>
    <w:p w:rsidR="00EC0D14" w:rsidRPr="0076382A" w:rsidRDefault="00EC0D14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І р</w:t>
      </w:r>
      <w:r w:rsidR="00B26C38" w:rsidRPr="0076382A">
        <w:rPr>
          <w:rFonts w:ascii="Times New Roman" w:hAnsi="Times New Roman" w:cs="Times New Roman"/>
          <w:i/>
          <w:sz w:val="28"/>
          <w:szCs w:val="28"/>
          <w:lang w:val="uk-UA"/>
        </w:rPr>
        <w:t>аді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всі друзі - птахів щебетанню</w:t>
      </w:r>
      <w:r w:rsidR="0013483E" w:rsidRPr="0076382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EC0D14" w:rsidRPr="0076382A" w:rsidRDefault="00EC0D14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Весна на порозі  - здійсняться бажання!</w:t>
      </w:r>
    </w:p>
    <w:p w:rsidR="00EC0D14" w:rsidRPr="0076382A" w:rsidRDefault="00EC0D14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Птахи зимували у теплих країнах</w:t>
      </w:r>
      <w:r w:rsidR="0013483E" w:rsidRPr="0076382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EC0D14" w:rsidRPr="0076382A" w:rsidRDefault="00EC0D14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Та всі повернулись на Батьківщину</w:t>
      </w:r>
      <w:r w:rsidR="0013483E" w:rsidRPr="0076382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3483E" w:rsidRPr="0076382A" w:rsidRDefault="0013483E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Бо лиш в Україні нам діток приводять,</w:t>
      </w:r>
    </w:p>
    <w:p w:rsidR="0013483E" w:rsidRPr="0076382A" w:rsidRDefault="0013483E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На рідній зем</w:t>
      </w:r>
      <w:r w:rsidR="0067329D" w:rsidRPr="0076382A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і всім піснею годять.</w:t>
      </w:r>
    </w:p>
    <w:p w:rsidR="0013483E" w:rsidRPr="0076382A" w:rsidRDefault="0013483E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Ми сьогодні тут зібрались пташок зустрічати,</w:t>
      </w:r>
    </w:p>
    <w:p w:rsidR="0013483E" w:rsidRPr="0076382A" w:rsidRDefault="0013483E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І про їхню роль у світі усім розказати!</w:t>
      </w:r>
    </w:p>
    <w:p w:rsidR="00436579" w:rsidRPr="0076382A" w:rsidRDefault="008A0EB7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22 березня на свято Сорок святих</w:t>
      </w:r>
    </w:p>
    <w:p w:rsidR="008A0EB7" w:rsidRPr="0076382A" w:rsidRDefault="008A0EB7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r w:rsidR="00283BBF" w:rsidRPr="0076382A">
        <w:rPr>
          <w:rFonts w:ascii="Times New Roman" w:hAnsi="Times New Roman" w:cs="Times New Roman"/>
          <w:i/>
          <w:sz w:val="28"/>
          <w:szCs w:val="28"/>
          <w:lang w:val="uk-UA"/>
        </w:rPr>
        <w:t>Україні зустрічають пташечок усі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х,</w:t>
      </w:r>
    </w:p>
    <w:p w:rsidR="008A0EB7" w:rsidRPr="0076382A" w:rsidRDefault="008A0EB7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І танцюють і співають весну – красну</w:t>
      </w:r>
    </w:p>
    <w:p w:rsidR="008A0EB7" w:rsidRPr="0076382A" w:rsidRDefault="008A0EB7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В Україну  дружно закликають.</w:t>
      </w:r>
    </w:p>
    <w:p w:rsidR="008A0EB7" w:rsidRPr="0076382A" w:rsidRDefault="008A0EB7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От і ми усі і з вами будемо радіти,</w:t>
      </w:r>
    </w:p>
    <w:p w:rsidR="008A0EB7" w:rsidRPr="0076382A" w:rsidRDefault="008A0EB7" w:rsidP="00C2136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Щоб птахи до нас хутчіше змогли прилетіти!</w:t>
      </w:r>
    </w:p>
    <w:p w:rsidR="00291BA1" w:rsidRDefault="00F83A4F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На нашому святі присутні гості – вчителі біології району, представники громадськості, учні нашої школи.</w:t>
      </w:r>
      <w:r w:rsidR="00BF28E4" w:rsidRPr="00BF2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8E4">
        <w:rPr>
          <w:rFonts w:ascii="Times New Roman" w:hAnsi="Times New Roman" w:cs="Times New Roman"/>
          <w:sz w:val="28"/>
          <w:szCs w:val="28"/>
          <w:lang w:val="uk-UA"/>
        </w:rPr>
        <w:t xml:space="preserve">Команди </w:t>
      </w:r>
      <w:r w:rsidR="001D26B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F28E4">
        <w:rPr>
          <w:rFonts w:ascii="Times New Roman" w:hAnsi="Times New Roman" w:cs="Times New Roman"/>
          <w:sz w:val="28"/>
          <w:szCs w:val="28"/>
          <w:lang w:val="uk-UA"/>
        </w:rPr>
        <w:t>удуть змагатись між собою.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вс</w:t>
      </w:r>
      <w:r w:rsidR="00283BBF" w:rsidRPr="00B84360">
        <w:rPr>
          <w:rFonts w:ascii="Times New Roman" w:hAnsi="Times New Roman" w:cs="Times New Roman"/>
          <w:sz w:val="28"/>
          <w:szCs w:val="28"/>
          <w:lang w:val="uk-UA"/>
        </w:rPr>
        <w:t>іх учасників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бути активними під час проведення конкурсів, всі ваші правильні відповіді буде рахувати наша лічильна комісія</w:t>
      </w:r>
      <w:r w:rsidR="00283BBF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під головуванням </w:t>
      </w:r>
      <w:r w:rsidR="00283BBF" w:rsidRPr="00B84360">
        <w:rPr>
          <w:rFonts w:ascii="Times New Roman" w:hAnsi="Times New Roman" w:cs="Times New Roman"/>
          <w:b/>
          <w:sz w:val="28"/>
          <w:szCs w:val="28"/>
          <w:lang w:val="uk-UA"/>
        </w:rPr>
        <w:t>Мудрої Сови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. За кожну правильну відповідь ви будете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отримувати пташині</w:t>
      </w:r>
      <w:r w:rsidR="00283BBF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зернята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. Переможців чекають нагороди.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3BBF" w:rsidRPr="00B84360">
        <w:rPr>
          <w:rFonts w:ascii="Times New Roman" w:hAnsi="Times New Roman" w:cs="Times New Roman"/>
          <w:sz w:val="28"/>
          <w:szCs w:val="28"/>
          <w:lang w:val="uk-UA"/>
        </w:rPr>
        <w:t>А мені,</w:t>
      </w:r>
      <w:r w:rsidR="00283BBF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Сороці, </w:t>
      </w:r>
      <w:r w:rsidR="00283BBF" w:rsidRPr="00B84360">
        <w:rPr>
          <w:rFonts w:ascii="Times New Roman" w:hAnsi="Times New Roman" w:cs="Times New Roman"/>
          <w:sz w:val="28"/>
          <w:szCs w:val="28"/>
          <w:lang w:val="uk-UA"/>
        </w:rPr>
        <w:t>будуть допомагати рахувати малі сороченята.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D26B3" w:rsidRDefault="001D26B3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Діти скажіть, коли птахи прилітають до нас із вирію?</w:t>
      </w:r>
    </w:p>
    <w:p w:rsidR="001D26B3" w:rsidRDefault="001D26B3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Правильно, весною.</w:t>
      </w:r>
    </w:p>
    <w:p w:rsidR="001D26B3" w:rsidRDefault="001D26B3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64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коли птахи покидають Україну і летять у теплі краї?</w:t>
      </w:r>
    </w:p>
    <w:p w:rsidR="00D64771" w:rsidRDefault="00D64771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Абсолютно правильно восени, тому я пропоную зараз розрахуватись: весна, осінь. Почали!</w:t>
      </w:r>
    </w:p>
    <w:p w:rsidR="00D64771" w:rsidRDefault="00D64771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Всіх учасників команди «Весна» </w:t>
      </w:r>
      <w:r w:rsidR="00687ED5">
        <w:rPr>
          <w:rFonts w:ascii="Times New Roman" w:hAnsi="Times New Roman" w:cs="Times New Roman"/>
          <w:b/>
          <w:sz w:val="28"/>
          <w:szCs w:val="28"/>
          <w:lang w:val="uk-UA"/>
        </w:rPr>
        <w:t>прошу зайняти праву сторону зали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а учасників команди «Осінь» ліву сторону.</w:t>
      </w:r>
    </w:p>
    <w:p w:rsidR="00D64771" w:rsidRDefault="00D64771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Pr="00D6477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ятаємо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правила роботи  в групі, працюємо швидко, організовано, дружно, толерантно, виховано.</w:t>
      </w:r>
    </w:p>
    <w:p w:rsidR="001D26B3" w:rsidRPr="00B84360" w:rsidRDefault="001D26B3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BA1" w:rsidRPr="00B84360" w:rsidRDefault="00291BA1" w:rsidP="00C2136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1.</w:t>
      </w:r>
      <w:r w:rsidR="0013483E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483E" w:rsidRPr="00B8436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тахи –  завжди надихали людину на поезію, художнє мистецтво, високі почуття любові.  Сьогодні на святі ви почу</w:t>
      </w:r>
      <w:r w:rsidR="0013483E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єте багато цікавої інформації,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віршів і висловів про птахів. Птахи завжди </w:t>
      </w:r>
      <w:r w:rsidR="00F83A4F" w:rsidRPr="00B84360">
        <w:rPr>
          <w:rFonts w:ascii="Times New Roman" w:hAnsi="Times New Roman" w:cs="Times New Roman"/>
          <w:sz w:val="28"/>
          <w:szCs w:val="28"/>
          <w:lang w:val="uk-UA"/>
        </w:rPr>
        <w:t>спонук</w:t>
      </w:r>
      <w:r w:rsidR="0013483E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али людей на творчість, про них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співали пісні, складали легенди, прислів’я</w:t>
      </w:r>
      <w:r w:rsidR="0013483E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малювали картини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2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13B8" w:rsidRPr="00B84360" w:rsidRDefault="00291BA1" w:rsidP="00C2136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2.  </w:t>
      </w:r>
      <w:r w:rsidR="00AE1E09" w:rsidRPr="00B84360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AE1E09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«Народна мудрість». </w:t>
      </w:r>
      <w:r w:rsidR="00AE1E09" w:rsidRPr="00B8436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рислів’я це голос краю, в якому ми живемо, це </w:t>
      </w:r>
      <w:r w:rsidR="0013483E" w:rsidRPr="00B84360">
        <w:rPr>
          <w:rFonts w:ascii="Times New Roman" w:hAnsi="Times New Roman" w:cs="Times New Roman"/>
          <w:sz w:val="28"/>
          <w:szCs w:val="28"/>
          <w:lang w:val="uk-UA"/>
        </w:rPr>
        <w:t>мудрість народу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України. </w:t>
      </w:r>
      <w:r w:rsidR="0013483E" w:rsidRPr="00B84360">
        <w:rPr>
          <w:rFonts w:ascii="Times New Roman" w:hAnsi="Times New Roman" w:cs="Times New Roman"/>
          <w:sz w:val="28"/>
          <w:szCs w:val="28"/>
          <w:lang w:val="uk-UA"/>
        </w:rPr>
        <w:t>Зараз ми будемо називати</w:t>
      </w:r>
      <w:r w:rsidR="007913B8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початок </w:t>
      </w:r>
      <w:proofErr w:type="spellStart"/>
      <w:r w:rsidR="007913B8" w:rsidRPr="00B84360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7913B8" w:rsidRPr="00B84360">
        <w:rPr>
          <w:rFonts w:ascii="Times New Roman" w:hAnsi="Times New Roman" w:cs="Times New Roman"/>
          <w:sz w:val="28"/>
          <w:szCs w:val="28"/>
        </w:rPr>
        <w:t>’</w:t>
      </w:r>
      <w:r w:rsidR="007913B8" w:rsidRPr="00B843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83A4F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, а ви його закінчення, готові? </w:t>
      </w:r>
      <w:r w:rsidR="00283BBF" w:rsidRPr="00B84360">
        <w:rPr>
          <w:rFonts w:ascii="Times New Roman" w:hAnsi="Times New Roman" w:cs="Times New Roman"/>
          <w:sz w:val="28"/>
          <w:szCs w:val="28"/>
          <w:lang w:val="uk-UA"/>
        </w:rPr>
        <w:t>Поїхали!</w:t>
      </w:r>
    </w:p>
    <w:p w:rsidR="00291BA1" w:rsidRPr="00B84360" w:rsidRDefault="00291BA1" w:rsidP="00C2136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291BA1" w:rsidRPr="0076382A" w:rsidRDefault="00291BA1" w:rsidP="00C2136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У всякої пташки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07DA" w:rsidRPr="0076382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свої замашки.</w:t>
      </w:r>
    </w:p>
    <w:p w:rsidR="00291BA1" w:rsidRPr="00B84360" w:rsidRDefault="00291BA1" w:rsidP="00C21369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Видно птаха </w:t>
      </w:r>
      <w:r w:rsidR="000A07DA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B84360">
        <w:rPr>
          <w:rFonts w:ascii="Times New Roman" w:hAnsi="Times New Roman" w:cs="Times New Roman"/>
          <w:i/>
          <w:sz w:val="28"/>
          <w:szCs w:val="28"/>
          <w:lang w:val="uk-UA"/>
        </w:rPr>
        <w:t>по польоту.</w:t>
      </w:r>
    </w:p>
    <w:p w:rsidR="00291BA1" w:rsidRPr="0076382A" w:rsidRDefault="00291BA1" w:rsidP="00C21369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Кожна птиця знайде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07DA" w:rsidRPr="0076382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свого Гриця</w:t>
      </w: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1BA1" w:rsidRPr="00B84360" w:rsidRDefault="000A07DA" w:rsidP="00C21369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 багато пташок - 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1BA1" w:rsidRPr="00B84360">
        <w:rPr>
          <w:rFonts w:ascii="Times New Roman" w:hAnsi="Times New Roman" w:cs="Times New Roman"/>
          <w:i/>
          <w:sz w:val="28"/>
          <w:szCs w:val="28"/>
          <w:lang w:val="uk-UA"/>
        </w:rPr>
        <w:t>там нема комашок.</w:t>
      </w:r>
    </w:p>
    <w:p w:rsidR="00291BA1" w:rsidRPr="0076382A" w:rsidRDefault="00291BA1" w:rsidP="00C2136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Доспівалась</w:t>
      </w:r>
      <w:proofErr w:type="spellEnd"/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пташка до зими, 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пришлося</w:t>
      </w:r>
      <w:proofErr w:type="spellEnd"/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стріхою зимувати</w:t>
      </w: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1BA1" w:rsidRPr="00B84360" w:rsidRDefault="00291BA1" w:rsidP="00C21369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Яка пташка,</w:t>
      </w:r>
      <w:r w:rsidR="000A07DA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4360">
        <w:rPr>
          <w:rFonts w:ascii="Times New Roman" w:hAnsi="Times New Roman" w:cs="Times New Roman"/>
          <w:i/>
          <w:sz w:val="28"/>
          <w:szCs w:val="28"/>
          <w:lang w:val="uk-UA"/>
        </w:rPr>
        <w:t>така й пісня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1BA1" w:rsidRPr="0076382A" w:rsidRDefault="00291BA1" w:rsidP="00C21369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Всяка пташка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своє гніздо знає.</w:t>
      </w: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1BA1" w:rsidRPr="00B84360" w:rsidRDefault="00291BA1" w:rsidP="00C21369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Кожна пташка </w:t>
      </w:r>
      <w:r w:rsidR="000A07DA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B84360">
        <w:rPr>
          <w:rFonts w:ascii="Times New Roman" w:hAnsi="Times New Roman" w:cs="Times New Roman"/>
          <w:i/>
          <w:sz w:val="28"/>
          <w:szCs w:val="28"/>
          <w:lang w:val="uk-UA"/>
        </w:rPr>
        <w:t>своє гніздо хвалить.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1BA1" w:rsidRPr="0076382A" w:rsidRDefault="00291BA1" w:rsidP="00C21369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Свого гнізда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07DA"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цурайся.</w:t>
      </w:r>
    </w:p>
    <w:p w:rsidR="00291BA1" w:rsidRPr="0076382A" w:rsidRDefault="0076382A" w:rsidP="00C21369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1BA1" w:rsidRPr="0076382A">
        <w:rPr>
          <w:rFonts w:ascii="Times New Roman" w:hAnsi="Times New Roman" w:cs="Times New Roman"/>
          <w:b/>
          <w:sz w:val="28"/>
          <w:szCs w:val="28"/>
          <w:lang w:val="uk-UA"/>
        </w:rPr>
        <w:t>Від ворон відстала,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291BA1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1BA1" w:rsidRPr="0076382A">
        <w:rPr>
          <w:rFonts w:ascii="Times New Roman" w:hAnsi="Times New Roman" w:cs="Times New Roman"/>
          <w:i/>
          <w:sz w:val="28"/>
          <w:szCs w:val="28"/>
          <w:lang w:val="uk-UA"/>
        </w:rPr>
        <w:t>до пав не пристала</w:t>
      </w:r>
      <w:r w:rsidR="00291BA1" w:rsidRPr="007638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1BA1" w:rsidRPr="0076382A" w:rsidRDefault="00291BA1" w:rsidP="00C21369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Ворона вороні 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ока не виклює.</w:t>
      </w:r>
    </w:p>
    <w:p w:rsidR="00291BA1" w:rsidRPr="0076382A" w:rsidRDefault="0076382A" w:rsidP="00C21369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1BA1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Ворона хоч мала, 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291BA1" w:rsidRPr="0076382A">
        <w:rPr>
          <w:rFonts w:ascii="Times New Roman" w:hAnsi="Times New Roman" w:cs="Times New Roman"/>
          <w:i/>
          <w:sz w:val="28"/>
          <w:szCs w:val="28"/>
          <w:lang w:val="uk-UA"/>
        </w:rPr>
        <w:t>а рот великий.</w:t>
      </w:r>
    </w:p>
    <w:p w:rsidR="00291BA1" w:rsidRPr="0076382A" w:rsidRDefault="00291BA1" w:rsidP="00C21369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Вороні соколом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382A">
        <w:rPr>
          <w:rFonts w:ascii="Times New Roman" w:hAnsi="Times New Roman" w:cs="Times New Roman"/>
          <w:sz w:val="28"/>
          <w:szCs w:val="28"/>
          <w:lang w:val="uk-UA"/>
        </w:rPr>
        <w:t>не бути.</w:t>
      </w:r>
    </w:p>
    <w:p w:rsidR="00291BA1" w:rsidRPr="0076382A" w:rsidRDefault="00291BA1" w:rsidP="00C21369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Горобець маленький,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07DA" w:rsidRPr="0076382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серденько має.</w:t>
      </w:r>
    </w:p>
    <w:p w:rsidR="00291BA1" w:rsidRPr="0076382A" w:rsidRDefault="00291BA1" w:rsidP="00C2136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Горобців боятися –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проса не сіяти.</w:t>
      </w:r>
    </w:p>
    <w:p w:rsidR="00291BA1" w:rsidRPr="0076382A" w:rsidRDefault="00291BA1" w:rsidP="00C2136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Унадився журавель 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до бабиних конопель.</w:t>
      </w:r>
    </w:p>
    <w:p w:rsidR="00291BA1" w:rsidRPr="0076382A" w:rsidRDefault="00291BA1" w:rsidP="00C21369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Журавлі прилетіли –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весну принесли.</w:t>
      </w:r>
    </w:p>
    <w:p w:rsidR="00AA6D88" w:rsidRPr="0076382A" w:rsidRDefault="00AA6D88" w:rsidP="00C21369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Краще синиця в руках –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ніж журавель у небі.</w:t>
      </w:r>
    </w:p>
    <w:p w:rsidR="00291BA1" w:rsidRPr="0076382A" w:rsidRDefault="00291BA1" w:rsidP="00C21369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Де ластівка не літає,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а на весну додому прилітає.</w:t>
      </w:r>
    </w:p>
    <w:p w:rsidR="00291BA1" w:rsidRPr="0076382A" w:rsidRDefault="00291BA1" w:rsidP="00C21369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Ластівка день починає, 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а соловей його кінчає</w:t>
      </w: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1BA1" w:rsidRPr="0076382A" w:rsidRDefault="00291BA1" w:rsidP="00C21369">
      <w:pPr>
        <w:pStyle w:val="a9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Ластівка весну починає, </w:t>
      </w:r>
      <w:r w:rsidR="000A07DA" w:rsidRPr="0076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осінь накликає.</w:t>
      </w:r>
    </w:p>
    <w:p w:rsidR="003B1469" w:rsidRPr="00D460D4" w:rsidRDefault="00291BA1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6879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266879" w:rsidRPr="00266879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читель</w:t>
      </w:r>
      <w:r w:rsidR="00AA6D88" w:rsidRPr="0026687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A6D88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D88" w:rsidRPr="00D460D4">
        <w:rPr>
          <w:rFonts w:ascii="Times New Roman" w:hAnsi="Times New Roman" w:cs="Times New Roman"/>
          <w:i/>
          <w:sz w:val="28"/>
          <w:szCs w:val="28"/>
          <w:lang w:val="uk-UA"/>
        </w:rPr>
        <w:t>Другий наш конкурс називається «</w:t>
      </w:r>
      <w:r w:rsidR="00AA6D88" w:rsidRPr="00D460D4">
        <w:rPr>
          <w:rFonts w:ascii="Times New Roman" w:hAnsi="Times New Roman" w:cs="Times New Roman"/>
          <w:b/>
          <w:i/>
          <w:sz w:val="28"/>
          <w:szCs w:val="28"/>
          <w:lang w:val="uk-UA"/>
        </w:rPr>
        <w:t>Візитівка</w:t>
      </w:r>
      <w:r w:rsidR="00AA6D88" w:rsidRPr="00D460D4">
        <w:rPr>
          <w:rFonts w:ascii="Times New Roman" w:hAnsi="Times New Roman" w:cs="Times New Roman"/>
          <w:i/>
          <w:sz w:val="28"/>
          <w:szCs w:val="28"/>
          <w:lang w:val="uk-UA"/>
        </w:rPr>
        <w:t>». Кожен клас нашої школи отримав завдання представити одного птаха України відповідно до вказаного жанру. Як учням це вдалося ви зараз побачите. Ваше завдання відгадати назву птаха. Отже починаймо!</w:t>
      </w:r>
    </w:p>
    <w:p w:rsidR="00A17AC6" w:rsidRPr="00B84360" w:rsidRDefault="00E31087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1. Першими виступають учні </w:t>
      </w:r>
      <w:r w:rsidR="003B1469" w:rsidRPr="00B84360">
        <w:rPr>
          <w:rFonts w:ascii="Times New Roman" w:hAnsi="Times New Roman" w:cs="Times New Roman"/>
          <w:sz w:val="28"/>
          <w:szCs w:val="28"/>
        </w:rPr>
        <w:t xml:space="preserve">1 –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а клас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флеш –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4360">
        <w:rPr>
          <w:rFonts w:ascii="Times New Roman" w:hAnsi="Times New Roman" w:cs="Times New Roman"/>
          <w:sz w:val="28"/>
          <w:szCs w:val="28"/>
          <w:lang w:val="uk-UA"/>
        </w:rPr>
        <w:t>мобом</w:t>
      </w:r>
      <w:proofErr w:type="spellEnd"/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Тож повторюйте разом з ними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1BA1" w:rsidRPr="00B84360" w:rsidRDefault="00A17AC6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1. Тож яка це пташка?</w:t>
      </w:r>
      <w:r w:rsidR="00E31087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ластівка)</w:t>
      </w:r>
    </w:p>
    <w:p w:rsidR="00A17AC6" w:rsidRPr="00B84360" w:rsidRDefault="00E31087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2.  Слово учням</w:t>
      </w:r>
      <w:r w:rsidR="00681EFF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1 – б клас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у. До вашої уваги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сценка .</w:t>
      </w:r>
    </w:p>
    <w:p w:rsidR="003B1469" w:rsidRPr="00B84360" w:rsidRDefault="00A17AC6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2.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Що ж друзі, яку пташку ви побачили?</w:t>
      </w:r>
      <w:r w:rsidR="00005E90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31087" w:rsidRPr="00B84360">
        <w:rPr>
          <w:rFonts w:ascii="Times New Roman" w:hAnsi="Times New Roman" w:cs="Times New Roman"/>
          <w:b/>
          <w:sz w:val="28"/>
          <w:szCs w:val="28"/>
          <w:lang w:val="uk-UA"/>
        </w:rPr>
        <w:t>лелека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17AC6" w:rsidRPr="00B84360" w:rsidRDefault="00E31087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1. А от наші другокласники виконають для вас пісню, зустрічайте!</w:t>
      </w:r>
    </w:p>
    <w:p w:rsidR="00BA6043" w:rsidRPr="00B84360" w:rsidRDefault="00A17AC6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1. Думаю</w:t>
      </w:r>
      <w:r w:rsidR="00BA6043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це завдання відгадали навіть першокласники</w:t>
      </w:r>
      <w:r w:rsidR="00BA6043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43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соловей</w:t>
      </w:r>
      <w:r w:rsidR="00BA6043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BA6043" w:rsidRPr="00B84360" w:rsidRDefault="00E31087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. До вашої уваги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мюзикл, який підготували учні 3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3B1469" w:rsidRPr="00B84360" w:rsidRDefault="00BA6043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Ведучий2. Тож впізнали нашу пташку?</w:t>
      </w:r>
      <w:r w:rsidR="00E31087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469" w:rsidRPr="00B84360">
        <w:rPr>
          <w:rFonts w:ascii="Times New Roman" w:hAnsi="Times New Roman" w:cs="Times New Roman"/>
          <w:b/>
          <w:sz w:val="28"/>
          <w:szCs w:val="28"/>
          <w:lang w:val="uk-UA"/>
        </w:rPr>
        <w:t>чапля</w:t>
      </w:r>
      <w:r w:rsidR="00E31087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1469" w:rsidRPr="00B84360" w:rsidRDefault="00E31087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1. Учні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4 клас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у знамениті танцюристи, вони підготували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танок.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43" w:rsidRPr="00B84360">
        <w:rPr>
          <w:rFonts w:ascii="Times New Roman" w:hAnsi="Times New Roman" w:cs="Times New Roman"/>
          <w:sz w:val="28"/>
          <w:szCs w:val="28"/>
          <w:lang w:val="uk-UA"/>
        </w:rPr>
        <w:t>Ведучий 1. Ці пташки так люблять Херсон</w:t>
      </w:r>
      <w:r w:rsidR="00681EFF" w:rsidRPr="00B84360">
        <w:rPr>
          <w:rFonts w:ascii="Times New Roman" w:hAnsi="Times New Roman" w:cs="Times New Roman"/>
          <w:sz w:val="28"/>
          <w:szCs w:val="28"/>
          <w:lang w:val="uk-UA"/>
        </w:rPr>
        <w:t>щину, що ч</w:t>
      </w:r>
      <w:r w:rsidR="00AE1E09" w:rsidRPr="00B843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1EFF" w:rsidRPr="00B84360">
        <w:rPr>
          <w:rFonts w:ascii="Times New Roman" w:hAnsi="Times New Roman" w:cs="Times New Roman"/>
          <w:sz w:val="28"/>
          <w:szCs w:val="28"/>
          <w:lang w:val="uk-UA"/>
        </w:rPr>
        <w:t>сто</w:t>
      </w:r>
      <w:r w:rsidR="00BA6043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зимують у нас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E549C" w:rsidRPr="00B84360">
        <w:rPr>
          <w:rFonts w:ascii="Times New Roman" w:hAnsi="Times New Roman" w:cs="Times New Roman"/>
          <w:b/>
          <w:sz w:val="28"/>
          <w:szCs w:val="28"/>
          <w:lang w:val="uk-UA"/>
        </w:rPr>
        <w:t>шпак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6043" w:rsidRPr="00B84360" w:rsidRDefault="005E549C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.  Наші п’ятикласники зняли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43" w:rsidRPr="00B843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фільм</w:t>
      </w:r>
      <w:r w:rsidR="00BA6043" w:rsidRPr="00B8436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1469" w:rsidRPr="00B84360" w:rsidRDefault="00BA6043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2. Спів цієї пташки часто чути поблизу наших сіл, як же вона зветься?</w:t>
      </w:r>
      <w:r w:rsidR="005E549C" w:rsidRPr="00B8436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469" w:rsidRPr="00B84360">
        <w:rPr>
          <w:rFonts w:ascii="Times New Roman" w:hAnsi="Times New Roman" w:cs="Times New Roman"/>
          <w:b/>
          <w:sz w:val="28"/>
          <w:szCs w:val="28"/>
          <w:lang w:val="uk-UA"/>
        </w:rPr>
        <w:t>жайворонок</w:t>
      </w:r>
      <w:r w:rsidR="005E549C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BA6043" w:rsidRPr="00B84360" w:rsidRDefault="005E549C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1. Учні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6 клас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у неперевершені репери, про свого птаха вони розкажуть з допомогою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репу.</w:t>
      </w:r>
    </w:p>
    <w:p w:rsidR="003B1469" w:rsidRPr="00B84360" w:rsidRDefault="00BA6043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1.  Хоч це був і не гопак, але птаха звати - </w:t>
      </w:r>
      <w:r w:rsidR="005E549C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F67" w:rsidRPr="00B8436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E549C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49C" w:rsidRPr="00B84360">
        <w:rPr>
          <w:rFonts w:ascii="Times New Roman" w:hAnsi="Times New Roman" w:cs="Times New Roman"/>
          <w:b/>
          <w:sz w:val="28"/>
          <w:szCs w:val="28"/>
          <w:lang w:val="uk-UA"/>
        </w:rPr>
        <w:t>грак</w:t>
      </w:r>
      <w:r w:rsidR="00055F67" w:rsidRPr="00B843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6043" w:rsidRPr="00B84360" w:rsidRDefault="005E549C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. А зараз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учнів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7 клас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у ми перенесемось у світ казки.</w:t>
      </w:r>
    </w:p>
    <w:p w:rsidR="003B1469" w:rsidRPr="00B84360" w:rsidRDefault="00BA6043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2. Було важко не впізнати окрасу нашого краю, червоно книжника -</w:t>
      </w:r>
      <w:r w:rsidR="005E549C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469" w:rsidRPr="00B84360">
        <w:rPr>
          <w:rFonts w:ascii="Times New Roman" w:hAnsi="Times New Roman" w:cs="Times New Roman"/>
          <w:b/>
          <w:sz w:val="28"/>
          <w:szCs w:val="28"/>
          <w:lang w:val="uk-UA"/>
        </w:rPr>
        <w:t>журавель</w:t>
      </w:r>
      <w:r w:rsidR="00055F67" w:rsidRPr="00B843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6043" w:rsidRPr="00B84360" w:rsidRDefault="005E549C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1. Учням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8 клас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у дісталось нелегке завдання повідати нам про птаха засобами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D4">
        <w:rPr>
          <w:rFonts w:ascii="Times New Roman" w:hAnsi="Times New Roman" w:cs="Times New Roman"/>
          <w:sz w:val="28"/>
          <w:szCs w:val="28"/>
          <w:lang w:val="uk-UA"/>
        </w:rPr>
        <w:t>презентації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1469" w:rsidRPr="00B84360" w:rsidRDefault="00BA6043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1. </w:t>
      </w:r>
      <w:r w:rsidR="00D460D4">
        <w:rPr>
          <w:rFonts w:ascii="Times New Roman" w:hAnsi="Times New Roman" w:cs="Times New Roman"/>
          <w:sz w:val="28"/>
          <w:szCs w:val="28"/>
          <w:lang w:val="uk-UA"/>
        </w:rPr>
        <w:t xml:space="preserve">Цей птах є окрасою нашого краю – тож всі його впізнали?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49C" w:rsidRPr="00B8436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879">
        <w:rPr>
          <w:rFonts w:ascii="Times New Roman" w:hAnsi="Times New Roman" w:cs="Times New Roman"/>
          <w:b/>
          <w:sz w:val="28"/>
          <w:szCs w:val="28"/>
          <w:lang w:val="uk-UA"/>
        </w:rPr>
        <w:t>одуд</w:t>
      </w:r>
      <w:r w:rsidR="00055F67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BA6043" w:rsidRPr="00B84360" w:rsidRDefault="00BA6043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</w:t>
      </w:r>
      <w:r w:rsidR="005E549C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. В школі славиться у нас гумором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9 клас</w:t>
      </w:r>
      <w:r w:rsidR="005E549C" w:rsidRPr="00B84360">
        <w:rPr>
          <w:rFonts w:ascii="Times New Roman" w:hAnsi="Times New Roman" w:cs="Times New Roman"/>
          <w:sz w:val="28"/>
          <w:szCs w:val="28"/>
          <w:lang w:val="uk-UA"/>
        </w:rPr>
        <w:t>. Стрімко котиться клубок - починається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>танок.</w:t>
      </w:r>
    </w:p>
    <w:p w:rsidR="003B1469" w:rsidRPr="00B84360" w:rsidRDefault="00BA6043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Ведучий 2. </w:t>
      </w:r>
      <w:r w:rsidR="00783A0F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Краще сміятися, а ніж плакати чи впізнали ви птаха - </w:t>
      </w:r>
      <w:proofErr w:type="spellStart"/>
      <w:r w:rsidR="00783A0F" w:rsidRPr="00B84360">
        <w:rPr>
          <w:rFonts w:ascii="Times New Roman" w:hAnsi="Times New Roman" w:cs="Times New Roman"/>
          <w:sz w:val="28"/>
          <w:szCs w:val="28"/>
          <w:lang w:val="uk-UA"/>
        </w:rPr>
        <w:t>символа</w:t>
      </w:r>
      <w:proofErr w:type="spellEnd"/>
      <w:r w:rsidR="00783A0F" w:rsidRPr="00B8436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F67" w:rsidRPr="00B8436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17AC6" w:rsidRPr="00B84360">
        <w:rPr>
          <w:rFonts w:ascii="Times New Roman" w:hAnsi="Times New Roman" w:cs="Times New Roman"/>
          <w:b/>
          <w:sz w:val="28"/>
          <w:szCs w:val="28"/>
          <w:lang w:val="uk-UA"/>
        </w:rPr>
        <w:t>лебідь</w:t>
      </w:r>
      <w:r w:rsidR="00055F67" w:rsidRPr="00B843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83A0F" w:rsidRPr="00B84360" w:rsidRDefault="00D460D4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 1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. Учні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10 -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>11 клас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B1469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у власному відео розкажуть нам легенду про пташку нашого краю. </w:t>
      </w:r>
    </w:p>
    <w:p w:rsidR="003B1469" w:rsidRPr="00B84360" w:rsidRDefault="00783A0F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1. Понад морем, понад синім ця пташка літає, ще й ім’я одне жіноче вона означає, упізнали?</w:t>
      </w:r>
      <w:r w:rsidR="00A17AC6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B1469" w:rsidRPr="00B84360">
        <w:rPr>
          <w:rFonts w:ascii="Times New Roman" w:hAnsi="Times New Roman" w:cs="Times New Roman"/>
          <w:b/>
          <w:sz w:val="28"/>
          <w:szCs w:val="28"/>
          <w:lang w:val="uk-UA"/>
        </w:rPr>
        <w:t>чайка</w:t>
      </w:r>
      <w:r w:rsidR="00055F67" w:rsidRPr="00B8436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66879" w:rsidRPr="00D460D4" w:rsidRDefault="00266879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D46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="00291BA1" w:rsidRPr="00D460D4">
        <w:rPr>
          <w:rFonts w:ascii="Times New Roman" w:hAnsi="Times New Roman" w:cs="Times New Roman"/>
          <w:sz w:val="28"/>
          <w:szCs w:val="28"/>
          <w:lang w:val="uk-UA"/>
        </w:rPr>
        <w:t>Діти, а давайте ми з вами пограємо в гру</w:t>
      </w:r>
      <w:r w:rsidR="00291BA1" w:rsidRPr="00D46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283BBF" w:rsidRPr="00D46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Орнітологічна з</w:t>
      </w:r>
      <w:r w:rsidR="00291BA1" w:rsidRPr="00D460D4">
        <w:rPr>
          <w:rFonts w:ascii="Times New Roman" w:hAnsi="Times New Roman" w:cs="Times New Roman"/>
          <w:b/>
          <w:sz w:val="28"/>
          <w:szCs w:val="28"/>
          <w:lang w:val="uk-UA"/>
        </w:rPr>
        <w:t>агадка».</w:t>
      </w:r>
      <w:r w:rsidR="00291BA1" w:rsidRPr="00D460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291BA1" w:rsidRPr="00B84360" w:rsidRDefault="00291BA1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6879" w:rsidRPr="00B84360">
        <w:rPr>
          <w:rFonts w:ascii="Times New Roman" w:hAnsi="Times New Roman" w:cs="Times New Roman"/>
          <w:sz w:val="28"/>
          <w:szCs w:val="28"/>
          <w:lang w:val="uk-UA"/>
        </w:rPr>
        <w:t>Ведучий 2.</w:t>
      </w:r>
    </w:p>
    <w:p w:rsidR="00291BA1" w:rsidRPr="00B84360" w:rsidRDefault="00291BA1" w:rsidP="00C21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Привітала нас піснями із весною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живе з нами під стріхою одною.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(Ластівка)</w:t>
      </w:r>
    </w:p>
    <w:p w:rsidR="00291BA1" w:rsidRPr="00B84360" w:rsidRDefault="00D460D4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1BA1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Маленький хлопчик у сірій свитинці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дворах стрибає, крихти збирає.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(Горобець)</w:t>
      </w:r>
    </w:p>
    <w:p w:rsidR="00291BA1" w:rsidRPr="00B84360" w:rsidRDefault="00D460D4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2.</w:t>
      </w:r>
      <w:r w:rsidR="00291BA1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Ось хатина, в ній – Співак</w:t>
      </w:r>
    </w:p>
    <w:p w:rsidR="00055F67" w:rsidRPr="00B84360" w:rsidRDefault="00291BA1" w:rsidP="00C213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Як цю пташку звати…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(Шпак)</w:t>
      </w:r>
      <w:r w:rsidR="00055F67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BA1" w:rsidRPr="00B84360" w:rsidRDefault="00D460D4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Стрекотуха білобока</w:t>
      </w:r>
    </w:p>
    <w:p w:rsidR="00291BA1" w:rsidRDefault="00291BA1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Звуть усі її …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(Сорока)</w:t>
      </w:r>
    </w:p>
    <w:p w:rsidR="00D460D4" w:rsidRPr="00B84360" w:rsidRDefault="00D460D4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Не лікар, а дерева лікує.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З дерева лунає звук: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Хто там стукає: тук-тук?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(Дятел)</w:t>
      </w:r>
    </w:p>
    <w:p w:rsidR="00291BA1" w:rsidRPr="00B84360" w:rsidRDefault="00D460D4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1BA1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Сам вечірньої години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Заховався в кущ малини.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Та на дуду голосну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Грає пісню чарівну.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(Соловей)</w:t>
      </w:r>
    </w:p>
    <w:p w:rsidR="00D460D4" w:rsidRPr="00B84360" w:rsidRDefault="00D460D4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Ноги довгі, мов жердини,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Чванькувата ця пташина,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Нові чоботи убрала,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болоту почвалала.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(Чапля)</w:t>
      </w:r>
    </w:p>
    <w:p w:rsidR="00291BA1" w:rsidRPr="00B84360" w:rsidRDefault="00D460D4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Довгі ноги  - довгий ніс.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Прилетів – обід приніс.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Смачних жабеняток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Для своїх маляток.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(Лелека)</w:t>
      </w:r>
    </w:p>
    <w:p w:rsidR="00D460D4" w:rsidRPr="00B84360" w:rsidRDefault="00D460D4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055F67" w:rsidRPr="00B84360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стві я</w:t>
      </w:r>
      <w:r w:rsidR="00055F67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володар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Воджу череду пташок,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Вранці рано вас розбуджу –</w:t>
      </w:r>
    </w:p>
    <w:p w:rsidR="00291BA1" w:rsidRPr="00B84360" w:rsidRDefault="00055F67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Дай</w:t>
      </w:r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 проса </w:t>
      </w:r>
      <w:proofErr w:type="spellStart"/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>кушільок</w:t>
      </w:r>
      <w:proofErr w:type="spellEnd"/>
      <w:r w:rsidR="00291BA1" w:rsidRPr="00B843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91BA1"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(Півень)</w:t>
      </w:r>
    </w:p>
    <w:p w:rsidR="00616D17" w:rsidRDefault="00392A26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Ведучий 1</w:t>
      </w:r>
      <w:r w:rsidR="00616D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BA1" w:rsidRPr="00B84360" w:rsidRDefault="00291BA1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Швидко скрізь цей</w:t>
      </w:r>
      <w:r w:rsidR="008D0993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птах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літає,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Безліч мошок поїдає,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За вікном гніздо будує,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Тільки в нас він не зимує.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(Ластівка)</w:t>
      </w:r>
    </w:p>
    <w:p w:rsidR="00291BA1" w:rsidRPr="00B84360" w:rsidRDefault="00616D17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2.</w:t>
      </w:r>
      <w:r w:rsidR="00291BA1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Уночі гуляє,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А вдень спочиває,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Має круглі очі,</w:t>
      </w:r>
    </w:p>
    <w:p w:rsidR="00291BA1" w:rsidRPr="00B84360" w:rsidRDefault="00291BA1" w:rsidP="00C21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Бачить серед ночі.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(Сова)</w:t>
      </w:r>
    </w:p>
    <w:p w:rsidR="00291BA1" w:rsidRPr="0076382A" w:rsidRDefault="00616D17" w:rsidP="00C21369">
      <w:pPr>
        <w:spacing w:after="0"/>
        <w:ind w:firstLine="6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6D17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 w:rsidR="00291BA1" w:rsidRPr="00616D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1. </w:t>
      </w:r>
      <w:r w:rsidRPr="0076382A">
        <w:rPr>
          <w:rFonts w:ascii="Times New Roman" w:hAnsi="Times New Roman" w:cs="Times New Roman"/>
          <w:i/>
          <w:sz w:val="28"/>
          <w:szCs w:val="28"/>
          <w:lang w:val="uk-UA"/>
        </w:rPr>
        <w:t>Молодці діти</w:t>
      </w:r>
      <w:r w:rsidR="00291BA1"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ви показали гарні знання з орнітології, </w:t>
      </w:r>
      <w:r w:rsidR="00774B95"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я пропоную вам </w:t>
      </w:r>
      <w:r w:rsidR="00291BA1" w:rsidRPr="007638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ще і вікторину. </w:t>
      </w:r>
    </w:p>
    <w:p w:rsidR="00291BA1" w:rsidRPr="00B84360" w:rsidRDefault="00291BA1" w:rsidP="00C213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Вікторина</w:t>
      </w:r>
      <w:r w:rsidR="00F44F1F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44F1F" w:rsidRPr="00B84360">
        <w:rPr>
          <w:rFonts w:ascii="Times New Roman" w:hAnsi="Times New Roman" w:cs="Times New Roman"/>
          <w:b/>
          <w:sz w:val="28"/>
          <w:szCs w:val="28"/>
          <w:lang w:val="uk-UA"/>
        </w:rPr>
        <w:t>Мудрість»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Хто з птахів найважчий?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(Страус – </w:t>
      </w:r>
      <w:smartTag w:uri="urn:schemas-microsoft-com:office:smarttags" w:element="metricconverter">
        <w:smartTagPr>
          <w:attr w:name="ProductID" w:val="90 кг"/>
        </w:smartTagPr>
        <w:r w:rsidRPr="00B84360">
          <w:rPr>
            <w:rFonts w:ascii="Times New Roman" w:hAnsi="Times New Roman" w:cs="Times New Roman"/>
            <w:b/>
            <w:i/>
            <w:sz w:val="28"/>
            <w:szCs w:val="28"/>
            <w:lang w:val="uk-UA"/>
          </w:rPr>
          <w:t>90 кг</w:t>
        </w:r>
      </w:smartTag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Хто з птахів найлегший?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(Колібрі -1,5-</w:t>
      </w:r>
      <w:smartTag w:uri="urn:schemas-microsoft-com:office:smarttags" w:element="metricconverter">
        <w:smartTagPr>
          <w:attr w:name="ProductID" w:val="2 кг"/>
        </w:smartTagPr>
        <w:r w:rsidRPr="00B84360">
          <w:rPr>
            <w:rFonts w:ascii="Times New Roman" w:hAnsi="Times New Roman" w:cs="Times New Roman"/>
            <w:b/>
            <w:i/>
            <w:sz w:val="28"/>
            <w:szCs w:val="28"/>
            <w:lang w:val="uk-UA"/>
          </w:rPr>
          <w:t>2 кг</w:t>
        </w:r>
      </w:smartTag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 Хто з птахів найшвидше літає?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(Сапсан, стриж – 17 км/год.)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Хто з птахів найглибше пірнає?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(Пінгвін – 265м)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 Хто з птахів найбільш морозостійкий?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(Качка, гуска – до 10 °С)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6. Хто з птахів неперевершений співак?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(Соловей)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7. У кого з птахів найбільший розмах крил?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(У південноамериканського кондора – 4,2м)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8. У кого з птахів найдовший дзьоб?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(У пелікана – </w:t>
      </w:r>
      <w:smartTag w:uri="urn:schemas-microsoft-com:office:smarttags" w:element="metricconverter">
        <w:smartTagPr>
          <w:attr w:name="ProductID" w:val="51 см"/>
        </w:smartTagPr>
        <w:r w:rsidRPr="00B84360">
          <w:rPr>
            <w:rFonts w:ascii="Times New Roman" w:hAnsi="Times New Roman" w:cs="Times New Roman"/>
            <w:b/>
            <w:i/>
            <w:sz w:val="28"/>
            <w:szCs w:val="28"/>
            <w:lang w:val="uk-UA"/>
          </w:rPr>
          <w:t>51 см</w:t>
        </w:r>
      </w:smartTag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9. Чиє яйце найважче?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(Страуса – 1500г)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10. Чиє яйце найлегше?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(Колібрі – 2 мг)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11. Який птах є символом вірності і любові?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(Лебідь)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12. Який птах є символом мудрості?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(Сова)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13. Який птах є символом щастя? 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(Лелека)</w:t>
      </w:r>
    </w:p>
    <w:p w:rsidR="00F44F1F" w:rsidRPr="00B84360" w:rsidRDefault="00F44F1F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14. Наука про птахів? (Орнітологія)</w:t>
      </w:r>
    </w:p>
    <w:p w:rsidR="001E5FE6" w:rsidRPr="00B84360" w:rsidRDefault="001E5FE6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15. Які птахи у вирій ходять пішки? (болотяна курочка, деркач)</w:t>
      </w:r>
    </w:p>
    <w:p w:rsidR="001E5FE6" w:rsidRPr="00B84360" w:rsidRDefault="001E5FE6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16. Як відрізнити гніздо сороки від гнізда ворони? ( у сороки – накрите дашком, а у ворони ні)</w:t>
      </w:r>
    </w:p>
    <w:p w:rsidR="001E5FE6" w:rsidRPr="00B84360" w:rsidRDefault="001E5FE6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17. Які винаходи подарували птахи людині? (літак, прилад нічного бачення, будинок – яйце, застібку «блискавку»)</w:t>
      </w:r>
    </w:p>
    <w:p w:rsidR="001E5FE6" w:rsidRPr="00B84360" w:rsidRDefault="001E5FE6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18. Від чого у гуски лапи червоні?(від колін)</w:t>
      </w:r>
    </w:p>
    <w:p w:rsidR="001E5FE6" w:rsidRPr="00B84360" w:rsidRDefault="001E5FE6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19. Чому качка не намокає під дощем, а курка мокне? (у качки пі</w:t>
      </w:r>
      <w:r w:rsidR="00687ED5" w:rsidRPr="00687ED5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ря</w:t>
      </w:r>
      <w:proofErr w:type="spellEnd"/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змащується жиро</w:t>
      </w:r>
      <w:r w:rsidR="00687ED5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, а у курки куприкова залоза недорозвинена)</w:t>
      </w:r>
    </w:p>
    <w:p w:rsidR="001E5FE6" w:rsidRPr="00B84360" w:rsidRDefault="001E5FE6" w:rsidP="00C213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20. Який птах літає хвостом уперед?</w:t>
      </w:r>
      <w:r w:rsidR="004F6E8A" w:rsidRPr="00B84360">
        <w:rPr>
          <w:rFonts w:ascii="Times New Roman" w:hAnsi="Times New Roman" w:cs="Times New Roman"/>
          <w:b/>
          <w:i/>
          <w:sz w:val="28"/>
          <w:szCs w:val="28"/>
          <w:lang w:val="uk-UA"/>
        </w:rPr>
        <w:t>(колібрі)</w:t>
      </w:r>
    </w:p>
    <w:p w:rsidR="00291BA1" w:rsidRPr="00B84360" w:rsidRDefault="00291BA1" w:rsidP="00C21369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2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1 квітня 1906 року була підписана Міжнародна конвенція про охорону птахів, тому цей день – 1 квітня є Міжнародним днем птахів, але ми закликаємо вас пам’ятати про  птахів не тільки в цей день, а завжди.    </w:t>
      </w:r>
    </w:p>
    <w:p w:rsidR="00291BA1" w:rsidRPr="00B84360" w:rsidRDefault="00291BA1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Ведучий 1.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1E09" w:rsidRPr="00B84360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зараз до вашої уваги відео презентація на тему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«Птахи Червоної книги».</w:t>
      </w:r>
    </w:p>
    <w:p w:rsidR="00291BA1" w:rsidRPr="00B84360" w:rsidRDefault="00291BA1" w:rsidP="00C213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Презентація на тему «Птахи Червоної книги».</w:t>
      </w:r>
    </w:p>
    <w:p w:rsidR="00291BA1" w:rsidRPr="00B84360" w:rsidRDefault="00291BA1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329D" w:rsidRPr="00B84360">
        <w:rPr>
          <w:rFonts w:ascii="Times New Roman" w:hAnsi="Times New Roman" w:cs="Times New Roman"/>
          <w:sz w:val="28"/>
          <w:szCs w:val="28"/>
          <w:lang w:val="uk-UA"/>
        </w:rPr>
        <w:t>читель:</w:t>
      </w: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4360">
        <w:rPr>
          <w:rFonts w:ascii="Times New Roman" w:hAnsi="Times New Roman" w:cs="Times New Roman"/>
          <w:sz w:val="28"/>
          <w:szCs w:val="28"/>
          <w:lang w:val="uk-UA"/>
        </w:rPr>
        <w:t>Ось і підійшло до завершення наше свято, сподіваюсь, що ви почули багато цікавої і корисної інформації, яка вам знадобиться у житті в гармонії з природою.</w:t>
      </w:r>
      <w:r w:rsidR="0067329D" w:rsidRPr="00B84360">
        <w:rPr>
          <w:rFonts w:ascii="Times New Roman" w:hAnsi="Times New Roman" w:cs="Times New Roman"/>
          <w:sz w:val="28"/>
          <w:szCs w:val="28"/>
          <w:lang w:val="uk-UA"/>
        </w:rPr>
        <w:t xml:space="preserve"> А зараз я надаю слово журі.</w:t>
      </w:r>
    </w:p>
    <w:p w:rsidR="0067329D" w:rsidRPr="00B84360" w:rsidRDefault="0067329D" w:rsidP="00C21369">
      <w:pPr>
        <w:spacing w:after="0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(нагородження переможців конкурсів)</w:t>
      </w:r>
    </w:p>
    <w:p w:rsidR="00616D17" w:rsidRDefault="00681EFF" w:rsidP="00C21369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b/>
          <w:sz w:val="28"/>
          <w:szCs w:val="28"/>
          <w:lang w:val="uk-UA"/>
        </w:rPr>
        <w:t>Післяслово</w:t>
      </w:r>
      <w:r w:rsidR="00436579" w:rsidRPr="00B84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вчителя</w:t>
      </w:r>
      <w:r w:rsidR="00616D1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74209" w:rsidRPr="00BF28E4" w:rsidRDefault="00874209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Ось і скінчилось наше свято, </w:t>
      </w:r>
    </w:p>
    <w:p w:rsidR="00874209" w:rsidRPr="00BF28E4" w:rsidRDefault="00874209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 про птахів дізналися багато, </w:t>
      </w:r>
    </w:p>
    <w:p w:rsidR="00874209" w:rsidRPr="00BF28E4" w:rsidRDefault="00874209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Та головне, щоб всі зуміли,</w:t>
      </w:r>
    </w:p>
    <w:p w:rsidR="00874209" w:rsidRPr="00BF28E4" w:rsidRDefault="00874209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Слова доказувати ділом!</w:t>
      </w:r>
    </w:p>
    <w:p w:rsidR="00874209" w:rsidRPr="00BF28E4" w:rsidRDefault="00874209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Подаруйте птахові дім!</w:t>
      </w:r>
    </w:p>
    <w:p w:rsidR="00874209" w:rsidRPr="00BF28E4" w:rsidRDefault="00874209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Хай пташенята житимуть у нім!</w:t>
      </w:r>
    </w:p>
    <w:p w:rsidR="00874209" w:rsidRPr="00BF28E4" w:rsidRDefault="00874209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Щоб сад звільнити від черви і комарів,</w:t>
      </w:r>
    </w:p>
    <w:p w:rsidR="00874209" w:rsidRPr="00BF28E4" w:rsidRDefault="00874209" w:rsidP="00C21369">
      <w:pPr>
        <w:spacing w:after="0"/>
        <w:ind w:firstLine="6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b/>
          <w:i/>
          <w:sz w:val="28"/>
          <w:szCs w:val="28"/>
          <w:lang w:val="uk-UA"/>
        </w:rPr>
        <w:t>Бо птахи – наші друзі, – ми  друзі птахів!</w:t>
      </w:r>
    </w:p>
    <w:p w:rsidR="00616D17" w:rsidRPr="00BF28E4" w:rsidRDefault="00616D17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Якщо ви щ</w:t>
      </w:r>
      <w:r w:rsidR="00BF28E4" w:rsidRPr="00BF28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ось нове дізнались </w:t>
      </w: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птахів науку</w:t>
      </w:r>
      <w:r w:rsidR="00BF28E4" w:rsidRPr="00BF28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</w:p>
    <w:p w:rsidR="00616D17" w:rsidRPr="00BF28E4" w:rsidRDefault="00616D17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Мерщій здійміть доверху ліву руку!</w:t>
      </w:r>
    </w:p>
    <w:p w:rsidR="00616D17" w:rsidRPr="00BF28E4" w:rsidRDefault="00616D17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Якщо ви хочете дізнатися ще більше,</w:t>
      </w:r>
    </w:p>
    <w:p w:rsidR="00616D17" w:rsidRPr="00BF28E4" w:rsidRDefault="00616D17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i/>
          <w:sz w:val="28"/>
          <w:szCs w:val="28"/>
          <w:lang w:val="uk-UA"/>
        </w:rPr>
        <w:t>Здійміть і праву руку догори хуткіше,</w:t>
      </w:r>
    </w:p>
    <w:p w:rsidR="00616D17" w:rsidRPr="00BF28E4" w:rsidRDefault="00687ED5" w:rsidP="00C21369">
      <w:pPr>
        <w:spacing w:after="0"/>
        <w:ind w:firstLine="60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Якщо на святі в</w:t>
      </w:r>
      <w:r w:rsidR="00BF28E4" w:rsidRPr="00BF28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позитива ви були в полоні,</w:t>
      </w:r>
    </w:p>
    <w:p w:rsidR="00BF28E4" w:rsidRPr="00BF28E4" w:rsidRDefault="00BF28E4" w:rsidP="00C21369">
      <w:pPr>
        <w:spacing w:after="0"/>
        <w:ind w:firstLine="6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8E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Мерщій, всі плескайте в долоні!</w:t>
      </w:r>
    </w:p>
    <w:p w:rsidR="00D85A6B" w:rsidRPr="00B84360" w:rsidRDefault="00D85A6B" w:rsidP="00D85A6B">
      <w:pPr>
        <w:spacing w:after="0" w:line="4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5A6B" w:rsidRPr="00B84360" w:rsidRDefault="006C52C2" w:rsidP="00D85A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52C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B4BE6D5" wp14:editId="69E353E4">
            <wp:extent cx="3268048" cy="2452255"/>
            <wp:effectExtent l="0" t="0" r="0" b="0"/>
            <wp:docPr id="2" name="Рисунок 2" descr="F:\Ф А Й Л Ы\фото\Фото семінар\DSCN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 А Й Л Ы\фото\Фото семінар\DSCN2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06" cy="24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A6B" w:rsidRPr="00B8436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557AA" w:rsidRDefault="00D85A6B" w:rsidP="006C52C2">
      <w:pPr>
        <w:spacing w:line="240" w:lineRule="auto"/>
        <w:rPr>
          <w:b/>
          <w:bCs/>
          <w:color w:val="371D10"/>
          <w:sz w:val="28"/>
          <w:szCs w:val="28"/>
          <w:lang w:val="uk-UA"/>
        </w:rPr>
      </w:pPr>
      <w:r w:rsidRPr="00B84360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6C52C2" w:rsidRPr="006C52C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97293" cy="2549237"/>
            <wp:effectExtent l="0" t="0" r="0" b="0"/>
            <wp:docPr id="3" name="Рисунок 3" descr="F:\Ф А Й Л Ы\фото\Фото семінар\DSCN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 А Й Л Ы\фото\Фото семінар\DSCN2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753" cy="255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AA" w:rsidRDefault="00D557AA" w:rsidP="00D85A6B">
      <w:pPr>
        <w:pStyle w:val="1"/>
        <w:spacing w:before="0" w:beforeAutospacing="0" w:after="0" w:afterAutospacing="0" w:line="360" w:lineRule="atLeast"/>
        <w:rPr>
          <w:b w:val="0"/>
          <w:bCs w:val="0"/>
          <w:color w:val="371D10"/>
          <w:sz w:val="28"/>
          <w:szCs w:val="28"/>
          <w:lang w:val="uk-UA"/>
        </w:rPr>
      </w:pPr>
    </w:p>
    <w:p w:rsidR="00D557AA" w:rsidRDefault="00D557AA" w:rsidP="00D85A6B">
      <w:pPr>
        <w:pStyle w:val="1"/>
        <w:spacing w:before="0" w:beforeAutospacing="0" w:after="0" w:afterAutospacing="0" w:line="360" w:lineRule="atLeast"/>
        <w:rPr>
          <w:b w:val="0"/>
          <w:bCs w:val="0"/>
          <w:color w:val="371D10"/>
          <w:sz w:val="28"/>
          <w:szCs w:val="28"/>
          <w:lang w:val="uk-UA"/>
        </w:rPr>
      </w:pPr>
    </w:p>
    <w:p w:rsidR="00D557AA" w:rsidRDefault="006C52C2" w:rsidP="00D85A6B">
      <w:pPr>
        <w:pStyle w:val="1"/>
        <w:spacing w:before="0" w:beforeAutospacing="0" w:after="0" w:afterAutospacing="0" w:line="360" w:lineRule="atLeast"/>
        <w:rPr>
          <w:b w:val="0"/>
          <w:bCs w:val="0"/>
          <w:color w:val="371D10"/>
          <w:sz w:val="28"/>
          <w:szCs w:val="28"/>
          <w:lang w:val="uk-UA"/>
        </w:rPr>
      </w:pPr>
      <w:r w:rsidRPr="006C52C2">
        <w:rPr>
          <w:b w:val="0"/>
          <w:bCs w:val="0"/>
          <w:noProof/>
          <w:color w:val="371D10"/>
          <w:sz w:val="28"/>
          <w:szCs w:val="28"/>
        </w:rPr>
        <w:drawing>
          <wp:inline distT="0" distB="0" distL="0" distR="0">
            <wp:extent cx="3391829" cy="2545137"/>
            <wp:effectExtent l="0" t="0" r="0" b="0"/>
            <wp:docPr id="4" name="Рисунок 4" descr="F:\Ф А Й Л Ы\фото\Фото семінар\DSCN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 А Й Л Ы\фото\Фото семінар\DSCN2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165" cy="25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AA" w:rsidRDefault="00D557AA" w:rsidP="00D85A6B">
      <w:pPr>
        <w:pStyle w:val="1"/>
        <w:spacing w:before="0" w:beforeAutospacing="0" w:after="0" w:afterAutospacing="0" w:line="360" w:lineRule="atLeast"/>
        <w:rPr>
          <w:b w:val="0"/>
          <w:bCs w:val="0"/>
          <w:color w:val="371D10"/>
          <w:sz w:val="28"/>
          <w:szCs w:val="28"/>
          <w:lang w:val="uk-UA"/>
        </w:rPr>
      </w:pPr>
    </w:p>
    <w:p w:rsidR="00D557AA" w:rsidRDefault="00D557AA" w:rsidP="00D85A6B">
      <w:pPr>
        <w:pStyle w:val="1"/>
        <w:spacing w:before="0" w:beforeAutospacing="0" w:after="0" w:afterAutospacing="0" w:line="360" w:lineRule="atLeast"/>
        <w:rPr>
          <w:b w:val="0"/>
          <w:bCs w:val="0"/>
          <w:color w:val="371D10"/>
          <w:sz w:val="28"/>
          <w:szCs w:val="28"/>
          <w:lang w:val="uk-UA"/>
        </w:rPr>
      </w:pPr>
    </w:p>
    <w:p w:rsidR="00D557AA" w:rsidRDefault="00D557AA" w:rsidP="00D85A6B">
      <w:pPr>
        <w:pStyle w:val="1"/>
        <w:spacing w:before="0" w:beforeAutospacing="0" w:after="0" w:afterAutospacing="0" w:line="360" w:lineRule="atLeast"/>
        <w:rPr>
          <w:b w:val="0"/>
          <w:bCs w:val="0"/>
          <w:color w:val="371D10"/>
          <w:sz w:val="28"/>
          <w:szCs w:val="28"/>
          <w:lang w:val="uk-UA"/>
        </w:rPr>
      </w:pPr>
    </w:p>
    <w:p w:rsidR="00D557AA" w:rsidRDefault="006C52C2" w:rsidP="00D85A6B">
      <w:pPr>
        <w:pStyle w:val="1"/>
        <w:spacing w:before="0" w:beforeAutospacing="0" w:after="0" w:afterAutospacing="0" w:line="360" w:lineRule="atLeast"/>
        <w:rPr>
          <w:b w:val="0"/>
          <w:bCs w:val="0"/>
          <w:color w:val="371D10"/>
          <w:sz w:val="28"/>
          <w:szCs w:val="28"/>
          <w:lang w:val="uk-UA"/>
        </w:rPr>
      </w:pPr>
      <w:r w:rsidRPr="006C52C2">
        <w:rPr>
          <w:b w:val="0"/>
          <w:bCs w:val="0"/>
          <w:noProof/>
          <w:color w:val="371D10"/>
          <w:sz w:val="28"/>
          <w:szCs w:val="28"/>
        </w:rPr>
        <w:drawing>
          <wp:inline distT="0" distB="0" distL="0" distR="0">
            <wp:extent cx="3498842" cy="2625437"/>
            <wp:effectExtent l="0" t="0" r="0" b="0"/>
            <wp:docPr id="5" name="Рисунок 5" descr="F:\Ф А Й Л Ы\фото\Фото семінар\DSCN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 А Й Л Ы\фото\Фото семінар\DSCN2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47" cy="262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A6B" w:rsidRPr="00B84360" w:rsidRDefault="00D85A6B" w:rsidP="00D85A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5A6B" w:rsidRPr="00D557AA" w:rsidRDefault="00D85A6B" w:rsidP="00D85A6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5A6B" w:rsidRPr="00D557AA" w:rsidRDefault="00D85A6B" w:rsidP="00D85A6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57A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557A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554EDD" w:rsidRPr="00D557AA" w:rsidRDefault="00554EDD" w:rsidP="006F391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54EDD" w:rsidRPr="00D557AA" w:rsidSect="0039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1E2"/>
    <w:multiLevelType w:val="hybridMultilevel"/>
    <w:tmpl w:val="27CAE376"/>
    <w:lvl w:ilvl="0" w:tplc="EDFEA9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0B40DC8"/>
    <w:multiLevelType w:val="hybridMultilevel"/>
    <w:tmpl w:val="6E7E6430"/>
    <w:lvl w:ilvl="0" w:tplc="A6DA6A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CE47AA5"/>
    <w:multiLevelType w:val="hybridMultilevel"/>
    <w:tmpl w:val="EB2EC066"/>
    <w:lvl w:ilvl="0" w:tplc="ACCC7FF8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6566089"/>
    <w:multiLevelType w:val="multilevel"/>
    <w:tmpl w:val="FBF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21011"/>
    <w:multiLevelType w:val="hybridMultilevel"/>
    <w:tmpl w:val="C592E8FE"/>
    <w:lvl w:ilvl="0" w:tplc="6F4C326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B0A1666"/>
    <w:multiLevelType w:val="hybridMultilevel"/>
    <w:tmpl w:val="058E6C50"/>
    <w:lvl w:ilvl="0" w:tplc="3536A3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4D08022D"/>
    <w:multiLevelType w:val="hybridMultilevel"/>
    <w:tmpl w:val="9184D764"/>
    <w:lvl w:ilvl="0" w:tplc="E4D099E0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72F72AF"/>
    <w:multiLevelType w:val="hybridMultilevel"/>
    <w:tmpl w:val="5874DF9E"/>
    <w:lvl w:ilvl="0" w:tplc="63F08BB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Theme="minorEastAsia" w:hAnsi="Times New Roman" w:cs="Times New Roman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CB26AAA"/>
    <w:multiLevelType w:val="multilevel"/>
    <w:tmpl w:val="A426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445EA"/>
    <w:multiLevelType w:val="hybridMultilevel"/>
    <w:tmpl w:val="056E924A"/>
    <w:lvl w:ilvl="0" w:tplc="694E5B8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2D63F57"/>
    <w:multiLevelType w:val="hybridMultilevel"/>
    <w:tmpl w:val="90F2093E"/>
    <w:lvl w:ilvl="0" w:tplc="6986C48A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6A8504C"/>
    <w:multiLevelType w:val="hybridMultilevel"/>
    <w:tmpl w:val="8376DAA2"/>
    <w:lvl w:ilvl="0" w:tplc="00366892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C465045"/>
    <w:multiLevelType w:val="hybridMultilevel"/>
    <w:tmpl w:val="3BFE06AA"/>
    <w:lvl w:ilvl="0" w:tplc="BDACDFCC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FBF07BB"/>
    <w:multiLevelType w:val="hybridMultilevel"/>
    <w:tmpl w:val="F0D4801E"/>
    <w:lvl w:ilvl="0" w:tplc="C996FC76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91C"/>
    <w:rsid w:val="00005E90"/>
    <w:rsid w:val="000506E7"/>
    <w:rsid w:val="00055F67"/>
    <w:rsid w:val="000A07DA"/>
    <w:rsid w:val="000D0385"/>
    <w:rsid w:val="0013483E"/>
    <w:rsid w:val="001D26B3"/>
    <w:rsid w:val="001E5FE6"/>
    <w:rsid w:val="00266879"/>
    <w:rsid w:val="00283BBF"/>
    <w:rsid w:val="00291BA1"/>
    <w:rsid w:val="00392A26"/>
    <w:rsid w:val="00393007"/>
    <w:rsid w:val="003A5A6B"/>
    <w:rsid w:val="003B1469"/>
    <w:rsid w:val="00426625"/>
    <w:rsid w:val="00436579"/>
    <w:rsid w:val="0046436C"/>
    <w:rsid w:val="00480077"/>
    <w:rsid w:val="004959F4"/>
    <w:rsid w:val="0049788E"/>
    <w:rsid w:val="004B3D66"/>
    <w:rsid w:val="004F6E8A"/>
    <w:rsid w:val="00554EDD"/>
    <w:rsid w:val="005E549C"/>
    <w:rsid w:val="006162A0"/>
    <w:rsid w:val="00616D17"/>
    <w:rsid w:val="0067329D"/>
    <w:rsid w:val="00681EFF"/>
    <w:rsid w:val="00687ED5"/>
    <w:rsid w:val="0069010C"/>
    <w:rsid w:val="006C52C2"/>
    <w:rsid w:val="006F391C"/>
    <w:rsid w:val="0076382A"/>
    <w:rsid w:val="00774B95"/>
    <w:rsid w:val="00783A0F"/>
    <w:rsid w:val="007913B8"/>
    <w:rsid w:val="007B30FC"/>
    <w:rsid w:val="00874209"/>
    <w:rsid w:val="008865EF"/>
    <w:rsid w:val="008A0EB7"/>
    <w:rsid w:val="008D0993"/>
    <w:rsid w:val="00963A1B"/>
    <w:rsid w:val="00A17AC6"/>
    <w:rsid w:val="00A82509"/>
    <w:rsid w:val="00AA6D88"/>
    <w:rsid w:val="00AE1E09"/>
    <w:rsid w:val="00AF6252"/>
    <w:rsid w:val="00B26C38"/>
    <w:rsid w:val="00B32396"/>
    <w:rsid w:val="00B53490"/>
    <w:rsid w:val="00B84360"/>
    <w:rsid w:val="00BA6043"/>
    <w:rsid w:val="00BF28E4"/>
    <w:rsid w:val="00C21369"/>
    <w:rsid w:val="00CB66C0"/>
    <w:rsid w:val="00CF0321"/>
    <w:rsid w:val="00D460D4"/>
    <w:rsid w:val="00D557AA"/>
    <w:rsid w:val="00D64771"/>
    <w:rsid w:val="00D85A6B"/>
    <w:rsid w:val="00E31087"/>
    <w:rsid w:val="00EC0D14"/>
    <w:rsid w:val="00F104FA"/>
    <w:rsid w:val="00F413A9"/>
    <w:rsid w:val="00F44F1F"/>
    <w:rsid w:val="00F8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6BD5E4-5968-4DED-B450-C95C93E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07"/>
  </w:style>
  <w:style w:type="paragraph" w:styleId="1">
    <w:name w:val="heading 1"/>
    <w:basedOn w:val="a"/>
    <w:link w:val="10"/>
    <w:uiPriority w:val="9"/>
    <w:qFormat/>
    <w:rsid w:val="006F3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1BA1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9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nswer-text">
    <w:name w:val="answer-text"/>
    <w:basedOn w:val="a"/>
    <w:rsid w:val="006F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91BA1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D85A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A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D85A6B"/>
    <w:rPr>
      <w:color w:val="0000FF"/>
      <w:u w:val="single"/>
    </w:rPr>
  </w:style>
  <w:style w:type="character" w:styleId="a5">
    <w:name w:val="Strong"/>
    <w:basedOn w:val="a0"/>
    <w:uiPriority w:val="22"/>
    <w:qFormat/>
    <w:rsid w:val="00D85A6B"/>
    <w:rPr>
      <w:b/>
      <w:bCs/>
    </w:rPr>
  </w:style>
  <w:style w:type="character" w:styleId="a6">
    <w:name w:val="Emphasis"/>
    <w:basedOn w:val="a0"/>
    <w:uiPriority w:val="20"/>
    <w:qFormat/>
    <w:rsid w:val="00D85A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248">
              <w:marLeft w:val="0"/>
              <w:marRight w:val="0"/>
              <w:marTop w:val="0"/>
              <w:marBottom w:val="0"/>
              <w:divBdr>
                <w:top w:val="single" w:sz="6" w:space="0" w:color="9F583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6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12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907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696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41225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6656">
                                      <w:marLeft w:val="0"/>
                                      <w:marRight w:val="75"/>
                                      <w:marTop w:val="150"/>
                                      <w:marBottom w:val="15"/>
                                      <w:divBdr>
                                        <w:top w:val="single" w:sz="2" w:space="2" w:color="444444"/>
                                        <w:left w:val="single" w:sz="2" w:space="2" w:color="444444"/>
                                        <w:bottom w:val="single" w:sz="2" w:space="2" w:color="444444"/>
                                        <w:right w:val="single" w:sz="2" w:space="2" w:color="44444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227920">
                      <w:marLeft w:val="72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7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593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2018-03-07T12:04:00Z</cp:lastPrinted>
  <dcterms:created xsi:type="dcterms:W3CDTF">2018-02-22T15:51:00Z</dcterms:created>
  <dcterms:modified xsi:type="dcterms:W3CDTF">2018-03-17T09:16:00Z</dcterms:modified>
</cp:coreProperties>
</file>