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9B6" w:rsidRPr="00ED6603" w:rsidRDefault="00D02944" w:rsidP="00A8330D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Pr="00ED66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Життя і творчість Олександра </w:t>
      </w:r>
      <w:proofErr w:type="spellStart"/>
      <w:r w:rsidRPr="00ED6603">
        <w:rPr>
          <w:rFonts w:ascii="Times New Roman" w:eastAsia="Times New Roman" w:hAnsi="Times New Roman" w:cs="Times New Roman"/>
          <w:sz w:val="28"/>
          <w:szCs w:val="28"/>
          <w:lang w:val="uk-UA"/>
        </w:rPr>
        <w:t>Дерманського</w:t>
      </w:r>
      <w:proofErr w:type="spellEnd"/>
      <w:r w:rsidRPr="00ED6603">
        <w:rPr>
          <w:rFonts w:ascii="Times New Roman" w:eastAsia="Times New Roman" w:hAnsi="Times New Roman" w:cs="Times New Roman"/>
          <w:sz w:val="28"/>
          <w:szCs w:val="28"/>
          <w:lang w:val="uk-UA"/>
        </w:rPr>
        <w:t>. Дивовижний гість.</w:t>
      </w: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2944" w:rsidRPr="00ED6603" w:rsidRDefault="00D02944" w:rsidP="00A8330D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Pr="00ED6603">
        <w:rPr>
          <w:rFonts w:ascii="Times New Roman" w:eastAsia="Times New Roman" w:hAnsi="Times New Roman" w:cs="Times New Roman"/>
          <w:sz w:val="28"/>
          <w:szCs w:val="28"/>
          <w:lang w:val="uk-UA"/>
        </w:rPr>
        <w:t>Дерманський</w:t>
      </w:r>
      <w:proofErr w:type="spellEnd"/>
      <w:r w:rsidRPr="00ED66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«Чудове чудовисько» (уривок): «Чемпіон з баранців».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Мета. 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познайомити учнів з життєвим і творчим шляхом Олександра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Дерманського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>; познайомити учнів з уривком казки «Чудове чудовисько» «Чемпіон з баранців»; розвивати вміння читати та аналізувати твори; збагачувати активний словник учнів; перевірити якість засвоєння навчального матеріалу; розвивати навичку самоконтролю;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ED6603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proofErr w:type="gram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розширенню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читацького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кругозору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; виховувати любов до родини, школи.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>: портрет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О.Дерманського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; 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підручник, </w:t>
      </w:r>
      <w:r w:rsidR="007869B6"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картки, 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презентація.</w:t>
      </w:r>
    </w:p>
    <w:p w:rsidR="00D02944" w:rsidRPr="00ED6603" w:rsidRDefault="007869B6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Хід урок</w:t>
      </w:r>
      <w:r w:rsidR="00D02944" w:rsidRPr="00ED660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D02944" w:rsidRPr="00ED6603" w:rsidRDefault="007869B6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D02944" w:rsidRPr="00ED6603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Діти, в народі кажуть, добрий гість-дому радість.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У нас сьогодні багато гостей і ми їм раді. Так?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Давайте з ними привітаємось.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А тепер усміхнемось, налаштуємось на працю. Сідайте.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-Як завжди на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ми будемо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-уважні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-чемні</w:t>
      </w:r>
    </w:p>
    <w:p w:rsidR="006A4968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6A4968" w:rsidRPr="00ED6603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6A4968" w:rsidRPr="00ED6603">
        <w:rPr>
          <w:rFonts w:ascii="Times New Roman" w:hAnsi="Times New Roman" w:cs="Times New Roman"/>
          <w:sz w:val="28"/>
          <w:szCs w:val="28"/>
          <w:lang w:val="uk-UA"/>
        </w:rPr>
        <w:t>наполеглеві</w:t>
      </w:r>
      <w:proofErr w:type="spellEnd"/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-інтелектуальні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Бо ми хто? (Учні.)</w:t>
      </w:r>
    </w:p>
    <w:p w:rsidR="00D02944" w:rsidRPr="00ED6603" w:rsidRDefault="004C035E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D02944"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Актуалізація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опорних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знань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02944" w:rsidRPr="00ED6603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</w:p>
    <w:p w:rsidR="00D02944" w:rsidRPr="00ED6603" w:rsidRDefault="007869B6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-Давайте з вами пригадаємо, як називається розділ підручника над яким ми працюємо? (Повість)</w:t>
      </w:r>
    </w:p>
    <w:p w:rsidR="007869B6" w:rsidRPr="00ED6603" w:rsidRDefault="007869B6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- Що називається повістю? (Це твір в якому розповідається про життя людей . У ній змальовується декілька подій. І він більший за розміром, ніж оповідання чи художній твір.)</w:t>
      </w:r>
    </w:p>
    <w:p w:rsidR="007869B6" w:rsidRPr="00ED6603" w:rsidRDefault="007869B6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lastRenderedPageBreak/>
        <w:t>-Відшукай назву прочитаних творів.</w:t>
      </w:r>
    </w:p>
    <w:p w:rsidR="007869B6" w:rsidRPr="00ED6603" w:rsidRDefault="007869B6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Дітизачарованалісдеснаотлісничихаванані</w:t>
      </w:r>
      <w:r w:rsidR="00231A8E" w:rsidRPr="00ED6603">
        <w:rPr>
          <w:rFonts w:ascii="Times New Roman" w:hAnsi="Times New Roman" w:cs="Times New Roman"/>
          <w:sz w:val="28"/>
          <w:szCs w:val="28"/>
          <w:lang w:val="uk-UA"/>
        </w:rPr>
        <w:t>лісовійпогалявині</w:t>
      </w:r>
      <w:proofErr w:type="spellEnd"/>
      <w:r w:rsidR="00231A8E" w:rsidRPr="00ED6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1A8E" w:rsidRPr="00ED6603" w:rsidRDefault="00231A8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(Зачарована Десна. Лісничиха. На лісовій галявині.)</w:t>
      </w:r>
    </w:p>
    <w:p w:rsidR="00231A8E" w:rsidRPr="00ED6603" w:rsidRDefault="00231A8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- Хто автори цих творів? (О.Донченко.,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О.Довженко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31A8E" w:rsidRPr="00ED6603" w:rsidRDefault="00231A8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- Хто є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сценарістом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і режисером? (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О.Довженко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02944" w:rsidRPr="00ED6603" w:rsidRDefault="004C035E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</w:rPr>
        <w:t>ІІІ</w:t>
      </w:r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D02944" w:rsidRPr="00ED6603">
        <w:rPr>
          <w:rFonts w:ascii="Times New Roman" w:hAnsi="Times New Roman" w:cs="Times New Roman"/>
          <w:b/>
          <w:sz w:val="28"/>
          <w:szCs w:val="28"/>
        </w:rPr>
        <w:t>Визначення</w:t>
      </w:r>
      <w:proofErr w:type="spellEnd"/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 теми уроку.</w:t>
      </w:r>
    </w:p>
    <w:p w:rsidR="00D02944" w:rsidRPr="00ED6603" w:rsidRDefault="00D02944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Вступне слово вчителя</w:t>
      </w:r>
    </w:p>
    <w:p w:rsidR="00D02944" w:rsidRPr="00ED6603" w:rsidRDefault="00D02944" w:rsidP="00A8330D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знаєте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чому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дракони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присмачують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перцем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навіть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морозиво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А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чому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лихий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чаклун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щодня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п'є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натщесерце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смолу? А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чому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ніхто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купається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Чорному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озері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Отже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r w:rsidR="00231A8E"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</w:t>
      </w:r>
      <w:proofErr w:type="spellEnd"/>
      <w:r w:rsidR="00231A8E"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читали </w:t>
      </w:r>
      <w:proofErr w:type="gramStart"/>
      <w:r w:rsidR="00231A8E"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книг </w:t>
      </w:r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сучасного</w:t>
      </w:r>
      <w:proofErr w:type="spellEnd"/>
      <w:proofErr w:type="gram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письменника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Олександра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Дерманського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D660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02944" w:rsidRPr="00ED6603" w:rsidRDefault="00D02944" w:rsidP="00A8330D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Автор створив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самобутній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цікавий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світ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населив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його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добрими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симпатичними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буками,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лепрехунами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блотами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драконами,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добрими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жуками і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комахами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не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дуже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симпатичними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геть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добрими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песиговцями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крилунами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чаклунами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вони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боряться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злом,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рятують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світ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сил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Пітьми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Дорога до перемоги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важка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наповнена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різноманітними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перешкодами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пригоди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героїв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часто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страшні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але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захопливі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D660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02944" w:rsidRPr="00ED6603" w:rsidRDefault="00D02944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Отож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якщо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знаєте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чого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бояться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печерні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помідори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як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повернути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бойовий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дух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драконові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пенсії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означає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й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читали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творів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О.Дерманського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ж, я вам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трохи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заздрю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Адже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вас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попереду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знайомство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письменником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кілька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годин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приємного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читання, а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також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друзі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захопливі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пригоди</w:t>
      </w:r>
      <w:proofErr w:type="spellEnd"/>
      <w:r w:rsidRPr="00ED66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02944" w:rsidRPr="00ED6603" w:rsidRDefault="004C035E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</w:rPr>
        <w:t>І</w:t>
      </w:r>
      <w:r w:rsidRPr="00ED660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D02944" w:rsidRPr="00ED6603">
        <w:rPr>
          <w:rFonts w:ascii="Times New Roman" w:hAnsi="Times New Roman" w:cs="Times New Roman"/>
          <w:b/>
          <w:sz w:val="28"/>
          <w:szCs w:val="28"/>
        </w:rPr>
        <w:t>Підготовча</w:t>
      </w:r>
      <w:proofErr w:type="spellEnd"/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 робота.</w:t>
      </w:r>
      <w:r w:rsidR="00231A8E"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Довідкове бюро.</w:t>
      </w:r>
    </w:p>
    <w:p w:rsidR="00D02944" w:rsidRPr="00ED6603" w:rsidRDefault="00D02944" w:rsidP="00A8330D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D6603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Розповідь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деякі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факти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</w:rPr>
        <w:t>життя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Олександра </w:t>
      </w:r>
      <w:proofErr w:type="spellStart"/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Дермансього</w:t>
      </w:r>
      <w:proofErr w:type="spellEnd"/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використанням презентації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Дерманський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6603">
        <w:rPr>
          <w:rFonts w:ascii="Times New Roman" w:hAnsi="Times New Roman" w:cs="Times New Roman"/>
          <w:sz w:val="28"/>
          <w:szCs w:val="28"/>
        </w:rPr>
        <w:t xml:space="preserve">дитячий поет,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прозаїк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казкар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Народився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1976 року в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Гайвороні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Володарського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здобув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стінах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навчаючись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філологічному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факультеті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Відтоді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викладає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фахом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Київському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технікумі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приладів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</w:rPr>
        <w:lastRenderedPageBreak/>
        <w:t xml:space="preserve">У 2001-2012 роках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літературним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редактором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дитячого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журналу «Стежка».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тому став членом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Спілки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>.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Сашко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Дерманський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(саме так він підписує свої твори) є автором більше ніж десяти книжок та кількох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аудіокниг</w:t>
      </w:r>
      <w:proofErr w:type="spellEnd"/>
      <w:r w:rsidR="00254D6E"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</w:rPr>
        <w:t xml:space="preserve">Почав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писати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десь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на початку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двохтисячних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Спочатку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писав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вірші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ліричні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вірші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— про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кохання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. І ось настав час, коли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показати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комусь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професіоналів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кіоску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вибрав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дитячий журнал «Стежку»,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зовні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сподобався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зателефонував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редакцію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запропонував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вірші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>. …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</w:rPr>
      </w:pPr>
      <w:r w:rsidRPr="00ED6603">
        <w:rPr>
          <w:rFonts w:ascii="Times New Roman" w:hAnsi="Times New Roman" w:cs="Times New Roman"/>
          <w:sz w:val="28"/>
          <w:szCs w:val="28"/>
        </w:rPr>
        <w:t>Перша книжка —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повість-казка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Володар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макуци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Пригоди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вужа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Ониська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». Вона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з’явилась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у 2004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вінницькому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видавництві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«Теза». </w:t>
      </w:r>
    </w:p>
    <w:p w:rsidR="00D02944" w:rsidRPr="00ED6603" w:rsidRDefault="00D02944" w:rsidP="00A8330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дотепними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веселими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творами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кумедними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і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вигадливими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героями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захоплюються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малі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6603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ED6603">
        <w:rPr>
          <w:rFonts w:ascii="Times New Roman" w:hAnsi="Times New Roman" w:cs="Times New Roman"/>
          <w:sz w:val="28"/>
          <w:szCs w:val="28"/>
        </w:rPr>
        <w:t>дорослі</w:t>
      </w:r>
      <w:proofErr w:type="spellEnd"/>
      <w:r w:rsidRPr="00ED6603">
        <w:rPr>
          <w:rFonts w:ascii="Times New Roman" w:hAnsi="Times New Roman" w:cs="Times New Roman"/>
          <w:sz w:val="28"/>
          <w:szCs w:val="28"/>
        </w:rPr>
        <w:t>.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2)  Вчитель.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Які асоціації з</w:t>
      </w:r>
      <w:r w:rsidRPr="00ED6603">
        <w:rPr>
          <w:rFonts w:ascii="Times New Roman" w:hAnsi="Times New Roman" w:cs="Times New Roman"/>
          <w:sz w:val="28"/>
          <w:szCs w:val="28"/>
        </w:rPr>
        <w:t>’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являються при слові Чудовисько?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І ось сьогодні ми з вами познайомимось ще з однією повістю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О.Дерманського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точнішеуривкоміз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повісті» Чудо чудовисько». А всього в творі 26 невеличких частин.</w:t>
      </w:r>
    </w:p>
    <w:p w:rsidR="00254D6E" w:rsidRPr="00ED6603" w:rsidRDefault="004C035E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3)  </w:t>
      </w:r>
      <w:r w:rsidR="00254D6E" w:rsidRPr="00ED6603">
        <w:rPr>
          <w:rFonts w:ascii="Times New Roman" w:hAnsi="Times New Roman" w:cs="Times New Roman"/>
          <w:b/>
          <w:sz w:val="28"/>
          <w:szCs w:val="28"/>
          <w:lang w:val="uk-UA"/>
        </w:rPr>
        <w:t>Словникова робота.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1) Читання слів луною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Басок                                      Вихор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Завірюха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330D"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Кепсько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Ошелешена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330D"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Натхнення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Неоковирного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330D"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Нікудишний</w:t>
      </w:r>
      <w:proofErr w:type="spellEnd"/>
    </w:p>
    <w:p w:rsidR="00254D6E" w:rsidRPr="00ED6603" w:rsidRDefault="00A8330D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D6E" w:rsidRPr="00ED6603">
        <w:rPr>
          <w:rFonts w:ascii="Times New Roman" w:hAnsi="Times New Roman" w:cs="Times New Roman"/>
          <w:sz w:val="28"/>
          <w:szCs w:val="28"/>
          <w:lang w:val="uk-UA"/>
        </w:rPr>
        <w:t>2) Тлумачення слів.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Натхнення – стан людини, що характеризується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пуднесенням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її творчих сил.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Неоковирний – неповороткий, незграбний.</w:t>
      </w:r>
    </w:p>
    <w:p w:rsidR="00254D6E" w:rsidRPr="00ED6603" w:rsidRDefault="00254D6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Ошелешена _ </w:t>
      </w:r>
      <w:r w:rsidR="00F57E3D" w:rsidRPr="00ED6603">
        <w:rPr>
          <w:rFonts w:ascii="Times New Roman" w:hAnsi="Times New Roman" w:cs="Times New Roman"/>
          <w:sz w:val="28"/>
          <w:szCs w:val="28"/>
          <w:lang w:val="uk-UA"/>
        </w:rPr>
        <w:t>здивована, вражена.</w:t>
      </w:r>
    </w:p>
    <w:p w:rsidR="00F57E3D" w:rsidRPr="00ED6603" w:rsidRDefault="00F57E3D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Вихор – рвучкий круговий рух вітру.</w:t>
      </w:r>
    </w:p>
    <w:p w:rsidR="00F57E3D" w:rsidRPr="00ED6603" w:rsidRDefault="00F57E3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Бас – низький чоловічий голос.</w:t>
      </w:r>
    </w:p>
    <w:p w:rsidR="00F57E3D" w:rsidRPr="00ED6603" w:rsidRDefault="00F57E3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3) Доберіть синоніми.</w:t>
      </w:r>
    </w:p>
    <w:p w:rsidR="00F57E3D" w:rsidRPr="00ED6603" w:rsidRDefault="00F57E3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Завірюха – хуртовина, метелиця, завія.</w:t>
      </w:r>
    </w:p>
    <w:p w:rsidR="00CD1875" w:rsidRPr="00ED6603" w:rsidRDefault="00CD187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Кепсько – погано.</w:t>
      </w:r>
    </w:p>
    <w:p w:rsidR="00D02944" w:rsidRPr="00ED6603" w:rsidRDefault="004C035E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</w:rPr>
        <w:t>V</w:t>
      </w:r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D02944" w:rsidRPr="00ED6603">
        <w:rPr>
          <w:rFonts w:ascii="Times New Roman" w:hAnsi="Times New Roman" w:cs="Times New Roman"/>
          <w:b/>
          <w:sz w:val="28"/>
          <w:szCs w:val="28"/>
        </w:rPr>
        <w:t>Первинне</w:t>
      </w:r>
      <w:proofErr w:type="spellEnd"/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2944" w:rsidRPr="00ED6603">
        <w:rPr>
          <w:rFonts w:ascii="Times New Roman" w:hAnsi="Times New Roman" w:cs="Times New Roman"/>
          <w:b/>
          <w:sz w:val="28"/>
          <w:szCs w:val="28"/>
        </w:rPr>
        <w:t>сприйняття</w:t>
      </w:r>
      <w:proofErr w:type="spellEnd"/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2944" w:rsidRPr="00ED6603">
        <w:rPr>
          <w:rFonts w:ascii="Times New Roman" w:hAnsi="Times New Roman" w:cs="Times New Roman"/>
          <w:b/>
          <w:sz w:val="28"/>
          <w:szCs w:val="28"/>
        </w:rPr>
        <w:t>оповідання</w:t>
      </w:r>
      <w:proofErr w:type="spellEnd"/>
      <w:r w:rsidR="00D02944" w:rsidRPr="00ED660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02944" w:rsidRPr="00ED6603">
        <w:rPr>
          <w:rFonts w:ascii="Times New Roman" w:hAnsi="Times New Roman" w:cs="Times New Roman"/>
          <w:b/>
          <w:sz w:val="28"/>
          <w:szCs w:val="28"/>
          <w:lang w:val="uk-UA"/>
        </w:rPr>
        <w:t>Чудове чудовисько» «Чемпіон з баранців</w:t>
      </w:r>
      <w:r w:rsidR="00CD1875" w:rsidRPr="00ED6603">
        <w:rPr>
          <w:rFonts w:ascii="Times New Roman" w:hAnsi="Times New Roman" w:cs="Times New Roman"/>
          <w:b/>
          <w:sz w:val="28"/>
          <w:szCs w:val="28"/>
        </w:rPr>
        <w:t>»</w:t>
      </w:r>
      <w:r w:rsidR="00CD1875"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ст.110.</w:t>
      </w:r>
    </w:p>
    <w:p w:rsidR="00CD1875" w:rsidRPr="00ED6603" w:rsidRDefault="00CD1875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- Уважно слухайте і слідкуйте, щоб дати відповіді на запитання.</w:t>
      </w:r>
    </w:p>
    <w:p w:rsidR="00CD1875" w:rsidRPr="00ED6603" w:rsidRDefault="00CD1875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1. Вчитель читає до слів </w:t>
      </w: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Мабуть мені це просто здалося.</w:t>
      </w:r>
    </w:p>
    <w:p w:rsidR="00CD1875" w:rsidRPr="00ED6603" w:rsidRDefault="00CD1875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Припущення. </w:t>
      </w:r>
      <w:r w:rsidRPr="00ED6603">
        <w:rPr>
          <w:rFonts w:ascii="Times New Roman" w:hAnsi="Times New Roman" w:cs="Times New Roman"/>
          <w:sz w:val="28"/>
          <w:szCs w:val="28"/>
          <w:lang w:val="uk-UA"/>
        </w:rPr>
        <w:t>А як ви гадаєте, може їй правда здалося?</w:t>
      </w:r>
    </w:p>
    <w:p w:rsidR="00CD1875" w:rsidRPr="00ED6603" w:rsidRDefault="00CD1875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Давайте почитаємо далі і дізнаємось.</w:t>
      </w:r>
    </w:p>
    <w:p w:rsidR="00CD1875" w:rsidRPr="00ED6603" w:rsidRDefault="00CD1875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2. Читають учні до слів </w:t>
      </w: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>Так от же за вікном.</w:t>
      </w:r>
    </w:p>
    <w:p w:rsidR="00CD1875" w:rsidRPr="00ED6603" w:rsidRDefault="00CD1875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- Ваші припущення </w:t>
      </w:r>
      <w:proofErr w:type="spellStart"/>
      <w:r w:rsidRPr="00ED6603">
        <w:rPr>
          <w:rFonts w:ascii="Times New Roman" w:hAnsi="Times New Roman" w:cs="Times New Roman"/>
          <w:sz w:val="28"/>
          <w:szCs w:val="28"/>
          <w:lang w:val="uk-UA"/>
        </w:rPr>
        <w:t>співпали</w:t>
      </w:r>
      <w:proofErr w:type="spellEnd"/>
      <w:r w:rsidRPr="00ED6603">
        <w:rPr>
          <w:rFonts w:ascii="Times New Roman" w:hAnsi="Times New Roman" w:cs="Times New Roman"/>
          <w:sz w:val="28"/>
          <w:szCs w:val="28"/>
          <w:lang w:val="uk-UA"/>
        </w:rPr>
        <w:t xml:space="preserve"> ? Так, дівчинка дійсно </w:t>
      </w:r>
      <w:r w:rsidR="004C035E" w:rsidRPr="00ED6603">
        <w:rPr>
          <w:rFonts w:ascii="Times New Roman" w:hAnsi="Times New Roman" w:cs="Times New Roman"/>
          <w:sz w:val="28"/>
          <w:szCs w:val="28"/>
          <w:lang w:val="uk-UA"/>
        </w:rPr>
        <w:t>бачила чудовисько.</w:t>
      </w:r>
    </w:p>
    <w:p w:rsidR="004C035E" w:rsidRPr="00ED6603" w:rsidRDefault="004C035E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3. Читання «Рибкою» до кінця.</w:t>
      </w:r>
    </w:p>
    <w:p w:rsidR="004C035E" w:rsidRPr="00ED6603" w:rsidRDefault="004C035E" w:rsidP="00A833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D6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313AC2" w:rsidRPr="00ED6603">
        <w:rPr>
          <w:rFonts w:ascii="Times New Roman" w:hAnsi="Times New Roman" w:cs="Times New Roman"/>
          <w:b/>
          <w:sz w:val="28"/>
          <w:szCs w:val="28"/>
          <w:lang w:val="uk-UA"/>
        </w:rPr>
        <w:t>Закріплення, систематизація та узагальнення знань.</w:t>
      </w:r>
    </w:p>
    <w:p w:rsidR="00313AC2" w:rsidRPr="00ED6603" w:rsidRDefault="00313AC2" w:rsidP="00A8330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6603">
        <w:rPr>
          <w:rFonts w:ascii="Times New Roman" w:hAnsi="Times New Roman" w:cs="Times New Roman"/>
          <w:sz w:val="28"/>
          <w:szCs w:val="28"/>
          <w:lang w:val="uk-UA"/>
        </w:rPr>
        <w:t>Відповіді на питання.</w:t>
      </w:r>
    </w:p>
    <w:p w:rsidR="004C035E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Чи сподобався вам твір? 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Хто є головним героєм?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чим займалася Соня?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вона побачила за вікном?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побачила у першому вихорі?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другому?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третьому?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Яким виявилося чудовисько?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Вибіркове читання. Гра « Хто читає уважніше».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що було схоже чудовисько?</w:t>
      </w:r>
    </w:p>
    <w:p w:rsidR="00313AC2" w:rsidRPr="00ED6603" w:rsidRDefault="00313AC2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Якого воно </w:t>
      </w:r>
      <w:r w:rsidR="00AA4755"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було кольору?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Якого баранця ліпила Соня?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Хто намастив повидлом учительські окуляри?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ким Соня намагалася поділитися спостереженнями?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Фізхвилинка</w:t>
      </w:r>
      <w:proofErr w:type="spellEnd"/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Три, чотири, раз, два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Розболілась голова.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Треба трішки відпочити.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Щоб нового ще навчитись.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Потягнулися, присіли,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Нахилились в різні боки,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Пострибали, знову сіли.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Вийшла пауза мала-</w:t>
      </w:r>
    </w:p>
    <w:p w:rsidR="00AA4755" w:rsidRPr="00ED6603" w:rsidRDefault="00AA4755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Бо до роботи нам пора.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Гра « Дочитай речення».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Зажурена дівчинка підійшла до вікна…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Але ж зараз вона сама бачила, як за вікном…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Соня ліпила…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Там справді стояло…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А засніжений двір…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Раз по раз повз вікно…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Знаєш, мені в лісі…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Робота в парі.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Заміни подані вислови словами з тексту.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Дув сильний вітер – страшний вітер гудів.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 фантазуй – не вигадуй казок.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Дівчинка здивувалася – схопилась.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Нахабно обмануло – вигадало.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Робота в групі.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 група 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Познач цифрами послідовність подій.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Зажурена дівчина підійшла до вікна й відхилила штору.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Там справді стояло чудовисько.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Соня сіла на м</w:t>
      </w:r>
      <w:r w:rsidRPr="00ED6603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який килим і знову взялася до свого пластилінового баранця.</w:t>
      </w:r>
    </w:p>
    <w:p w:rsidR="00C342C4" w:rsidRPr="00ED6603" w:rsidRDefault="00C342C4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 Е, на вихорі краще, запевнило дівчинку </w:t>
      </w:r>
      <w:r w:rsidR="00A46718"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чудовисько.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1.Соня ліпила баранця.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 група</w:t>
      </w: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ілюстрацією в підручнику і словами з тексту опишіть чудовисько.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3 група 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Складіть план.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Дівчинка і натхнення.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Снігові вихори.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Знайомство з чудовиськом.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Розмова.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4 група.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Допиши речення.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Той хто хоч раз ліпив…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іншому вихорі…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Можеш навіть не хитрувати…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Справді, як мені не соромно…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</w:t>
      </w: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ІІ. Підсумок уроку.</w:t>
      </w:r>
    </w:p>
    <w:p w:rsidR="00A46718" w:rsidRPr="00ED6603" w:rsidRDefault="00A46718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Так яким виявився чудовисько?</w:t>
      </w:r>
    </w:p>
    <w:p w:rsidR="00A46718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Звідки він взявся?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 хто ж був чемпіоном лісу з пластилінових баранців?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</w:t>
      </w: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ІІІ. Рефлексія. Мікрофон.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Сьогодні на </w:t>
      </w:r>
      <w:proofErr w:type="spellStart"/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уроці</w:t>
      </w:r>
      <w:proofErr w:type="spellEnd"/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 вчився…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Найбільше мені сподобалось…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Мене вразило…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Хотів би дізнатися…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Чи можна цю повість назвати казкою? Доведи.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</w:t>
      </w: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X</w:t>
      </w:r>
      <w:r w:rsidRPr="00ED660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Домашнє завдання.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рівень – стислий переказ;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 рівень – намалюйте і опишіть свого чудовиська;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ІІІ рівень – скласти план;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Збір карток </w:t>
      </w:r>
      <w:proofErr w:type="spellStart"/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самооцінювання</w:t>
      </w:r>
      <w:proofErr w:type="spellEnd"/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8330D" w:rsidRPr="00ED6603" w:rsidRDefault="00A8330D" w:rsidP="00A8330D">
      <w:pP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Дякую за увагу!</w:t>
      </w:r>
    </w:p>
    <w:p w:rsidR="00A8330D" w:rsidRPr="00ED6603" w:rsidRDefault="00A8330D" w:rsidP="00A8330D">
      <w:pPr>
        <w:ind w:left="36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330D" w:rsidRPr="00ED6603" w:rsidRDefault="00A8330D" w:rsidP="00A8330D">
      <w:pPr>
        <w:ind w:left="36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D660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4201D5" w:rsidRPr="00ED6603" w:rsidRDefault="004201D5">
      <w:pPr>
        <w:rPr>
          <w:rFonts w:ascii="Times New Roman" w:hAnsi="Times New Roman" w:cs="Times New Roman"/>
          <w:lang w:val="uk-UA"/>
        </w:rPr>
      </w:pPr>
    </w:p>
    <w:sectPr w:rsidR="004201D5" w:rsidRPr="00ED6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B43E0"/>
    <w:multiLevelType w:val="hybridMultilevel"/>
    <w:tmpl w:val="1D92DA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7681D"/>
    <w:multiLevelType w:val="hybridMultilevel"/>
    <w:tmpl w:val="B3D0BCEA"/>
    <w:lvl w:ilvl="0" w:tplc="1B0C0380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2698C"/>
    <w:multiLevelType w:val="hybridMultilevel"/>
    <w:tmpl w:val="C3ECB804"/>
    <w:lvl w:ilvl="0" w:tplc="9FEA5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D603D7"/>
    <w:multiLevelType w:val="hybridMultilevel"/>
    <w:tmpl w:val="21E47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957C5"/>
    <w:multiLevelType w:val="hybridMultilevel"/>
    <w:tmpl w:val="699CE7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E1AEB"/>
    <w:multiLevelType w:val="hybridMultilevel"/>
    <w:tmpl w:val="52364416"/>
    <w:lvl w:ilvl="0" w:tplc="6096D6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944"/>
    <w:rsid w:val="00231A8E"/>
    <w:rsid w:val="00254D6E"/>
    <w:rsid w:val="00313AC2"/>
    <w:rsid w:val="004201D5"/>
    <w:rsid w:val="004C035E"/>
    <w:rsid w:val="006A4968"/>
    <w:rsid w:val="007869B6"/>
    <w:rsid w:val="00A46718"/>
    <w:rsid w:val="00A8330D"/>
    <w:rsid w:val="00AA4755"/>
    <w:rsid w:val="00C342C4"/>
    <w:rsid w:val="00CD1875"/>
    <w:rsid w:val="00D02944"/>
    <w:rsid w:val="00ED6603"/>
    <w:rsid w:val="00F5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2CEC0-880D-4792-BBA0-48AB5A4A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94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5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7E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2944"/>
  </w:style>
  <w:style w:type="paragraph" w:styleId="a3">
    <w:name w:val="List Paragraph"/>
    <w:basedOn w:val="a"/>
    <w:uiPriority w:val="34"/>
    <w:qFormat/>
    <w:rsid w:val="00D02944"/>
    <w:pPr>
      <w:ind w:left="720"/>
      <w:contextualSpacing/>
    </w:pPr>
  </w:style>
  <w:style w:type="paragraph" w:styleId="a4">
    <w:name w:val="No Spacing"/>
    <w:uiPriority w:val="1"/>
    <w:qFormat/>
    <w:rsid w:val="00F57E3D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57E3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F57E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A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496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82FCF-12E7-486C-A73B-16DA44CD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4522</Words>
  <Characters>2578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Чижики</dc:creator>
  <cp:keywords/>
  <dc:description/>
  <cp:lastModifiedBy>Чижики</cp:lastModifiedBy>
  <cp:revision>2</cp:revision>
  <cp:lastPrinted>2018-03-05T13:30:00Z</cp:lastPrinted>
  <dcterms:created xsi:type="dcterms:W3CDTF">2018-03-01T15:23:00Z</dcterms:created>
  <dcterms:modified xsi:type="dcterms:W3CDTF">2018-03-05T13:33:00Z</dcterms:modified>
</cp:coreProperties>
</file>