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CC" w:rsidRPr="006D747E" w:rsidRDefault="00CC67CC" w:rsidP="00CC67CC">
      <w:pPr>
        <w:tabs>
          <w:tab w:val="left" w:pos="7200"/>
        </w:tabs>
        <w:spacing w:after="0" w:line="360" w:lineRule="auto"/>
        <w:ind w:right="14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</w:t>
      </w:r>
      <w:r w:rsidRPr="006D74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Музично-розважальна програма «Найкраще місце на землі»</w:t>
      </w:r>
    </w:p>
    <w:p w:rsidR="00CC67CC" w:rsidRPr="006D747E" w:rsidRDefault="00CC67CC" w:rsidP="00CC67CC">
      <w:pPr>
        <w:tabs>
          <w:tab w:val="left" w:pos="7200"/>
        </w:tabs>
        <w:spacing w:after="0" w:line="360" w:lineRule="auto"/>
        <w:ind w:left="720" w:right="14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74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Мета: </w:t>
      </w: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збагатити знання дітей</w:t>
      </w:r>
      <w:r w:rsidR="00A706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</w:t>
      </w: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нашу країну Україну, її багатства, про рідне селище його природу, завод, школ</w:t>
      </w:r>
      <w:r w:rsidR="00A706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дитячий садок. Вчити дітей передавати свої почуття до рідного селище.</w:t>
      </w:r>
      <w:r w:rsidRPr="006D747E">
        <w:rPr>
          <w:rFonts w:ascii="Times New Roman" w:hAnsi="Times New Roman" w:cs="Times New Roman"/>
          <w:sz w:val="28"/>
          <w:szCs w:val="28"/>
        </w:rPr>
        <w:t xml:space="preserve"> </w:t>
      </w: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Розвивати мову, мислення дітей, пам’ять, увагу, естетичні почуття, кмітливість, творчу фантазію;   Виховувати любов до свого селища, шанобливе ставлення до його мешканців</w:t>
      </w:r>
    </w:p>
    <w:p w:rsidR="00CC67CC" w:rsidRPr="006D747E" w:rsidRDefault="00CC67CC" w:rsidP="00CC67CC">
      <w:pP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 w:rsidRPr="006D747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Матеріали:</w:t>
      </w:r>
      <w:r w:rsidRPr="006D747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 xml:space="preserve"> сюжетні картки до гри «Як  я знаю своє селище»,</w:t>
      </w:r>
      <w:r w:rsidR="00AB15D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 xml:space="preserve"> </w:t>
      </w:r>
      <w:r w:rsidRPr="006D747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слайди</w:t>
      </w:r>
      <w:r w:rsidR="00A7067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:</w:t>
      </w:r>
      <w:r w:rsidR="0043502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 xml:space="preserve"> карта України, Кам’янець</w:t>
      </w:r>
      <w:r w:rsidR="00A7067F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 xml:space="preserve"> </w:t>
      </w:r>
      <w:r w:rsidR="0043502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 xml:space="preserve">- Подільський, бібліотека, школа, ДНЗ, </w:t>
      </w:r>
      <w:r w:rsidR="00013E7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поліклініка; с</w:t>
      </w:r>
      <w:r w:rsidR="00013E78" w:rsidRPr="00013E7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лайд-презентація про селище</w:t>
      </w:r>
    </w:p>
    <w:p w:rsidR="00CC67CC" w:rsidRDefault="00CC67CC" w:rsidP="00CC67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7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 виходять під пісню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«Цей край де я </w:t>
      </w:r>
      <w:r w:rsidRPr="00D73BD4">
        <w:rPr>
          <w:rFonts w:ascii="Times New Roman" w:hAnsi="Times New Roman" w:cs="Times New Roman"/>
          <w:b/>
          <w:sz w:val="28"/>
          <w:szCs w:val="28"/>
          <w:lang w:val="uk-UA"/>
        </w:rPr>
        <w:t>родилась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живу»</w:t>
      </w:r>
    </w:p>
    <w:p w:rsidR="00CC67CC" w:rsidRPr="00D73BD4" w:rsidRDefault="00A7067F" w:rsidP="00CC67C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AB15D3" w:rsidRPr="00AB1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67CC" w:rsidRPr="00D73BD4">
        <w:rPr>
          <w:rFonts w:ascii="Times New Roman" w:hAnsi="Times New Roman" w:cs="Times New Roman"/>
          <w:sz w:val="28"/>
          <w:szCs w:val="28"/>
          <w:lang w:val="uk-UA"/>
        </w:rPr>
        <w:t>Яка чудова наша</w:t>
      </w:r>
      <w:r w:rsidR="00CC67CC" w:rsidRPr="00D73B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67CC" w:rsidRPr="00D73BD4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="00CC67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B15D3">
        <w:rPr>
          <w:rFonts w:ascii="Times New Roman" w:hAnsi="Times New Roman" w:cs="Times New Roman"/>
          <w:sz w:val="28"/>
          <w:szCs w:val="28"/>
          <w:lang w:val="uk-UA"/>
        </w:rPr>
        <w:t>Про неї можна говори</w:t>
      </w:r>
      <w:r w:rsidR="00CC67CC" w:rsidRPr="00D73BD4">
        <w:rPr>
          <w:rFonts w:ascii="Times New Roman" w:hAnsi="Times New Roman" w:cs="Times New Roman"/>
          <w:sz w:val="28"/>
          <w:szCs w:val="28"/>
          <w:lang w:val="uk-UA"/>
        </w:rPr>
        <w:t>ти годинами описуючи її красу. Діти , що ви можете сказати про нашу країну?</w:t>
      </w:r>
    </w:p>
    <w:p w:rsidR="00CC67CC" w:rsidRPr="006D747E" w:rsidRDefault="00CC67CC" w:rsidP="00CC67CC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Діти: Перекличка:</w:t>
      </w:r>
    </w:p>
    <w:p w:rsidR="00CC67CC" w:rsidRPr="00AB15D3" w:rsidRDefault="00CC67CC" w:rsidP="00AB15D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1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багато країн на землі,</w:t>
      </w:r>
    </w:p>
    <w:p w:rsidR="00CC67CC" w:rsidRPr="006D747E" w:rsidRDefault="00CC67CC" w:rsidP="00CC67CC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них озера, річки і долини.</w:t>
      </w:r>
    </w:p>
    <w:p w:rsidR="00CC67CC" w:rsidRPr="006D747E" w:rsidRDefault="00CC67CC" w:rsidP="00CC67CC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країни великі й малі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C67CC" w:rsidRPr="006D747E" w:rsidRDefault="00CC67CC" w:rsidP="00CC67CC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найкраща завжди – Батьківщина!</w:t>
      </w:r>
    </w:p>
    <w:p w:rsidR="00CC67CC" w:rsidRPr="00AB15D3" w:rsidRDefault="00CC67CC" w:rsidP="00AB15D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1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багато квіток запашних,</w:t>
      </w:r>
    </w:p>
    <w:p w:rsidR="00CC67CC" w:rsidRPr="006D747E" w:rsidRDefault="00CC67CC" w:rsidP="00CC67CC">
      <w:p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Кожна квітка красу свою має.</w:t>
      </w:r>
    </w:p>
    <w:p w:rsidR="00CC67CC" w:rsidRPr="006D747E" w:rsidRDefault="00CC67CC" w:rsidP="00CC67CC">
      <w:p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найкращі завжди поміж них –</w:t>
      </w:r>
    </w:p>
    <w:p w:rsidR="00CC67CC" w:rsidRPr="006D747E" w:rsidRDefault="00CC67CC" w:rsidP="00CC67CC">
      <w:p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Ті, що квітнуть у рідному краю.</w:t>
      </w:r>
    </w:p>
    <w:p w:rsidR="00CC67CC" w:rsidRPr="00AB15D3" w:rsidRDefault="00CC67CC" w:rsidP="00AB15D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1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тому найдорожчою нам</w:t>
      </w:r>
    </w:p>
    <w:p w:rsidR="00CC67CC" w:rsidRPr="006D747E" w:rsidRDefault="00CC67CC" w:rsidP="00CC67CC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і буде у кожну хвилину</w:t>
      </w:r>
    </w:p>
    <w:p w:rsidR="00CC67CC" w:rsidRPr="006D747E" w:rsidRDefault="00CC67CC" w:rsidP="00CC67CC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інших країн лиш одна – </w:t>
      </w:r>
    </w:p>
    <w:p w:rsidR="00CC67CC" w:rsidRDefault="00CC67CC" w:rsidP="00CC67CC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Дорога нам усім Україна!</w:t>
      </w:r>
    </w:p>
    <w:p w:rsidR="00CC67CC" w:rsidRPr="00A7067F" w:rsidRDefault="00CC67CC" w:rsidP="00A7067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067F">
        <w:rPr>
          <w:rFonts w:ascii="Times New Roman" w:hAnsi="Times New Roman" w:cs="Times New Roman"/>
          <w:sz w:val="28"/>
          <w:szCs w:val="28"/>
          <w:lang w:val="uk-UA"/>
        </w:rPr>
        <w:t xml:space="preserve">Україна… Як мелодійно звучить це слово. Скільки віршів і пісень складено про Україну. Я пишаюсь ,що народилась і живу в цьому чудовому краї. Це мій край. </w:t>
      </w:r>
      <w:r w:rsidRPr="00A7067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Моя Батьківщина. І ми заспіваємо чудову пісню, яка так і називається «Україна моя»</w:t>
      </w:r>
    </w:p>
    <w:p w:rsidR="00AB15D3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94146"/>
          <w:sz w:val="28"/>
          <w:szCs w:val="28"/>
          <w:u w:val="single"/>
          <w:lang w:val="uk-UA" w:eastAsia="ru-RU"/>
        </w:rPr>
      </w:pPr>
      <w:r w:rsidRPr="00ED1695">
        <w:rPr>
          <w:rFonts w:ascii="Times New Roman" w:eastAsia="Times New Roman" w:hAnsi="Times New Roman" w:cs="Times New Roman"/>
          <w:b/>
          <w:color w:val="394146"/>
          <w:sz w:val="28"/>
          <w:szCs w:val="28"/>
          <w:u w:val="single"/>
          <w:lang w:val="uk-UA" w:eastAsia="ru-RU"/>
        </w:rPr>
        <w:t>Пісня «Україна моя »</w:t>
      </w:r>
    </w:p>
    <w:p w:rsidR="00CC67CC" w:rsidRPr="006D747E" w:rsidRDefault="00A7067F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Хлопчик </w:t>
      </w:r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Де зелені хмари яворів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Заступили неба синій став,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На стежині сонце я зустрів,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Привітав його і запитав:</w:t>
      </w:r>
    </w:p>
    <w:p w:rsidR="00CC67CC" w:rsidRPr="006D747E" w:rsidRDefault="00CC67CC" w:rsidP="00CC67C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Всі народи бачиш ти з висот,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Всі долини і гірські шпилі.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Де ж найбільший на землі народ?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Де ж найкраще місце на землі?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Сонце посміхнулося здаля:</w:t>
      </w:r>
    </w:p>
    <w:p w:rsidR="00CC67CC" w:rsidRPr="00A7067F" w:rsidRDefault="00A7067F" w:rsidP="00A706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A7067F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Дівчинка </w:t>
      </w: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-- </w:t>
      </w:r>
      <w:r w:rsidR="00CC67CC" w:rsidRPr="00A7067F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Правда, все я бачу з висоти,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Всі народи рівні. А земля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Там найкраща, де вродився ти!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Виростай, дитино, й пам’ятай: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Батьківщина – то найкращий край!</w:t>
      </w:r>
    </w:p>
    <w:p w:rsidR="00CC67CC" w:rsidRPr="006D747E" w:rsidRDefault="00A7067F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A7067F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Діти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!,</w:t>
      </w:r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 що означає слово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Батьківщина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?</w:t>
      </w:r>
    </w:p>
    <w:p w:rsidR="00CC67CC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proofErr w:type="spellStart"/>
      <w:r w:rsidRPr="006D747E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Дитина</w:t>
      </w:r>
      <w:proofErr w:type="spellEnd"/>
      <w:r w:rsidRPr="006D747E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–</w:t>
      </w: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                  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Батьківщина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–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це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ліс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та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гайок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домівка</w:t>
      </w:r>
      <w:proofErr w:type="spellEnd"/>
      <w:r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моя, </w:t>
      </w:r>
      <w:proofErr w:type="spellStart"/>
      <w:r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дитсадо</w:t>
      </w:r>
      <w:proofErr w:type="spellEnd"/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к.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Батьківщина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–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це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труд і свято.</w:t>
      </w:r>
    </w:p>
    <w:p w:rsidR="00CC67CC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Батьківщина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–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це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мамо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й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тато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6D747E">
        <w:rPr>
          <w:rFonts w:ascii="Times New Roman" w:eastAsia="Times New Roman" w:hAnsi="Times New Roman" w:cs="Times New Roman"/>
          <w:b/>
          <w:bCs/>
          <w:color w:val="3C3E3E"/>
          <w:sz w:val="28"/>
          <w:szCs w:val="28"/>
          <w:lang w:eastAsia="ru-RU"/>
        </w:rPr>
        <w:t> 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Це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твої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найщиріші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друзі</w:t>
      </w:r>
      <w:proofErr w:type="spellEnd"/>
    </w:p>
    <w:p w:rsidR="00CC67CC" w:rsidRPr="006D747E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бджола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веснянім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лузі</w:t>
      </w:r>
      <w:proofErr w:type="spellEnd"/>
      <w:r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CC67CC" w:rsidRDefault="00A7067F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Справді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Батьківщина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–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це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наша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рідна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Україна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земля, де ми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народилися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живемо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де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живуть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наші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батьки, де жили і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живуть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наші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бабусі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дідусі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прадідусі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та </w:t>
      </w:r>
      <w:proofErr w:type="spellStart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прабабусі</w:t>
      </w:r>
      <w:proofErr w:type="spellEnd"/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Україна означає край, де живуть українці, український народ. Є велика Батьківщина, наша рідна країна- Україна, </w:t>
      </w:r>
      <w:r w:rsidR="00CC67CC" w:rsidRPr="006D747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(Слайд карта України)</w:t>
      </w:r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  і є маленька батьківщина – дім, рідна сім я: мама, тато та дітки.</w:t>
      </w:r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 </w:t>
      </w:r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А ще місто, селище де ми народилися і живемо.. </w:t>
      </w:r>
      <w:r w:rsidR="00CC67CC" w:rsidRPr="006D747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(Слайд Кам’янця - Подільського)</w:t>
      </w:r>
      <w:r w:rsidR="00CC67CC" w:rsidRPr="006D747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Вчитель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:</w:t>
      </w: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Як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називається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місто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якому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ми </w:t>
      </w:r>
      <w:proofErr w:type="spellStart"/>
      <w:proofErr w:type="gram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живемо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?</w:t>
      </w:r>
      <w:proofErr w:type="gramEnd"/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Діти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Місто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Кам’янець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–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Подільський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AB15D3" w:rsidRPr="00AB15D3" w:rsidRDefault="00A7067F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7067F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Дитина </w:t>
      </w:r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: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Камянечинна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 - золота,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чарівна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сторона, земля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увінчана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пишним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колоссям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рястом,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зеленню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закосичена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Скільки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ніжних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ласкавих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слів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придумали люди,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щоб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висловити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свою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гарячу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любов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рідного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краю, де ми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живемо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(</w:t>
      </w:r>
      <w:proofErr w:type="spell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Пісня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</w:t>
      </w:r>
      <w:proofErr w:type="gram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про </w:t>
      </w:r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Кам’янець</w:t>
      </w:r>
      <w:proofErr w:type="spellEnd"/>
      <w:proofErr w:type="gram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і </w:t>
      </w:r>
      <w:proofErr w:type="spell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віртуальна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подорож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)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Вчитель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:</w:t>
      </w: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 складу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нашого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міста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входить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багато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мікрорайонів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один з </w:t>
      </w:r>
      <w:proofErr w:type="gram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них  -</w:t>
      </w:r>
      <w:proofErr w:type="gram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селище, в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якому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ми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проживаємо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 Як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називається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наше </w:t>
      </w:r>
      <w:proofErr w:type="gram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селище ?</w:t>
      </w:r>
      <w:proofErr w:type="gramEnd"/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proofErr w:type="gram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Діти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:</w:t>
      </w: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 селище</w:t>
      </w:r>
      <w:proofErr w:type="gram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Першотравневе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Вчитель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Першотравневе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–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наш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рідний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отчий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дім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І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щоб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трапилось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куди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б не занесла нас доля –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всеодно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нашим домом буде і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залишається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–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рідне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селище.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proofErr w:type="gram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Дитина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Першотравневе</w:t>
      </w:r>
      <w:proofErr w:type="spellEnd"/>
      <w:proofErr w:type="gram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чудове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Першотравневе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В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обіймах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калин і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дібров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До тебе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повік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не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схолоне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Моя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колискова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любов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Дитина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Хоч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вабить мене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далина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Та не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зраджу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тебе я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ніколи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для мене у </w:t>
      </w:r>
      <w:proofErr w:type="spellStart"/>
      <w:proofErr w:type="gram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світі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 -</w:t>
      </w:r>
      <w:proofErr w:type="gram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одне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Моє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щастя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дім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 моя доле.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Дитина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</w:t>
      </w: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Є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щось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святе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словах «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рідний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край»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Для мене –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матусі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пісня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ніжна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рідний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сад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від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квіту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білосніжний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,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І той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калиновий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тихім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лузі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гай.</w:t>
      </w:r>
    </w:p>
    <w:p w:rsidR="00AB15D3" w:rsidRPr="00AB15D3" w:rsidRDefault="00A7067F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Дитина</w:t>
      </w:r>
      <w:r w:rsidR="00AB15D3"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:</w:t>
      </w:r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Міста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як і люди,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мають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свою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біографію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притаманну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їм</w:t>
      </w:r>
      <w:proofErr w:type="spellEnd"/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gram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долю</w:t>
      </w:r>
      <w:proofErr w:type="gram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й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історію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І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подібно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людським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долі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міст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сповнені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бурхливих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подій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трагічних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і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яскравих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водночас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Слайд-</w:t>
      </w:r>
      <w:proofErr w:type="spell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презентація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про селище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Вчи</w:t>
      </w:r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тель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: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Народне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прислів’я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стверджує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: «Видно пана по халявах». Про наше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місто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приїжджих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складається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перша думка, коли вони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лише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нього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в’їжджають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Північними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воротами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Кам’янця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є селище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Першотравневе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Його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перша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назва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- селище цементного заводу - і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сьогодні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залишається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найбільш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вживаною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Назву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Першотравневе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селище одержало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набагато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пізніше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Селище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будувалося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поблизу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цементного заводу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 1969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році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На </w:t>
      </w:r>
      <w:proofErr w:type="gram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початку  тут</w:t>
      </w:r>
      <w:proofErr w:type="gram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було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6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багатоповерхових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житлових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будинків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крамниці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відділення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зв'язку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Головні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вулиці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—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Молодіжна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Миру.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Основні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об'єкти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: ЗОШ № 6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міська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поліклініка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№ </w:t>
      </w:r>
      <w:proofErr w:type="gram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2 ,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дитсадок</w:t>
      </w:r>
      <w:proofErr w:type="spellEnd"/>
      <w:proofErr w:type="gram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№ 22 . 2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травня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1987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вперше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проведено свято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мікрорайону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2 листопада 1998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закладено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перший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камінь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храму преподобного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Іова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Почаївського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.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Міста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селища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мають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свій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вік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як і люди.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Нашому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селищу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тільки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45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років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але як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воно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розбудувалося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виросло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І </w:t>
      </w:r>
      <w:proofErr w:type="spellStart"/>
      <w:proofErr w:type="gram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вже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 на</w:t>
      </w:r>
      <w:proofErr w:type="gram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сьогоднішній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день на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території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мікрорайону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 є 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амбулаторія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сімейної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медицини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приватний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стоматкабінет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аптека, 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близько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10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магазинів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кафе,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готельно-ресторанний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комплекс «Клеопатра»,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відділення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зв’язку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бібліотека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котельня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зупинка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потяга,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православна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церква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будинок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молитви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будується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католицький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храм, на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території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школи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встановлено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тренажери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У 25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багатоповерхівках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проживає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близько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5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тисяч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кам’янчан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Між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іншим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, на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території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Першотравневого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1986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році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народився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100-тисячний житель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Кам’янця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-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Віталій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КРАВЦОВ. 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proofErr w:type="gram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Ви 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також</w:t>
      </w:r>
      <w:proofErr w:type="spellEnd"/>
      <w:proofErr w:type="gram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є маленькими жителями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нашого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селища і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орієнтуєтеся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на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його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території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. </w:t>
      </w:r>
      <w:proofErr w:type="gram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Давайте 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ваші</w:t>
      </w:r>
      <w:proofErr w:type="spellEnd"/>
      <w:proofErr w:type="gram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знання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перевіримо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у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грі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«Як  я знаю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своє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селище»</w:t>
      </w:r>
    </w:p>
    <w:p w:rsid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                               (</w:t>
      </w:r>
      <w:proofErr w:type="gram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проводиться</w:t>
      </w:r>
      <w:proofErr w:type="gram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гра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з </w:t>
      </w:r>
      <w:proofErr w:type="spellStart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дітьми</w:t>
      </w:r>
      <w:proofErr w:type="spellEnd"/>
      <w:r w:rsidRPr="00AB15D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)</w:t>
      </w:r>
    </w:p>
    <w:p w:rsidR="00AB15D3" w:rsidRPr="00AB15D3" w:rsidRDefault="00A7067F" w:rsidP="00AB15D3">
      <w:pPr>
        <w:rPr>
          <w:rFonts w:ascii="Times New Roman" w:hAnsi="Times New Roman" w:cs="Times New Roman"/>
          <w:color w:val="39414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94146"/>
          <w:sz w:val="28"/>
          <w:szCs w:val="28"/>
          <w:shd w:val="clear" w:color="auto" w:fill="FFFFFF"/>
          <w:lang w:val="uk-UA"/>
        </w:rPr>
        <w:t>Вчитель</w:t>
      </w:r>
      <w:r w:rsidR="00AB15D3" w:rsidRPr="00AB15D3">
        <w:rPr>
          <w:rFonts w:ascii="Times New Roman" w:hAnsi="Times New Roman" w:cs="Times New Roman"/>
          <w:b/>
          <w:color w:val="394146"/>
          <w:sz w:val="28"/>
          <w:szCs w:val="28"/>
          <w:shd w:val="clear" w:color="auto" w:fill="FFFFFF"/>
          <w:lang w:val="uk-UA"/>
        </w:rPr>
        <w:t xml:space="preserve">: </w:t>
      </w:r>
      <w:r w:rsidR="00AB15D3" w:rsidRPr="00AB15D3">
        <w:rPr>
          <w:rFonts w:ascii="Times New Roman" w:hAnsi="Times New Roman" w:cs="Times New Roman"/>
          <w:color w:val="394146"/>
          <w:sz w:val="28"/>
          <w:szCs w:val="28"/>
          <w:shd w:val="clear" w:color="auto" w:fill="FFFFFF"/>
          <w:lang w:val="uk-UA"/>
        </w:rPr>
        <w:t>Дорогі друзі! На нашому святі присутні:</w:t>
      </w:r>
      <w:r w:rsidR="00AB15D3">
        <w:rPr>
          <w:rFonts w:ascii="Times New Roman" w:hAnsi="Times New Roman" w:cs="Times New Roman"/>
          <w:color w:val="394146"/>
          <w:sz w:val="28"/>
          <w:szCs w:val="28"/>
          <w:shd w:val="clear" w:color="auto" w:fill="FFFFFF"/>
          <w:lang w:val="uk-UA"/>
        </w:rPr>
        <w:t xml:space="preserve"> бібліотекар (П.І.П.), ветеран АТО (П.І.П)</w:t>
      </w:r>
      <w:r w:rsidR="000601B3">
        <w:rPr>
          <w:rFonts w:ascii="Times New Roman" w:hAnsi="Times New Roman" w:cs="Times New Roman"/>
          <w:color w:val="394146"/>
          <w:sz w:val="28"/>
          <w:szCs w:val="28"/>
          <w:shd w:val="clear" w:color="auto" w:fill="FFFFFF"/>
          <w:lang w:val="uk-UA"/>
        </w:rPr>
        <w:t>, директор школи (П.І.П), сімейний лікар (П.І.П.), листоноша (П.І.П.), вихователь ДНЗ (П.І.П.)</w:t>
      </w:r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______________________________________</w:t>
      </w:r>
    </w:p>
    <w:p w:rsidR="00AB15D3" w:rsidRPr="000601B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</w:pPr>
      <w:r w:rsidRPr="00AB15D3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 xml:space="preserve">Хлопчик і </w:t>
      </w:r>
      <w:proofErr w:type="spellStart"/>
      <w:r w:rsidRPr="00AB15D3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дівчинка</w:t>
      </w:r>
      <w:proofErr w:type="spellEnd"/>
      <w:r w:rsidR="007253D2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 xml:space="preserve"> у вишиванках</w:t>
      </w:r>
      <w:r w:rsidRPr="00AB15D3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заносять</w:t>
      </w:r>
      <w:proofErr w:type="spellEnd"/>
      <w:r w:rsidRPr="00AB15D3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хліб</w:t>
      </w:r>
      <w:proofErr w:type="spellEnd"/>
      <w:r w:rsidRPr="00AB15D3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 xml:space="preserve"> на </w:t>
      </w:r>
      <w:proofErr w:type="spellStart"/>
      <w:r w:rsidRPr="00AB15D3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рушникові</w:t>
      </w:r>
      <w:proofErr w:type="spellEnd"/>
      <w:r w:rsidRPr="00AB15D3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eastAsia="ru-RU"/>
        </w:rPr>
        <w:t>.</w:t>
      </w:r>
      <w:r w:rsidR="000601B3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>Підходять до гостей.</w:t>
      </w:r>
    </w:p>
    <w:p w:rsidR="00AB15D3" w:rsidRPr="000601B3" w:rsidRDefault="000601B3" w:rsidP="000601B3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0601B3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Хлопчик </w:t>
      </w:r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Гостей наших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любих</w:t>
      </w:r>
      <w:proofErr w:type="spellEnd"/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proofErr w:type="spellStart"/>
      <w:r w:rsidR="00AB15D3" w:rsidRPr="000601B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вітаємо</w:t>
      </w:r>
      <w:proofErr w:type="spellEnd"/>
      <w:r w:rsidR="00AB15D3" w:rsidRPr="000601B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0601B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щиро</w:t>
      </w:r>
      <w:proofErr w:type="spellEnd"/>
    </w:p>
    <w:p w:rsidR="000601B3" w:rsidRPr="000601B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       </w:t>
      </w:r>
      <w:r w:rsidR="000601B3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                   </w:t>
      </w:r>
      <w:proofErr w:type="spellStart"/>
      <w:r w:rsidR="000601B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Зустріти</w:t>
      </w:r>
      <w:proofErr w:type="spellEnd"/>
      <w:r w:rsidR="000601B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вас рад</w:t>
      </w:r>
      <w:r w:rsidR="000601B3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і</w:t>
      </w:r>
    </w:p>
    <w:p w:rsidR="00AB15D3" w:rsidRPr="00AB15D3" w:rsidRDefault="000601B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                           </w:t>
      </w:r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З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любов’ю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та миром</w:t>
      </w:r>
    </w:p>
    <w:p w:rsidR="00AB15D3" w:rsidRPr="00A7067F" w:rsidRDefault="00AB15D3" w:rsidP="00A706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ab/>
      </w:r>
      <w:r w:rsidR="000601B3" w:rsidRPr="00A7067F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Дівчинка </w:t>
      </w:r>
      <w:r w:rsidR="000601B3" w:rsidRPr="00A7067F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 xml:space="preserve"> </w:t>
      </w:r>
      <w:r w:rsidR="000601B3" w:rsidRPr="00A7067F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І </w:t>
      </w:r>
      <w:r w:rsidRPr="00A7067F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на знак </w:t>
      </w:r>
      <w:proofErr w:type="spellStart"/>
      <w:r w:rsidRPr="00A7067F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поваги</w:t>
      </w:r>
      <w:proofErr w:type="spellEnd"/>
    </w:p>
    <w:p w:rsidR="00AB15D3" w:rsidRPr="00AB15D3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r w:rsidR="000601B3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                           </w:t>
      </w:r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Хліб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візьміть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із</w:t>
      </w:r>
      <w:proofErr w:type="spellEnd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сіллю</w:t>
      </w:r>
      <w:proofErr w:type="spellEnd"/>
    </w:p>
    <w:p w:rsidR="00AB15D3" w:rsidRPr="00AB15D3" w:rsidRDefault="000601B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                             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Щоб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життя</w:t>
      </w:r>
      <w:proofErr w:type="spellEnd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 дороги</w:t>
      </w:r>
    </w:p>
    <w:p w:rsidR="00AB15D3" w:rsidRDefault="000601B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                              </w:t>
      </w:r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 xml:space="preserve">Славили </w:t>
      </w:r>
      <w:proofErr w:type="spellStart"/>
      <w:r w:rsidR="00AB15D3" w:rsidRPr="00AB15D3"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  <w:t>Вкраїну</w:t>
      </w:r>
      <w:proofErr w:type="spellEnd"/>
    </w:p>
    <w:p w:rsidR="000601B3" w:rsidRDefault="000601B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</w:pPr>
      <w:r w:rsidRPr="000601B3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Слайд «ДНЗ №22»</w:t>
      </w:r>
    </w:p>
    <w:p w:rsidR="000601B3" w:rsidRPr="0010279B" w:rsidRDefault="00A7067F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Діти </w:t>
      </w:r>
      <w:r w:rsidR="000601B3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1. </w:t>
      </w:r>
      <w:r w:rsidR="0010279B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 </w:t>
      </w:r>
      <w:r w:rsidR="000601B3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Безліч зовсім різних мов вихователь знає,</w:t>
      </w:r>
    </w:p>
    <w:p w:rsidR="000601B3" w:rsidRPr="0010279B" w:rsidRDefault="000601B3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Бо до кожного з дітей він підхід свій має.</w:t>
      </w:r>
    </w:p>
    <w:p w:rsidR="000601B3" w:rsidRPr="0010279B" w:rsidRDefault="000601B3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Знов олівчика кладе до маленьких ручок:</w:t>
      </w:r>
    </w:p>
    <w:p w:rsidR="000601B3" w:rsidRPr="0010279B" w:rsidRDefault="000601B3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Додавать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і </w:t>
      </w: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віднімать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вчить малих </w:t>
      </w: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чомучок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.</w:t>
      </w:r>
    </w:p>
    <w:p w:rsidR="000601B3" w:rsidRPr="0010279B" w:rsidRDefault="0010279B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      </w:t>
      </w:r>
      <w:r w:rsidR="000601B3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Про усі земні дива дітлахам розкаже,</w:t>
      </w:r>
    </w:p>
    <w:p w:rsidR="000601B3" w:rsidRPr="0010279B" w:rsidRDefault="000601B3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Де </w:t>
      </w: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єнотики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живуть, кожному покаже.</w:t>
      </w:r>
    </w:p>
    <w:p w:rsidR="000601B3" w:rsidRPr="0010279B" w:rsidRDefault="000601B3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Наче мама, пригорне й обійме </w:t>
      </w: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ніжненько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, -</w:t>
      </w:r>
    </w:p>
    <w:p w:rsidR="000601B3" w:rsidRPr="0010279B" w:rsidRDefault="000601B3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Буде птахам-малюкам, мов в гнізді, тепленько.</w:t>
      </w:r>
    </w:p>
    <w:p w:rsidR="000601B3" w:rsidRPr="0010279B" w:rsidRDefault="000601B3" w:rsidP="0010279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У любові цілий день в нього діти-квіти.</w:t>
      </w:r>
    </w:p>
    <w:p w:rsidR="000601B3" w:rsidRPr="0010279B" w:rsidRDefault="000601B3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Будуть гратися, </w:t>
      </w: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співать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, і життю радіти.</w:t>
      </w:r>
    </w:p>
    <w:p w:rsidR="000601B3" w:rsidRPr="0010279B" w:rsidRDefault="000601B3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Тож цю працю клопітку поважати треба:</w:t>
      </w:r>
    </w:p>
    <w:p w:rsidR="000601B3" w:rsidRDefault="000601B3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Вихователь для дітей нахиляє небо!</w:t>
      </w:r>
    </w:p>
    <w:p w:rsidR="00DF19E6" w:rsidRPr="00DF19E6" w:rsidRDefault="00DF19E6" w:rsidP="00060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DF19E6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r w:rsidRPr="00DF19E6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Ця професія вимагає від людини глибокої самовіддачі, величезного терпіння і безмежної любові до своєї справи. Виховання наших дітей на початку життя – непросте завдання, але той фундамент, який закладається в перші роки, служить опорою і в майбутньому.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Сьогодні до нас завітала вихователь ДНЗ №22 (П.І.П.). Привітаємо її.</w:t>
      </w:r>
    </w:p>
    <w:p w:rsidR="0010279B" w:rsidRDefault="0010279B" w:rsidP="0010279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Який цікавий епізод найбільше запам’ятався Вам у Вашій роботі, що пов'язаний з дітьми?</w:t>
      </w:r>
    </w:p>
    <w:p w:rsid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b/>
          <w:i/>
          <w:color w:val="3C3E3E"/>
          <w:sz w:val="28"/>
          <w:szCs w:val="28"/>
          <w:lang w:val="uk-UA" w:eastAsia="ru-RU"/>
        </w:rPr>
        <w:t xml:space="preserve">Виступ вихователя </w:t>
      </w:r>
    </w:p>
    <w:p w:rsidR="0010279B" w:rsidRPr="0010279B" w:rsidRDefault="00A7067F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5</w:t>
      </w:r>
      <w:r w:rsidR="0010279B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.</w:t>
      </w:r>
      <w:r w:rsidR="0010279B" w:rsidRPr="0010279B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Воїне, лицарю славний, 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Ти зброю тримаєш в руках, 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Щоб на нашу країну-державу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Ворог злий не напав 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Мужній ти і безстрашний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Український відважний солдат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І як би не було важко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Не відступиш ніколи назад.</w:t>
      </w:r>
    </w:p>
    <w:p w:rsidR="0010279B" w:rsidRPr="0010279B" w:rsidRDefault="00A7067F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Вчитель</w:t>
      </w:r>
      <w:r w:rsid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Сьогодні до нас завітав відважний захисник нашої країни. Людина, яка захищала наш спокій безсонними ночами вдивляючись в далечінь шукаючи ворога, щоб не пустити його на нашу мирну землю. Привітаємо …</w:t>
      </w:r>
    </w:p>
    <w:p w:rsid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Дитина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За ким найбільше Ви сумували знаходячись далеко від дому?</w:t>
      </w:r>
    </w:p>
    <w:p w:rsid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Виступ ветерана АТО</w:t>
      </w:r>
    </w:p>
    <w:p w:rsidR="00B41A67" w:rsidRPr="00B41A67" w:rsidRDefault="00B41A67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</w:pPr>
      <w:r w:rsidRPr="00B41A67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Пісня «Україна»</w:t>
      </w:r>
    </w:p>
    <w:p w:rsidR="00F35B1E" w:rsidRPr="0010279B" w:rsidRDefault="00F35B1E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Слайд «Бібліотека»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Дитина</w:t>
      </w:r>
      <w:r w:rsid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1</w:t>
      </w: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:</w:t>
      </w:r>
      <w:r w:rsidR="00F35B1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 нас така країна є,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Там цікаве все живе.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Добрі люди там працюють,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Що нас люблять і шанують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Дитина </w:t>
      </w:r>
      <w:r w:rsid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2. </w:t>
      </w: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Ця країна загадкова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Нас прийняти всіх готова.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Бо її не забуваєм,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Ми бібліотеку знаєм.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Дитина </w:t>
      </w:r>
      <w:r w:rsid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3. </w:t>
      </w: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На полицях там уряд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Гарні книжечки стоять,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Для дорослих   </w:t>
      </w: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почитать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.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Там і вірші, і казки,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І поеми чарівні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Дитина</w:t>
      </w:r>
      <w:r w:rsidR="00F35B1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r w:rsidR="00F35B1E"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4.</w:t>
      </w:r>
      <w:r w:rsidR="00F35B1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r w:rsidRPr="00F35B1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Про Вкраїну рідну нашу,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Щось дізнатись теж не важко.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Я сюди завжди ходжу,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Бо читати я люблю.</w:t>
      </w:r>
    </w:p>
    <w:p w:rsidR="0010279B" w:rsidRPr="0010279B" w:rsidRDefault="00A7067F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Вчитель</w:t>
      </w:r>
      <w:r w:rsidR="0010279B"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:</w:t>
      </w:r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Хтось із мудрих сказав: „Бібліотекар – це не професія, а стан душі”. Для кожної освіченої людини, бібліотекар – це насамперед творча особистість, яка безкорисливо, </w:t>
      </w:r>
      <w:proofErr w:type="spellStart"/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щедро</w:t>
      </w:r>
      <w:proofErr w:type="spellEnd"/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з повною </w:t>
      </w:r>
      <w:proofErr w:type="spellStart"/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віддачею</w:t>
      </w:r>
      <w:proofErr w:type="spellEnd"/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служить суспільству, читачеві. Такою людиною  є бібліотекар  (П.І.П.)</w:t>
      </w:r>
    </w:p>
    <w:p w:rsid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 </w:t>
      </w:r>
      <w:r w:rsidR="00F35B1E"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Дитина 5.</w:t>
      </w:r>
      <w:r w:rsidR="00F35B1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Скажіть будь ласка яку найбільше книжку читають діти?  І яка Ваша улюблена книга?</w:t>
      </w:r>
    </w:p>
    <w:p w:rsidR="00F35B1E" w:rsidRDefault="00F35B1E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«Школа»</w:t>
      </w:r>
    </w:p>
    <w:p w:rsidR="0010279B" w:rsidRPr="0010279B" w:rsidRDefault="00DF19E6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Вчитель</w:t>
      </w:r>
      <w:r w:rsidR="0010279B"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:</w:t>
      </w:r>
      <w:r w:rsidR="00F35B1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Н</w:t>
      </w:r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а перехресті доль поєднались дві давні професії – вчитель  і бібліотекар. Як і одна, так і друга покликані різьбити дитячі душі, зцілювати застиглі серця, бути поводирем у храмі людського духу. </w:t>
      </w:r>
    </w:p>
    <w:p w:rsidR="0010279B" w:rsidRPr="0010279B" w:rsidRDefault="00F35B1E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Дитина 1. </w:t>
      </w:r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Учитель, учитель, учитель...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Це – дар, це – хвала, це – талант!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З вас кожен у </w:t>
      </w: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подумках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– лірик,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З вас кожен в душі – музикант.</w:t>
      </w:r>
    </w:p>
    <w:p w:rsidR="0010279B" w:rsidRPr="0010279B" w:rsidRDefault="00F35B1E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Дитина 2.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Ви вмієте грати на струнах,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Ви вмієте серцем </w:t>
      </w: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співать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,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І те, що дано вам від Бога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Ви прагнете учням </w:t>
      </w: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віддать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.</w:t>
      </w:r>
    </w:p>
    <w:p w:rsidR="0010279B" w:rsidRPr="0010279B" w:rsidRDefault="00DF19E6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DF19E6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С</w:t>
      </w:r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еред наших  гостей 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присутня </w:t>
      </w:r>
      <w:r w:rsidR="00F35B1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директор </w:t>
      </w:r>
      <w:r w:rsidR="00B41A67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нашої </w:t>
      </w:r>
      <w:r w:rsidR="00F35B1E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школи </w:t>
      </w:r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(П.І.П.)</w:t>
      </w:r>
    </w:p>
    <w:p w:rsidR="0010279B" w:rsidRDefault="00DF19E6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 xml:space="preserve">Дитина </w:t>
      </w:r>
      <w:r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</w:t>
      </w:r>
      <w:r w:rsidR="0010279B"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Який клас вам запам’ятався найбільше і чим?</w:t>
      </w:r>
    </w:p>
    <w:p w:rsidR="00B41A67" w:rsidRPr="0010279B" w:rsidRDefault="00B41A67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Виступ директора</w:t>
      </w:r>
    </w:p>
    <w:p w:rsidR="0010279B" w:rsidRPr="00F35B1E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Смішинки</w:t>
      </w:r>
    </w:p>
    <w:p w:rsidR="0010279B" w:rsidRPr="00F35B1E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Дитина «Хитрий вереда»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Вереда малий Романко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Він не любить кашу- манку.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Мама просить : «За бабуню!»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«За татусика!», «Дідуня!»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А Романко: «Ой, не треба!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Хай самі їдять за себе.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Та купи цукерок їм –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От тоді за них я з’їм.»</w:t>
      </w:r>
    </w:p>
    <w:p w:rsidR="0010279B" w:rsidRPr="00F35B1E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</w:pPr>
      <w:r w:rsidRPr="00F35B1E">
        <w:rPr>
          <w:rFonts w:ascii="Times New Roman" w:eastAsia="Times New Roman" w:hAnsi="Times New Roman" w:cs="Times New Roman"/>
          <w:b/>
          <w:color w:val="3C3E3E"/>
          <w:sz w:val="28"/>
          <w:szCs w:val="28"/>
          <w:lang w:val="uk-UA" w:eastAsia="ru-RU"/>
        </w:rPr>
        <w:t>Дитина «Благородний вчинок»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Впіймав дядько на яблуні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Хлопчика малого.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-Що ти, шибенику, робиш?-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proofErr w:type="spellStart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Запитався</w:t>
      </w:r>
      <w:proofErr w:type="spellEnd"/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 xml:space="preserve"> строго.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•</w:t>
      </w: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ab/>
        <w:t>А хіба зробив я шкоду?-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Голос хлопчик стишив,-</w:t>
      </w:r>
    </w:p>
    <w:p w:rsidR="0010279B" w:rsidRP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•</w:t>
      </w: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ab/>
        <w:t>Ваше яблуко упало,</w:t>
      </w:r>
    </w:p>
    <w:p w:rsidR="0010279B" w:rsidRDefault="0010279B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  <w:r w:rsidRPr="0010279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  <w:t>Я на місце вішав!</w:t>
      </w:r>
    </w:p>
    <w:p w:rsidR="00F35B1E" w:rsidRDefault="00F35B1E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«Поліклініка»</w:t>
      </w:r>
    </w:p>
    <w:p w:rsidR="00F35B1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</w:t>
      </w:r>
      <w:r w:rsidR="0072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читель</w:t>
      </w:r>
      <w:proofErr w:type="spellEnd"/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: </w:t>
      </w: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усі віки із безлічі професій  До медицини – особливе ставлення. Бо дійсно справжній лікар кожну мить Повинен прагнути до самовдосконалення! Бо для людини лікар – понад все! На волоску утримає життя! Він, себто, повертає те, Чому, здавалося, немає вороття! Він знає, як здоров’я зберегти, Зцілити може рану </w:t>
      </w:r>
      <w:proofErr w:type="spellStart"/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наболівшу</w:t>
      </w:r>
      <w:proofErr w:type="spellEnd"/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Повинен він завжди за принципом </w:t>
      </w:r>
      <w:proofErr w:type="spellStart"/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ідти</w:t>
      </w:r>
      <w:proofErr w:type="spellEnd"/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Себе розтрачуючи служити іншим!</w:t>
      </w:r>
    </w:p>
    <w:p w:rsidR="00F35B1E" w:rsidRPr="00F3488C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4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Дитина</w:t>
      </w: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час, коли життя на волосині, </w:t>
      </w:r>
    </w:p>
    <w:p w:rsidR="00F35B1E" w:rsidRPr="00F3488C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і, здається, зірка вниз летить, </w:t>
      </w:r>
    </w:p>
    <w:p w:rsidR="00F35B1E" w:rsidRPr="00F3488C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довірся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лікарю, людино, -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біди тебе він захистить.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</w:t>
      </w:r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итина</w:t>
      </w: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 </w:t>
      </w:r>
      <w:proofErr w:type="spellStart"/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довірся</w:t>
      </w:r>
      <w:proofErr w:type="spellEnd"/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тим рукам умілим,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творити можуть чудеса,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людям, що любов'ю й словом щирим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повертають зорі в небеса.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</w:t>
      </w:r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итина</w:t>
      </w: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Здоров'я нації, народу –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державна справа нелегка,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 ця справа звіку-зроду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суттю й медпрацівника.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</w:t>
      </w:r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итина</w:t>
      </w: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 день, і в ніч, в мороз і в спеку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медпрацівник з людьми завжди,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дорогу ближню чи далеку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 хворим йде допомогти.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</w:t>
      </w:r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итина</w:t>
      </w: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Медпрацівник не Бог - людина,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 від нього, як від Бога,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зцілення украй потрібна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недужим людям допомога.</w:t>
      </w:r>
    </w:p>
    <w:p w:rsidR="00F35B1E" w:rsidRPr="00B41A67" w:rsidRDefault="00DF19E6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1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35B1E" w:rsidRPr="007253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Привітаємо</w:t>
      </w:r>
      <w:r w:rsidR="00F35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41A67" w:rsidRPr="00B41A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сімейного лікаря нашого селища </w:t>
      </w:r>
      <w:r w:rsidR="00F35B1E" w:rsidRPr="00B41A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(П.І.П.)</w:t>
      </w:r>
    </w:p>
    <w:p w:rsidR="00F35B1E" w:rsidRDefault="00DF19E6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F1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Дитина</w:t>
      </w:r>
      <w:r w:rsidRPr="00DF19E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35B1E" w:rsidRPr="00384E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 самий цікавий випадок стався в Вашому житті пов'язаний з Вашою професією?</w:t>
      </w:r>
    </w:p>
    <w:p w:rsidR="007253D2" w:rsidRPr="007253D2" w:rsidRDefault="007253D2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7253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Виступ сімейного лікаря</w:t>
      </w:r>
    </w:p>
    <w:p w:rsidR="00F35B1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Пісня «Друже»</w:t>
      </w:r>
    </w:p>
    <w:p w:rsidR="007253D2" w:rsidRPr="006D747E" w:rsidRDefault="007253D2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«Пошта»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Д</w:t>
      </w:r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итина</w:t>
      </w: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Хто розносить нам листи?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Телеграми і газети?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Ой, важка у нього ноша!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Діти, хто він? (Листоноша)</w:t>
      </w:r>
    </w:p>
    <w:p w:rsidR="00F35B1E" w:rsidRDefault="00B41A67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:Бабусі</w:t>
      </w:r>
      <w:proofErr w:type="spellEnd"/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 дідусі завжди з нетерпінням чекають </w:t>
      </w:r>
      <w:proofErr w:type="spellStart"/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листонош</w:t>
      </w:r>
      <w:proofErr w:type="spellEnd"/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коли наближаються дні виплати пенсій. А всі ми щодня відкриваємо свої поштові скриньки, аби вийняти з них свіжі газети, листи. Нелегка, відповідальна робота у наших </w:t>
      </w:r>
      <w:proofErr w:type="spellStart"/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листонош</w:t>
      </w:r>
      <w:proofErr w:type="spellEnd"/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 селі, і у місті.</w:t>
      </w:r>
      <w:r w:rsidR="00F35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Нам приємно повідомити ,що </w:t>
      </w:r>
      <w:proofErr w:type="spellStart"/>
      <w:r w:rsidR="00F35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листоношею</w:t>
      </w:r>
      <w:proofErr w:type="spellEnd"/>
      <w:r w:rsidR="00F35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нашому селищі працює (П.І.П) </w:t>
      </w:r>
    </w:p>
    <w:p w:rsidR="00F35B1E" w:rsidRPr="001116B0" w:rsidRDefault="007253D2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5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Дитина </w:t>
      </w:r>
      <w:r w:rsidR="00F35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F35B1E" w:rsidRPr="00111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кажіть будь ласка Чи б</w:t>
      </w:r>
      <w:r w:rsidR="00F35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агато листів приходить на пошту?</w:t>
      </w:r>
      <w:r w:rsidR="00F35B1E" w:rsidRPr="001116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72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Виступ листоноші</w:t>
      </w:r>
    </w:p>
    <w:p w:rsidR="00F35B1E" w:rsidRPr="00222CEF" w:rsidRDefault="00B41A67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  <w:r w:rsidR="00F35B1E"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чудові люди живуть і працюють в нашому селищі. Скільки добрих справ вони зробили і ще зроблять. Низький уклін вам за вашу п</w:t>
      </w:r>
      <w:r w:rsidR="00F35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рацю.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Сьогодні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</w:t>
      </w: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нас в гостях наші друзі - юні таланти які відомі не лише в  селищі, навіть не в Україні, а далеко за її межами. Зустрічайте хореографічний ансамбль «</w:t>
      </w:r>
      <w:proofErr w:type="spellStart"/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Гілея</w:t>
      </w:r>
      <w:proofErr w:type="spellEnd"/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і  керівник  Інна Михайлівна.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Танок «</w:t>
      </w:r>
      <w:proofErr w:type="spellStart"/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Гілеї</w:t>
      </w:r>
      <w:proofErr w:type="spellEnd"/>
      <w:r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:rsidR="00F35B1E" w:rsidRPr="006D747E" w:rsidRDefault="00B41A67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Дитина</w:t>
      </w:r>
      <w:r w:rsidR="00F35B1E"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proofErr w:type="spellEnd"/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кожного з вас є батьківська оселя, дім, в якому ви живете, в якому живуть ваші рідні. Це і наше село, це і дитячий садок, і ваша вулиця, і ліси, і поля, куди ви ходите на прогулянку. Це маленька ваша Батьківщина. А от коли скласти маленькі Батьківщини кожного з вас, вийде наша велика держава – наша славна Україна.</w:t>
      </w:r>
    </w:p>
    <w:p w:rsidR="00F35B1E" w:rsidRPr="006D747E" w:rsidRDefault="00B41A67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Дівчинка</w:t>
      </w:r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2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(в українському костюмі) 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У всьому світі кожен </w:t>
      </w:r>
      <w:proofErr w:type="spellStart"/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</w:t>
      </w:r>
      <w:proofErr w:type="spellEnd"/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Є батьківщина лиш одна. 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І в нас вона одна - єдина - 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Це наша славна Україна.  </w:t>
      </w:r>
    </w:p>
    <w:p w:rsidR="00F35B1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Про Україну, рідний край  </w:t>
      </w:r>
    </w:p>
    <w:p w:rsidR="00F35B1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 завжди, завжди пам'ятай! </w:t>
      </w:r>
    </w:p>
    <w:p w:rsidR="007253D2" w:rsidRDefault="007253D2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Хлопчик</w:t>
      </w:r>
      <w:r w:rsidR="00F35B1E"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2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(в українському костюмі) 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Українцем я звуся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тою назвою горджуся.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Хоч малий я, невеликий,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Зате добре знаю,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край рідний – Україна,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тебе кохаю.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25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Дівчинка (в українському костюмі)</w:t>
      </w: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Українка я маленька, 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Україна - моя ненька. 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 неї щира я дитина, 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Добра , люба та єдина.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Вірна я дочка народу, 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Бо козацького я роду;</w:t>
      </w:r>
    </w:p>
    <w:p w:rsidR="00F35B1E" w:rsidRPr="006D747E" w:rsidRDefault="00B41A67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Вчитель</w:t>
      </w:r>
      <w:r w:rsidR="00F35B1E" w:rsidRPr="006D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  <w:r w:rsidR="00F35B1E"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Дорогі друзі! Наша зустріч добігає  до кінця.</w:t>
      </w:r>
    </w:p>
    <w:p w:rsidR="00F35B1E" w:rsidRPr="006D747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дякуємо всім за  те, що відклавши важливі справи ви знайшли час і завітали до нас. </w:t>
      </w:r>
    </w:p>
    <w:p w:rsidR="00F35B1E" w:rsidRPr="00F3488C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Бажаєм вам щасливо жити </w:t>
      </w:r>
    </w:p>
    <w:p w:rsidR="00F35B1E" w:rsidRPr="00F3488C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 горя, сліз і без журби.</w:t>
      </w:r>
    </w:p>
    <w:p w:rsidR="00F35B1E" w:rsidRPr="00F3488C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з вами буде щастя і здоров’я</w:t>
      </w:r>
    </w:p>
    <w:p w:rsidR="00F35B1E" w:rsidRDefault="00F35B1E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proofErr w:type="spellStart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многії</w:t>
      </w:r>
      <w:proofErr w:type="spellEnd"/>
      <w:r w:rsidRPr="00F348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літа і на віки.</w:t>
      </w:r>
      <w:r w:rsidRPr="006D74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F35B1E" w:rsidRPr="006D747E" w:rsidRDefault="00B41A67" w:rsidP="00F35B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41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Пісня «Щастя і добра»</w:t>
      </w:r>
      <w:bookmarkStart w:id="0" w:name="_GoBack"/>
      <w:bookmarkEnd w:id="0"/>
    </w:p>
    <w:p w:rsidR="00F35B1E" w:rsidRPr="0010279B" w:rsidRDefault="00F35B1E" w:rsidP="0010279B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</w:p>
    <w:p w:rsidR="000601B3" w:rsidRPr="0010279B" w:rsidRDefault="000601B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ru-RU"/>
        </w:rPr>
      </w:pPr>
    </w:p>
    <w:p w:rsidR="00AB15D3" w:rsidRPr="0010279B" w:rsidRDefault="00AB15D3" w:rsidP="00AB1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eastAsia="ru-RU"/>
        </w:rPr>
      </w:pPr>
    </w:p>
    <w:p w:rsidR="00CC67CC" w:rsidRPr="0010279B" w:rsidRDefault="00CC67CC" w:rsidP="00CC6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</w:p>
    <w:p w:rsidR="00C41F74" w:rsidRPr="0010279B" w:rsidRDefault="00C41F74">
      <w:pPr>
        <w:rPr>
          <w:lang w:val="uk-UA"/>
        </w:rPr>
      </w:pPr>
    </w:p>
    <w:sectPr w:rsidR="00C41F74" w:rsidRPr="0010279B" w:rsidSect="007253D2">
      <w:pgSz w:w="11906" w:h="16838"/>
      <w:pgMar w:top="1134" w:right="850" w:bottom="1134" w:left="1701" w:header="708" w:footer="708" w:gutter="0"/>
      <w:pgBorders w:offsetFrom="page">
        <w:top w:val="waveline" w:sz="12" w:space="24" w:color="1F497D" w:themeColor="text2"/>
        <w:left w:val="waveline" w:sz="12" w:space="24" w:color="1F497D" w:themeColor="text2"/>
        <w:bottom w:val="waveline" w:sz="12" w:space="24" w:color="1F497D" w:themeColor="text2"/>
        <w:right w:val="wavelin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46F2F"/>
    <w:multiLevelType w:val="hybridMultilevel"/>
    <w:tmpl w:val="3D28A58A"/>
    <w:lvl w:ilvl="0" w:tplc="A4C0C8EA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FF0000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620B15"/>
    <w:multiLevelType w:val="hybridMultilevel"/>
    <w:tmpl w:val="158E2EF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80E22"/>
    <w:multiLevelType w:val="hybridMultilevel"/>
    <w:tmpl w:val="A2841026"/>
    <w:lvl w:ilvl="0" w:tplc="C45EBE78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4D031FBC"/>
    <w:multiLevelType w:val="hybridMultilevel"/>
    <w:tmpl w:val="ED26511A"/>
    <w:lvl w:ilvl="0" w:tplc="90D0116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77F746E"/>
    <w:multiLevelType w:val="hybridMultilevel"/>
    <w:tmpl w:val="3AD434D6"/>
    <w:lvl w:ilvl="0" w:tplc="5C0A7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CC"/>
    <w:rsid w:val="0000187F"/>
    <w:rsid w:val="00013E78"/>
    <w:rsid w:val="000279DB"/>
    <w:rsid w:val="00052E6F"/>
    <w:rsid w:val="0005460D"/>
    <w:rsid w:val="000601B3"/>
    <w:rsid w:val="000B0239"/>
    <w:rsid w:val="000E2FC7"/>
    <w:rsid w:val="0010279B"/>
    <w:rsid w:val="00107FC9"/>
    <w:rsid w:val="001F38E5"/>
    <w:rsid w:val="00232F40"/>
    <w:rsid w:val="00242E4D"/>
    <w:rsid w:val="00274075"/>
    <w:rsid w:val="003737E7"/>
    <w:rsid w:val="003B5439"/>
    <w:rsid w:val="004037BA"/>
    <w:rsid w:val="00410171"/>
    <w:rsid w:val="00411660"/>
    <w:rsid w:val="00435028"/>
    <w:rsid w:val="00481191"/>
    <w:rsid w:val="00482354"/>
    <w:rsid w:val="004A255B"/>
    <w:rsid w:val="004E3CEC"/>
    <w:rsid w:val="00552BF8"/>
    <w:rsid w:val="00575B13"/>
    <w:rsid w:val="00576C32"/>
    <w:rsid w:val="005B2EC9"/>
    <w:rsid w:val="005C6F3C"/>
    <w:rsid w:val="005F54B2"/>
    <w:rsid w:val="006707F0"/>
    <w:rsid w:val="0067723A"/>
    <w:rsid w:val="006870EC"/>
    <w:rsid w:val="007004B2"/>
    <w:rsid w:val="007253D2"/>
    <w:rsid w:val="007632FE"/>
    <w:rsid w:val="007F1729"/>
    <w:rsid w:val="008058F9"/>
    <w:rsid w:val="00842114"/>
    <w:rsid w:val="0084578E"/>
    <w:rsid w:val="0086014B"/>
    <w:rsid w:val="008D5812"/>
    <w:rsid w:val="008E48E1"/>
    <w:rsid w:val="0090043A"/>
    <w:rsid w:val="00913CBC"/>
    <w:rsid w:val="0096671D"/>
    <w:rsid w:val="009D4BBA"/>
    <w:rsid w:val="00A3123E"/>
    <w:rsid w:val="00A7067F"/>
    <w:rsid w:val="00A94E4E"/>
    <w:rsid w:val="00AB15D3"/>
    <w:rsid w:val="00AB5EF4"/>
    <w:rsid w:val="00AF59AF"/>
    <w:rsid w:val="00B143C1"/>
    <w:rsid w:val="00B41A67"/>
    <w:rsid w:val="00B43A68"/>
    <w:rsid w:val="00B62376"/>
    <w:rsid w:val="00B63B02"/>
    <w:rsid w:val="00B95B34"/>
    <w:rsid w:val="00BB6798"/>
    <w:rsid w:val="00C00FC1"/>
    <w:rsid w:val="00C355AE"/>
    <w:rsid w:val="00C41F74"/>
    <w:rsid w:val="00C540CF"/>
    <w:rsid w:val="00CA65DD"/>
    <w:rsid w:val="00CB14F1"/>
    <w:rsid w:val="00CC67CC"/>
    <w:rsid w:val="00CC6FC3"/>
    <w:rsid w:val="00D06B92"/>
    <w:rsid w:val="00D315A2"/>
    <w:rsid w:val="00DF19E6"/>
    <w:rsid w:val="00E26CCA"/>
    <w:rsid w:val="00E66902"/>
    <w:rsid w:val="00F27BCA"/>
    <w:rsid w:val="00F35B1E"/>
    <w:rsid w:val="00F65F46"/>
    <w:rsid w:val="00F7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E54B6-56C2-4434-9D40-2EAEB4FC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7971</Words>
  <Characters>4545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4</cp:revision>
  <dcterms:created xsi:type="dcterms:W3CDTF">2015-05-12T17:01:00Z</dcterms:created>
  <dcterms:modified xsi:type="dcterms:W3CDTF">2018-03-15T08:43:00Z</dcterms:modified>
</cp:coreProperties>
</file>