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DE" w:rsidRPr="00AB1D9B" w:rsidRDefault="00E953DD" w:rsidP="00E601E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99"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В</w:t>
      </w:r>
      <w:r>
        <w:rPr>
          <w:rFonts w:ascii="Times New Roman" w:hAnsi="Times New Roman" w:cs="Times New Roman"/>
          <w:b/>
          <w:bCs/>
          <w:i/>
          <w:color w:val="000099"/>
          <w:sz w:val="72"/>
          <w:szCs w:val="72"/>
          <w:lang w:val="uk-UA"/>
        </w:rPr>
        <w:t xml:space="preserve">асиль </w:t>
      </w:r>
      <w:r w:rsidR="00881DDE"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 xml:space="preserve"> Симоненко </w:t>
      </w:r>
      <w:r w:rsidR="00881DDE"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  <w:lang w:val="uk-UA"/>
        </w:rPr>
        <w:t>–</w:t>
      </w:r>
      <w:r w:rsidR="00881DDE"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 xml:space="preserve"> </w:t>
      </w:r>
    </w:p>
    <w:p w:rsidR="00881DDE" w:rsidRPr="00AB1D9B" w:rsidRDefault="00881DDE" w:rsidP="00E601E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99"/>
          <w:sz w:val="72"/>
          <w:szCs w:val="72"/>
          <w:lang w:val="uk-UA"/>
        </w:rPr>
      </w:pPr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«</w:t>
      </w:r>
      <w:proofErr w:type="spellStart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лицар</w:t>
      </w:r>
      <w:proofErr w:type="spellEnd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 xml:space="preserve"> </w:t>
      </w:r>
      <w:proofErr w:type="gramStart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на</w:t>
      </w:r>
      <w:proofErr w:type="gramEnd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 xml:space="preserve"> </w:t>
      </w:r>
      <w:proofErr w:type="spellStart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бі</w:t>
      </w:r>
      <w:proofErr w:type="gramStart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лому</w:t>
      </w:r>
      <w:proofErr w:type="spellEnd"/>
      <w:proofErr w:type="gramEnd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 xml:space="preserve"> </w:t>
      </w:r>
      <w:proofErr w:type="spellStart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коні</w:t>
      </w:r>
      <w:proofErr w:type="spellEnd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 xml:space="preserve">» </w:t>
      </w:r>
    </w:p>
    <w:p w:rsidR="00881DDE" w:rsidRDefault="00881DDE" w:rsidP="00E601E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99"/>
          <w:sz w:val="72"/>
          <w:szCs w:val="72"/>
          <w:lang w:val="uk-UA"/>
        </w:rPr>
      </w:pPr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 xml:space="preserve">в </w:t>
      </w:r>
      <w:proofErr w:type="spellStart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українській</w:t>
      </w:r>
      <w:proofErr w:type="spellEnd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 xml:space="preserve"> </w:t>
      </w:r>
      <w:proofErr w:type="spellStart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літературі</w:t>
      </w:r>
      <w:proofErr w:type="spellEnd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.</w:t>
      </w:r>
    </w:p>
    <w:p w:rsidR="00E601E7" w:rsidRPr="00E601E7" w:rsidRDefault="00E601E7" w:rsidP="00E601E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99"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bCs/>
          <w:i/>
          <w:color w:val="000099"/>
          <w:sz w:val="72"/>
          <w:szCs w:val="72"/>
          <w:lang w:val="uk-UA"/>
        </w:rPr>
        <w:t>Поезія</w:t>
      </w:r>
    </w:p>
    <w:p w:rsidR="00881DDE" w:rsidRPr="00AB1D9B" w:rsidRDefault="00881DDE" w:rsidP="00E601E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99"/>
          <w:sz w:val="72"/>
          <w:szCs w:val="72"/>
          <w:lang w:val="uk-UA"/>
        </w:rPr>
      </w:pPr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«</w:t>
      </w:r>
      <w:proofErr w:type="spellStart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>Лебеді</w:t>
      </w:r>
      <w:proofErr w:type="spellEnd"/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</w:rPr>
        <w:t xml:space="preserve"> материнства»</w:t>
      </w:r>
      <w:r w:rsidRPr="00AB1D9B">
        <w:rPr>
          <w:rFonts w:ascii="Times New Roman" w:hAnsi="Times New Roman" w:cs="Times New Roman"/>
          <w:b/>
          <w:bCs/>
          <w:i/>
          <w:color w:val="000099"/>
          <w:sz w:val="72"/>
          <w:szCs w:val="72"/>
          <w:lang w:val="uk-UA"/>
        </w:rPr>
        <w:t xml:space="preserve"> </w:t>
      </w:r>
    </w:p>
    <w:p w:rsidR="00881DDE" w:rsidRPr="00ED0E41" w:rsidRDefault="00881DDE" w:rsidP="00881DDE">
      <w:pPr>
        <w:spacing w:after="0"/>
        <w:jc w:val="center"/>
        <w:rPr>
          <w:rFonts w:ascii="Times New Roman" w:hAnsi="Times New Roman" w:cs="Times New Roman"/>
          <w:b/>
          <w:bCs/>
          <w:i/>
          <w:sz w:val="72"/>
          <w:szCs w:val="72"/>
          <w:lang w:val="uk-UA"/>
        </w:rPr>
      </w:pPr>
    </w:p>
    <w:p w:rsidR="00881DDE" w:rsidRPr="00ED0E41" w:rsidRDefault="00881DDE" w:rsidP="00881DDE">
      <w:pPr>
        <w:spacing w:after="0"/>
        <w:rPr>
          <w:rFonts w:ascii="Times New Roman" w:hAnsi="Times New Roman" w:cs="Times New Roman"/>
          <w:b/>
          <w:bCs/>
          <w:i/>
          <w:sz w:val="72"/>
          <w:szCs w:val="72"/>
          <w:lang w:val="uk-UA"/>
        </w:rPr>
      </w:pPr>
    </w:p>
    <w:p w:rsidR="00881DDE" w:rsidRPr="00ED0E41" w:rsidRDefault="00881DDE" w:rsidP="00881DDE">
      <w:pPr>
        <w:spacing w:after="0"/>
        <w:rPr>
          <w:rFonts w:ascii="Times New Roman" w:hAnsi="Times New Roman" w:cs="Times New Roman"/>
          <w:b/>
          <w:bCs/>
          <w:i/>
          <w:sz w:val="72"/>
          <w:szCs w:val="72"/>
          <w:lang w:val="uk-UA"/>
        </w:rPr>
      </w:pPr>
    </w:p>
    <w:p w:rsidR="00881DDE" w:rsidRDefault="00881DDE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1DDE" w:rsidRDefault="00881DDE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1DDE" w:rsidRDefault="00881DDE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1D9B" w:rsidRDefault="00AB1D9B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1DDE" w:rsidRDefault="00AB1D9B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</w:t>
      </w:r>
    </w:p>
    <w:p w:rsidR="00A6070E" w:rsidRDefault="00A6070E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Шулешко Ганна Павлівна,</w:t>
      </w:r>
    </w:p>
    <w:p w:rsidR="00A6070E" w:rsidRDefault="00A6070E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учитель української мови та літератури</w:t>
      </w:r>
    </w:p>
    <w:p w:rsidR="00A6070E" w:rsidRDefault="00A6070E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(категорія-вища, </w:t>
      </w:r>
    </w:p>
    <w:p w:rsidR="00A6070E" w:rsidRDefault="00A6070E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звання –</w:t>
      </w:r>
      <w:r w:rsidR="00F76A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«Учитель</w:t>
      </w:r>
      <w:r w:rsidR="00F76A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F76A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методист») </w:t>
      </w:r>
    </w:p>
    <w:p w:rsidR="00A6070E" w:rsidRDefault="00A6070E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Григорівської ЗШ І-ІІІ ст.</w:t>
      </w:r>
    </w:p>
    <w:p w:rsidR="00A6070E" w:rsidRDefault="00A6070E" w:rsidP="00881D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Світловодського району</w:t>
      </w:r>
    </w:p>
    <w:p w:rsidR="00A6070E" w:rsidRDefault="00A6070E" w:rsidP="00A607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Кіровоградської області</w:t>
      </w:r>
    </w:p>
    <w:p w:rsidR="0080151B" w:rsidRDefault="0080151B" w:rsidP="00A607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01E7" w:rsidRDefault="00E601E7" w:rsidP="00A607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1DDE" w:rsidRPr="00A6070E" w:rsidRDefault="00881DDE" w:rsidP="00A607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258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Мета:</w:t>
      </w:r>
      <w:r w:rsidRPr="00CC2584">
        <w:rPr>
          <w:rFonts w:ascii="Times New Roman" w:hAnsi="Times New Roman" w:cs="Times New Roman"/>
          <w:sz w:val="28"/>
          <w:szCs w:val="28"/>
        </w:rPr>
        <w:t> </w:t>
      </w:r>
    </w:p>
    <w:p w:rsidR="00994184" w:rsidRDefault="00881DDE" w:rsidP="00881D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навчальна:</w:t>
      </w:r>
      <w:r w:rsidRPr="00266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184" w:rsidRPr="00994184">
        <w:rPr>
          <w:rFonts w:ascii="Times New Roman" w:hAnsi="Times New Roman" w:cs="Times New Roman"/>
          <w:sz w:val="28"/>
          <w:szCs w:val="28"/>
        </w:rPr>
        <w:t> </w:t>
      </w:r>
      <w:r w:rsidR="00994184" w:rsidRPr="00994184">
        <w:rPr>
          <w:rFonts w:ascii="Times New Roman" w:hAnsi="Times New Roman" w:cs="Times New Roman"/>
          <w:sz w:val="28"/>
          <w:szCs w:val="28"/>
          <w:lang w:val="uk-UA"/>
        </w:rPr>
        <w:t>поглибити знання школярів про життєвий і творчий шлях В.</w:t>
      </w:r>
      <w:r w:rsidR="00994184" w:rsidRPr="00994184">
        <w:rPr>
          <w:rFonts w:ascii="Times New Roman" w:hAnsi="Times New Roman" w:cs="Times New Roman"/>
          <w:sz w:val="28"/>
          <w:szCs w:val="28"/>
        </w:rPr>
        <w:t> </w:t>
      </w:r>
      <w:r w:rsidR="00994184" w:rsidRPr="00994184">
        <w:rPr>
          <w:rFonts w:ascii="Times New Roman" w:hAnsi="Times New Roman" w:cs="Times New Roman"/>
          <w:sz w:val="28"/>
          <w:szCs w:val="28"/>
          <w:lang w:val="uk-UA"/>
        </w:rPr>
        <w:t xml:space="preserve">Симоненка; проаналізувати його поетичний твір «Лебеді материнства», звертаючи увагу на його ідейно-художній та символічний зміст, жанр, образи; розкрити поняття «ліричний герой»; </w:t>
      </w:r>
    </w:p>
    <w:p w:rsidR="00994184" w:rsidRDefault="00881DDE" w:rsidP="009941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розвивальна: </w:t>
      </w:r>
      <w:r w:rsidR="00994184" w:rsidRPr="00994184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вміння учнів зв’язано й грамотно викладати свої думки, почуття, спостереження; робити висновки; збагачувати словник школярів; </w:t>
      </w:r>
    </w:p>
    <w:p w:rsidR="00994184" w:rsidRPr="00266D5E" w:rsidRDefault="00881DDE" w:rsidP="009941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виховна: </w:t>
      </w:r>
      <w:r w:rsidR="00994184" w:rsidRPr="00994184">
        <w:rPr>
          <w:rFonts w:ascii="Times New Roman" w:hAnsi="Times New Roman" w:cs="Times New Roman"/>
          <w:sz w:val="28"/>
          <w:szCs w:val="28"/>
          <w:lang w:val="uk-UA"/>
        </w:rPr>
        <w:t>формувати кругозір, світогляд</w:t>
      </w:r>
      <w:r w:rsidR="009941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4184" w:rsidRPr="0099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184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національну самосвідомість; </w:t>
      </w:r>
      <w:r w:rsidR="00994184" w:rsidRPr="00994184">
        <w:rPr>
          <w:rFonts w:ascii="Times New Roman" w:hAnsi="Times New Roman" w:cs="Times New Roman"/>
          <w:sz w:val="28"/>
          <w:szCs w:val="28"/>
          <w:lang w:val="uk-UA"/>
        </w:rPr>
        <w:t>виховувати почуття поваги до тво</w:t>
      </w:r>
      <w:r w:rsidR="00994184">
        <w:rPr>
          <w:rFonts w:ascii="Times New Roman" w:hAnsi="Times New Roman" w:cs="Times New Roman"/>
          <w:sz w:val="28"/>
          <w:szCs w:val="28"/>
          <w:lang w:val="uk-UA"/>
        </w:rPr>
        <w:t>рчості В. Симоненка, любові до Б</w:t>
      </w:r>
      <w:r w:rsidR="00994184" w:rsidRPr="00994184">
        <w:rPr>
          <w:rFonts w:ascii="Times New Roman" w:hAnsi="Times New Roman" w:cs="Times New Roman"/>
          <w:sz w:val="28"/>
          <w:szCs w:val="28"/>
          <w:lang w:val="uk-UA"/>
        </w:rPr>
        <w:t>атьківщини, пова</w:t>
      </w:r>
      <w:r w:rsidR="00994184">
        <w:rPr>
          <w:rFonts w:ascii="Times New Roman" w:hAnsi="Times New Roman" w:cs="Times New Roman"/>
          <w:sz w:val="28"/>
          <w:szCs w:val="28"/>
          <w:lang w:val="uk-UA"/>
        </w:rPr>
        <w:t>гу й синівську вдячність матері</w:t>
      </w:r>
    </w:p>
    <w:p w:rsidR="00881DDE" w:rsidRPr="00266D5E" w:rsidRDefault="00881DDE" w:rsidP="00881D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/>
          <w:bCs/>
          <w:sz w:val="28"/>
          <w:szCs w:val="28"/>
        </w:rPr>
        <w:t>Тип уроку:</w:t>
      </w:r>
      <w:r w:rsidRPr="00266D5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66D5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266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66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6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66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266D5E">
        <w:rPr>
          <w:rFonts w:ascii="Times New Roman" w:hAnsi="Times New Roman" w:cs="Times New Roman"/>
          <w:sz w:val="28"/>
          <w:szCs w:val="28"/>
        </w:rPr>
        <w:t>.</w:t>
      </w:r>
    </w:p>
    <w:p w:rsidR="00881DDE" w:rsidRPr="00881DDE" w:rsidRDefault="00881DDE" w:rsidP="00881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66D5E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266D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6D5E">
        <w:rPr>
          <w:rFonts w:ascii="Times New Roman" w:hAnsi="Times New Roman" w:cs="Times New Roman"/>
          <w:sz w:val="28"/>
          <w:szCs w:val="28"/>
        </w:rPr>
        <w:t> </w:t>
      </w:r>
      <w:r w:rsidRPr="00266D5E">
        <w:rPr>
          <w:rFonts w:ascii="Times New Roman" w:hAnsi="Times New Roman" w:cs="Times New Roman"/>
          <w:bCs/>
          <w:sz w:val="28"/>
          <w:szCs w:val="28"/>
        </w:rPr>
        <w:t>портрет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В.Симоненка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,</w:t>
      </w:r>
      <w:r w:rsidR="009941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 Ф. Симоненко</w:t>
      </w:r>
      <w:proofErr w:type="gramStart"/>
      <w:r w:rsidR="00994184">
        <w:rPr>
          <w:rFonts w:ascii="Times New Roman" w:hAnsi="Times New Roman" w:cs="Times New Roman"/>
          <w:bCs/>
          <w:sz w:val="28"/>
          <w:szCs w:val="28"/>
          <w:lang w:val="uk-UA"/>
        </w:rPr>
        <w:t>,А</w:t>
      </w:r>
      <w:proofErr w:type="gramEnd"/>
      <w:r w:rsidR="0099418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proofErr w:type="spellStart"/>
      <w:r w:rsidR="00994184">
        <w:rPr>
          <w:rFonts w:ascii="Times New Roman" w:hAnsi="Times New Roman" w:cs="Times New Roman"/>
          <w:bCs/>
          <w:sz w:val="28"/>
          <w:szCs w:val="28"/>
          <w:lang w:val="uk-UA"/>
        </w:rPr>
        <w:t>Паш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кевича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збірки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творів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поета</w:t>
      </w:r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підручник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, ІКТ (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комп’ютер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інтерактивна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дошка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, проектор)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фотографія  пам'ятника В.Симоненку в Черкасах.</w:t>
      </w:r>
    </w:p>
    <w:p w:rsidR="00994184" w:rsidRPr="00421115" w:rsidRDefault="00421115" w:rsidP="004211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21115">
        <w:rPr>
          <w:rFonts w:ascii="Times New Roman" w:hAnsi="Times New Roman" w:cs="Times New Roman"/>
          <w:b/>
          <w:sz w:val="32"/>
          <w:szCs w:val="32"/>
          <w:lang w:val="uk-UA"/>
        </w:rPr>
        <w:t>Хід  уроку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І. Організаційний момент.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94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ІІ. Актуалізація опорних знань школярів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1. 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Бесіда за питаннями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Які твори художньої літератури В. Симоненка вам відомі? Чим вони запам’яталися?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Чому твори Василя Андрійовича є популярними і цікавими для сучасного читача?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Чим повчальні казки В. Симоненка?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Чому мати — це святиня для кожної людини?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В. Симоненко у своїх поетичних творах поєднує образ матері і України?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2.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«Мікрофон»</w:t>
      </w:r>
    </w:p>
    <w:p w:rsid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Які побажання ви б висловили на адресу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В. Симоненка, зустрівшись з ним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що я б запитав у поета, зустрівшись з ним 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а одному з літературних вечорів</w:t>
      </w: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?</w:t>
      </w:r>
    </w:p>
    <w:p w:rsidR="00E601E7" w:rsidRDefault="00E601E7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94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ІІІ. Оголошення теми, мети уроку.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9418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Мотивація навчальної діяльності школярів</w:t>
      </w:r>
    </w:p>
    <w:p w:rsidR="00994184" w:rsidRPr="00994184" w:rsidRDefault="00994184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94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ІV. Основний зміст уроку</w:t>
      </w:r>
    </w:p>
    <w:p w:rsidR="00994184" w:rsidRPr="00421115" w:rsidRDefault="00994184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                                      </w:t>
      </w:r>
      <w:r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Витязь молодої української поезії,  </w:t>
      </w:r>
    </w:p>
    <w:p w:rsidR="00994184" w:rsidRPr="00421115" w:rsidRDefault="00994184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людина короткої, але яскравої, як   </w:t>
      </w:r>
    </w:p>
    <w:p w:rsidR="00994184" w:rsidRPr="00421115" w:rsidRDefault="00994184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спалах, долі.</w:t>
      </w:r>
    </w:p>
    <w:p w:rsidR="00994184" w:rsidRPr="00421115" w:rsidRDefault="00994184" w:rsidP="0099418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О. Гончар</w:t>
      </w:r>
    </w:p>
    <w:p w:rsidR="00421115" w:rsidRDefault="00421115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                                     </w:t>
      </w:r>
      <w:r w:rsidR="00994184"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Великі дороги в </w:t>
      </w:r>
      <w:r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світ широкий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</w:p>
    <w:p w:rsidR="00421115" w:rsidRDefault="00421115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</w:t>
      </w:r>
      <w:r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завжди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починаються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від материнської </w:t>
      </w:r>
    </w:p>
    <w:p w:rsidR="00994184" w:rsidRPr="00421115" w:rsidRDefault="00421115" w:rsidP="0099418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пісні, </w:t>
      </w:r>
      <w:r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994184"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співаної над колискою.</w:t>
      </w:r>
    </w:p>
    <w:p w:rsidR="00994184" w:rsidRPr="00421115" w:rsidRDefault="00421115" w:rsidP="0042111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994184" w:rsidRPr="004211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В. Симоненко</w:t>
      </w:r>
    </w:p>
    <w:p w:rsidR="00994184" w:rsidRDefault="00994184" w:rsidP="00881DD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81DDE" w:rsidRPr="00266D5E" w:rsidRDefault="00881DDE" w:rsidP="0088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6D5E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proofErr w:type="spellStart"/>
      <w:r w:rsidRPr="00266D5E">
        <w:rPr>
          <w:rFonts w:ascii="Times New Roman" w:hAnsi="Times New Roman" w:cs="Times New Roman"/>
          <w:b/>
          <w:bCs/>
          <w:sz w:val="28"/>
          <w:szCs w:val="28"/>
        </w:rPr>
        <w:t>Організаційний</w:t>
      </w:r>
      <w:proofErr w:type="spellEnd"/>
      <w:r w:rsidRPr="00266D5E">
        <w:rPr>
          <w:rFonts w:ascii="Times New Roman" w:hAnsi="Times New Roman" w:cs="Times New Roman"/>
          <w:b/>
          <w:bCs/>
          <w:sz w:val="28"/>
          <w:szCs w:val="28"/>
        </w:rPr>
        <w:t xml:space="preserve"> момент</w:t>
      </w:r>
    </w:p>
    <w:p w:rsidR="00881DDE" w:rsidRPr="00266D5E" w:rsidRDefault="00881DDE" w:rsidP="00881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0E4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Актуалізація опорних знань школярів</w:t>
      </w:r>
    </w:p>
    <w:p w:rsidR="00881DDE" w:rsidRPr="00266D5E" w:rsidRDefault="00881DDE" w:rsidP="00881DDE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Повторення вивченого у 5 класі про  Василя Симоненка  та його твір  «Цар Плаксій і Лоскотон». </w:t>
      </w:r>
    </w:p>
    <w:p w:rsidR="00881DDE" w:rsidRPr="00266D5E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66D5E">
        <w:rPr>
          <w:rFonts w:ascii="Times New Roman" w:hAnsi="Times New Roman" w:cs="Times New Roman"/>
          <w:bCs/>
          <w:sz w:val="28"/>
          <w:szCs w:val="28"/>
        </w:rPr>
        <w:t xml:space="preserve">Василя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Симоненка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на одному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літературних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вечорів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попр</w:t>
      </w:r>
      <w:r w:rsidR="00F72B63">
        <w:rPr>
          <w:rFonts w:ascii="Times New Roman" w:hAnsi="Times New Roman" w:cs="Times New Roman"/>
          <w:bCs/>
          <w:sz w:val="28"/>
          <w:szCs w:val="28"/>
        </w:rPr>
        <w:t xml:space="preserve">осили </w:t>
      </w:r>
      <w:proofErr w:type="spellStart"/>
      <w:r w:rsidR="00F72B63">
        <w:rPr>
          <w:rFonts w:ascii="Times New Roman" w:hAnsi="Times New Roman" w:cs="Times New Roman"/>
          <w:bCs/>
          <w:sz w:val="28"/>
          <w:szCs w:val="28"/>
        </w:rPr>
        <w:t>розповісти</w:t>
      </w:r>
      <w:proofErr w:type="spellEnd"/>
      <w:r w:rsidR="00F72B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72B63"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 w:rsidR="00F72B63">
        <w:rPr>
          <w:rFonts w:ascii="Times New Roman" w:hAnsi="Times New Roman" w:cs="Times New Roman"/>
          <w:bCs/>
          <w:sz w:val="28"/>
          <w:szCs w:val="28"/>
        </w:rPr>
        <w:t xml:space="preserve"> себе. «Я</w:t>
      </w:r>
      <w:r w:rsid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українець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Оце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вся моя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автобіографія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» - так просто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відпові</w:t>
      </w:r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поет.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був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гордістю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свого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покоління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сучасники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йменували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«витязем»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лицарем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почеснішого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звання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здобути</w:t>
      </w:r>
      <w:proofErr w:type="spellEnd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оет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Людина.</w:t>
      </w:r>
      <w:r w:rsidRPr="00266D5E">
        <w:rPr>
          <w:rFonts w:ascii="Times New Roman" w:hAnsi="Times New Roman" w:cs="Times New Roman"/>
          <w:sz w:val="28"/>
          <w:szCs w:val="28"/>
        </w:rPr>
        <w:t xml:space="preserve"> </w:t>
      </w:r>
      <w:r w:rsidR="00F72B63">
        <w:rPr>
          <w:rFonts w:ascii="Times New Roman" w:hAnsi="Times New Roman" w:cs="Times New Roman"/>
          <w:bCs/>
          <w:sz w:val="28"/>
          <w:szCs w:val="28"/>
        </w:rPr>
        <w:t xml:space="preserve">Василь Симоненко </w:t>
      </w:r>
      <w:r w:rsid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народна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совість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українському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красному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письменстві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Не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судилося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таланту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розкритися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вповні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але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те,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створив,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нетлінне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Симоненко не думав про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літературну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славу — вона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прийшла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нього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посмертно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утвердилася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навіки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DDE" w:rsidRPr="00421115" w:rsidRDefault="00881DDE" w:rsidP="00421115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поезія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витримала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випробування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протягом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кількох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десятиліть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Чим же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бере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живе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Симоненко? Простотою,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щирістю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вислову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глибоким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проникненням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у душу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людини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зачарований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>іт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самобутньою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образністю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поетичної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патріотичним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звучанням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своєї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музи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="00421115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="00421115">
        <w:rPr>
          <w:rFonts w:ascii="Times New Roman" w:hAnsi="Times New Roman" w:cs="Times New Roman"/>
          <w:bCs/>
          <w:sz w:val="28"/>
          <w:szCs w:val="28"/>
        </w:rPr>
        <w:t>майстер</w:t>
      </w:r>
      <w:proofErr w:type="spellEnd"/>
      <w:r w:rsidR="00421115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proofErr w:type="spellStart"/>
      <w:r w:rsidR="00421115">
        <w:rPr>
          <w:rFonts w:ascii="Times New Roman" w:hAnsi="Times New Roman" w:cs="Times New Roman"/>
          <w:bCs/>
          <w:sz w:val="28"/>
          <w:szCs w:val="28"/>
        </w:rPr>
        <w:t>високого</w:t>
      </w:r>
      <w:proofErr w:type="spellEnd"/>
      <w:r w:rsidR="0042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1115">
        <w:rPr>
          <w:rFonts w:ascii="Times New Roman" w:hAnsi="Times New Roman" w:cs="Times New Roman"/>
          <w:bCs/>
          <w:sz w:val="28"/>
          <w:szCs w:val="28"/>
        </w:rPr>
        <w:t>клас</w:t>
      </w:r>
      <w:proofErr w:type="spellEnd"/>
    </w:p>
    <w:p w:rsidR="00E601E7" w:rsidRDefault="00E601E7" w:rsidP="00881D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1DDE" w:rsidRPr="00266D5E" w:rsidRDefault="00881DDE" w:rsidP="00881DDE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D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Василь </w:t>
      </w:r>
      <w:proofErr w:type="spellStart"/>
      <w:r w:rsidRPr="00266D5E">
        <w:rPr>
          <w:rFonts w:ascii="Times New Roman" w:hAnsi="Times New Roman" w:cs="Times New Roman"/>
          <w:b/>
          <w:bCs/>
          <w:sz w:val="28"/>
          <w:szCs w:val="28"/>
        </w:rPr>
        <w:t>Андрійович</w:t>
      </w:r>
      <w:proofErr w:type="spellEnd"/>
      <w:r w:rsidRPr="00266D5E">
        <w:rPr>
          <w:rFonts w:ascii="Times New Roman" w:hAnsi="Times New Roman" w:cs="Times New Roman"/>
          <w:b/>
          <w:bCs/>
          <w:sz w:val="28"/>
          <w:szCs w:val="28"/>
        </w:rPr>
        <w:t xml:space="preserve"> Симоненко (08.01.1935 — 13.12.1963)</w:t>
      </w:r>
    </w:p>
    <w:p w:rsidR="00881DDE" w:rsidRPr="00ED0E41" w:rsidRDefault="00881DDE" w:rsidP="00881DDE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ED0E41">
        <w:rPr>
          <w:rFonts w:ascii="Times New Roman" w:hAnsi="Times New Roman" w:cs="Times New Roman"/>
          <w:bCs/>
          <w:i/>
          <w:sz w:val="28"/>
          <w:szCs w:val="28"/>
        </w:rPr>
        <w:t>Псевдоніми</w:t>
      </w:r>
      <w:proofErr w:type="spellEnd"/>
      <w:r w:rsidRPr="00ED0E41">
        <w:rPr>
          <w:rFonts w:ascii="Times New Roman" w:hAnsi="Times New Roman" w:cs="Times New Roman"/>
          <w:bCs/>
          <w:i/>
          <w:sz w:val="28"/>
          <w:szCs w:val="28"/>
        </w:rPr>
        <w:t xml:space="preserve"> — В. Щербань, С. Василенко, Симон.</w:t>
      </w:r>
    </w:p>
    <w:p w:rsidR="00881DDE" w:rsidRPr="00266D5E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Народився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Василь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Андрійович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Симоненко 8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січня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1935 року в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селянській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сім’ї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gramStart"/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>іївцях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Лубенського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району на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Полтавщині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Дитинство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припало на роки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війни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трудним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голодним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зростав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Василь без батька,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залишив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сім’ю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81DDE" w:rsidRPr="00421115" w:rsidRDefault="00881DDE" w:rsidP="00881D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2111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Учень читає новелу «Кривда» В.Симоненка</w:t>
      </w:r>
    </w:p>
    <w:p w:rsidR="00881DDE" w:rsidRPr="00266D5E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sz w:val="28"/>
          <w:szCs w:val="28"/>
        </w:rPr>
        <w:t xml:space="preserve">Безбатченко…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Гірке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слово, яке не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дає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спокою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малечі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Чому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доля так несправедлива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саме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нього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настане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той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омріяний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час, коли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батькова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рука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триматиме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маленьку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синову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повести </w:t>
      </w:r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зоопарку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кіно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, цирк? 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у кого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батьки, не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цінують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дорогоцінних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хвилин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спілкування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>ідною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людиною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Івась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звичайний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собі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хлопчисько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був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згоден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на все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заради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того,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мати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батька:</w:t>
      </w:r>
    </w:p>
    <w:p w:rsidR="00881DDE" w:rsidRPr="00266D5E" w:rsidRDefault="00881DDE" w:rsidP="00881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6D5E">
        <w:rPr>
          <w:rFonts w:ascii="Times New Roman" w:hAnsi="Times New Roman" w:cs="Times New Roman"/>
          <w:bCs/>
          <w:sz w:val="28"/>
          <w:szCs w:val="28"/>
        </w:rPr>
        <w:t xml:space="preserve">Ну, нехай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смикнув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вухо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,</w:t>
      </w:r>
      <w:r w:rsidRPr="00266D5E">
        <w:rPr>
          <w:rFonts w:ascii="Times New Roman" w:hAnsi="Times New Roman" w:cs="Times New Roman"/>
          <w:bCs/>
          <w:sz w:val="28"/>
          <w:szCs w:val="28"/>
        </w:rPr>
        <w:br/>
        <w:t xml:space="preserve">Хай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нагримав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раз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два,</w:t>
      </w:r>
      <w:r w:rsidRPr="00266D5E">
        <w:rPr>
          <w:rFonts w:ascii="Times New Roman" w:hAnsi="Times New Roman" w:cs="Times New Roman"/>
          <w:bCs/>
          <w:sz w:val="28"/>
          <w:szCs w:val="28"/>
        </w:rPr>
        <w:br/>
        <w:t xml:space="preserve">– Все одно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тата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слухав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br/>
        <w:t xml:space="preserve">І </w:t>
      </w:r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ловив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слова…</w:t>
      </w:r>
    </w:p>
    <w:p w:rsidR="00881DDE" w:rsidRPr="00F72B63" w:rsidRDefault="00881DDE" w:rsidP="00F72B63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sz w:val="28"/>
          <w:szCs w:val="28"/>
        </w:rPr>
        <w:t xml:space="preserve">Горе хлопчика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зрозуміле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.</w:t>
      </w:r>
      <w:r w:rsidR="00421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чоловіче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так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йому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необхідне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стати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сильним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мужнім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 склалася доля і у Василька, але все, що він міг отримати від батька</w:t>
      </w:r>
      <w:proofErr w:type="gramStart"/>
      <w:r w:rsid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</w:t>
      </w:r>
      <w:proofErr w:type="gramEnd"/>
      <w:r w:rsid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давали йому мама, дідусь і бабуся, </w:t>
      </w:r>
      <w:r w:rsidR="00F72B63" w:rsidRP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які </w:t>
      </w:r>
      <w:r w:rsid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дуже </w:t>
      </w:r>
      <w:r w:rsidR="00F72B63" w:rsidRPr="00F72B63">
        <w:rPr>
          <w:rFonts w:ascii="Times New Roman" w:hAnsi="Times New Roman" w:cs="Times New Roman"/>
          <w:bCs/>
          <w:sz w:val="28"/>
          <w:szCs w:val="28"/>
          <w:lang w:val="uk-UA"/>
        </w:rPr>
        <w:t>любили свого кмітливого</w:t>
      </w:r>
      <w:r w:rsid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синочка і</w:t>
      </w:r>
      <w:r w:rsidR="00F72B63" w:rsidRP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внучка</w:t>
      </w:r>
      <w:r w:rsidR="00F72B63">
        <w:rPr>
          <w:rFonts w:ascii="Times New Roman" w:hAnsi="Times New Roman" w:cs="Times New Roman"/>
          <w:bCs/>
          <w:sz w:val="28"/>
          <w:szCs w:val="28"/>
          <w:lang w:val="uk-UA"/>
        </w:rPr>
        <w:t>.  М</w:t>
      </w:r>
      <w:r w:rsidRP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ати тяжко працювала, заробляючи горьований шматок хліба.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Дідусеві </w:t>
      </w:r>
      <w:r w:rsid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Симоненко </w:t>
      </w:r>
      <w:r w:rsidRPr="00F72B63">
        <w:rPr>
          <w:rFonts w:ascii="Times New Roman" w:hAnsi="Times New Roman" w:cs="Times New Roman"/>
          <w:bCs/>
          <w:sz w:val="28"/>
          <w:szCs w:val="28"/>
          <w:lang w:val="uk-UA"/>
        </w:rPr>
        <w:t>присвятив сердечного вірша «Дід умер» та оповідання «Дума про діда».</w:t>
      </w:r>
    </w:p>
    <w:p w:rsidR="00881DDE" w:rsidRPr="00266D5E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72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матері, Галини Федорівни, та від діда Федора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малий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Василько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брав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перші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уроки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уроки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доброти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любові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невтомну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жагу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знань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Дід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був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неписьменним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не </w:t>
      </w:r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ходив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школи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але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самостійно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навчився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грамоти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багато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читав,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розповідав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онукові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минуле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DDE" w:rsidRPr="00266D5E" w:rsidRDefault="00881DDE" w:rsidP="00E54E14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Писати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хлопец</w:t>
      </w:r>
      <w:r w:rsidR="00E54E14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="00E54E14">
        <w:rPr>
          <w:rFonts w:ascii="Times New Roman" w:hAnsi="Times New Roman" w:cs="Times New Roman"/>
          <w:bCs/>
          <w:sz w:val="28"/>
          <w:szCs w:val="28"/>
        </w:rPr>
        <w:t xml:space="preserve"> почав </w:t>
      </w:r>
      <w:proofErr w:type="spellStart"/>
      <w:r w:rsidR="00E54E14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="00E54E1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E54E14">
        <w:rPr>
          <w:rFonts w:ascii="Times New Roman" w:hAnsi="Times New Roman" w:cs="Times New Roman"/>
          <w:bCs/>
          <w:sz w:val="28"/>
          <w:szCs w:val="28"/>
        </w:rPr>
        <w:t>шкільні</w:t>
      </w:r>
      <w:proofErr w:type="spellEnd"/>
      <w:r w:rsidR="00E54E14">
        <w:rPr>
          <w:rFonts w:ascii="Times New Roman" w:hAnsi="Times New Roman" w:cs="Times New Roman"/>
          <w:bCs/>
          <w:sz w:val="28"/>
          <w:szCs w:val="28"/>
        </w:rPr>
        <w:t xml:space="preserve"> роки, 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>це були</w:t>
      </w:r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вірші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шкільної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>іннівки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.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школи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була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дорога не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близька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дев’ять</w:t>
      </w:r>
      <w:proofErr w:type="spellEnd"/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кілометрів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«Як на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мої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чотирнадцять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років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то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не так уже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мало»,—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читаємо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оповіданні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«Дума про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діда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».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Учителька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згаду</w:t>
      </w:r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«У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класі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Вася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виділявся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серед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по-перше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своїм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lastRenderedPageBreak/>
        <w:t>бідним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одягом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по-друге</w:t>
      </w:r>
      <w:proofErr w:type="spellEnd"/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своїм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розумом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Навіть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учителі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не читали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>ільки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книжок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як наш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найкращий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учень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81DDE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sz w:val="28"/>
          <w:szCs w:val="28"/>
        </w:rPr>
        <w:t xml:space="preserve">У 1952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В. Симоненко вступив на факультет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журналістики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Київського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університету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де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водночас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ним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навчалися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Ю. Мушкет</w:t>
      </w:r>
      <w:r>
        <w:rPr>
          <w:rFonts w:ascii="Times New Roman" w:hAnsi="Times New Roman" w:cs="Times New Roman"/>
          <w:bCs/>
          <w:sz w:val="28"/>
          <w:szCs w:val="28"/>
        </w:rPr>
        <w:t>ик, В. Шевчук,</w:t>
      </w:r>
    </w:p>
    <w:p w:rsidR="00881DDE" w:rsidRPr="00266D5E" w:rsidRDefault="00881DDE" w:rsidP="00881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sz w:val="28"/>
          <w:szCs w:val="28"/>
        </w:rPr>
        <w:t xml:space="preserve">Т.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Коломієц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ь.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>Саме у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Києві ві</w:t>
      </w:r>
      <w:r w:rsidR="00A607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 подружився з нашим земляком із 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сусіднього </w:t>
      </w:r>
      <w:r w:rsidR="00A6070E">
        <w:rPr>
          <w:rFonts w:ascii="Times New Roman" w:hAnsi="Times New Roman" w:cs="Times New Roman"/>
          <w:bCs/>
          <w:sz w:val="28"/>
          <w:szCs w:val="28"/>
          <w:lang w:val="uk-UA"/>
        </w:rPr>
        <w:t>села  Подорожнього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Панасом Висіканом.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була спрвжня чоловіча дружба.</w:t>
      </w:r>
    </w:p>
    <w:p w:rsidR="00881DDE" w:rsidRPr="00266D5E" w:rsidRDefault="00E54E14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Студентське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багате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на дружбу, на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цікаві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творчі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суперечки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, на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мрії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майбутн</w:t>
      </w:r>
      <w:proofErr w:type="gram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грошима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досить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сутужно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якось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полегшити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своє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матеріальне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становище, а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мабуть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набути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газетярського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досвіду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, практики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журналістської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, Симоненко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працює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секретарем в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університетській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багатотиражці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DDE" w:rsidRPr="00266D5E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роки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асиль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продовжує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писати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але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друком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своїх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творів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поспіша</w:t>
      </w:r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На перших курсах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університету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мало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однокурсників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чув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поезії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Потім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почав активно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працювати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університетській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літературній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студії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де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обрали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старостою.</w:t>
      </w:r>
    </w:p>
    <w:p w:rsidR="00881DDE" w:rsidRPr="00266D5E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закінченн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університету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поет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працює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газеті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Черкаська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правда»,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потім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</w:rPr>
        <w:t>у «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Молоді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Черкащини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власним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кореспондентом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Робітничої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газети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журналі</w:t>
      </w:r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ст</w:t>
      </w:r>
      <w:proofErr w:type="spellEnd"/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він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сміливо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втручався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різні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сфери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різко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критикував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вияви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бюрократизму,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неуваги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трудівників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теплим словом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відгукувався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добрих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людей.</w:t>
      </w:r>
    </w:p>
    <w:p w:rsidR="00881DDE" w:rsidRPr="00881DDE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sz w:val="28"/>
          <w:szCs w:val="28"/>
        </w:rPr>
        <w:t xml:space="preserve">Перша книжка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поезій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Симоненка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«Тиша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грім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побачила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>іт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у 1962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, другу книгу «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Зелене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тяжіння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опубліковано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 1964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вже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смерті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поета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яка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сталася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13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1963 року.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Навіки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зупинилося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молоде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серце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переболіло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усіма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людськими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болями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кривдами. Та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остання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Симоненкова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дорога не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зупинилася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біля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могили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Черка</w:t>
      </w:r>
      <w:r w:rsidR="00E54E14">
        <w:rPr>
          <w:rFonts w:ascii="Times New Roman" w:hAnsi="Times New Roman" w:cs="Times New Roman"/>
          <w:bCs/>
          <w:sz w:val="28"/>
          <w:szCs w:val="28"/>
        </w:rPr>
        <w:t>сах</w:t>
      </w:r>
      <w:proofErr w:type="spellEnd"/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>, вона живе</w:t>
      </w:r>
      <w:r w:rsidR="00E54E1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E54E14">
        <w:rPr>
          <w:rFonts w:ascii="Times New Roman" w:hAnsi="Times New Roman" w:cs="Times New Roman"/>
          <w:bCs/>
          <w:sz w:val="28"/>
          <w:szCs w:val="28"/>
        </w:rPr>
        <w:t>людськ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proofErr w:type="spellEnd"/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пам'яті, </w:t>
      </w:r>
      <w:r w:rsidRPr="00266D5E">
        <w:rPr>
          <w:rFonts w:ascii="Times New Roman" w:hAnsi="Times New Roman" w:cs="Times New Roman"/>
          <w:bCs/>
          <w:sz w:val="28"/>
          <w:szCs w:val="28"/>
        </w:rPr>
        <w:t xml:space="preserve">де </w:t>
      </w:r>
      <w:proofErr w:type="spellStart"/>
      <w:r w:rsidR="00E54E14">
        <w:rPr>
          <w:rFonts w:ascii="Times New Roman" w:hAnsi="Times New Roman" w:cs="Times New Roman"/>
          <w:bCs/>
          <w:sz w:val="28"/>
          <w:szCs w:val="28"/>
        </w:rPr>
        <w:t>звуч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>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Симоненків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заповіт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881DDE" w:rsidRPr="00266D5E" w:rsidRDefault="00881DDE" w:rsidP="00881DD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все на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>іті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вибирати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сину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,</w:t>
      </w:r>
      <w:r w:rsidRPr="00266D5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Вибрати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тільки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Батьківщину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>.</w:t>
      </w:r>
    </w:p>
    <w:p w:rsidR="00E601E7" w:rsidRDefault="00E601E7" w:rsidP="00881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601E7" w:rsidRDefault="00E601E7" w:rsidP="00881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81DDE" w:rsidRPr="00266D5E" w:rsidRDefault="00881DDE" w:rsidP="00881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Згадайте, будь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ласка, хто такий ліричний герой?</w:t>
      </w:r>
    </w:p>
    <w:p w:rsidR="00881DDE" w:rsidRPr="00266D5E" w:rsidRDefault="00881DDE" w:rsidP="00881DD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Ліричний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герой —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умовна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дійова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особа,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внутрішній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світ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якої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(думки,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почуття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переживання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відображуються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у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ліриці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. У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переважній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більшості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ліричні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вірші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від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першої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особи</w:t>
      </w:r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Я</w:t>
      </w:r>
      <w:r w:rsidRPr="00266D5E">
        <w:rPr>
          <w:rFonts w:ascii="Times New Roman" w:hAnsi="Times New Roman" w:cs="Times New Roman"/>
          <w:bCs/>
          <w:i/>
          <w:sz w:val="28"/>
          <w:szCs w:val="28"/>
        </w:rPr>
        <w:t>, а тому часто</w:t>
      </w:r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говорять, що </w:t>
      </w:r>
      <w:r w:rsidRPr="00266D5E">
        <w:rPr>
          <w:rFonts w:ascii="Times New Roman" w:hAnsi="Times New Roman" w:cs="Times New Roman"/>
          <w:bCs/>
          <w:i/>
          <w:sz w:val="28"/>
          <w:szCs w:val="28"/>
        </w:rPr>
        <w:t>автор</w:t>
      </w:r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 </w:t>
      </w:r>
      <w:proofErr w:type="gramStart"/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>це</w:t>
      </w:r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і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є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л</w:t>
      </w:r>
      <w:proofErr w:type="gramEnd"/>
      <w:r w:rsidRPr="00266D5E">
        <w:rPr>
          <w:rFonts w:ascii="Times New Roman" w:hAnsi="Times New Roman" w:cs="Times New Roman"/>
          <w:bCs/>
          <w:i/>
          <w:sz w:val="28"/>
          <w:szCs w:val="28"/>
        </w:rPr>
        <w:t>іричн</w:t>
      </w:r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>ий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геро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>й</w:t>
      </w:r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ліричне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«я»). </w:t>
      </w:r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Але це не завжди так, </w:t>
      </w:r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розповідаючи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про себе, автор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водночас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розповідає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про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свій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час,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настрої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і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переживання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свого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покоління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тобто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додає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вимисел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найтиповіше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найістотніше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з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навколишнього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середовища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>).</w:t>
      </w:r>
    </w:p>
    <w:p w:rsidR="00A6070E" w:rsidRDefault="00881DDE" w:rsidP="00881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ab/>
        <w:t>Сьогодні  ми з вами помандруємо у чудовий світ поезії Василя Симоненка - світ дитинства, лебедів, любові, ві</w:t>
      </w:r>
      <w:r w:rsidR="00A607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рності.  Подивіться виступ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Черкаського народного </w:t>
      </w:r>
      <w:r w:rsidR="00A6070E">
        <w:rPr>
          <w:rFonts w:ascii="Times New Roman" w:hAnsi="Times New Roman" w:cs="Times New Roman"/>
          <w:bCs/>
          <w:sz w:val="28"/>
          <w:szCs w:val="28"/>
          <w:lang w:val="uk-UA"/>
        </w:rPr>
        <w:t>хору (солістка Раїса Кириченко), який виконає пісню «Синові», що</w:t>
      </w:r>
    </w:p>
    <w:p w:rsidR="0080151B" w:rsidRPr="00881DDE" w:rsidRDefault="00881DDE" w:rsidP="0080151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стала візит</w:t>
      </w:r>
      <w:r w:rsidR="00E54E14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кою цього колективу.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  <w:t xml:space="preserve"> </w:t>
      </w:r>
      <w:proofErr w:type="spellStart"/>
      <w:r w:rsidR="00801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Музику</w:t>
      </w:r>
      <w:proofErr w:type="spellEnd"/>
      <w:r w:rsidR="00801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</w:t>
      </w:r>
      <w:r w:rsidR="0080151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вірш</w:t>
      </w:r>
      <w:r w:rsidR="0080151B"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proofErr w:type="spellStart"/>
      <w:r w:rsidR="0080151B"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Лебеді</w:t>
      </w:r>
      <w:proofErr w:type="spellEnd"/>
      <w:r w:rsidR="0080151B"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материнства» </w:t>
      </w:r>
      <w:proofErr w:type="spellStart"/>
      <w:r w:rsidR="0080151B"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поклав</w:t>
      </w:r>
      <w:proofErr w:type="spellEnd"/>
      <w:r w:rsidR="0080151B"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композитор </w:t>
      </w:r>
      <w:proofErr w:type="spellStart"/>
      <w:r w:rsidR="0080151B"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Анатолій</w:t>
      </w:r>
      <w:proofErr w:type="spellEnd"/>
      <w:r w:rsidR="0080151B"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Пашкевич.</w:t>
      </w:r>
    </w:p>
    <w:p w:rsidR="00881DDE" w:rsidRPr="00A6070E" w:rsidRDefault="00881DDE" w:rsidP="00A16CBD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  <w:t xml:space="preserve">   </w:t>
      </w:r>
      <w:r w:rsidR="00A16CB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  <w:t>Черкаський народний хор-</w:t>
      </w:r>
      <w:r w:rsidRPr="00266D5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  <w:t>«</w:t>
      </w:r>
      <w:r w:rsidRPr="00881DD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  <w:t>Синові</w:t>
      </w:r>
      <w:r w:rsidR="00A16CBD" w:rsidRPr="00A16CBD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  <w:t>»</w:t>
      </w:r>
      <w:r w:rsidR="00BA400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  <w:t xml:space="preserve"> </w:t>
      </w:r>
      <w:r w:rsidR="00A16CBD" w:rsidRPr="00A16CBD">
        <w:rPr>
          <w:rFonts w:ascii="Arial" w:hAnsi="Arial" w:cs="Arial"/>
          <w:b/>
          <w:shd w:val="clear" w:color="auto" w:fill="FFFFFF"/>
        </w:rPr>
        <w:t>https://www.youtube.com/watch?v=7aJT0OlJtv8</w:t>
      </w:r>
    </w:p>
    <w:p w:rsidR="00881DDE" w:rsidRPr="00E54E14" w:rsidRDefault="00881DDE" w:rsidP="00E54E1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- </w:t>
      </w:r>
      <w:r w:rsidRPr="00881DD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 початку вірша перед маленьким героєм постає захоплюючий і чарівний світ казки, який бентежить і манить його. Потім мати каже синові напутнє слово, адже колись він вирушить у життєву дорогу і буде змушений робити важкий вибір. У вірші баг</w:t>
      </w:r>
      <w:r w:rsidRPr="00A6070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ато народнопоетичних порівнянь і епітетів: білява хата; лебеді, як мрії; тихі зорі; диво-наречені. </w:t>
      </w:r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 формою </w:t>
      </w:r>
      <w:proofErr w:type="spellStart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</w:t>
      </w:r>
      <w:proofErr w:type="spellEnd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власне</w:t>
      </w:r>
      <w:proofErr w:type="spellEnd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колискова</w:t>
      </w:r>
      <w:proofErr w:type="spellEnd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End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існя</w:t>
      </w:r>
      <w:proofErr w:type="spellEnd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</w:t>
      </w:r>
    </w:p>
    <w:p w:rsidR="00881DDE" w:rsidRPr="00266D5E" w:rsidRDefault="00881DDE" w:rsidP="00881DD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- Що г</w:t>
      </w:r>
      <w:proofErr w:type="spellStart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оловне</w:t>
      </w:r>
      <w:proofErr w:type="spellEnd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proofErr w:type="spellStart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поезії</w:t>
      </w:r>
      <w:proofErr w:type="spellEnd"/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? П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обажання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синові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вирости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справжньою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людиною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,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вірним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сином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України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)</w:t>
      </w:r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881DDE" w:rsidRPr="00266D5E" w:rsidRDefault="00881DDE" w:rsidP="00881DD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- Який мотив вірша? </w:t>
      </w:r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 xml:space="preserve">(Материнська тривога за долю її сина, перед яким відкривається дійсність, виповнена дива та любові, яку охороняють, «мавки чорноброві», та водночас постають і суворі реалії,— від них прагне вберегти дитину материнське серце. </w:t>
      </w:r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Та «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приспані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тривоги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», «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чуже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поле» —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неминучі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,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і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протистояти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їм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може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т</w:t>
      </w:r>
      <w:proofErr w:type="gram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ільки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людина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з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твердим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переконанням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,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з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органічним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чуттям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родової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пам’яті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,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з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великою волею бути самою </w:t>
      </w:r>
      <w:proofErr w:type="spellStart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собо</w:t>
      </w:r>
      <w:proofErr w:type="spellEnd"/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ю)</w:t>
      </w:r>
      <w:r w:rsidRPr="00266D5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881DDE" w:rsidRPr="00266D5E" w:rsidRDefault="00881DDE" w:rsidP="00E54E14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266D5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Так, материнська тривога і любов. У який час ми не житимемо, мати для нас найрідніша, найдорожча людина. </w:t>
      </w:r>
    </w:p>
    <w:p w:rsidR="00881DDE" w:rsidRDefault="00E54E14" w:rsidP="00881D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Подивіться, як </w:t>
      </w:r>
      <w:r w:rsidR="00A6070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виконує пісню </w:t>
      </w:r>
      <w:r w:rsidR="00881DDE" w:rsidRPr="00266D5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A6070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«Виростеш ти, сину» сучасний ансамбль</w:t>
      </w:r>
      <w:r w:rsidR="00881DDE" w:rsidRPr="00266D5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«Біла Вежа». </w:t>
      </w:r>
      <w:r w:rsidR="00F76AD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Зверніть увагу на пантоміму – чудовий супровід до пісні.</w:t>
      </w:r>
      <w:r w:rsidR="00881DDE" w:rsidRPr="00266D5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       </w:t>
      </w:r>
    </w:p>
    <w:p w:rsidR="00881DDE" w:rsidRDefault="00881DDE" w:rsidP="00881D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</w:pPr>
      <w:r w:rsidRPr="00266D5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  <w:lastRenderedPageBreak/>
        <w:t>Біла Вежа - Виростеш ти, сину (на вірші В.Симоненка)  3хв.</w:t>
      </w:r>
    </w:p>
    <w:p w:rsidR="00A16CBD" w:rsidRPr="00A16CBD" w:rsidRDefault="00A16CBD" w:rsidP="00881D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proofErr w:type="spellStart"/>
      <w:r w:rsidRPr="00A16CBD">
        <w:rPr>
          <w:rFonts w:ascii="Arial" w:hAnsi="Arial" w:cs="Arial"/>
          <w:b/>
          <w:shd w:val="clear" w:color="auto" w:fill="FFFFFF"/>
        </w:rPr>
        <w:t>https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://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www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.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youtube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.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com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/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watch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?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v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=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Qy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5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qnVjV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-</w:t>
      </w:r>
      <w:r w:rsidRPr="00A16CBD">
        <w:rPr>
          <w:rFonts w:ascii="Arial" w:hAnsi="Arial" w:cs="Arial"/>
          <w:b/>
          <w:shd w:val="clear" w:color="auto" w:fill="FFFFFF"/>
        </w:rPr>
        <w:t>PQ</w:t>
      </w:r>
    </w:p>
    <w:p w:rsidR="00881DDE" w:rsidRDefault="00881DDE" w:rsidP="00881DD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Які п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очуття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викликало у вас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вико</w:t>
      </w:r>
      <w:r w:rsidRPr="00266D5E">
        <w:rPr>
          <w:rFonts w:ascii="Times New Roman" w:hAnsi="Times New Roman" w:cs="Times New Roman"/>
          <w:bCs/>
          <w:sz w:val="28"/>
          <w:szCs w:val="28"/>
          <w:lang w:val="uk-UA"/>
        </w:rPr>
        <w:t>нання</w:t>
      </w:r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>? (Н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айсвятіш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і </w:t>
      </w:r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почуття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людини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Кожен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з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нас любить землю, де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він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народився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виріс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мову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вперше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почуту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з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уст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матері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вулицю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gram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якій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зростав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. Любить сильно,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щиро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gram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А от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знайти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слова,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щоб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виразити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 свою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любов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</w:rPr>
        <w:t xml:space="preserve">,— </w:t>
      </w:r>
      <w:proofErr w:type="spellStart"/>
      <w:r w:rsidRPr="00266D5E">
        <w:rPr>
          <w:rFonts w:ascii="Times New Roman" w:hAnsi="Times New Roman" w:cs="Times New Roman"/>
          <w:bCs/>
          <w:i/>
          <w:sz w:val="28"/>
          <w:szCs w:val="28"/>
        </w:rPr>
        <w:t>важко</w:t>
      </w:r>
      <w:proofErr w:type="spellEnd"/>
      <w:r w:rsidRPr="00266D5E">
        <w:rPr>
          <w:rFonts w:ascii="Times New Roman" w:hAnsi="Times New Roman" w:cs="Times New Roman"/>
          <w:bCs/>
          <w:i/>
          <w:sz w:val="28"/>
          <w:szCs w:val="28"/>
          <w:lang w:val="uk-UA"/>
        </w:rPr>
        <w:t>)</w:t>
      </w:r>
      <w:r w:rsidRPr="00266D5E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</w:p>
    <w:p w:rsidR="0003539C" w:rsidRDefault="00881DDE" w:rsidP="00670B28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Звичайно, м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ати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найдорожча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світі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людина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Їй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несе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людина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болі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радощі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сумніви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успіхи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помилки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539C">
        <w:rPr>
          <w:rFonts w:ascii="Times New Roman" w:hAnsi="Times New Roman" w:cs="Times New Roman"/>
          <w:bCs/>
          <w:sz w:val="28"/>
          <w:szCs w:val="28"/>
        </w:rPr>
        <w:t>гріхи</w:t>
      </w:r>
      <w:proofErr w:type="spellEnd"/>
      <w:r w:rsidR="000353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3539C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="0003539C">
        <w:rPr>
          <w:rFonts w:ascii="Times New Roman" w:hAnsi="Times New Roman" w:cs="Times New Roman"/>
          <w:bCs/>
          <w:sz w:val="28"/>
          <w:szCs w:val="28"/>
        </w:rPr>
        <w:t xml:space="preserve"> нею </w:t>
      </w:r>
      <w:proofErr w:type="spellStart"/>
      <w:r w:rsidR="0003539C">
        <w:rPr>
          <w:rFonts w:ascii="Times New Roman" w:hAnsi="Times New Roman" w:cs="Times New Roman"/>
          <w:bCs/>
          <w:sz w:val="28"/>
          <w:szCs w:val="28"/>
        </w:rPr>
        <w:t>хочеться</w:t>
      </w:r>
      <w:proofErr w:type="spellEnd"/>
      <w:r w:rsidR="000353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539C">
        <w:rPr>
          <w:rFonts w:ascii="Times New Roman" w:hAnsi="Times New Roman" w:cs="Times New Roman"/>
          <w:bCs/>
          <w:sz w:val="28"/>
          <w:szCs w:val="28"/>
        </w:rPr>
        <w:t>порадитис</w:t>
      </w:r>
      <w:proofErr w:type="spellEnd"/>
      <w:r w:rsidR="0003539C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0353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3539C">
        <w:rPr>
          <w:rFonts w:ascii="Times New Roman" w:hAnsi="Times New Roman" w:cs="Times New Roman"/>
          <w:bCs/>
          <w:sz w:val="28"/>
          <w:szCs w:val="28"/>
        </w:rPr>
        <w:t>поділитис</w:t>
      </w:r>
      <w:proofErr w:type="spellEnd"/>
      <w:r w:rsidR="0003539C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0353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3539C">
        <w:rPr>
          <w:rFonts w:ascii="Times New Roman" w:hAnsi="Times New Roman" w:cs="Times New Roman"/>
          <w:bCs/>
          <w:sz w:val="28"/>
          <w:szCs w:val="28"/>
        </w:rPr>
        <w:t>турботами</w:t>
      </w:r>
      <w:proofErr w:type="spellEnd"/>
      <w:r w:rsidR="000353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3539C">
        <w:rPr>
          <w:rFonts w:ascii="Times New Roman" w:hAnsi="Times New Roman" w:cs="Times New Roman"/>
          <w:bCs/>
          <w:sz w:val="28"/>
          <w:szCs w:val="28"/>
        </w:rPr>
        <w:t>покаятис</w:t>
      </w:r>
      <w:proofErr w:type="spellEnd"/>
      <w:r w:rsidR="0003539C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їй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гріхах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І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хіба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присутній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цій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сповіді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хтось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третій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? Бодай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навіть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брат, сестра,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батько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матір’ю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самоті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Такою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була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для Василя мама, Ганна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Федорівна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Симоненко-Щербань,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людина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щирою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поетичною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душею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закохана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народну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66D5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66D5E">
        <w:rPr>
          <w:rFonts w:ascii="Times New Roman" w:hAnsi="Times New Roman" w:cs="Times New Roman"/>
          <w:bCs/>
          <w:sz w:val="28"/>
          <w:szCs w:val="28"/>
        </w:rPr>
        <w:t>існю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передала все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синові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виховувала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мудрими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заповідями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народної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6D5E">
        <w:rPr>
          <w:rFonts w:ascii="Times New Roman" w:hAnsi="Times New Roman" w:cs="Times New Roman"/>
          <w:bCs/>
          <w:sz w:val="28"/>
          <w:szCs w:val="28"/>
        </w:rPr>
        <w:t>педагогіки</w:t>
      </w:r>
      <w:proofErr w:type="spellEnd"/>
      <w:r w:rsidRPr="00266D5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5437" w:rsidRDefault="0003539C" w:rsidP="00670B28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Ми , студенти Черкаського педагогічного інституту, зустрічалися з Ганною Федорівною</w:t>
      </w:r>
      <w:r w:rsidRPr="0003539C"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  <w:t xml:space="preserve"> </w:t>
      </w:r>
      <w:r w:rsidRPr="00035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1991 році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  <w:t xml:space="preserve">. </w:t>
      </w:r>
      <w:r w:rsidR="00881DDE" w:rsidRPr="0003539C">
        <w:rPr>
          <w:rFonts w:ascii="Times New Roman" w:hAnsi="Times New Roman" w:cs="Times New Roman"/>
          <w:bCs/>
          <w:sz w:val="28"/>
          <w:szCs w:val="28"/>
          <w:lang w:val="uk-UA"/>
        </w:rPr>
        <w:t>Природа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її </w:t>
      </w:r>
      <w:r w:rsidR="00881DDE" w:rsidRPr="000353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наділила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літературними здібностями</w:t>
      </w:r>
      <w:r w:rsidR="00881DDE" w:rsidRPr="000353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Був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неї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зошит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«Перлини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поміж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людей»,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куди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збирала</w:t>
      </w:r>
      <w:proofErr w:type="spellEnd"/>
      <w:r w:rsidR="00881DDE" w:rsidRPr="00266D5E">
        <w:rPr>
          <w:rFonts w:ascii="Times New Roman" w:hAnsi="Times New Roman" w:cs="Times New Roman"/>
          <w:bCs/>
          <w:sz w:val="28"/>
          <w:szCs w:val="28"/>
        </w:rPr>
        <w:t xml:space="preserve"> вона </w:t>
      </w:r>
      <w:proofErr w:type="spellStart"/>
      <w:r w:rsidR="00881DDE" w:rsidRPr="00266D5E">
        <w:rPr>
          <w:rFonts w:ascii="Times New Roman" w:hAnsi="Times New Roman" w:cs="Times New Roman"/>
          <w:bCs/>
          <w:sz w:val="28"/>
          <w:szCs w:val="28"/>
        </w:rPr>
        <w:t>прис</w:t>
      </w:r>
      <w:r>
        <w:rPr>
          <w:rFonts w:ascii="Times New Roman" w:hAnsi="Times New Roman" w:cs="Times New Roman"/>
          <w:bCs/>
          <w:sz w:val="28"/>
          <w:szCs w:val="28"/>
        </w:rPr>
        <w:t>лів’я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приказки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 великою любов'ю ділилася ця чудова жінка спогадами про свого любого сина</w:t>
      </w:r>
      <w:r w:rsidR="003A54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70B28" w:rsidRDefault="003A5437" w:rsidP="00670B28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Поет </w:t>
      </w:r>
      <w:r w:rsidR="00670B28">
        <w:rPr>
          <w:rFonts w:ascii="Times New Roman" w:hAnsi="Times New Roman" w:cs="Times New Roman"/>
          <w:bCs/>
          <w:sz w:val="28"/>
          <w:szCs w:val="28"/>
          <w:lang w:val="uk-UA"/>
        </w:rPr>
        <w:t>Микола Сом написав вірш</w:t>
      </w:r>
      <w:r w:rsidR="00670B28"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"Вічне джерело", присвячений матерям Панаса Висікана та Василя С</w:t>
      </w:r>
      <w:r w:rsidR="00670B28">
        <w:rPr>
          <w:rFonts w:ascii="Times New Roman" w:hAnsi="Times New Roman" w:cs="Times New Roman"/>
          <w:bCs/>
          <w:sz w:val="28"/>
          <w:szCs w:val="28"/>
          <w:lang w:val="uk-UA"/>
        </w:rPr>
        <w:t>имоненка. У багатьох, хто слухає</w:t>
      </w:r>
      <w:r w:rsidR="00670B28"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цей хвилюючий </w:t>
      </w:r>
      <w:r w:rsidR="00670B28">
        <w:rPr>
          <w:rFonts w:ascii="Times New Roman" w:hAnsi="Times New Roman" w:cs="Times New Roman"/>
          <w:bCs/>
          <w:sz w:val="28"/>
          <w:szCs w:val="28"/>
          <w:lang w:val="uk-UA"/>
        </w:rPr>
        <w:t>поетичний твір, на очах з`являють</w:t>
      </w:r>
      <w:r w:rsidR="00670B28"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ся сльози</w:t>
      </w:r>
      <w:r w:rsid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… Та й справді, хіба можна </w:t>
      </w:r>
      <w:r w:rsidR="00670B28"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бути </w:t>
      </w:r>
      <w:r w:rsidR="00670B28">
        <w:rPr>
          <w:rFonts w:ascii="Times New Roman" w:hAnsi="Times New Roman" w:cs="Times New Roman"/>
          <w:bCs/>
          <w:sz w:val="28"/>
          <w:szCs w:val="28"/>
          <w:lang w:val="uk-UA"/>
        </w:rPr>
        <w:t>байдужим, сприймаючи такі рядки.</w:t>
      </w:r>
    </w:p>
    <w:p w:rsidR="00670B28" w:rsidRPr="00670B28" w:rsidRDefault="00670B28" w:rsidP="00670B2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Учень читає вірш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«Вічне джерело»</w:t>
      </w:r>
    </w:p>
    <w:p w:rsid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Куди ви, друзі? Чим я вас обидив ? 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(Душа моя, вгамуйся і не плач).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Іде Панас - великий непосида,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Іде Василь - розумний посівач.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Заждіть!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Не йдіть!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Зібралися ви рано, 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Іще в ногах клубочаться тумани,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І білий день ще спить на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небесах.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… Всміхнулись дивно. Міцно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закурили. 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Від цигарок упав на плечі дим.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І затремтів, неначе сиві крила …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- Панасе мій … Василю … ви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куди ?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- Йдемо шукать цілющої води.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- Води?!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- Води … яку звемо живою.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- Навіщо вам ? Іще ж ви не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старі.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- Ми не старі, але на полі бою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Старими стали наші матері.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Тож годі нам копать сиру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землицю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Для тих могил, де хилиться чоло.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Якщо копати, то живу криницю,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Шукать цілюще, вічне джерело …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… Уже світає, і земля, як мати,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Лаштує день на праведні труди.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Іду під зорі друзів зустрічати, </w:t>
      </w:r>
    </w:p>
    <w:p w:rsidR="00670B28" w:rsidRP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Але вони … не вернуться сюди.</w:t>
      </w:r>
    </w:p>
    <w:p w:rsidR="00670B28" w:rsidRDefault="00670B28" w:rsidP="00670B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0B28">
        <w:rPr>
          <w:rFonts w:ascii="Times New Roman" w:hAnsi="Times New Roman" w:cs="Times New Roman"/>
          <w:bCs/>
          <w:sz w:val="28"/>
          <w:szCs w:val="28"/>
          <w:lang w:val="uk-UA"/>
        </w:rPr>
        <w:t>… О, де знайти цілющої води ?</w:t>
      </w:r>
    </w:p>
    <w:p w:rsidR="00E601E7" w:rsidRDefault="00670B28" w:rsidP="00E601E7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Майже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0B2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70B28">
        <w:rPr>
          <w:rFonts w:ascii="Times New Roman" w:hAnsi="Times New Roman" w:cs="Times New Roman"/>
          <w:bCs/>
          <w:sz w:val="28"/>
          <w:szCs w:val="28"/>
        </w:rPr>
        <w:t>і</w:t>
      </w:r>
      <w:r w:rsidR="003A5437">
        <w:rPr>
          <w:rFonts w:ascii="Times New Roman" w:hAnsi="Times New Roman" w:cs="Times New Roman"/>
          <w:bCs/>
          <w:sz w:val="28"/>
          <w:szCs w:val="28"/>
        </w:rPr>
        <w:t>втора</w:t>
      </w:r>
      <w:proofErr w:type="spellEnd"/>
      <w:r w:rsidR="003A54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5437">
        <w:rPr>
          <w:rFonts w:ascii="Times New Roman" w:hAnsi="Times New Roman" w:cs="Times New Roman"/>
          <w:bCs/>
          <w:sz w:val="28"/>
          <w:szCs w:val="28"/>
        </w:rPr>
        <w:t>десятиліття</w:t>
      </w:r>
      <w:proofErr w:type="spellEnd"/>
      <w:r w:rsidR="003A5437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="003A5437">
        <w:rPr>
          <w:rFonts w:ascii="Times New Roman" w:hAnsi="Times New Roman" w:cs="Times New Roman"/>
          <w:bCs/>
          <w:sz w:val="28"/>
          <w:szCs w:val="28"/>
        </w:rPr>
        <w:t>видавалис</w:t>
      </w:r>
      <w:proofErr w:type="spellEnd"/>
      <w:r w:rsidR="003A5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поезії</w:t>
      </w:r>
      <w:proofErr w:type="spellEnd"/>
      <w:r w:rsidR="003A5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01E7">
        <w:rPr>
          <w:rFonts w:ascii="Times New Roman" w:hAnsi="Times New Roman" w:cs="Times New Roman"/>
          <w:bCs/>
          <w:sz w:val="28"/>
          <w:szCs w:val="28"/>
        </w:rPr>
        <w:t xml:space="preserve"> Василя </w:t>
      </w:r>
      <w:proofErr w:type="spellStart"/>
      <w:r w:rsidR="00E601E7">
        <w:rPr>
          <w:rFonts w:ascii="Times New Roman" w:hAnsi="Times New Roman" w:cs="Times New Roman"/>
          <w:bCs/>
          <w:sz w:val="28"/>
          <w:szCs w:val="28"/>
        </w:rPr>
        <w:t>Симоненка.</w:t>
      </w:r>
      <w:proofErr w:type="spellEnd"/>
    </w:p>
    <w:p w:rsidR="00E601E7" w:rsidRDefault="00E601E7" w:rsidP="00E601E7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0B28" w:rsidRDefault="00670B28" w:rsidP="00E601E7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670B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мати</w:t>
      </w:r>
      <w:proofErr w:type="spellEnd"/>
      <w:proofErr w:type="gram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жила ними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доти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, доки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билося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серце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. На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тридцять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0B28">
        <w:rPr>
          <w:rFonts w:ascii="Times New Roman" w:hAnsi="Times New Roman" w:cs="Times New Roman"/>
          <w:bCs/>
          <w:sz w:val="28"/>
          <w:szCs w:val="28"/>
        </w:rPr>
        <w:t>п’ять</w:t>
      </w:r>
      <w:proofErr w:type="spellEnd"/>
      <w:proofErr w:type="gram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років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вона пережила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свого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сина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постійно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приходила до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могили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. А у 1998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знайшла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вічний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спочинок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черкаському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цвинтарі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поруч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B28">
        <w:rPr>
          <w:rFonts w:ascii="Times New Roman" w:hAnsi="Times New Roman" w:cs="Times New Roman"/>
          <w:bCs/>
          <w:sz w:val="28"/>
          <w:szCs w:val="28"/>
        </w:rPr>
        <w:t>своїм</w:t>
      </w:r>
      <w:proofErr w:type="spellEnd"/>
      <w:r w:rsidRPr="00670B28">
        <w:rPr>
          <w:rFonts w:ascii="Times New Roman" w:hAnsi="Times New Roman" w:cs="Times New Roman"/>
          <w:bCs/>
          <w:sz w:val="28"/>
          <w:szCs w:val="28"/>
        </w:rPr>
        <w:t xml:space="preserve"> Василем.</w:t>
      </w:r>
    </w:p>
    <w:p w:rsidR="00881DDE" w:rsidRPr="003A5437" w:rsidRDefault="00881DDE" w:rsidP="003A5437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5437">
        <w:rPr>
          <w:rFonts w:ascii="Times New Roman" w:hAnsi="Times New Roman" w:cs="Times New Roman"/>
          <w:bCs/>
          <w:sz w:val="28"/>
          <w:szCs w:val="28"/>
          <w:lang w:val="uk-UA"/>
        </w:rPr>
        <w:t>Пере</w:t>
      </w:r>
      <w:r w:rsidR="003A5437" w:rsidRPr="003A5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глянувши виступ цього </w:t>
      </w:r>
      <w:proofErr w:type="spellStart"/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українськиого</w:t>
      </w:r>
      <w:proofErr w:type="spellEnd"/>
      <w:r w:rsidR="003A5437" w:rsidRPr="003A54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музичного гурту, заснованого в 2005 році у місті</w:t>
      </w:r>
      <w:r w:rsidR="003A5437" w:rsidRPr="003A54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Харків" w:history="1">
        <w:r w:rsidR="003A5437" w:rsidRPr="003A54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Харків</w:t>
        </w:r>
      </w:hyperlink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 грає у стилі</w:t>
      </w:r>
      <w:r w:rsidR="003A5437" w:rsidRPr="003A54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Рок" w:history="1">
        <w:proofErr w:type="spellStart"/>
        <w:r w:rsidR="003A5437" w:rsidRPr="003A54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роко</w:t>
        </w:r>
      </w:hyperlink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-хопо-</w:t>
      </w:r>
      <w:hyperlink r:id="rId8" w:tooltip="Фанк" w:history="1">
        <w:r w:rsidR="003A5437" w:rsidRPr="003A54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фанко</w:t>
        </w:r>
      </w:hyperlink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hyperlink r:id="rId9" w:tooltip="Фолк" w:history="1">
        <w:r w:rsidR="003A5437" w:rsidRPr="003A54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фолк</w:t>
        </w:r>
        <w:proofErr w:type="spellEnd"/>
      </w:hyperlink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 елементами</w:t>
      </w:r>
      <w:r w:rsidR="003A5437" w:rsidRPr="003A54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Рок-н-рол" w:history="1">
        <w:r w:rsidR="003A5437" w:rsidRPr="003A54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рок-н-ролу</w:t>
        </w:r>
      </w:hyperlink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A5437" w:rsidRPr="003A54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Рейв" w:history="1">
        <w:proofErr w:type="spellStart"/>
        <w:r w:rsidR="003A5437" w:rsidRPr="003A54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рейву</w:t>
        </w:r>
        <w:proofErr w:type="spellEnd"/>
      </w:hyperlink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A5437" w:rsidRPr="003A54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Реггі" w:history="1">
        <w:proofErr w:type="spellStart"/>
        <w:r w:rsidR="003A5437" w:rsidRPr="003A54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реггі</w:t>
        </w:r>
        <w:proofErr w:type="spellEnd"/>
      </w:hyperlink>
      <w:r w:rsidR="003A5437" w:rsidRPr="003A54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3A5437" w:rsidRPr="003A54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Етнічна музика" w:history="1">
        <w:proofErr w:type="spellStart"/>
        <w:r w:rsidR="003A5437" w:rsidRPr="003A54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етніки</w:t>
        </w:r>
        <w:proofErr w:type="spellEnd"/>
      </w:hyperlink>
      <w:r w:rsidR="003A5437" w:rsidRPr="003A5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437" w:rsidRPr="003A54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українською мовою.</w:t>
      </w:r>
      <w:r w:rsidR="003A5437" w:rsidRPr="003A5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A5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була вражена новим незвичайним виконанням пісні «Лебеді материнства». </w:t>
      </w:r>
    </w:p>
    <w:p w:rsidR="00881DDE" w:rsidRPr="003A5437" w:rsidRDefault="00881DDE" w:rsidP="00A16CBD">
      <w:pPr>
        <w:spacing w:after="0" w:line="360" w:lineRule="auto"/>
        <w:jc w:val="center"/>
        <w:rPr>
          <w:rFonts w:ascii="Arial" w:hAnsi="Arial" w:cs="Arial"/>
          <w:b/>
          <w:shd w:val="clear" w:color="auto" w:fill="FFFFFF"/>
          <w:lang w:val="uk-UA"/>
        </w:rPr>
      </w:pPr>
      <w:proofErr w:type="spellStart"/>
      <w:r w:rsidRPr="00D65459">
        <w:rPr>
          <w:rFonts w:ascii="Times New Roman" w:hAnsi="Times New Roman" w:cs="Times New Roman"/>
          <w:b/>
          <w:bCs/>
          <w:i/>
          <w:sz w:val="28"/>
          <w:szCs w:val="28"/>
        </w:rPr>
        <w:t>Bandurband</w:t>
      </w:r>
      <w:proofErr w:type="spellEnd"/>
      <w:r w:rsidRPr="00D6545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- Лебеді материнства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4хв.</w:t>
      </w:r>
      <w:r w:rsidR="00A16CBD" w:rsidRPr="003A5437">
        <w:rPr>
          <w:rFonts w:ascii="Arial" w:hAnsi="Arial" w:cs="Arial"/>
          <w:color w:val="006621"/>
          <w:shd w:val="clear" w:color="auto" w:fill="FFFFFF"/>
          <w:lang w:val="uk-UA"/>
        </w:rPr>
        <w:t xml:space="preserve"> </w:t>
      </w:r>
      <w:hyperlink r:id="rId14" w:history="1"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</w:rPr>
          <w:t>https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  <w:lang w:val="uk-UA"/>
          </w:rPr>
          <w:t>://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</w:rPr>
          <w:t>www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  <w:lang w:val="uk-UA"/>
          </w:rPr>
          <w:t>.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</w:rPr>
          <w:t>youtube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  <w:lang w:val="uk-UA"/>
          </w:rPr>
          <w:t>.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</w:rPr>
          <w:t>com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  <w:lang w:val="uk-UA"/>
          </w:rPr>
          <w:t>/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</w:rPr>
          <w:t>watch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  <w:lang w:val="uk-UA"/>
          </w:rPr>
          <w:t>?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</w:rPr>
          <w:t>v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  <w:lang w:val="uk-UA"/>
          </w:rPr>
          <w:t>=566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</w:rPr>
          <w:t>kWjEf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  <w:lang w:val="uk-UA"/>
          </w:rPr>
          <w:t>_</w:t>
        </w:r>
        <w:r w:rsidR="003A5437" w:rsidRPr="003A5437">
          <w:rPr>
            <w:rStyle w:val="a4"/>
            <w:rFonts w:ascii="Arial" w:hAnsi="Arial" w:cs="Arial"/>
            <w:b/>
            <w:color w:val="auto"/>
            <w:shd w:val="clear" w:color="auto" w:fill="FFFFFF"/>
          </w:rPr>
          <w:t>IU</w:t>
        </w:r>
      </w:hyperlink>
    </w:p>
    <w:p w:rsidR="003A5437" w:rsidRPr="003A5437" w:rsidRDefault="003A5437" w:rsidP="00A16C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1DDE" w:rsidRPr="003A5437" w:rsidRDefault="00881DDE" w:rsidP="00881DD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1D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81DDE">
        <w:rPr>
          <w:rFonts w:ascii="Times New Roman" w:hAnsi="Times New Roman" w:cs="Times New Roman"/>
          <w:bCs/>
          <w:sz w:val="28"/>
          <w:szCs w:val="28"/>
          <w:lang w:val="uk-UA"/>
        </w:rPr>
        <w:t>Назвіть с</w:t>
      </w:r>
      <w:r w:rsidRPr="003A5437">
        <w:rPr>
          <w:rFonts w:ascii="Times New Roman" w:hAnsi="Times New Roman" w:cs="Times New Roman"/>
          <w:bCs/>
          <w:sz w:val="28"/>
          <w:szCs w:val="28"/>
          <w:lang w:val="uk-UA"/>
        </w:rPr>
        <w:t>имволічні образи поезії.</w:t>
      </w:r>
    </w:p>
    <w:p w:rsidR="003A5437" w:rsidRDefault="00881DDE" w:rsidP="00881DD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5437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Мати</w:t>
      </w:r>
      <w:r w:rsidRPr="003A54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—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центральний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в духовному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Космосі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українців</w:t>
      </w:r>
      <w:proofErr w:type="spellEnd"/>
      <w:r w:rsidR="003A5437" w:rsidRPr="003A54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починаючи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трипільської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доби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A5437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Pr="003A5437">
        <w:rPr>
          <w:rFonts w:ascii="Times New Roman" w:hAnsi="Times New Roman" w:cs="Times New Roman"/>
          <w:i/>
          <w:sz w:val="28"/>
          <w:szCs w:val="28"/>
        </w:rPr>
        <w:t xml:space="preserve"> народному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уявленні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мати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завжди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ототожнювалася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Батьківщиною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. Тому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зрада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їй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вважалас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непростим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гріхом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втрата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— катастрофою. </w:t>
      </w:r>
    </w:p>
    <w:p w:rsidR="003A5437" w:rsidRDefault="00881DDE" w:rsidP="00881DD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b/>
          <w:i/>
          <w:sz w:val="28"/>
          <w:szCs w:val="28"/>
        </w:rPr>
        <w:t>Лебеді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зажди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асоціювалися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A5437">
        <w:rPr>
          <w:rFonts w:ascii="Times New Roman" w:hAnsi="Times New Roman" w:cs="Times New Roman"/>
          <w:i/>
          <w:sz w:val="28"/>
          <w:szCs w:val="28"/>
        </w:rPr>
        <w:t>вірністю</w:t>
      </w:r>
      <w:proofErr w:type="spellEnd"/>
      <w:r w:rsidR="003A5437">
        <w:rPr>
          <w:rFonts w:ascii="Times New Roman" w:hAnsi="Times New Roman" w:cs="Times New Roman"/>
          <w:i/>
          <w:sz w:val="28"/>
          <w:szCs w:val="28"/>
        </w:rPr>
        <w:t xml:space="preserve">, тому не </w:t>
      </w:r>
      <w:proofErr w:type="spellStart"/>
      <w:r w:rsidR="003A5437">
        <w:rPr>
          <w:rFonts w:ascii="Times New Roman" w:hAnsi="Times New Roman" w:cs="Times New Roman"/>
          <w:i/>
          <w:sz w:val="28"/>
          <w:szCs w:val="28"/>
        </w:rPr>
        <w:t>випадково</w:t>
      </w:r>
      <w:proofErr w:type="spellEnd"/>
      <w:r w:rsidR="003A5437"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Pr="003A5437">
        <w:rPr>
          <w:rFonts w:ascii="Times New Roman" w:hAnsi="Times New Roman" w:cs="Times New Roman"/>
          <w:i/>
          <w:sz w:val="28"/>
          <w:szCs w:val="28"/>
        </w:rPr>
        <w:t xml:space="preserve">Симоненко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звертається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до них,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пов’язуючи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материнством.</w:t>
      </w:r>
    </w:p>
    <w:p w:rsidR="00881DDE" w:rsidRPr="003A5437" w:rsidRDefault="00881DDE" w:rsidP="00881DD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Національна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символіка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постає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надійним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оберегом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українців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хоч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A5437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де</w:t>
      </w:r>
      <w:proofErr w:type="gram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вони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опинилися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навіть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чужину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закинула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недоля:</w:t>
      </w:r>
    </w:p>
    <w:p w:rsidR="003A5437" w:rsidRDefault="003A5437" w:rsidP="00881DD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</w:t>
      </w:r>
      <w:r w:rsidR="00881DDE" w:rsidRPr="003A5437"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spellStart"/>
      <w:r w:rsidR="00881DDE" w:rsidRPr="003A5437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="00881DDE"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81DDE" w:rsidRPr="003A5437">
        <w:rPr>
          <w:rFonts w:ascii="Times New Roman" w:hAnsi="Times New Roman" w:cs="Times New Roman"/>
          <w:i/>
          <w:sz w:val="28"/>
          <w:szCs w:val="28"/>
        </w:rPr>
        <w:t>впадеш</w:t>
      </w:r>
      <w:proofErr w:type="spellEnd"/>
      <w:r w:rsidR="00881DDE"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881DDE" w:rsidRPr="003A5437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="00881DDE" w:rsidRPr="003A5437">
        <w:rPr>
          <w:rFonts w:ascii="Times New Roman" w:hAnsi="Times New Roman" w:cs="Times New Roman"/>
          <w:i/>
          <w:sz w:val="28"/>
          <w:szCs w:val="28"/>
        </w:rPr>
        <w:t xml:space="preserve"> на</w:t>
      </w:r>
      <w:proofErr w:type="gramEnd"/>
      <w:r w:rsidR="00881DDE" w:rsidRPr="003A5437">
        <w:rPr>
          <w:rFonts w:ascii="Times New Roman" w:hAnsi="Times New Roman" w:cs="Times New Roman"/>
          <w:i/>
          <w:sz w:val="28"/>
          <w:szCs w:val="28"/>
        </w:rPr>
        <w:t xml:space="preserve"> чужому </w:t>
      </w:r>
      <w:proofErr w:type="spellStart"/>
      <w:r w:rsidR="00881DDE" w:rsidRPr="003A5437">
        <w:rPr>
          <w:rFonts w:ascii="Times New Roman" w:hAnsi="Times New Roman" w:cs="Times New Roman"/>
          <w:i/>
          <w:sz w:val="28"/>
          <w:szCs w:val="28"/>
        </w:rPr>
        <w:t>полі</w:t>
      </w:r>
      <w:proofErr w:type="spellEnd"/>
      <w:r w:rsidR="00881DDE" w:rsidRPr="003A5437">
        <w:rPr>
          <w:rFonts w:ascii="Times New Roman" w:hAnsi="Times New Roman" w:cs="Times New Roman"/>
          <w:i/>
          <w:sz w:val="28"/>
          <w:szCs w:val="28"/>
        </w:rPr>
        <w:t>,</w:t>
      </w:r>
      <w:r w:rsidR="00881DDE" w:rsidRPr="003A543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proofErr w:type="spellStart"/>
      <w:r w:rsidR="00881DDE" w:rsidRPr="003A5437"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ийдуть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тополі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3A5437" w:rsidRPr="003A5437" w:rsidRDefault="00881DDE" w:rsidP="003A54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5437">
        <w:rPr>
          <w:rFonts w:ascii="Times New Roman" w:hAnsi="Times New Roman" w:cs="Times New Roman"/>
          <w:b/>
          <w:i/>
          <w:sz w:val="28"/>
          <w:szCs w:val="28"/>
        </w:rPr>
        <w:t>Тополя</w:t>
      </w:r>
      <w:r w:rsidRPr="003A5437">
        <w:rPr>
          <w:rFonts w:ascii="Times New Roman" w:hAnsi="Times New Roman" w:cs="Times New Roman"/>
          <w:i/>
          <w:sz w:val="28"/>
          <w:szCs w:val="28"/>
        </w:rPr>
        <w:t xml:space="preserve"> (у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народних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A5437">
        <w:rPr>
          <w:rFonts w:ascii="Times New Roman" w:hAnsi="Times New Roman" w:cs="Times New Roman"/>
          <w:i/>
          <w:sz w:val="28"/>
          <w:szCs w:val="28"/>
        </w:rPr>
        <w:t>легендах</w:t>
      </w:r>
      <w:proofErr w:type="gram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3A54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перевтілена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дівчина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(про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йдеться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поемі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54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A5437">
        <w:rPr>
          <w:rFonts w:ascii="Times New Roman" w:hAnsi="Times New Roman" w:cs="Times New Roman"/>
          <w:i/>
          <w:sz w:val="28"/>
          <w:szCs w:val="28"/>
        </w:rPr>
        <w:t xml:space="preserve">Т.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Шевченка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«Тополя»)</w:t>
      </w:r>
    </w:p>
    <w:p w:rsidR="00881DDE" w:rsidRPr="003A5437" w:rsidRDefault="00881DDE" w:rsidP="003A543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A5437">
        <w:rPr>
          <w:rFonts w:ascii="Times New Roman" w:hAnsi="Times New Roman" w:cs="Times New Roman"/>
          <w:b/>
          <w:i/>
          <w:sz w:val="28"/>
          <w:szCs w:val="28"/>
        </w:rPr>
        <w:t>Верба</w:t>
      </w:r>
      <w:r w:rsidR="003A54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 xml:space="preserve"> дерево </w:t>
      </w:r>
      <w:proofErr w:type="spellStart"/>
      <w:r w:rsidRPr="003A5437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3A5437">
        <w:rPr>
          <w:rFonts w:ascii="Times New Roman" w:hAnsi="Times New Roman" w:cs="Times New Roman"/>
          <w:i/>
          <w:sz w:val="28"/>
          <w:szCs w:val="28"/>
        </w:rPr>
        <w:t>.</w:t>
      </w:r>
    </w:p>
    <w:p w:rsidR="00881DDE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Своєю творчістю Василь Симоненко</w:t>
      </w:r>
      <w:r w:rsidRPr="00D85104">
        <w:rPr>
          <w:rFonts w:ascii="Times New Roman" w:hAnsi="Times New Roman" w:cs="Times New Roman"/>
          <w:bCs/>
          <w:sz w:val="28"/>
          <w:szCs w:val="28"/>
          <w:lang w:val="uk-UA"/>
        </w:rPr>
        <w:t>, як справедливо вважає Олесь Гончар, «став чистим, непідкупним сумлінням своїх ровесників», став лицарем, витязем нового етапу в українській поезії, а витязь — значить відважний, доблесний воїн, борець за правду життя й красу світу засобами слова.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81DDE" w:rsidRPr="00ED0E41" w:rsidRDefault="00881DDE" w:rsidP="00881DDE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D0E41">
        <w:rPr>
          <w:rFonts w:ascii="Times New Roman" w:hAnsi="Times New Roman" w:cs="Times New Roman"/>
          <w:bCs/>
          <w:sz w:val="28"/>
          <w:szCs w:val="28"/>
          <w:lang w:val="uk-UA"/>
        </w:rPr>
        <w:t>А тепер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D0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послухайте</w:t>
      </w:r>
      <w:r w:rsidRPr="00ED0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живий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D0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голос чудової, талановитої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людини,</w:t>
      </w:r>
      <w:r w:rsidRPr="00ED0E4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D0E41">
        <w:rPr>
          <w:rFonts w:ascii="Times New Roman" w:hAnsi="Times New Roman" w:cs="Times New Roman"/>
          <w:bCs/>
          <w:sz w:val="28"/>
          <w:szCs w:val="28"/>
        </w:rPr>
        <w:t>лицар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</w:t>
      </w:r>
      <w:r w:rsidRPr="00ED0E4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ED0E41">
        <w:rPr>
          <w:rFonts w:ascii="Times New Roman" w:hAnsi="Times New Roman" w:cs="Times New Roman"/>
          <w:bCs/>
          <w:sz w:val="28"/>
          <w:szCs w:val="28"/>
        </w:rPr>
        <w:t>білому</w:t>
      </w:r>
      <w:proofErr w:type="spellEnd"/>
      <w:r w:rsidRPr="00ED0E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E41">
        <w:rPr>
          <w:rFonts w:ascii="Times New Roman" w:hAnsi="Times New Roman" w:cs="Times New Roman"/>
          <w:bCs/>
          <w:sz w:val="28"/>
          <w:szCs w:val="28"/>
        </w:rPr>
        <w:t>коні</w:t>
      </w:r>
      <w:proofErr w:type="spellEnd"/>
      <w:r w:rsidRPr="00ED0E41">
        <w:rPr>
          <w:rFonts w:ascii="Times New Roman" w:hAnsi="Times New Roman" w:cs="Times New Roman"/>
          <w:bCs/>
          <w:sz w:val="28"/>
          <w:szCs w:val="28"/>
        </w:rPr>
        <w:t xml:space="preserve">» в </w:t>
      </w:r>
      <w:proofErr w:type="spellStart"/>
      <w:r w:rsidRPr="00ED0E41">
        <w:rPr>
          <w:rFonts w:ascii="Times New Roman" w:hAnsi="Times New Roman" w:cs="Times New Roman"/>
          <w:bCs/>
          <w:sz w:val="28"/>
          <w:szCs w:val="28"/>
        </w:rPr>
        <w:t>українській</w:t>
      </w:r>
      <w:proofErr w:type="spellEnd"/>
      <w:r w:rsidRPr="00ED0E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0E41">
        <w:rPr>
          <w:rFonts w:ascii="Times New Roman" w:hAnsi="Times New Roman" w:cs="Times New Roman"/>
          <w:bCs/>
          <w:sz w:val="28"/>
          <w:szCs w:val="28"/>
        </w:rPr>
        <w:t>літературі</w:t>
      </w:r>
      <w:proofErr w:type="spellEnd"/>
      <w:r w:rsidR="003A54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Василя Андрійовича Симоненка.</w:t>
      </w:r>
    </w:p>
    <w:p w:rsidR="00881DDE" w:rsidRDefault="00881DDE" w:rsidP="00881D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28"/>
          <w:szCs w:val="28"/>
          <w:lang w:val="uk-UA" w:eastAsia="ru-RU"/>
        </w:rPr>
      </w:pPr>
      <w:r w:rsidRPr="00B46D84">
        <w:rPr>
          <w:rFonts w:ascii="Times New Roman" w:eastAsia="Times New Roman" w:hAnsi="Times New Roman" w:cs="Times New Roman"/>
          <w:b/>
          <w:i/>
          <w:color w:val="111111"/>
          <w:kern w:val="36"/>
          <w:sz w:val="28"/>
          <w:szCs w:val="28"/>
          <w:lang w:val="uk-UA" w:eastAsia="ru-RU"/>
        </w:rPr>
        <w:lastRenderedPageBreak/>
        <w:t xml:space="preserve">Василь Симоненко. </w:t>
      </w:r>
      <w:proofErr w:type="spellStart"/>
      <w:r w:rsidRPr="007F2051">
        <w:rPr>
          <w:rFonts w:ascii="Times New Roman" w:eastAsia="Times New Roman" w:hAnsi="Times New Roman" w:cs="Times New Roman"/>
          <w:b/>
          <w:i/>
          <w:color w:val="111111"/>
          <w:kern w:val="36"/>
          <w:sz w:val="28"/>
          <w:szCs w:val="28"/>
          <w:lang w:eastAsia="ru-RU"/>
        </w:rPr>
        <w:t>Лебед</w:t>
      </w:r>
      <w:proofErr w:type="gramStart"/>
      <w:r w:rsidRPr="007F2051">
        <w:rPr>
          <w:rFonts w:ascii="Times New Roman" w:eastAsia="Times New Roman" w:hAnsi="Times New Roman" w:cs="Times New Roman"/>
          <w:b/>
          <w:i/>
          <w:color w:val="111111"/>
          <w:kern w:val="36"/>
          <w:sz w:val="28"/>
          <w:szCs w:val="28"/>
          <w:lang w:eastAsia="ru-RU"/>
        </w:rPr>
        <w:t>i</w:t>
      </w:r>
      <w:proofErr w:type="spellEnd"/>
      <w:proofErr w:type="gramEnd"/>
      <w:r w:rsidRPr="007F2051">
        <w:rPr>
          <w:rFonts w:ascii="Times New Roman" w:eastAsia="Times New Roman" w:hAnsi="Times New Roman" w:cs="Times New Roman"/>
          <w:b/>
          <w:i/>
          <w:color w:val="111111"/>
          <w:kern w:val="36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28"/>
          <w:szCs w:val="28"/>
          <w:lang w:eastAsia="ru-RU"/>
        </w:rPr>
        <w:t>атеринства (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28"/>
          <w:szCs w:val="28"/>
          <w:lang w:eastAsia="ru-RU"/>
        </w:rPr>
        <w:t>поезія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kern w:val="36"/>
          <w:sz w:val="28"/>
          <w:szCs w:val="28"/>
          <w:lang w:eastAsia="ru-RU"/>
        </w:rPr>
        <w:t xml:space="preserve">) </w:t>
      </w:r>
      <w:r w:rsidRPr="006B4252">
        <w:rPr>
          <w:rFonts w:ascii="Times New Roman" w:eastAsia="Times New Roman" w:hAnsi="Times New Roman" w:cs="Times New Roman"/>
          <w:b/>
          <w:i/>
          <w:color w:val="111111"/>
          <w:kern w:val="36"/>
          <w:sz w:val="28"/>
          <w:szCs w:val="28"/>
          <w:lang w:val="uk-UA" w:eastAsia="ru-RU"/>
        </w:rPr>
        <w:t xml:space="preserve">  2 хв.</w:t>
      </w:r>
    </w:p>
    <w:p w:rsidR="00A16CBD" w:rsidRPr="00A16CBD" w:rsidRDefault="00A16CBD" w:rsidP="00881D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val="uk-UA" w:eastAsia="ru-RU"/>
        </w:rPr>
      </w:pPr>
      <w:proofErr w:type="spellStart"/>
      <w:r w:rsidRPr="00A16CBD">
        <w:rPr>
          <w:rFonts w:ascii="Arial" w:hAnsi="Arial" w:cs="Arial"/>
          <w:b/>
          <w:shd w:val="clear" w:color="auto" w:fill="FFFFFF"/>
        </w:rPr>
        <w:t>https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://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www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.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youtube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.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com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/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watch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?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v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=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UPcPi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6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b</w:t>
      </w:r>
      <w:proofErr w:type="spellEnd"/>
      <w:r w:rsidRPr="00A16CBD">
        <w:rPr>
          <w:rFonts w:ascii="Arial" w:hAnsi="Arial" w:cs="Arial"/>
          <w:b/>
          <w:shd w:val="clear" w:color="auto" w:fill="FFFFFF"/>
          <w:lang w:val="uk-UA"/>
        </w:rPr>
        <w:t>-</w:t>
      </w:r>
      <w:proofErr w:type="spellStart"/>
      <w:r w:rsidRPr="00A16CBD">
        <w:rPr>
          <w:rFonts w:ascii="Arial" w:hAnsi="Arial" w:cs="Arial"/>
          <w:b/>
          <w:shd w:val="clear" w:color="auto" w:fill="FFFFFF"/>
        </w:rPr>
        <w:t>Lbg</w:t>
      </w:r>
      <w:proofErr w:type="spellEnd"/>
    </w:p>
    <w:p w:rsidR="00881DDE" w:rsidRPr="00CC2584" w:rsidRDefault="00881DDE" w:rsidP="0088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C25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CC258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C2584">
        <w:rPr>
          <w:rFonts w:ascii="Times New Roman" w:hAnsi="Times New Roman" w:cs="Times New Roman"/>
          <w:b/>
          <w:bCs/>
          <w:sz w:val="28"/>
          <w:szCs w:val="28"/>
        </w:rPr>
        <w:t>ідсумок</w:t>
      </w:r>
      <w:proofErr w:type="spellEnd"/>
      <w:r w:rsidRPr="00CC2584">
        <w:rPr>
          <w:rFonts w:ascii="Times New Roman" w:hAnsi="Times New Roman" w:cs="Times New Roman"/>
          <w:b/>
          <w:bCs/>
          <w:sz w:val="28"/>
          <w:szCs w:val="28"/>
        </w:rPr>
        <w:t xml:space="preserve"> уроку</w:t>
      </w:r>
    </w:p>
    <w:p w:rsidR="00881DDE" w:rsidRPr="00CC2584" w:rsidRDefault="00881DDE" w:rsidP="0088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584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2584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справжньої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благо.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258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C2584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, землю,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кращими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до нас,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озера,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ріки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чистими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повноводними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, степи,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буйними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зеленими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— чистим.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гуманістичний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духовно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предки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споконвіку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думали про нас, а ми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нащадкі</w:t>
      </w:r>
      <w:proofErr w:type="gramStart"/>
      <w:r w:rsidRPr="00CC258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C258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прадавніх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оту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духовність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красу доброту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самозреченість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характерну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881DDE" w:rsidRPr="00CC2584" w:rsidRDefault="00881DDE" w:rsidP="0088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5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C25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CC2584">
        <w:rPr>
          <w:rFonts w:ascii="Times New Roman" w:hAnsi="Times New Roman" w:cs="Times New Roman"/>
          <w:b/>
          <w:bCs/>
          <w:sz w:val="28"/>
          <w:szCs w:val="28"/>
        </w:rPr>
        <w:t>Оголошення</w:t>
      </w:r>
      <w:proofErr w:type="spellEnd"/>
      <w:r w:rsidRPr="00CC2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CC2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CC2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:rsidR="00881DDE" w:rsidRPr="00CC2584" w:rsidRDefault="00881DDE" w:rsidP="0088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5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VІ</w:t>
      </w:r>
      <w:r w:rsidRPr="00CC25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CC2584">
        <w:rPr>
          <w:rFonts w:ascii="Times New Roman" w:hAnsi="Times New Roman" w:cs="Times New Roman"/>
          <w:b/>
          <w:bCs/>
          <w:sz w:val="28"/>
          <w:szCs w:val="28"/>
        </w:rPr>
        <w:t>Домашнє</w:t>
      </w:r>
      <w:proofErr w:type="spellEnd"/>
      <w:r w:rsidRPr="00CC2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</w:p>
    <w:p w:rsidR="00881DDE" w:rsidRPr="00CC2584" w:rsidRDefault="00881DDE" w:rsidP="00881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напам’ять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Симоненка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Лебеді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материнства», </w:t>
      </w:r>
      <w:proofErr w:type="spellStart"/>
      <w:proofErr w:type="gramStart"/>
      <w:r w:rsidRPr="00CC25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2584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ідейно-художній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C258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C2584">
        <w:rPr>
          <w:rFonts w:ascii="Times New Roman" w:hAnsi="Times New Roman" w:cs="Times New Roman"/>
          <w:sz w:val="28"/>
          <w:szCs w:val="28"/>
        </w:rPr>
        <w:t>».</w:t>
      </w:r>
    </w:p>
    <w:p w:rsidR="00881DDE" w:rsidRDefault="009125AF" w:rsidP="00E601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Анотація</w:t>
      </w:r>
    </w:p>
    <w:p w:rsidR="009125AF" w:rsidRDefault="009125AF" w:rsidP="00393F0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В учнів 7-9 класів відбувається становлення особистості, і мета вчителя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допомогти їм правильно сформувати багато незрозумілих понять.</w:t>
      </w:r>
    </w:p>
    <w:p w:rsidR="009125AF" w:rsidRDefault="009125AF" w:rsidP="00393F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Готуючи даний урок, перш за все, намагалася </w:t>
      </w:r>
      <w:r w:rsidRPr="00994184">
        <w:rPr>
          <w:rFonts w:ascii="Times New Roman" w:hAnsi="Times New Roman" w:cs="Times New Roman"/>
          <w:sz w:val="28"/>
          <w:szCs w:val="28"/>
          <w:lang w:val="uk-UA"/>
        </w:rPr>
        <w:t>виховувати почуття поваги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9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любові до Батьківщини, синівську вдячність матері</w:t>
      </w:r>
      <w:r w:rsidRPr="0099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184">
        <w:rPr>
          <w:rFonts w:ascii="Times New Roman" w:hAnsi="Times New Roman" w:cs="Times New Roman"/>
          <w:sz w:val="28"/>
          <w:szCs w:val="28"/>
          <w:lang w:val="uk-UA"/>
        </w:rPr>
        <w:t>формувати кругозір, світогляд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національну самосвідомість, адже в даний час семикласникам важко зорієнтуватися і розібратися в подіях, які відбуваються навколо них. </w:t>
      </w:r>
    </w:p>
    <w:p w:rsidR="00C22DC0" w:rsidRPr="00E601E7" w:rsidRDefault="009125AF" w:rsidP="00E601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Це був урок одного поета і однієї поезії. Я дуже задоволена тією атмосферою, яка панувала у класі. Не було жодної дитини, яка не прониклася б </w:t>
      </w:r>
      <w:r w:rsidR="00393F0A">
        <w:rPr>
          <w:rFonts w:ascii="Times New Roman" w:hAnsi="Times New Roman" w:cs="Times New Roman"/>
          <w:sz w:val="28"/>
          <w:szCs w:val="28"/>
          <w:lang w:val="uk-UA"/>
        </w:rPr>
        <w:t>словами вірша, музикою, побаченим на екрані. У їхніх очах видно було і сум, і співпереживання, і радість, і гордість.  І мені згадалися слова Григорія Сковороди: « Не вчи камінь котитися, просто прийми з-під нього перешкоду, і він покотиться сам».  Я дала учням ті поняття, які  на даний момент для них дуже важливі: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3F0A" w:rsidRPr="00266D5E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="00393F0A" w:rsidRPr="00266D5E">
        <w:rPr>
          <w:rFonts w:ascii="Times New Roman" w:hAnsi="Times New Roman" w:cs="Times New Roman"/>
          <w:bCs/>
          <w:sz w:val="28"/>
          <w:szCs w:val="28"/>
        </w:rPr>
        <w:t xml:space="preserve"> все на </w:t>
      </w:r>
      <w:proofErr w:type="spellStart"/>
      <w:r w:rsidR="00393F0A" w:rsidRPr="00266D5E">
        <w:rPr>
          <w:rFonts w:ascii="Times New Roman" w:hAnsi="Times New Roman" w:cs="Times New Roman"/>
          <w:bCs/>
          <w:sz w:val="28"/>
          <w:szCs w:val="28"/>
        </w:rPr>
        <w:t>світі</w:t>
      </w:r>
      <w:proofErr w:type="spellEnd"/>
      <w:r w:rsidR="00393F0A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3F0A" w:rsidRPr="00266D5E">
        <w:rPr>
          <w:rFonts w:ascii="Times New Roman" w:hAnsi="Times New Roman" w:cs="Times New Roman"/>
          <w:bCs/>
          <w:sz w:val="28"/>
          <w:szCs w:val="28"/>
        </w:rPr>
        <w:t>вибирати</w:t>
      </w:r>
      <w:proofErr w:type="spellEnd"/>
      <w:r w:rsidR="00393F0A" w:rsidRPr="00266D5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93F0A" w:rsidRPr="00266D5E">
        <w:rPr>
          <w:rFonts w:ascii="Times New Roman" w:hAnsi="Times New Roman" w:cs="Times New Roman"/>
          <w:bCs/>
          <w:sz w:val="28"/>
          <w:szCs w:val="28"/>
        </w:rPr>
        <w:t>сину</w:t>
      </w:r>
      <w:proofErr w:type="spellEnd"/>
      <w:r w:rsidR="00393F0A" w:rsidRPr="00266D5E">
        <w:rPr>
          <w:rFonts w:ascii="Times New Roman" w:hAnsi="Times New Roman" w:cs="Times New Roman"/>
          <w:bCs/>
          <w:sz w:val="28"/>
          <w:szCs w:val="28"/>
        </w:rPr>
        <w:t>,</w:t>
      </w:r>
      <w:r w:rsidR="00393F0A" w:rsidRPr="00266D5E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393F0A" w:rsidRPr="00266D5E">
        <w:rPr>
          <w:rFonts w:ascii="Times New Roman" w:hAnsi="Times New Roman" w:cs="Times New Roman"/>
          <w:bCs/>
          <w:sz w:val="28"/>
          <w:szCs w:val="28"/>
        </w:rPr>
        <w:t>Вибрати</w:t>
      </w:r>
      <w:proofErr w:type="spellEnd"/>
      <w:r w:rsidR="00393F0A" w:rsidRPr="00266D5E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="00393F0A" w:rsidRPr="00266D5E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="00393F0A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3F0A" w:rsidRPr="00266D5E">
        <w:rPr>
          <w:rFonts w:ascii="Times New Roman" w:hAnsi="Times New Roman" w:cs="Times New Roman"/>
          <w:bCs/>
          <w:sz w:val="28"/>
          <w:szCs w:val="28"/>
        </w:rPr>
        <w:t>тільки</w:t>
      </w:r>
      <w:proofErr w:type="spellEnd"/>
      <w:r w:rsidR="00393F0A" w:rsidRPr="00266D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93F0A" w:rsidRPr="00393F0A">
        <w:rPr>
          <w:rFonts w:ascii="Times New Roman" w:hAnsi="Times New Roman" w:cs="Times New Roman"/>
          <w:b/>
          <w:bCs/>
          <w:i/>
          <w:sz w:val="28"/>
          <w:szCs w:val="28"/>
        </w:rPr>
        <w:t>Батьківщину</w:t>
      </w:r>
      <w:proofErr w:type="spellEnd"/>
      <w:r w:rsidR="00393F0A" w:rsidRPr="00393F0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sectPr w:rsidR="00C22DC0" w:rsidRPr="00E601E7" w:rsidSect="0080151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D34"/>
    <w:multiLevelType w:val="hybridMultilevel"/>
    <w:tmpl w:val="06D6A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DDE"/>
    <w:rsid w:val="0003539C"/>
    <w:rsid w:val="002158BD"/>
    <w:rsid w:val="00393F0A"/>
    <w:rsid w:val="003A5437"/>
    <w:rsid w:val="00421115"/>
    <w:rsid w:val="00670B28"/>
    <w:rsid w:val="0080151B"/>
    <w:rsid w:val="00881DDE"/>
    <w:rsid w:val="009125AF"/>
    <w:rsid w:val="00994184"/>
    <w:rsid w:val="00A16CBD"/>
    <w:rsid w:val="00A4429A"/>
    <w:rsid w:val="00A6070E"/>
    <w:rsid w:val="00A971D6"/>
    <w:rsid w:val="00AB1D9B"/>
    <w:rsid w:val="00BA400E"/>
    <w:rsid w:val="00C169F6"/>
    <w:rsid w:val="00C22DC0"/>
    <w:rsid w:val="00C72878"/>
    <w:rsid w:val="00D54462"/>
    <w:rsid w:val="00DB0C24"/>
    <w:rsid w:val="00E54E14"/>
    <w:rsid w:val="00E601E7"/>
    <w:rsid w:val="00E953DD"/>
    <w:rsid w:val="00F72B63"/>
    <w:rsid w:val="00F7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DE"/>
  </w:style>
  <w:style w:type="paragraph" w:styleId="1">
    <w:name w:val="heading 1"/>
    <w:basedOn w:val="a"/>
    <w:link w:val="10"/>
    <w:uiPriority w:val="9"/>
    <w:qFormat/>
    <w:rsid w:val="00C16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69F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apple-converted-space">
    <w:name w:val="apple-converted-space"/>
    <w:basedOn w:val="a0"/>
    <w:rsid w:val="003A5437"/>
  </w:style>
  <w:style w:type="character" w:styleId="a4">
    <w:name w:val="Hyperlink"/>
    <w:basedOn w:val="a0"/>
    <w:uiPriority w:val="99"/>
    <w:unhideWhenUsed/>
    <w:rsid w:val="003A54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4%D0%B0%D0%BD%D0%BA" TargetMode="External"/><Relationship Id="rId13" Type="http://schemas.openxmlformats.org/officeDocument/2006/relationships/hyperlink" Target="https://uk.wikipedia.org/wiki/%D0%95%D1%82%D0%BD%D1%96%D1%87%D0%BD%D0%B0_%D0%BC%D1%83%D0%B7%D0%B8%D0%BA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A0%D0%BE%D0%BA" TargetMode="External"/><Relationship Id="rId12" Type="http://schemas.openxmlformats.org/officeDocument/2006/relationships/hyperlink" Target="https://uk.wikipedia.org/wiki/%D0%A0%D0%B5%D0%B3%D0%B3%D1%96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5%D0%B0%D1%80%D0%BA%D1%96%D0%B2" TargetMode="External"/><Relationship Id="rId11" Type="http://schemas.openxmlformats.org/officeDocument/2006/relationships/hyperlink" Target="https://uk.wikipedia.org/wiki/%D0%A0%D0%B5%D0%B9%D0%B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0%D0%BE%D0%BA-%D0%BD-%D1%80%D0%BE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4%D0%BE%D0%BB%D0%BA" TargetMode="External"/><Relationship Id="rId14" Type="http://schemas.openxmlformats.org/officeDocument/2006/relationships/hyperlink" Target="https://www.youtube.com/watch?v=566kWjEf_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9E80-5187-41CF-898B-7C0F9F92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10</Pages>
  <Words>10594</Words>
  <Characters>6039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11</cp:revision>
  <cp:lastPrinted>2018-03-27T17:10:00Z</cp:lastPrinted>
  <dcterms:created xsi:type="dcterms:W3CDTF">2018-03-26T15:42:00Z</dcterms:created>
  <dcterms:modified xsi:type="dcterms:W3CDTF">2018-04-02T08:23:00Z</dcterms:modified>
</cp:coreProperties>
</file>