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FF" w:rsidRDefault="00D41226" w:rsidP="00047A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3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-350520</wp:posOffset>
            </wp:positionV>
            <wp:extent cx="7524750" cy="10677525"/>
            <wp:effectExtent l="19050" t="0" r="0" b="0"/>
            <wp:wrapNone/>
            <wp:docPr id="1" name="Рисунок 1" descr="https://ds02.infourok.ru/uploads/ex/0251/00066af0-0c1f103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251/00066af0-0c1f1038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083" w:rsidRDefault="00293083" w:rsidP="002930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Миколаївська спеціальна загальноосвітня школа-інтернат № 3</w:t>
      </w:r>
    </w:p>
    <w:p w:rsidR="00293083" w:rsidRDefault="00293083" w:rsidP="002930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Миколаївської обласної ради</w:t>
      </w:r>
    </w:p>
    <w:p w:rsidR="00293083" w:rsidRDefault="00293083" w:rsidP="002930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2930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2930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2930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Pr="00D41226" w:rsidRDefault="00293083" w:rsidP="00293083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D41226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Відкритий урок з малювання </w:t>
      </w:r>
    </w:p>
    <w:p w:rsidR="00293083" w:rsidRPr="00D41226" w:rsidRDefault="00293083" w:rsidP="00293083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D41226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4 клас </w:t>
      </w:r>
    </w:p>
    <w:p w:rsidR="00293083" w:rsidRDefault="00F93206" w:rsidP="002930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320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.3pt;margin-top:.05pt;width:474pt;height:225pt;z-index:-251658752;mso-position-horizontal-relative:text;mso-position-vertical-relative:text;mso-width-relative:page;mso-height-relative:page" fillcolor="#06c" strokecolor="#9cf" strokeweight="1.5pt">
            <v:shadow on="t" color="#900"/>
            <v:textpath style="font-family:&quot;Impact&quot;;v-text-kern:t" trim="t" fitpath="t" string="&quot;Симетрія. &#10;Малювання крила метелика.&quot;"/>
          </v:shape>
        </w:pict>
      </w: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Pr="00D41226" w:rsidRDefault="00293083" w:rsidP="00047AF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4122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  Вчитель: </w:t>
      </w:r>
    </w:p>
    <w:p w:rsidR="00293083" w:rsidRPr="00D41226" w:rsidRDefault="00293083" w:rsidP="0029308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4122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Усольцева С.І. </w:t>
      </w:r>
    </w:p>
    <w:p w:rsidR="00293083" w:rsidRPr="00293083" w:rsidRDefault="00293083" w:rsidP="00047AF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083" w:rsidRPr="00047AFF" w:rsidRDefault="00293083" w:rsidP="00047A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AFF" w:rsidRPr="00033F05" w:rsidRDefault="00047AFF" w:rsidP="00047AFF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b/>
          <w:sz w:val="28"/>
          <w:szCs w:val="28"/>
        </w:rPr>
        <w:t xml:space="preserve">Тема уроку: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Симетрія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047AFF" w:rsidRPr="00047AFF" w:rsidRDefault="00047AFF" w:rsidP="00047A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F05">
        <w:rPr>
          <w:rFonts w:ascii="Times New Roman" w:hAnsi="Times New Roman" w:cs="Times New Roman"/>
          <w:b/>
          <w:sz w:val="28"/>
          <w:szCs w:val="28"/>
        </w:rPr>
        <w:t xml:space="preserve">Мета уроку: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об'є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метеликів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характерними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комах.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Активіз</w:t>
      </w:r>
      <w:r>
        <w:rPr>
          <w:rFonts w:ascii="Times New Roman" w:hAnsi="Times New Roman" w:cs="Times New Roman"/>
          <w:sz w:val="28"/>
          <w:szCs w:val="28"/>
        </w:rPr>
        <w:t>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(використання методики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кольоротерапії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047AFF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учнів з поняттям «симетрія»; розвивати в учнів у процесі художньо – естетичного виховання сприйняття, вміння бачити </w:t>
      </w:r>
      <w:proofErr w:type="spellStart"/>
      <w:r w:rsidRPr="00047AFF">
        <w:rPr>
          <w:rFonts w:ascii="Times New Roman" w:hAnsi="Times New Roman" w:cs="Times New Roman"/>
          <w:sz w:val="28"/>
          <w:szCs w:val="28"/>
          <w:lang w:val="uk-UA"/>
        </w:rPr>
        <w:t>прекраснее</w:t>
      </w:r>
      <w:proofErr w:type="spellEnd"/>
      <w:r w:rsidRPr="00047AFF">
        <w:rPr>
          <w:rFonts w:ascii="Times New Roman" w:hAnsi="Times New Roman" w:cs="Times New Roman"/>
          <w:sz w:val="28"/>
          <w:szCs w:val="28"/>
          <w:lang w:val="uk-UA"/>
        </w:rPr>
        <w:t xml:space="preserve"> у природі та мистецтві; </w:t>
      </w:r>
      <w:proofErr w:type="spellStart"/>
      <w:r w:rsidRPr="00047AFF">
        <w:rPr>
          <w:rFonts w:ascii="Times New Roman" w:hAnsi="Times New Roman" w:cs="Times New Roman"/>
          <w:sz w:val="28"/>
          <w:szCs w:val="28"/>
          <w:lang w:val="uk-UA"/>
        </w:rPr>
        <w:t>образнее</w:t>
      </w:r>
      <w:proofErr w:type="spellEnd"/>
      <w:r w:rsidRPr="00047AFF">
        <w:rPr>
          <w:rFonts w:ascii="Times New Roman" w:hAnsi="Times New Roman" w:cs="Times New Roman"/>
          <w:sz w:val="28"/>
          <w:szCs w:val="28"/>
          <w:lang w:val="uk-UA"/>
        </w:rPr>
        <w:t xml:space="preserve"> мислення, фантазію; виховувати чуйне ставлення до природи, викликати бажання зберегти її красу, виховувати охайність </w:t>
      </w:r>
      <w:proofErr w:type="gramStart"/>
      <w:r w:rsidRPr="00047AF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047AFF">
        <w:rPr>
          <w:rFonts w:ascii="Times New Roman" w:hAnsi="Times New Roman" w:cs="Times New Roman"/>
          <w:sz w:val="28"/>
          <w:szCs w:val="28"/>
          <w:lang w:val="uk-UA"/>
        </w:rPr>
        <w:t xml:space="preserve">ід час робот </w:t>
      </w:r>
      <w:proofErr w:type="spellStart"/>
      <w:r w:rsidRPr="00047AFF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047AFF">
        <w:rPr>
          <w:rFonts w:ascii="Times New Roman" w:hAnsi="Times New Roman" w:cs="Times New Roman"/>
          <w:sz w:val="28"/>
          <w:szCs w:val="28"/>
          <w:lang w:val="uk-UA"/>
        </w:rPr>
        <w:t xml:space="preserve"> фарбами.</w:t>
      </w:r>
    </w:p>
    <w:p w:rsidR="00047AFF" w:rsidRPr="00033F05" w:rsidRDefault="00047AFF" w:rsidP="00047A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Корекційна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мета: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пропорційності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зображеннях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047AFF" w:rsidRPr="00047AFF" w:rsidRDefault="00047AFF" w:rsidP="00047A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>:</w:t>
      </w:r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метеликів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047AFF" w:rsidRPr="00047AFF" w:rsidRDefault="00047AFF" w:rsidP="00047AF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Словникова робота: </w:t>
      </w:r>
    </w:p>
    <w:p w:rsidR="00047AFF" w:rsidRDefault="00047AFF" w:rsidP="00047A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Симетрія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однаковість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047AFF" w:rsidRPr="00047AFF" w:rsidRDefault="00047AFF" w:rsidP="00047A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D20" w:rsidRDefault="00DF0D20" w:rsidP="00DF0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уроку:</w:t>
      </w:r>
    </w:p>
    <w:p w:rsidR="002D6768" w:rsidRPr="00033F05" w:rsidRDefault="00894015" w:rsidP="0089401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3F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3F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Організаційна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94015" w:rsidRPr="00033F05" w:rsidRDefault="00894015" w:rsidP="008940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3F05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ранку,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привітне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!</w:t>
      </w:r>
    </w:p>
    <w:p w:rsidR="00894015" w:rsidRPr="00033F05" w:rsidRDefault="00894015" w:rsidP="008940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3F05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ранку, небо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блакитне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894015" w:rsidRPr="00033F05" w:rsidRDefault="00894015" w:rsidP="008940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3F05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ранку, 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пташки,</w:t>
      </w:r>
    </w:p>
    <w:p w:rsidR="00894015" w:rsidRPr="00033F05" w:rsidRDefault="00894015" w:rsidP="008940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3F05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ранку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дубки.</w:t>
      </w:r>
    </w:p>
    <w:p w:rsidR="00894015" w:rsidRPr="00033F05" w:rsidRDefault="00894015" w:rsidP="00894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Я вас люблю,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ізнаю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</w:p>
    <w:p w:rsidR="00894015" w:rsidRPr="00033F05" w:rsidRDefault="00894015" w:rsidP="008940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одному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!</w:t>
      </w:r>
    </w:p>
    <w:p w:rsidR="00894015" w:rsidRPr="00033F05" w:rsidRDefault="00894015" w:rsidP="00047A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F05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учні</w:t>
      </w:r>
      <w:proofErr w:type="gramStart"/>
      <w:r w:rsidRPr="00033F05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033F05">
        <w:rPr>
          <w:rFonts w:ascii="Times New Roman" w:hAnsi="Times New Roman" w:cs="Times New Roman"/>
          <w:b/>
          <w:sz w:val="28"/>
          <w:szCs w:val="28"/>
        </w:rPr>
        <w:t>.</w:t>
      </w:r>
    </w:p>
    <w:p w:rsidR="00894015" w:rsidRPr="00033F05" w:rsidRDefault="00894015" w:rsidP="00047A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про кого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загадки, а за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я буду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відкривати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частинки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картинки.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барвиста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галявині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позквітла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знялась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полетіла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!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Живу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ітку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Шовкові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крильця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маю!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ітаю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>***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імала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ітру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3F05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прокинулась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Полетіла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жива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>***</w:t>
      </w:r>
    </w:p>
    <w:p w:rsidR="00894015" w:rsidRPr="00033F05" w:rsidRDefault="00894015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гість</w:t>
      </w:r>
      <w:proofErr w:type="spellEnd"/>
      <w:proofErr w:type="gramStart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r w:rsidR="008A2E56" w:rsidRPr="00033F0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2E56" w:rsidRPr="00033F05" w:rsidRDefault="008A2E56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Ніжок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8A2E56" w:rsidRPr="00033F05" w:rsidRDefault="008A2E56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Аж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крильця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A2E56" w:rsidRPr="00033F05" w:rsidRDefault="008A2E56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квіточках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літа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2E56" w:rsidRPr="00033F05" w:rsidRDefault="008A2E56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бджола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не 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джмелик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</w:p>
    <w:p w:rsidR="008A2E56" w:rsidRPr="00033F05" w:rsidRDefault="008A2E56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зветьсяя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8A2E56" w:rsidRPr="00033F05" w:rsidRDefault="008A2E56" w:rsidP="008A2E56">
      <w:pPr>
        <w:rPr>
          <w:rFonts w:ascii="Times New Roman" w:hAnsi="Times New Roman" w:cs="Times New Roman"/>
          <w:b/>
          <w:sz w:val="28"/>
          <w:szCs w:val="28"/>
        </w:rPr>
      </w:pPr>
      <w:r w:rsidRPr="00033F05">
        <w:rPr>
          <w:rFonts w:ascii="Times New Roman" w:hAnsi="Times New Roman" w:cs="Times New Roman"/>
          <w:b/>
          <w:sz w:val="28"/>
          <w:szCs w:val="28"/>
        </w:rPr>
        <w:t>ІІІ.</w:t>
      </w:r>
      <w:r w:rsidR="00047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теми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мети уроку.</w:t>
      </w:r>
    </w:p>
    <w:p w:rsidR="00047AFF" w:rsidRPr="00047AFF" w:rsidRDefault="008A2E56" w:rsidP="00047AFF">
      <w:pPr>
        <w:jc w:val="both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До нас в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прилетів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чарівного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лужку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ьогодні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  <w:r w:rsidR="00047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Запрошую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вас до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AFF" w:rsidRDefault="008A2E56" w:rsidP="00047A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3F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Девіз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уроку - слайд)</w:t>
      </w:r>
    </w:p>
    <w:p w:rsidR="008A2E56" w:rsidRPr="00033F05" w:rsidRDefault="008A2E56" w:rsidP="00047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Не просто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</w:p>
    <w:p w:rsidR="008A2E56" w:rsidRPr="00033F05" w:rsidRDefault="008A2E56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Не просто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дивитись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</w:p>
    <w:p w:rsidR="008A2E56" w:rsidRPr="00033F05" w:rsidRDefault="008A2E56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Не просто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іркувати</w:t>
      </w:r>
      <w:proofErr w:type="spellEnd"/>
    </w:p>
    <w:p w:rsidR="008A2E56" w:rsidRPr="00033F05" w:rsidRDefault="008A2E56" w:rsidP="008A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Дружно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ідно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8A2E56" w:rsidRPr="00033F05" w:rsidRDefault="008A2E56" w:rsidP="008A2E56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чарівним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планом уроку. (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Прочитати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слайд на 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дошці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>)</w:t>
      </w:r>
    </w:p>
    <w:p w:rsidR="008A2E56" w:rsidRPr="00033F05" w:rsidRDefault="008A2E56" w:rsidP="008A2E56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>Перший «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Чарівник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» - «Я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та чую»</w:t>
      </w:r>
    </w:p>
    <w:p w:rsidR="008A2E56" w:rsidRPr="00033F05" w:rsidRDefault="008A2E56" w:rsidP="008A2E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lastRenderedPageBreak/>
        <w:t>Другий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Чаріівник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» - «</w:t>
      </w:r>
      <w:r w:rsidR="00944743" w:rsidRPr="00033F0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44743" w:rsidRPr="00033F05">
        <w:rPr>
          <w:rFonts w:ascii="Times New Roman" w:hAnsi="Times New Roman" w:cs="Times New Roman"/>
          <w:sz w:val="28"/>
          <w:szCs w:val="28"/>
        </w:rPr>
        <w:t>фантазую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»</w:t>
      </w:r>
    </w:p>
    <w:p w:rsidR="008A2E56" w:rsidRPr="00033F05" w:rsidRDefault="008A2E56" w:rsidP="008A2E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Чарівник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» - «Я творю».</w:t>
      </w:r>
    </w:p>
    <w:p w:rsidR="008A2E56" w:rsidRPr="00033F05" w:rsidRDefault="008A2E56" w:rsidP="008A2E56">
      <w:pPr>
        <w:rPr>
          <w:rFonts w:ascii="Times New Roman" w:hAnsi="Times New Roman" w:cs="Times New Roman"/>
          <w:b/>
          <w:sz w:val="28"/>
          <w:szCs w:val="28"/>
        </w:rPr>
      </w:pPr>
      <w:r w:rsidRPr="00033F05">
        <w:rPr>
          <w:rFonts w:ascii="Times New Roman" w:hAnsi="Times New Roman" w:cs="Times New Roman"/>
          <w:b/>
          <w:sz w:val="28"/>
          <w:szCs w:val="28"/>
        </w:rPr>
        <w:t xml:space="preserve">ІV. Робота по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темі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уроку. (Слайд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метеликів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>)</w:t>
      </w:r>
    </w:p>
    <w:p w:rsidR="008A2E56" w:rsidRPr="00033F05" w:rsidRDefault="008A2E56" w:rsidP="008A2E56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Чарівника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» - «Я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та чую».</w:t>
      </w:r>
    </w:p>
    <w:p w:rsidR="008A2E56" w:rsidRPr="00033F05" w:rsidRDefault="008A2E56" w:rsidP="008A2E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Метелики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3F0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найгарніших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істот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окраса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познайомимося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8A2E56" w:rsidRPr="00033F05" w:rsidRDefault="008A2E56" w:rsidP="008A2E56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i/>
          <w:sz w:val="28"/>
          <w:szCs w:val="28"/>
        </w:rPr>
        <w:t>Махаон</w:t>
      </w:r>
      <w:r w:rsidRPr="00033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F19E6" w:rsidRPr="00033F05">
        <w:rPr>
          <w:rFonts w:ascii="Times New Roman" w:hAnsi="Times New Roman" w:cs="Times New Roman"/>
          <w:sz w:val="28"/>
          <w:szCs w:val="28"/>
        </w:rPr>
        <w:t>хвостатим</w:t>
      </w:r>
      <w:proofErr w:type="spellEnd"/>
      <w:r w:rsidR="00BF19E6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E6" w:rsidRPr="00033F05">
        <w:rPr>
          <w:rFonts w:ascii="Times New Roman" w:hAnsi="Times New Roman" w:cs="Times New Roman"/>
          <w:sz w:val="28"/>
          <w:szCs w:val="28"/>
        </w:rPr>
        <w:t>метеликом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».</w:t>
      </w:r>
    </w:p>
    <w:p w:rsidR="00BF19E6" w:rsidRPr="00033F05" w:rsidRDefault="00BF19E6" w:rsidP="008A2E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Павич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око – коли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розправляє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крильця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нас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дивляться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яскравіі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плями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ір'їнах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павича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BF19E6" w:rsidRPr="00033F05" w:rsidRDefault="00BF19E6" w:rsidP="008A2E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Білан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капустяний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033F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чорними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невеличкими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крапочками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BF19E6" w:rsidRPr="00033F05" w:rsidRDefault="00BF19E6" w:rsidP="008A2E5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Лимонниця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лимоне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забарвлення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лимонно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лимонно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BF19E6" w:rsidRPr="00033F05" w:rsidRDefault="00BF19E6" w:rsidP="008A2E56">
      <w:pPr>
        <w:rPr>
          <w:rFonts w:ascii="Times New Roman" w:hAnsi="Times New Roman" w:cs="Times New Roman"/>
          <w:i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 - 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метеликів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чарівниками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зазнають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) – </w:t>
      </w:r>
      <w:r w:rsidRPr="00033F05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перетворення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метеликів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>)</w:t>
      </w:r>
    </w:p>
    <w:p w:rsidR="00BF19E6" w:rsidRPr="00033F05" w:rsidRDefault="00BF19E6" w:rsidP="008A2E56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відкладають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личинки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гусениці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живляться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зеленими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листочками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підростають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гусениця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переповзаає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дерево,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паркан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іну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Тут вона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нерухомою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лялеч</w:t>
      </w:r>
      <w:r w:rsidR="007F1900" w:rsidRPr="00033F05">
        <w:rPr>
          <w:rFonts w:ascii="Times New Roman" w:hAnsi="Times New Roman" w:cs="Times New Roman"/>
          <w:sz w:val="28"/>
          <w:szCs w:val="28"/>
        </w:rPr>
        <w:t>кою</w:t>
      </w:r>
      <w:proofErr w:type="spellEnd"/>
      <w:r w:rsidR="007F1900" w:rsidRPr="00033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1900" w:rsidRPr="00033F0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7F1900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900" w:rsidRPr="00033F05">
        <w:rPr>
          <w:rFonts w:ascii="Times New Roman" w:hAnsi="Times New Roman" w:cs="Times New Roman"/>
          <w:sz w:val="28"/>
          <w:szCs w:val="28"/>
        </w:rPr>
        <w:t>лялечка</w:t>
      </w:r>
      <w:proofErr w:type="spellEnd"/>
      <w:r w:rsidR="007F1900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F1900" w:rsidRPr="00033F0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7F1900" w:rsidRPr="00033F05">
        <w:rPr>
          <w:rFonts w:ascii="Times New Roman" w:hAnsi="Times New Roman" w:cs="Times New Roman"/>
          <w:sz w:val="28"/>
          <w:szCs w:val="28"/>
        </w:rPr>
        <w:t>іскається</w:t>
      </w:r>
      <w:proofErr w:type="spellEnd"/>
      <w:r w:rsidR="007F1900" w:rsidRPr="00033F05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="007F1900" w:rsidRPr="00033F05">
        <w:rPr>
          <w:rFonts w:ascii="Times New Roman" w:hAnsi="Times New Roman" w:cs="Times New Roman"/>
          <w:sz w:val="28"/>
          <w:szCs w:val="28"/>
        </w:rPr>
        <w:t>спинці</w:t>
      </w:r>
      <w:proofErr w:type="spellEnd"/>
      <w:r w:rsidR="007F1900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900" w:rsidRPr="00033F05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="007F1900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900" w:rsidRPr="00033F0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7F1900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900" w:rsidRPr="00033F05">
        <w:rPr>
          <w:rFonts w:ascii="Times New Roman" w:hAnsi="Times New Roman" w:cs="Times New Roman"/>
          <w:sz w:val="28"/>
          <w:szCs w:val="28"/>
        </w:rPr>
        <w:t>крильця</w:t>
      </w:r>
      <w:proofErr w:type="spellEnd"/>
      <w:r w:rsidR="007F1900" w:rsidRPr="00033F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7F1900" w:rsidRPr="00033F0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7F1900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900"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F1900" w:rsidRPr="00033F05">
        <w:rPr>
          <w:rFonts w:ascii="Times New Roman" w:hAnsi="Times New Roman" w:cs="Times New Roman"/>
          <w:sz w:val="28"/>
          <w:szCs w:val="28"/>
        </w:rPr>
        <w:t xml:space="preserve"> увесь </w:t>
      </w:r>
      <w:proofErr w:type="spellStart"/>
      <w:r w:rsidR="007F1900"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="007F1900" w:rsidRPr="00033F05">
        <w:rPr>
          <w:rFonts w:ascii="Times New Roman" w:hAnsi="Times New Roman" w:cs="Times New Roman"/>
          <w:sz w:val="28"/>
          <w:szCs w:val="28"/>
        </w:rPr>
        <w:t>.</w:t>
      </w:r>
    </w:p>
    <w:p w:rsidR="007F1900" w:rsidRPr="00033F05" w:rsidRDefault="007F1900" w:rsidP="008A2E56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некрасивий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звисають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ганчірка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мокрі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а сам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млявий</w:t>
      </w:r>
      <w:proofErr w:type="spellEnd"/>
      <w:proofErr w:type="gramStart"/>
      <w:r w:rsidRPr="00033F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одному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обссохне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розправляє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. Диво та загадка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некрасивої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гусениці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з'</w:t>
      </w:r>
      <w:proofErr w:type="gramStart"/>
      <w:r w:rsidR="009679CE" w:rsidRPr="00033F05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прекрасний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гарними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легкими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крильцями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струнким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CE" w:rsidRPr="00033F05">
        <w:rPr>
          <w:rFonts w:ascii="Times New Roman" w:hAnsi="Times New Roman" w:cs="Times New Roman"/>
          <w:sz w:val="28"/>
          <w:szCs w:val="28"/>
        </w:rPr>
        <w:t>тільцем</w:t>
      </w:r>
      <w:proofErr w:type="spellEnd"/>
      <w:r w:rsidR="009679CE" w:rsidRPr="00033F05">
        <w:rPr>
          <w:rFonts w:ascii="Times New Roman" w:hAnsi="Times New Roman" w:cs="Times New Roman"/>
          <w:sz w:val="28"/>
          <w:szCs w:val="28"/>
        </w:rPr>
        <w:t>.</w:t>
      </w:r>
    </w:p>
    <w:p w:rsidR="009679CE" w:rsidRPr="00033F05" w:rsidRDefault="009679CE" w:rsidP="008A2E56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вбачає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некрасивого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з'явитись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прекрасне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9679CE" w:rsidRPr="00033F05" w:rsidRDefault="009679CE" w:rsidP="008A2E56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метеликів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занесені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Червоної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книги.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красивих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комах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виловлювати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милуватися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9679CE" w:rsidRPr="00033F05" w:rsidRDefault="009679CE" w:rsidP="009679CE">
      <w:pPr>
        <w:rPr>
          <w:rFonts w:ascii="Times New Roman" w:hAnsi="Times New Roman" w:cs="Times New Roman"/>
          <w:b/>
          <w:sz w:val="28"/>
          <w:szCs w:val="28"/>
        </w:rPr>
      </w:pPr>
      <w:r w:rsidRPr="00033F0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033F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33F05">
        <w:rPr>
          <w:rFonts w:ascii="Times New Roman" w:hAnsi="Times New Roman" w:cs="Times New Roman"/>
          <w:b/>
          <w:sz w:val="28"/>
          <w:szCs w:val="28"/>
        </w:rPr>
        <w:t>ідготовка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творчої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>.</w:t>
      </w:r>
    </w:p>
    <w:p w:rsidR="009679CE" w:rsidRPr="00033F05" w:rsidRDefault="009679CE" w:rsidP="009679CE">
      <w:pPr>
        <w:rPr>
          <w:rFonts w:ascii="Times New Roman" w:hAnsi="Times New Roman" w:cs="Times New Roman"/>
          <w:b/>
          <w:sz w:val="28"/>
          <w:szCs w:val="28"/>
        </w:rPr>
      </w:pPr>
      <w:r w:rsidRPr="00033F05">
        <w:rPr>
          <w:rFonts w:ascii="Times New Roman" w:hAnsi="Times New Roman" w:cs="Times New Roman"/>
          <w:b/>
          <w:sz w:val="28"/>
          <w:szCs w:val="28"/>
        </w:rPr>
        <w:t xml:space="preserve">1.1.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Інформація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характерні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3F05">
        <w:rPr>
          <w:rFonts w:ascii="Times New Roman" w:hAnsi="Times New Roman" w:cs="Times New Roman"/>
          <w:b/>
          <w:sz w:val="28"/>
          <w:szCs w:val="28"/>
        </w:rPr>
        <w:t>комах</w:t>
      </w:r>
      <w:proofErr w:type="gram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Словникова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робота.</w:t>
      </w:r>
    </w:p>
    <w:p w:rsidR="009679CE" w:rsidRPr="00033F05" w:rsidRDefault="009679C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9CE" w:rsidRPr="00033F05" w:rsidRDefault="009679C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lastRenderedPageBreak/>
        <w:t xml:space="preserve">- Яку форму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тулуб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? (Два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з'єднаних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витянутих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овала)</w:t>
      </w:r>
    </w:p>
    <w:p w:rsidR="009679CE" w:rsidRPr="00033F05" w:rsidRDefault="009679C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Яку форму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крильця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Овальну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округлу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)</w:t>
      </w:r>
    </w:p>
    <w:p w:rsidR="009679CE" w:rsidRPr="00033F05" w:rsidRDefault="009679C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? (4: 2 –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велики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, 2 - маленьких)</w:t>
      </w:r>
    </w:p>
    <w:p w:rsidR="009679CE" w:rsidRPr="00033F05" w:rsidRDefault="009679C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починаютьсяя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там де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з'єднуються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овали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)</w:t>
      </w:r>
    </w:p>
    <w:p w:rsidR="009679CE" w:rsidRPr="00033F05" w:rsidRDefault="009679C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(Так.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однакове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)</w:t>
      </w:r>
    </w:p>
    <w:p w:rsidR="009679CE" w:rsidRPr="00033F05" w:rsidRDefault="009679CE" w:rsidP="009679CE">
      <w:pPr>
        <w:rPr>
          <w:rFonts w:ascii="Times New Roman" w:hAnsi="Times New Roman" w:cs="Times New Roman"/>
          <w:i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симетрією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r w:rsidRPr="00033F05">
        <w:rPr>
          <w:rFonts w:ascii="Times New Roman" w:hAnsi="Times New Roman" w:cs="Times New Roman"/>
          <w:i/>
          <w:sz w:val="28"/>
          <w:szCs w:val="28"/>
        </w:rPr>
        <w:t xml:space="preserve">(Слайд - 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симетрія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>)</w:t>
      </w:r>
    </w:p>
    <w:p w:rsidR="009679CE" w:rsidRPr="00033F05" w:rsidRDefault="009679C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i/>
          <w:sz w:val="28"/>
          <w:szCs w:val="28"/>
        </w:rPr>
        <w:t>-</w:t>
      </w:r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так: «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симетричне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».</w:t>
      </w:r>
    </w:p>
    <w:p w:rsidR="009679CE" w:rsidRPr="00033F05" w:rsidRDefault="009679C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Симетрія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4743" w:rsidRPr="00033F05">
        <w:rPr>
          <w:rFonts w:ascii="Times New Roman" w:hAnsi="Times New Roman" w:cs="Times New Roman"/>
          <w:i/>
          <w:sz w:val="28"/>
          <w:szCs w:val="28"/>
        </w:rPr>
        <w:t>–</w:t>
      </w:r>
      <w:r w:rsidRPr="00033F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4743" w:rsidRPr="00033F05">
        <w:rPr>
          <w:rFonts w:ascii="Times New Roman" w:hAnsi="Times New Roman" w:cs="Times New Roman"/>
          <w:sz w:val="28"/>
          <w:szCs w:val="28"/>
        </w:rPr>
        <w:t>однаковість</w:t>
      </w:r>
      <w:proofErr w:type="spellEnd"/>
      <w:r w:rsidR="00944743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743" w:rsidRPr="00033F05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="00944743" w:rsidRPr="00033F0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44743" w:rsidRPr="00033F0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944743" w:rsidRPr="00033F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4743" w:rsidRPr="00033F05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="00944743"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743" w:rsidRPr="00033F0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944743" w:rsidRPr="00033F05">
        <w:rPr>
          <w:rFonts w:ascii="Times New Roman" w:hAnsi="Times New Roman" w:cs="Times New Roman"/>
          <w:sz w:val="28"/>
          <w:szCs w:val="28"/>
        </w:rPr>
        <w:t>.</w:t>
      </w:r>
    </w:p>
    <w:p w:rsidR="00944743" w:rsidRPr="00033F05" w:rsidRDefault="00944743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симетрії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яблуко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груша,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корівка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743" w:rsidRPr="00033F05" w:rsidRDefault="00944743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коли ми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дивимося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дзеркало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ми там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)</w:t>
      </w:r>
    </w:p>
    <w:p w:rsidR="00944743" w:rsidRPr="00033F05" w:rsidRDefault="00944743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приклад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дзеркальної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симетрії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944743" w:rsidRPr="00033F05" w:rsidRDefault="00944743" w:rsidP="009679C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Музична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пауза</w:t>
      </w:r>
    </w:p>
    <w:p w:rsidR="00944743" w:rsidRPr="00033F05" w:rsidRDefault="00944743" w:rsidP="009679C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3F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3F05">
        <w:rPr>
          <w:rFonts w:ascii="Times New Roman" w:hAnsi="Times New Roman" w:cs="Times New Roman"/>
          <w:b/>
          <w:sz w:val="28"/>
          <w:szCs w:val="28"/>
        </w:rPr>
        <w:t xml:space="preserve">. Практична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743" w:rsidRPr="00033F05" w:rsidRDefault="00944743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Чарівник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» - «Я 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фантазую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».</w:t>
      </w:r>
    </w:p>
    <w:p w:rsidR="00944743" w:rsidRPr="00033F05" w:rsidRDefault="00944743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 - 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чарі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вними</w:t>
      </w:r>
      <w:proofErr w:type="spellEnd"/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пензлі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944743" w:rsidRPr="00033F05" w:rsidRDefault="00944743" w:rsidP="009679CE">
      <w:pPr>
        <w:rPr>
          <w:rFonts w:ascii="Times New Roman" w:hAnsi="Times New Roman" w:cs="Times New Roman"/>
          <w:i/>
          <w:sz w:val="28"/>
          <w:szCs w:val="28"/>
        </w:rPr>
      </w:pPr>
      <w:r w:rsidRPr="00033F05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Пальчикова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вправа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>. (Слайд)</w:t>
      </w:r>
    </w:p>
    <w:p w:rsidR="00944743" w:rsidRPr="00033F05" w:rsidRDefault="00944743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іднесений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надихають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древньою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легендою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передають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небесам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прошепотіти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неодмінно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здійсниться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944743" w:rsidRPr="00033F05" w:rsidRDefault="00944743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намалюєте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загадаєте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сподіватись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здійсниться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944743" w:rsidRPr="00033F05" w:rsidRDefault="00944743" w:rsidP="009679CE">
      <w:pPr>
        <w:rPr>
          <w:rFonts w:ascii="Times New Roman" w:hAnsi="Times New Roman" w:cs="Times New Roman"/>
          <w:b/>
          <w:sz w:val="28"/>
          <w:szCs w:val="28"/>
        </w:rPr>
      </w:pPr>
      <w:r w:rsidRPr="00033F0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33F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практичного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учнями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>.</w:t>
      </w:r>
    </w:p>
    <w:p w:rsidR="00944743" w:rsidRPr="00033F05" w:rsidRDefault="00A83486" w:rsidP="009679CE">
      <w:pPr>
        <w:rPr>
          <w:rFonts w:ascii="Times New Roman" w:hAnsi="Times New Roman" w:cs="Times New Roman"/>
          <w:i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Чарівник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» - «Я творю» 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роботу.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Починаймо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r w:rsidRPr="00033F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допомагає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кожному 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учню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>)</w:t>
      </w:r>
    </w:p>
    <w:p w:rsidR="00A83486" w:rsidRPr="00033F05" w:rsidRDefault="00A83486" w:rsidP="009679CE">
      <w:pPr>
        <w:rPr>
          <w:rFonts w:ascii="Times New Roman" w:hAnsi="Times New Roman" w:cs="Times New Roman"/>
          <w:b/>
          <w:sz w:val="28"/>
          <w:szCs w:val="28"/>
        </w:rPr>
      </w:pPr>
      <w:r w:rsidRPr="00033F0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33F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Підведення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підсумків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 xml:space="preserve"> уроку.</w:t>
      </w:r>
    </w:p>
    <w:p w:rsidR="00A83486" w:rsidRPr="00033F05" w:rsidRDefault="00A83486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r w:rsidR="00B3302E" w:rsidRPr="00033F05">
        <w:rPr>
          <w:rFonts w:ascii="Times New Roman" w:hAnsi="Times New Roman" w:cs="Times New Roman"/>
          <w:sz w:val="28"/>
          <w:szCs w:val="28"/>
        </w:rPr>
        <w:t xml:space="preserve">символом </w:t>
      </w:r>
      <w:proofErr w:type="spellStart"/>
      <w:r w:rsidR="00B3302E" w:rsidRPr="00033F05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B3302E"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02E" w:rsidRPr="00033F05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B3302E" w:rsidRPr="00033F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302E" w:rsidRPr="00033F05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="00B3302E" w:rsidRPr="00033F05">
        <w:rPr>
          <w:rFonts w:ascii="Times New Roman" w:hAnsi="Times New Roman" w:cs="Times New Roman"/>
          <w:sz w:val="28"/>
          <w:szCs w:val="28"/>
        </w:rPr>
        <w:t>.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Кому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сподобався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аплодую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уважними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змогли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прикрасу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метеликів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Посадимо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метеликі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галявину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чарівною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Яскраві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узори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крильцях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схож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літаючі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справдилися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?</w:t>
      </w:r>
    </w:p>
    <w:p w:rsidR="00B3302E" w:rsidRPr="00033F05" w:rsidRDefault="00B3302E" w:rsidP="009679C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словами.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я…</w:t>
      </w:r>
      <w:r w:rsidRPr="00033F05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>:</w:t>
      </w:r>
      <w:r w:rsidRPr="00033F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крильцях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золоте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!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крильцях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? Небо голубе!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крильцях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? Там веселка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кольорова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!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крильцях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?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Роздивіться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!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нема на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!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i/>
          <w:sz w:val="28"/>
          <w:szCs w:val="28"/>
        </w:rPr>
        <w:t>Метелики</w:t>
      </w:r>
      <w:proofErr w:type="spellEnd"/>
      <w:r w:rsidRPr="00033F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Кому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нас не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красивими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вільними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щасливими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нагадують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нам,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коротке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витрачати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сварки та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смуток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Приймайте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день, як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радійте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та даруйте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згадку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сувеніри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B3302E" w:rsidRPr="00033F05" w:rsidRDefault="00B3302E" w:rsidP="009679C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b/>
          <w:sz w:val="28"/>
          <w:szCs w:val="28"/>
        </w:rPr>
        <w:t>Додатки</w:t>
      </w:r>
      <w:proofErr w:type="spellEnd"/>
      <w:r w:rsidRPr="00033F05">
        <w:rPr>
          <w:rFonts w:ascii="Times New Roman" w:hAnsi="Times New Roman" w:cs="Times New Roman"/>
          <w:b/>
          <w:sz w:val="28"/>
          <w:szCs w:val="28"/>
        </w:rPr>
        <w:t>: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біжу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біжу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по гаю,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впіймаю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схотів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полеті</w:t>
      </w:r>
      <w:proofErr w:type="gramStart"/>
      <w:r w:rsidRPr="00033F0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B3302E" w:rsidRPr="00033F05" w:rsidRDefault="00B3302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>***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Сів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листочок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там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сховатись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?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Блиснуть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крилечка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рябі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сховатися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!</w:t>
      </w:r>
    </w:p>
    <w:p w:rsidR="00B3302E" w:rsidRPr="00033F05" w:rsidRDefault="00B3302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>***</w:t>
      </w:r>
    </w:p>
    <w:p w:rsidR="00B3302E" w:rsidRPr="00033F05" w:rsidRDefault="00B3302E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кружляє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в’ється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r w:rsidR="00033F05" w:rsidRPr="00033F05">
        <w:rPr>
          <w:rFonts w:ascii="Times New Roman" w:hAnsi="Times New Roman" w:cs="Times New Roman"/>
          <w:sz w:val="28"/>
          <w:szCs w:val="28"/>
        </w:rPr>
        <w:t>в саду,</w:t>
      </w: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За ним, зачарована я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побіжу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!</w:t>
      </w: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веселиться,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присяде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злетить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,</w:t>
      </w: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 xml:space="preserve">І в поле,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в луки все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!</w:t>
      </w:r>
    </w:p>
    <w:p w:rsidR="00033F05" w:rsidRPr="00033F05" w:rsidRDefault="00033F05">
      <w:pPr>
        <w:rPr>
          <w:rFonts w:ascii="Times New Roman" w:hAnsi="Times New Roman" w:cs="Times New Roman"/>
          <w:sz w:val="28"/>
          <w:szCs w:val="28"/>
        </w:rPr>
      </w:pPr>
      <w:r w:rsidRPr="00033F05">
        <w:rPr>
          <w:rFonts w:ascii="Times New Roman" w:hAnsi="Times New Roman" w:cs="Times New Roman"/>
          <w:sz w:val="28"/>
          <w:szCs w:val="28"/>
        </w:rPr>
        <w:t>***</w:t>
      </w: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Полетів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3F0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на лужок,</w:t>
      </w: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Заховався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F0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3F0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іду</w:t>
      </w:r>
      <w:proofErr w:type="spellEnd"/>
      <w:proofErr w:type="gram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3F05">
        <w:rPr>
          <w:rFonts w:ascii="Times New Roman" w:hAnsi="Times New Roman" w:cs="Times New Roman"/>
          <w:sz w:val="28"/>
          <w:szCs w:val="28"/>
        </w:rPr>
        <w:t>знайду</w:t>
      </w:r>
      <w:proofErr w:type="spellEnd"/>
      <w:r w:rsidRPr="00033F05">
        <w:rPr>
          <w:rFonts w:ascii="Times New Roman" w:hAnsi="Times New Roman" w:cs="Times New Roman"/>
          <w:sz w:val="28"/>
          <w:szCs w:val="28"/>
        </w:rPr>
        <w:t>.</w:t>
      </w: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Default="00033F05" w:rsidP="009679CE">
      <w:pPr>
        <w:rPr>
          <w:rFonts w:ascii="Times New Roman" w:hAnsi="Times New Roman" w:cs="Times New Roman"/>
          <w:sz w:val="28"/>
          <w:szCs w:val="28"/>
        </w:rPr>
      </w:pPr>
    </w:p>
    <w:p w:rsidR="00DF0D20" w:rsidRDefault="00DF0D20" w:rsidP="009679CE">
      <w:pPr>
        <w:rPr>
          <w:rFonts w:ascii="Times New Roman" w:hAnsi="Times New Roman" w:cs="Times New Roman"/>
          <w:sz w:val="28"/>
          <w:szCs w:val="28"/>
        </w:rPr>
      </w:pPr>
    </w:p>
    <w:p w:rsidR="00DF0D20" w:rsidRDefault="00DF0D20" w:rsidP="009679CE">
      <w:pPr>
        <w:rPr>
          <w:rFonts w:ascii="Times New Roman" w:hAnsi="Times New Roman" w:cs="Times New Roman"/>
          <w:sz w:val="28"/>
          <w:szCs w:val="28"/>
        </w:rPr>
      </w:pPr>
    </w:p>
    <w:p w:rsidR="00DF0D20" w:rsidRDefault="00DF0D20" w:rsidP="009679CE">
      <w:pPr>
        <w:rPr>
          <w:rFonts w:ascii="Times New Roman" w:hAnsi="Times New Roman" w:cs="Times New Roman"/>
          <w:sz w:val="28"/>
          <w:szCs w:val="28"/>
        </w:rPr>
      </w:pPr>
    </w:p>
    <w:p w:rsidR="00DF0D20" w:rsidRPr="00033F05" w:rsidRDefault="00DF0D20" w:rsidP="009679CE">
      <w:pPr>
        <w:rPr>
          <w:rFonts w:ascii="Times New Roman" w:hAnsi="Times New Roman" w:cs="Times New Roman"/>
          <w:sz w:val="28"/>
          <w:szCs w:val="28"/>
        </w:rPr>
      </w:pPr>
    </w:p>
    <w:p w:rsidR="00033F05" w:rsidRPr="00033F05" w:rsidRDefault="00033F05" w:rsidP="009679CE">
      <w:pPr>
        <w:rPr>
          <w:b/>
        </w:rPr>
      </w:pPr>
    </w:p>
    <w:sectPr w:rsidR="00033F05" w:rsidRPr="00033F05" w:rsidSect="00D412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31D"/>
    <w:multiLevelType w:val="hybridMultilevel"/>
    <w:tmpl w:val="246C895E"/>
    <w:lvl w:ilvl="0" w:tplc="3EE2A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1080"/>
    <w:multiLevelType w:val="hybridMultilevel"/>
    <w:tmpl w:val="CF88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F4C52"/>
    <w:multiLevelType w:val="hybridMultilevel"/>
    <w:tmpl w:val="8D9AD7C6"/>
    <w:lvl w:ilvl="0" w:tplc="1840C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07F6D"/>
    <w:multiLevelType w:val="hybridMultilevel"/>
    <w:tmpl w:val="7994C074"/>
    <w:lvl w:ilvl="0" w:tplc="BBD44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015"/>
    <w:rsid w:val="00033F05"/>
    <w:rsid w:val="00047AFF"/>
    <w:rsid w:val="00160B0C"/>
    <w:rsid w:val="00293083"/>
    <w:rsid w:val="002D6768"/>
    <w:rsid w:val="007F1900"/>
    <w:rsid w:val="00894015"/>
    <w:rsid w:val="008A2E56"/>
    <w:rsid w:val="008E4296"/>
    <w:rsid w:val="00944743"/>
    <w:rsid w:val="009679CE"/>
    <w:rsid w:val="00A83486"/>
    <w:rsid w:val="00B3302E"/>
    <w:rsid w:val="00BF19E6"/>
    <w:rsid w:val="00D41226"/>
    <w:rsid w:val="00DF0D20"/>
    <w:rsid w:val="00F9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E438-305A-4912-8100-CA080825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Интернат</cp:lastModifiedBy>
  <cp:revision>3</cp:revision>
  <cp:lastPrinted>2018-03-19T13:54:00Z</cp:lastPrinted>
  <dcterms:created xsi:type="dcterms:W3CDTF">2018-03-19T10:10:00Z</dcterms:created>
  <dcterms:modified xsi:type="dcterms:W3CDTF">2018-03-19T13:54:00Z</dcterms:modified>
</cp:coreProperties>
</file>