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368" w:rsidRPr="00913D52" w:rsidRDefault="002E1368" w:rsidP="002E1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Мета:</w:t>
      </w: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6412"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повторити та активізувати в мовленні учнів лексичний та граматичний матеріал теми, удосконалювати навички </w:t>
      </w:r>
      <w:proofErr w:type="gramStart"/>
      <w:r w:rsidR="00606412"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ауд</w:t>
      </w:r>
      <w:proofErr w:type="gramEnd"/>
      <w:r w:rsidR="00606412"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іювання, тренувати техніку читання,розвивати комунікативні здібності, практикувати учнів у письмі, заохочувати учнів піклуватися про своє </w:t>
      </w:r>
      <w:proofErr w:type="spellStart"/>
      <w:r w:rsidR="00606412"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здоровя</w:t>
      </w:r>
      <w:proofErr w:type="spellEnd"/>
      <w:r w:rsidR="00606412"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та відмовлятися від шкідливих звичок, виховувати в учнів бажання вести здоровий спосіб життя.</w:t>
      </w:r>
    </w:p>
    <w:p w:rsidR="002E1368" w:rsidRPr="00496819" w:rsidRDefault="002E1368" w:rsidP="002E1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913D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Обладнання</w:t>
      </w:r>
      <w:proofErr w:type="spellEnd"/>
      <w:r w:rsidRPr="00913D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презентація</w:t>
      </w:r>
      <w:proofErr w:type="spell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</w:t>
      </w:r>
      <w:r w:rsidR="00606412"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мп’ютер</w:t>
      </w:r>
      <w:proofErr w:type="spellEnd"/>
      <w:r w:rsidR="00606412"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макет 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тіла</w:t>
      </w:r>
      <w:proofErr w:type="spell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лю</w:t>
      </w:r>
      <w:r w:rsidR="00606412"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дини</w:t>
      </w:r>
      <w:proofErr w:type="spellEnd"/>
      <w:r w:rsidR="00606412"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606412"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картки</w:t>
      </w:r>
      <w:proofErr w:type="spellEnd"/>
      <w:r w:rsidR="00496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gramStart"/>
      <w:r w:rsidR="00496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proofErr w:type="gramEnd"/>
      <w:r w:rsidR="00496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ідручник (</w:t>
      </w:r>
      <w:proofErr w:type="spellStart"/>
      <w:r w:rsidR="00496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Карп</w:t>
      </w:r>
      <w:proofErr w:type="spellEnd"/>
      <w:r w:rsidR="00496819" w:rsidRPr="0049681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’</w:t>
      </w:r>
      <w:r w:rsidR="00496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юк О.)</w:t>
      </w:r>
    </w:p>
    <w:p w:rsidR="002E1368" w:rsidRPr="00913D52" w:rsidRDefault="002E1368" w:rsidP="002E13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13D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Хід</w:t>
      </w:r>
      <w:proofErr w:type="spellEnd"/>
      <w:r w:rsidRPr="00913D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уроку</w:t>
      </w:r>
    </w:p>
    <w:p w:rsidR="002E1368" w:rsidRPr="00913D52" w:rsidRDefault="0051688B" w:rsidP="002E1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D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І. </w:t>
      </w:r>
      <w:proofErr w:type="gramStart"/>
      <w:r w:rsidRPr="00913D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</w:t>
      </w:r>
      <w:proofErr w:type="spellStart"/>
      <w:proofErr w:type="gramEnd"/>
      <w:r w:rsidRPr="00913D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ідготовка</w:t>
      </w:r>
      <w:proofErr w:type="spellEnd"/>
      <w:r w:rsidRPr="00913D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до сприйняття іншомовного мовлення</w:t>
      </w:r>
      <w:r w:rsidR="002E1368" w:rsidRPr="00913D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:rsidR="002E1368" w:rsidRPr="00913D52" w:rsidRDefault="0051688B" w:rsidP="002E1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1.</w:t>
      </w:r>
      <w:proofErr w:type="spellStart"/>
      <w:r w:rsidR="002E1368" w:rsidRPr="00913D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Організаційний</w:t>
      </w:r>
      <w:proofErr w:type="spellEnd"/>
      <w:r w:rsidR="002E1368" w:rsidRPr="00913D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="002E1368" w:rsidRPr="00913D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момент</w:t>
      </w:r>
      <w:r w:rsidR="002E1368" w:rsidRPr="00913D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="002E1368" w:rsidRPr="00913D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Мовна</w:t>
      </w:r>
      <w:proofErr w:type="spellEnd"/>
      <w:r w:rsidR="002E1368" w:rsidRPr="00913D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="002E1368" w:rsidRPr="00913D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зарядка</w:t>
      </w:r>
      <w:r w:rsidR="002E1368" w:rsidRPr="00913D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.</w:t>
      </w:r>
    </w:p>
    <w:p w:rsidR="002E1368" w:rsidRPr="00913D52" w:rsidRDefault="002E1368" w:rsidP="002E1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– Good morning!</w:t>
      </w: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br/>
        <w:t>– How are you today? How are you parents?</w:t>
      </w: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br/>
        <w:t>– I’m glad that you are all fine!</w:t>
      </w:r>
    </w:p>
    <w:p w:rsidR="002E1368" w:rsidRPr="00913D52" w:rsidRDefault="002E1368" w:rsidP="002E1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Some people are healthy, some people are unhealthy. The English people</w:t>
      </w:r>
      <w:r w:rsidR="0051688B"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say: “How healthy are you?</w:t>
      </w:r>
      <w:proofErr w:type="gram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”.</w:t>
      </w:r>
      <w:proofErr w:type="gram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They are right! We can’t buy health, but we can do a lot to keep it.</w:t>
      </w:r>
    </w:p>
    <w:p w:rsidR="002E1368" w:rsidRPr="00913D52" w:rsidRDefault="002E1368" w:rsidP="002E1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By the way, what do people do to be healthy? </w:t>
      </w: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Mind-map</w:t>
      </w:r>
      <w:proofErr w:type="spell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2E1368" w:rsidRPr="00913D52" w:rsidRDefault="002E1368" w:rsidP="002E1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D5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4286250" cy="2324100"/>
            <wp:effectExtent l="19050" t="0" r="0" b="0"/>
            <wp:docPr id="1" name="Рисунок 1" descr="To be healt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 be healthy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88B" w:rsidRPr="00913D52" w:rsidRDefault="0051688B" w:rsidP="005168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D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2. </w:t>
      </w: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Повідомлення</w:t>
      </w:r>
      <w:proofErr w:type="spell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мети та 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завдань</w:t>
      </w:r>
      <w:proofErr w:type="spell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уроку.</w:t>
      </w:r>
    </w:p>
    <w:p w:rsidR="0051688B" w:rsidRPr="00913D52" w:rsidRDefault="0051688B" w:rsidP="005168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So, today we’ll speak about our health, about what we should do to be healthy, we’ll develop writing and speaking skills, get new information how</w:t>
      </w:r>
      <w:r w:rsidR="00A10AB1"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to keep fit, we’ll see a  project,  learn what can help if a person has an accident.</w:t>
      </w:r>
    </w:p>
    <w:p w:rsidR="0051688B" w:rsidRPr="00913D52" w:rsidRDefault="0051688B" w:rsidP="002E1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:rsidR="002E1368" w:rsidRPr="00913D52" w:rsidRDefault="002E1368" w:rsidP="002E1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D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ІІ. </w:t>
      </w:r>
      <w:proofErr w:type="spellStart"/>
      <w:r w:rsidRPr="00913D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Основна</w:t>
      </w:r>
      <w:proofErr w:type="spellEnd"/>
      <w:r w:rsidRPr="00913D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913D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частина</w:t>
      </w:r>
      <w:proofErr w:type="spellEnd"/>
    </w:p>
    <w:p w:rsidR="002E1368" w:rsidRPr="00913D52" w:rsidRDefault="004A28C6" w:rsidP="002E1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1</w:t>
      </w:r>
      <w:r w:rsidR="002E1368" w:rsidRPr="00913D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51688B" w:rsidRPr="00913D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Повторення та а</w:t>
      </w:r>
      <w:proofErr w:type="spellStart"/>
      <w:r w:rsidR="002E1368" w:rsidRPr="00913D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ктивізація</w:t>
      </w:r>
      <w:proofErr w:type="spellEnd"/>
      <w:r w:rsidR="002E1368" w:rsidRPr="00913D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1688B" w:rsidRPr="00913D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в мовленні учнів </w:t>
      </w:r>
      <w:proofErr w:type="spellStart"/>
      <w:r w:rsidR="002E1368" w:rsidRPr="00913D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лекс</w:t>
      </w:r>
      <w:r w:rsidR="0051688B" w:rsidRPr="00913D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ичного</w:t>
      </w:r>
      <w:proofErr w:type="spellEnd"/>
      <w:r w:rsidR="0051688B" w:rsidRPr="00913D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матеріалу теми</w:t>
      </w:r>
    </w:p>
    <w:p w:rsidR="002E1368" w:rsidRPr="00913D52" w:rsidRDefault="002E1368" w:rsidP="002E1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– </w:t>
      </w:r>
      <w:proofErr w:type="spellStart"/>
      <w:proofErr w:type="gram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фонетичне</w:t>
      </w:r>
      <w:proofErr w:type="spellEnd"/>
      <w:proofErr w:type="gram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опрацювання</w:t>
      </w:r>
      <w:proofErr w:type="spell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:</w:t>
      </w:r>
    </w:p>
    <w:p w:rsidR="002E1368" w:rsidRPr="00913D52" w:rsidRDefault="002E1368" w:rsidP="002E1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Let’s begin with some words and phrases:</w:t>
      </w:r>
    </w:p>
    <w:p w:rsidR="002E1368" w:rsidRPr="00913D52" w:rsidRDefault="002B7C36" w:rsidP="002E1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-Do you know these words?</w:t>
      </w:r>
      <w:r w:rsidR="002E1368"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br/>
        <w:t>-Let’s read the words all together.</w:t>
      </w:r>
    </w:p>
    <w:p w:rsidR="002B7C36" w:rsidRPr="00913D52" w:rsidRDefault="002B7C36" w:rsidP="002E1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(Учні переглядають презентацію та називають відповідні лексичні одиниці)</w:t>
      </w:r>
    </w:p>
    <w:p w:rsidR="004A28C6" w:rsidRPr="00913D52" w:rsidRDefault="004A28C6" w:rsidP="002E1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 лексичне опрацювання</w:t>
      </w:r>
    </w:p>
    <w:p w:rsidR="002E1368" w:rsidRPr="00913D52" w:rsidRDefault="002E1368" w:rsidP="002E1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Give</w:t>
      </w:r>
      <w:proofErr w:type="spell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it</w:t>
      </w:r>
      <w:proofErr w:type="spell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</w:t>
      </w:r>
      <w:proofErr w:type="spell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name</w:t>
      </w:r>
      <w:proofErr w:type="spellEnd"/>
      <w:r w:rsidRPr="00913D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:</w:t>
      </w:r>
      <w:proofErr w:type="gram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робота в 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групах</w:t>
      </w:r>
      <w:proofErr w:type="spell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на 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групу</w:t>
      </w:r>
      <w:proofErr w:type="spell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видаються</w:t>
      </w:r>
      <w:proofErr w:type="spell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картки</w:t>
      </w:r>
      <w:proofErr w:type="spell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лексикою)</w:t>
      </w:r>
    </w:p>
    <w:p w:rsidR="002E1368" w:rsidRPr="00913D52" w:rsidRDefault="002E1368" w:rsidP="002B7C3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The upper front part of the body. </w:t>
      </w: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chest</w:t>
      </w:r>
      <w:proofErr w:type="spell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2E1368" w:rsidRPr="00913D52" w:rsidRDefault="002E1368" w:rsidP="002B7C3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One of the two organs of breathing in the chest of</w:t>
      </w:r>
      <w:proofErr w:type="gram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 a</w:t>
      </w:r>
      <w:proofErr w:type="gram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man or an animal. </w:t>
      </w: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lung</w:t>
      </w:r>
      <w:proofErr w:type="spell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2E1368" w:rsidRPr="00913D52" w:rsidRDefault="002E1368" w:rsidP="002B7C3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 movable organ in the mouth, used for tasting, swallowing or speaking. (tongue)</w:t>
      </w:r>
    </w:p>
    <w:p w:rsidR="002E1368" w:rsidRPr="00913D52" w:rsidRDefault="002E1368" w:rsidP="002B7C3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The front of the neck. </w:t>
      </w: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throat</w:t>
      </w:r>
      <w:proofErr w:type="spellEnd"/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2E1368" w:rsidRPr="00913D52" w:rsidRDefault="00185F7A" w:rsidP="002B7C3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 part of the body you can think with it(head)</w:t>
      </w:r>
    </w:p>
    <w:p w:rsidR="002E1368" w:rsidRPr="00913D52" w:rsidRDefault="002E1368" w:rsidP="002B7C3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 person who gives a medical help. ( a doctor)</w:t>
      </w:r>
    </w:p>
    <w:p w:rsidR="004A28C6" w:rsidRPr="00913D52" w:rsidRDefault="004A28C6" w:rsidP="004A28C6">
      <w:pPr>
        <w:pStyle w:val="a7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Індивідуальна робота</w:t>
      </w:r>
    </w:p>
    <w:p w:rsidR="004A28C6" w:rsidRPr="00913D52" w:rsidRDefault="004A28C6" w:rsidP="004A28C6">
      <w:pPr>
        <w:pStyle w:val="a7"/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T. Work in groups and match the problem with the</w:t>
      </w: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advices</w:t>
      </w:r>
    </w:p>
    <w:p w:rsidR="004A28C6" w:rsidRPr="00913D52" w:rsidRDefault="004A28C6" w:rsidP="004A28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</w:pPr>
    </w:p>
    <w:tbl>
      <w:tblPr>
        <w:tblW w:w="6031" w:type="dxa"/>
        <w:tblCellMar>
          <w:left w:w="0" w:type="dxa"/>
          <w:right w:w="0" w:type="dxa"/>
        </w:tblCellMar>
        <w:tblLook w:val="04A0"/>
      </w:tblPr>
      <w:tblGrid>
        <w:gridCol w:w="3329"/>
        <w:gridCol w:w="2702"/>
      </w:tblGrid>
      <w:tr w:rsidR="00A10AB1" w:rsidRPr="00913D52" w:rsidTr="00A10AB1">
        <w:trPr>
          <w:trHeight w:val="483"/>
        </w:trPr>
        <w:tc>
          <w:tcPr>
            <w:tcW w:w="3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1. I’ve got a headache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a) give up smoking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A10AB1" w:rsidRPr="00913D52" w:rsidTr="00A10AB1">
        <w:trPr>
          <w:trHeight w:val="407"/>
        </w:trPr>
        <w:tc>
          <w:tcPr>
            <w:tcW w:w="3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2. I’ve got a toothache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 xml:space="preserve">b) have it </w:t>
            </w:r>
            <w:proofErr w:type="spellStart"/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X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softHyphen/>
              <w:t>rayed</w:t>
            </w:r>
            <w:proofErr w:type="spellEnd"/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A10AB1" w:rsidRPr="00913D52" w:rsidTr="00A10AB1">
        <w:trPr>
          <w:trHeight w:val="373"/>
        </w:trPr>
        <w:tc>
          <w:tcPr>
            <w:tcW w:w="3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3. I’m coughing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c) apply some ointment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A10AB1" w:rsidRPr="00913D52" w:rsidTr="00A10AB1">
        <w:trPr>
          <w:trHeight w:val="381"/>
        </w:trPr>
        <w:tc>
          <w:tcPr>
            <w:tcW w:w="3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4. My nose is blocked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d) consult a surgeon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A10AB1" w:rsidRPr="00913D52" w:rsidTr="00A10AB1">
        <w:trPr>
          <w:trHeight w:val="389"/>
        </w:trPr>
        <w:tc>
          <w:tcPr>
            <w:tcW w:w="3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5. My nose is running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e) use some gargle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A10AB1" w:rsidRPr="00913D52" w:rsidTr="00A10AB1">
        <w:trPr>
          <w:trHeight w:val="397"/>
        </w:trPr>
        <w:tc>
          <w:tcPr>
            <w:tcW w:w="3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6. I’ve got a temperature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ind w:left="-3319" w:firstLine="331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f) take some aspirin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A10AB1" w:rsidRPr="00496819" w:rsidTr="00A10AB1">
        <w:trPr>
          <w:trHeight w:val="405"/>
        </w:trPr>
        <w:tc>
          <w:tcPr>
            <w:tcW w:w="3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7. I’ve broken my arm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g) stay in bed for a while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</w:tc>
      </w:tr>
      <w:tr w:rsidR="00A10AB1" w:rsidRPr="00913D52" w:rsidTr="00A10AB1">
        <w:trPr>
          <w:trHeight w:val="371"/>
        </w:trPr>
        <w:tc>
          <w:tcPr>
            <w:tcW w:w="3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8. My stomach aches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h) take some medicine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A10AB1" w:rsidRPr="00496819" w:rsidTr="00A10AB1">
        <w:trPr>
          <w:trHeight w:val="421"/>
        </w:trPr>
        <w:tc>
          <w:tcPr>
            <w:tcW w:w="3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lastRenderedPageBreak/>
              <w:t>9. I’ve burnt my hand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i</w:t>
            </w:r>
            <w:proofErr w:type="spellEnd"/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) go to the dentist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</w:tc>
      </w:tr>
      <w:tr w:rsidR="00A10AB1" w:rsidRPr="00496819" w:rsidTr="00A10AB1">
        <w:trPr>
          <w:trHeight w:val="529"/>
        </w:trPr>
        <w:tc>
          <w:tcPr>
            <w:tcW w:w="3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10. I’ve cut my finger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j) lie in the sun for a day or two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</w:tc>
      </w:tr>
      <w:tr w:rsidR="00A10AB1" w:rsidRPr="00913D52" w:rsidTr="00A10AB1">
        <w:trPr>
          <w:trHeight w:val="369"/>
        </w:trPr>
        <w:tc>
          <w:tcPr>
            <w:tcW w:w="3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11. I can’t move my leg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k) use nasal drops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A10AB1" w:rsidRPr="00913D52" w:rsidTr="00A10AB1">
        <w:trPr>
          <w:trHeight w:val="519"/>
        </w:trPr>
        <w:tc>
          <w:tcPr>
            <w:tcW w:w="3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12. I’ve got a sore throat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FD1"/>
            <w:tcMar>
              <w:top w:w="68" w:type="dxa"/>
              <w:left w:w="68" w:type="dxa"/>
              <w:bottom w:w="90" w:type="dxa"/>
              <w:right w:w="68" w:type="dxa"/>
            </w:tcMar>
            <w:hideMark/>
          </w:tcPr>
          <w:p w:rsidR="00397043" w:rsidRPr="00913D52" w:rsidRDefault="00A10AB1" w:rsidP="00A10AB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>l) use some antiseptic</w:t>
            </w:r>
            <w:r w:rsidRPr="00913D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A10AB1" w:rsidRPr="00913D52" w:rsidRDefault="00A10AB1" w:rsidP="002E1368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A28C6" w:rsidRPr="00913D52" w:rsidRDefault="00A10AB1" w:rsidP="002E1368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4A28C6"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</w:t>
      </w:r>
      <w:proofErr w:type="gramStart"/>
      <w:r w:rsidR="004A28C6"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презентація</w:t>
      </w:r>
      <w:proofErr w:type="gramEnd"/>
      <w:r w:rsidR="004A28C6"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екрані)</w:t>
      </w:r>
    </w:p>
    <w:p w:rsidR="00A10AB1" w:rsidRPr="00913D52" w:rsidRDefault="00606412" w:rsidP="002E136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A10AB1" w:rsidRPr="00913D5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 Рольова гра «На прийомі в лікаря»</w:t>
      </w:r>
    </w:p>
    <w:p w:rsidR="00A10AB1" w:rsidRPr="00913D52" w:rsidRDefault="00A10AB1" w:rsidP="002E1368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1) Аудіювання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ind w:firstLine="41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T. Now you will watch the video — a visit to the doctor. Watch it and be ready to say what problem the patient had and what the </w:t>
      </w:r>
      <w:proofErr w:type="gram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doctor' s</w:t>
      </w:r>
      <w:proofErr w:type="gram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recommendations were. Watch one more video and say what government should to improve. </w:t>
      </w:r>
      <w:proofErr w:type="gram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people's</w:t>
      </w:r>
      <w:proofErr w:type="gram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-life. 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ind w:left="424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Doctor and patient conversation — explain</w:t>
      </w:r>
      <w:r w:rsidRPr="00913D52">
        <w:rPr>
          <w:rFonts w:ascii="Times New Roman" w:hAnsi="Times New Roman" w:cs="Times New Roman"/>
          <w:i/>
          <w:vanish/>
          <w:color w:val="000000" w:themeColor="text1"/>
          <w:sz w:val="28"/>
          <w:szCs w:val="28"/>
          <w:lang w:val="en-US"/>
        </w:rPr>
        <w:t>-</w:t>
      </w:r>
      <w:r w:rsidRPr="00913D52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 xml:space="preserve">ing an injury.mp4 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ind w:left="424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( Учні дивляться відео та виконують завдання вчителя)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ind w:left="424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</w:pP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2) Говоріння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Pupils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works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in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pairs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Make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up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dialogue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You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are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a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patient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you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have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got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a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cough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a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headache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and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backache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Ask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doctor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to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prescribe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you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some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medicines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You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are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a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doctor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Ask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patient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-What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matter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is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with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him\her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Dialogue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“At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doctor”</w:t>
      </w:r>
      <w:proofErr w:type="spellEnd"/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(кабінет лікаря лікар сидить стукіт у двері)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Doctor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Come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in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,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please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!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Sit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down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!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What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is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matter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?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How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do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you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feel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?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P1: I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don’t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feel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very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well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doctor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I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have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a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backache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(стукає по спині).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Thank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you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I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am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better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Good-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bye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!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(стукіт знову)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D: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Come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in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,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please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!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Sit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down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!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What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is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matter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?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How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do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you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feel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?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Do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you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have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a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sore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throat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?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P2: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No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but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I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have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a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headache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My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nose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is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running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I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feel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a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little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tired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Doctor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help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!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D: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You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take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a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temperature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I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will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prescribe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you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pills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and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nasal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spray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You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will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recover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in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five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days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(знову стукіт)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D: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Come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in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please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!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Sit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down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!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What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is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matter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with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you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?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P3: I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don’t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know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I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don’t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know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.(Лікар бере в руки шприц)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Oh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I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am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healthy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I’m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healthy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10AB1" w:rsidRPr="00913D52" w:rsidRDefault="00606412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A10AB1" w:rsidRPr="00913D5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 Письмо. Лексична вправа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Ex</w:t>
      </w:r>
      <w:r w:rsidRPr="00913D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</w:t>
      </w: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Pr="00913D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125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Key: 1. Took pulse. 2. Throat. 3. Checked 4.temperature. 5. Flue. 6. Sneezing. 7. Prescribe. 8. Sore throat. 9. Stay in bed. 10. Recover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T: What happened to John?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What did the doctor do?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What should John do?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A10AB1" w:rsidRPr="00913D52" w:rsidRDefault="00606412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4</w:t>
      </w:r>
      <w:r w:rsidR="00A10AB1" w:rsidRPr="00913D52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. </w:t>
      </w:r>
      <w:r w:rsidR="00A10AB1" w:rsidRPr="00913D5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Розвиток комунікативних здібностей учнів. Робота в групі.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A, you are John. You feel sick. Answer the doctor’s questions.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B, you are John’s mother. You can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anwer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some questions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C, you are the doctor. Ask John some questions.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ІІІ Заключна частина уроку</w:t>
      </w:r>
    </w:p>
    <w:p w:rsidR="00A10AB1" w:rsidRPr="00913D52" w:rsidRDefault="00A10AB1" w:rsidP="00A10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606412" w:rsidRPr="00913D5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Підведення підсумків уроку</w:t>
      </w:r>
    </w:p>
    <w:p w:rsidR="00606412" w:rsidRPr="00913D52" w:rsidRDefault="00606412" w:rsidP="00606412">
      <w:pPr>
        <w:widowControl w:val="0"/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T. So, we have discussed the most important thing in our life — health. Well, what things does a healthy lifestyle include? What should and shouldn't we do in order to be healthy? Look at the blackboard. This mind map will help you. </w:t>
      </w:r>
    </w:p>
    <w:p w:rsidR="00606412" w:rsidRPr="00913D52" w:rsidRDefault="00606412" w:rsidP="00606412">
      <w:pPr>
        <w:widowControl w:val="0"/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(Game “Guess the word”)</w:t>
      </w:r>
    </w:p>
    <w:p w:rsidR="00606412" w:rsidRPr="00913D52" w:rsidRDefault="00606412" w:rsidP="00606412">
      <w:pPr>
        <w:widowControl w:val="0"/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T. Thank you for your work. Your marks are... Good bye. Have a nice day and be healthy!</w:t>
      </w:r>
    </w:p>
    <w:p w:rsidR="00606412" w:rsidRPr="00913D52" w:rsidRDefault="00606412" w:rsidP="00606412">
      <w:pPr>
        <w:widowControl w:val="0"/>
        <w:autoSpaceDE w:val="0"/>
        <w:autoSpaceDN w:val="0"/>
        <w:adjustRightInd w:val="0"/>
        <w:spacing w:after="416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A10AB1" w:rsidRPr="00913D52" w:rsidRDefault="00A10AB1" w:rsidP="00606412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3E6B" w:rsidRPr="00913D52" w:rsidRDefault="00513E6B" w:rsidP="00606412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3E6B" w:rsidRPr="00913D52" w:rsidRDefault="00513E6B" w:rsidP="00606412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3E6B" w:rsidRPr="00913D52" w:rsidRDefault="00513E6B" w:rsidP="00606412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3E6B" w:rsidRPr="00913D52" w:rsidRDefault="00513E6B" w:rsidP="00606412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3E6B" w:rsidRPr="00913D52" w:rsidRDefault="00513E6B" w:rsidP="00513E6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3E6B" w:rsidRPr="00913D52" w:rsidRDefault="00513E6B" w:rsidP="00606412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3E6B" w:rsidRPr="00913D52" w:rsidRDefault="00513E6B" w:rsidP="00606412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3E6B" w:rsidRPr="00913D52" w:rsidRDefault="00513E6B" w:rsidP="00606412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3E6B" w:rsidRPr="00913D52" w:rsidRDefault="00513E6B" w:rsidP="00606412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3E6B" w:rsidRPr="00913D52" w:rsidRDefault="00513E6B" w:rsidP="00513E6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Самійлівська загальноосвітня школа І-ІІІ ступенів</w:t>
      </w:r>
    </w:p>
    <w:p w:rsidR="00513E6B" w:rsidRPr="00913D52" w:rsidRDefault="00513E6B" w:rsidP="00513E6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3E6B" w:rsidRPr="00913D52" w:rsidRDefault="00513E6B" w:rsidP="00513E6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3E6B" w:rsidRPr="00913D52" w:rsidRDefault="00513E6B" w:rsidP="00513E6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3E6B" w:rsidRPr="00913D52" w:rsidRDefault="00513E6B" w:rsidP="00913D52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3E6B" w:rsidRPr="00913D52" w:rsidRDefault="00513E6B" w:rsidP="00513E6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Відкритий урок у 7 класі </w:t>
      </w:r>
    </w:p>
    <w:p w:rsidR="00513E6B" w:rsidRPr="00913D52" w:rsidRDefault="00326573" w:rsidP="00513E6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26573">
        <w:rPr>
          <w:noProof/>
          <w:color w:val="000000" w:themeColor="text1"/>
          <w:sz w:val="28"/>
          <w:szCs w:val="28"/>
        </w:rPr>
        <w:pict>
          <v:shapetype id="_x0000_t174" coordsize="21600,21600" o:spt="174" adj="18514" path="m0@1qy10800,,21600@1m,21600qy10800@0,21600,21600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0;0,@3;10800,@0;21600,@3" o:connectangles="270,180,90,0"/>
            <v:textpath on="t" fitshape="t"/>
            <v:handles>
              <v:h position="center,#0" yrange="14400,21600"/>
            </v:handles>
            <o:lock v:ext="edit" text="t" shapetype="t"/>
          </v:shapetype>
          <v:shape id="_x0000_s1026" type="#_x0000_t174" style="position:absolute;left:0;text-align:left;margin-left:-47.4pt;margin-top:261.75pt;width:521.45pt;height:211.75pt;z-index:251660288;mso-position-horizontal-relative:margin;mso-position-vertical-relative:margin" adj=",10800" fillcolor="#3cf" strokecolor="#009" strokeweight="1pt">
            <v:shadow on="t" color="#009" offset="7pt,-7pt"/>
            <v:textpath style="font-family:&quot;Impact&quot;;v-text-spacing:52429f;v-text-kern:t" trim="t" fitpath="t" string="How healthy&#10;are you?"/>
            <w10:wrap type="square" anchorx="margin" anchory="margin"/>
          </v:shape>
        </w:pict>
      </w:r>
    </w:p>
    <w:p w:rsidR="00513E6B" w:rsidRPr="00913D52" w:rsidRDefault="00513E6B" w:rsidP="00513E6B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-671195</wp:posOffset>
            </wp:positionH>
            <wp:positionV relativeFrom="margin">
              <wp:posOffset>6083935</wp:posOffset>
            </wp:positionV>
            <wp:extent cx="3355975" cy="2339340"/>
            <wp:effectExtent l="19050" t="0" r="0" b="0"/>
            <wp:wrapSquare wrapText="bothSides"/>
            <wp:docPr id="3" name="Рисунок 1" descr="C:\Users\olga\Documents\7 form karpiuk\43 something is wrong\fabuloussavers.co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C:\Users\olga\Documents\7 form karpiuk\43 something is wrong\fabuloussavers.com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975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3E6B" w:rsidRPr="00913D52" w:rsidRDefault="00513E6B" w:rsidP="00513E6B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3E6B" w:rsidRPr="00913D52" w:rsidRDefault="00513E6B" w:rsidP="00513E6B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Вчитель англійської мови:</w:t>
      </w:r>
    </w:p>
    <w:p w:rsidR="00513E6B" w:rsidRPr="00913D52" w:rsidRDefault="00513E6B" w:rsidP="00513E6B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Біро Т.В.</w:t>
      </w:r>
    </w:p>
    <w:p w:rsidR="00513E6B" w:rsidRPr="00913D52" w:rsidRDefault="00513E6B" w:rsidP="00513E6B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3E6B" w:rsidRPr="00913D52" w:rsidRDefault="00513E6B" w:rsidP="00513E6B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3E6B" w:rsidRPr="00913D52" w:rsidRDefault="00513E6B" w:rsidP="00513E6B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3E6B" w:rsidRPr="00913D52" w:rsidRDefault="00513E6B" w:rsidP="00513E6B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3E6B" w:rsidRPr="00913D52" w:rsidRDefault="00513E6B" w:rsidP="00513E6B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2017/2018 </w:t>
      </w:r>
      <w:proofErr w:type="spellStart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н.р</w:t>
      </w:r>
      <w:proofErr w:type="spellEnd"/>
      <w:r w:rsidRPr="00913D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sectPr w:rsidR="00513E6B" w:rsidRPr="00913D52" w:rsidSect="00513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F3B23"/>
    <w:multiLevelType w:val="multilevel"/>
    <w:tmpl w:val="CBE49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ED5707"/>
    <w:multiLevelType w:val="multilevel"/>
    <w:tmpl w:val="FF306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332687"/>
    <w:multiLevelType w:val="multilevel"/>
    <w:tmpl w:val="BE346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195157"/>
    <w:multiLevelType w:val="multilevel"/>
    <w:tmpl w:val="5516B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2E7CB7"/>
    <w:multiLevelType w:val="hybridMultilevel"/>
    <w:tmpl w:val="DD522626"/>
    <w:lvl w:ilvl="0" w:tplc="B414D0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BF6C82"/>
    <w:multiLevelType w:val="multilevel"/>
    <w:tmpl w:val="2A86D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EF04BF"/>
    <w:multiLevelType w:val="multilevel"/>
    <w:tmpl w:val="983E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>
    <w:useFELayout/>
  </w:compat>
  <w:rsids>
    <w:rsidRoot w:val="002E1368"/>
    <w:rsid w:val="001537F2"/>
    <w:rsid w:val="00157A63"/>
    <w:rsid w:val="00184F41"/>
    <w:rsid w:val="00185F7A"/>
    <w:rsid w:val="002B7C36"/>
    <w:rsid w:val="002E1368"/>
    <w:rsid w:val="00326573"/>
    <w:rsid w:val="00397043"/>
    <w:rsid w:val="00496819"/>
    <w:rsid w:val="004A28C6"/>
    <w:rsid w:val="00513E6B"/>
    <w:rsid w:val="0051688B"/>
    <w:rsid w:val="00606412"/>
    <w:rsid w:val="00913D52"/>
    <w:rsid w:val="00A10AB1"/>
    <w:rsid w:val="00A163D6"/>
    <w:rsid w:val="00DC40B3"/>
    <w:rsid w:val="00EC40C1"/>
    <w:rsid w:val="00F64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1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E1368"/>
    <w:rPr>
      <w:b/>
      <w:bCs/>
    </w:rPr>
  </w:style>
  <w:style w:type="character" w:customStyle="1" w:styleId="dw-reactions-main-button">
    <w:name w:val="dw-reactions-main-button"/>
    <w:basedOn w:val="a0"/>
    <w:rsid w:val="002E1368"/>
  </w:style>
  <w:style w:type="paragraph" w:styleId="a5">
    <w:name w:val="Balloon Text"/>
    <w:basedOn w:val="a"/>
    <w:link w:val="a6"/>
    <w:uiPriority w:val="99"/>
    <w:semiHidden/>
    <w:unhideWhenUsed/>
    <w:rsid w:val="002E1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136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28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3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9</cp:revision>
  <cp:lastPrinted>2018-02-22T13:41:00Z</cp:lastPrinted>
  <dcterms:created xsi:type="dcterms:W3CDTF">2018-02-07T12:54:00Z</dcterms:created>
  <dcterms:modified xsi:type="dcterms:W3CDTF">2018-04-06T06:17:00Z</dcterms:modified>
</cp:coreProperties>
</file>