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31B" w:rsidRPr="00A4431B" w:rsidRDefault="00A45EA7" w:rsidP="00A443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A45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СЦЕНАРІЙ ВЕЧОРА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A45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ПАМ'ЯТІ</w:t>
      </w:r>
    </w:p>
    <w:p w:rsidR="00A45EA7" w:rsidRPr="00A45EA7" w:rsidRDefault="00A45EA7" w:rsidP="00A443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5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ДО ДНЯ ЧОРНОБИЛЬСЬКОЇ ТРАГЕДІЇ</w:t>
      </w:r>
    </w:p>
    <w:p w:rsidR="00A45EA7" w:rsidRPr="00A45EA7" w:rsidRDefault="00A45EA7" w:rsidP="00A45E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5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Мета:</w:t>
      </w:r>
    </w:p>
    <w:p w:rsidR="00A45EA7" w:rsidRPr="00A45EA7" w:rsidRDefault="00A45EA7" w:rsidP="00A45EA7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5EA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навчати учнів уболівати за минуле своєї держави;</w:t>
      </w:r>
    </w:p>
    <w:p w:rsidR="00A45EA7" w:rsidRPr="00A45EA7" w:rsidRDefault="00A45EA7" w:rsidP="00A45EA7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5EA7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формувати загально розвинену людину, що буде протистояти злу, насильству, несправедливості та руйнуванню навколишнього світу;</w:t>
      </w:r>
    </w:p>
    <w:p w:rsidR="00A45EA7" w:rsidRPr="00A45EA7" w:rsidRDefault="00A45EA7" w:rsidP="00A45EA7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5EA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розвивати в учнів потребу будувати, створювати, відроджувати заради України;</w:t>
      </w:r>
    </w:p>
    <w:p w:rsidR="00A45EA7" w:rsidRPr="00A45EA7" w:rsidRDefault="00A45EA7" w:rsidP="00A45EA7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5EA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виховувати почуття сприймання чужого болю як свого, повагу до людей, які віддали своє життя в ім'я майбутнього життя людства;</w:t>
      </w:r>
    </w:p>
    <w:p w:rsidR="00A45EA7" w:rsidRPr="00A45EA7" w:rsidRDefault="00A45EA7" w:rsidP="00A45EA7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5EA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прищеплювати любов до рідного краю, почуття відповідальності за благополуччя нашої держави.</w:t>
      </w:r>
    </w:p>
    <w:p w:rsidR="009B6C7E" w:rsidRDefault="009B6C7E" w:rsidP="009B6C7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ПЕРЕБІГ ЗАХОДУ</w:t>
      </w:r>
    </w:p>
    <w:p w:rsidR="009B6C7E" w:rsidRDefault="009B6C7E" w:rsidP="009B6C7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Ведучий: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Шановні гості! Сьогодні ми проведемо урок пам'яті про трагедію Чорнобиля. Ми спробуємо перенестись уявою на 31 роки назад. </w:t>
      </w:r>
    </w:p>
    <w:p w:rsidR="009B6C7E" w:rsidRDefault="009B6C7E" w:rsidP="009B6C7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Голос за кадром: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«Третій Ангел просурмив і впала з неба велика зірка, що горіла, немов світильник. І впала на третину рік і на джерела вод. Ім'я цієї зірки — полинь. І третина вод стала полином. І багато людей вмерли від вод, тому що вони гіркими стали...»</w:t>
      </w:r>
      <w:r w:rsidR="00F4254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 xml:space="preserve">(Біблія. Новий завіт.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>Откровенія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 xml:space="preserve"> святого Івана Богослова).</w:t>
      </w:r>
    </w:p>
    <w:p w:rsidR="009B6C7E" w:rsidRDefault="00F42546" w:rsidP="009B6C7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uk-UA"/>
        </w:rPr>
        <w:t>Фонова мелодія. Виходять учні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1-й учень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Чи буде квітень, як завжди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Дарунком весняної здоби.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Чи власним іменем біди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Ми назвемо його Чорнобиль?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Чи може викреслимо його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 календарів своїх допоки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Нас теплий грітиме вогонь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Ще не відкритих ізотопів?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Безмежна мисль, немає меж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Її спинити годі!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 ти, Чорнобилю, ти теж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 маєш меж сьогодні.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2-й учень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26 квітня! В ніч із забуття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Йде страшне створіння – атомне дитя.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Суть його безкровна і зіниць нема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 уста безмовні, і душа німа.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Виродок – створіння ціль страшну таїть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Поглина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сумління, душі нам двоїть.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Простяга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до серця щупальця страшні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 вселяє муки, муки неземні.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Присипляє мозок посвистом глухим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Стронцієву дозу сипле, наче дим.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3-й учень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26 квітня! Люди не проспіть!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Атомне століття раною горить.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Кличе кожне серце стати з злом на боротьбу,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Щоб зустріли внуки вранішню зорю.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Що зберегли ми, що надбали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Що дітям в спадок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передать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?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Тепер тут зона, а була земля,</w:t>
      </w:r>
    </w:p>
    <w:p w:rsidR="009B6C7E" w:rsidRDefault="009B6C7E" w:rsidP="009B6C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Був чорнозем, тепер Чорнобиль.</w:t>
      </w:r>
    </w:p>
    <w:p w:rsidR="009B6C7E" w:rsidRDefault="009B6C7E" w:rsidP="00F42546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Лунає сигнал "Тривога"</w:t>
      </w:r>
    </w:p>
    <w:p w:rsidR="009B6C7E" w:rsidRPr="0066282C" w:rsidRDefault="00F42546" w:rsidP="009B6C7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Голос за кадром: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B6C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першій годині двадцять три хвилини сорок секунд, коли всі спали безтурботним сном, над четвертим реактором Чорнобильської атомної електростанції, що мав потужність мільйон кіловат, несподівано велетенське полум'я розірвало нічну темряву. </w:t>
      </w:r>
    </w:p>
    <w:p w:rsidR="00F42546" w:rsidRPr="00F42546" w:rsidRDefault="009B6C7E" w:rsidP="00F42546">
      <w:pPr>
        <w:shd w:val="clear" w:color="auto" w:fill="FFFFFF"/>
        <w:tabs>
          <w:tab w:val="left" w:pos="4125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Відео «Вибух Чорнобиля»</w:t>
      </w:r>
      <w:r w:rsidR="00A4431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під пісню Н.Май «Чорнобильська біда»</w:t>
      </w:r>
    </w:p>
    <w:p w:rsidR="00F42546" w:rsidRDefault="00F42546" w:rsidP="00F4254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uk-UA"/>
        </w:rPr>
        <w:t>Фонова мелодія. Виходять учні по черзі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1-й учень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Я — Зона. Чорнобильська зона. Скалічена, спотворена, непридатна до життя місцевість. __ років тому я була щедрою врожайною землею, обраною нашими пращурами із часів Київської Русі.</w:t>
      </w:r>
    </w:p>
    <w:p w:rsidR="00F42546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2-й учень</w:t>
      </w:r>
      <w:r>
        <w:rPr>
          <w:sz w:val="28"/>
          <w:szCs w:val="28"/>
        </w:rPr>
        <w:t xml:space="preserve"> 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Я — Станція. Чорнобильська атомна. В мене гірка, як полин, слава. Але ж все починалося чудово у 1977 році. Саме до 60-річчя Великої жовтневої революції було увімкнено мій перший енергоблок, а в 1981 — уже третій. Із запуском четвертого моя потужність складала 4 мільйони кіловат.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rStyle w:val="a7"/>
          <w:bdr w:val="none" w:sz="0" w:space="0" w:color="auto" w:frame="1"/>
        </w:rPr>
      </w:pPr>
      <w:r>
        <w:rPr>
          <w:rStyle w:val="a7"/>
          <w:sz w:val="28"/>
          <w:szCs w:val="28"/>
          <w:bdr w:val="none" w:sz="0" w:space="0" w:color="auto" w:frame="1"/>
        </w:rPr>
        <w:t>3-й учень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</w:pPr>
      <w:r>
        <w:rPr>
          <w:sz w:val="28"/>
          <w:szCs w:val="28"/>
        </w:rPr>
        <w:t>Я — біль, Чорний біль. Я народився з вибухом реактора в ніч з 25 на 26 квітня. Звичайний біль проходить, а я — особливий, чорнобильський, на все життя.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Style w:val="apple-converted-space"/>
          <w:rFonts w:ascii="Times New Roman" w:hAnsi="Times New Roman" w:cs="Times New Roman"/>
        </w:rPr>
      </w:pPr>
      <w:r>
        <w:rPr>
          <w:rStyle w:val="a7"/>
          <w:sz w:val="28"/>
          <w:szCs w:val="28"/>
          <w:bdr w:val="none" w:sz="0" w:space="0" w:color="auto" w:frame="1"/>
        </w:rPr>
        <w:t>4-й учень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</w:pPr>
      <w:r>
        <w:rPr>
          <w:sz w:val="28"/>
          <w:szCs w:val="28"/>
        </w:rPr>
        <w:t>Я — атом, колись я був мирним,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Мене розщепили колись,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А зараз я з болем настирним,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Розщеплюю душі наскрізь.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Розкрилася скринька </w:t>
      </w:r>
      <w:proofErr w:type="spellStart"/>
      <w:r>
        <w:rPr>
          <w:sz w:val="28"/>
          <w:szCs w:val="28"/>
        </w:rPr>
        <w:t>Пандори</w:t>
      </w:r>
      <w:proofErr w:type="spellEnd"/>
      <w:r>
        <w:rPr>
          <w:sz w:val="28"/>
          <w:szCs w:val="28"/>
        </w:rPr>
        <w:t>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І вискочили промінці.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Цього не хотів я робити,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Однак, це не власно мені.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І той саркофаг над четвертим,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Сховати не в змозі мене,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Повірити важко в безсмертя,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Але ж я існую, я є!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5-й учень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Я — Радіація. Сама по собі — я безпечна. Адже кожна людина трішечки радіоактивна. Я можу бути спокійною протягом тисячоліть. Небезпечною ж буваю, коли людина штучно втручається в моє існування. І ось тоді мене не зупинити, бо я стаю нечутною, невидимою, недосяжною. Я не визнаю державних кордонів, мені байдуже, хто стане на моєму шляху.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6-й учень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Я — працівник Чорнобильської АЕС. Я був свідком того, як усе починалося. Ми бачили плоди своєї праці, і нас це ще більш надихало. Ми не могли навіть замислитися над тим, що ми побудували небезпеку для людства.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7-й учень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Чорнобильський дзвін.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 ким же б'є він?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 тим, хто пішов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високу блакить,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Щоб звідти на мудрість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Нам очі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відкрить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.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Щоб пам'ять не згасла,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Щоб ти пам'ятав,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Як розлючений той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Там реактор палав.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Чорнобильський дзвін.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Печаль і журба,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 тими б'є він,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Кого вже нема...</w:t>
      </w:r>
    </w:p>
    <w:p w:rsidR="009B6C7E" w:rsidRDefault="009B6C7E" w:rsidP="009B6C7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Хвилина мовчання.</w:t>
      </w:r>
    </w:p>
    <w:p w:rsidR="00F42546" w:rsidRPr="00A4431B" w:rsidRDefault="009B6C7E" w:rsidP="00F42546">
      <w:pPr>
        <w:shd w:val="clear" w:color="auto" w:fill="FFFFFF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Танець та пісня </w:t>
      </w:r>
      <w:r w:rsidR="00A4431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Н.Май «Свіча»</w:t>
      </w:r>
    </w:p>
    <w:p w:rsidR="00F42546" w:rsidRDefault="00F42546" w:rsidP="00F4254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uk-UA"/>
        </w:rPr>
        <w:t>Фонова мелодія. Виходять учні</w:t>
      </w:r>
    </w:p>
    <w:p w:rsidR="009B6C7E" w:rsidRDefault="009B6C7E" w:rsidP="009B6C7E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Голос за кадром: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 на квітучий українській землі з'явились пусті міста і села, мертвий ліс, до якого не можна підходити, сади з яблуками, насиченими радіоактивною отрутою, вода, яку не можна пити, і навіть повітря, яким дихаємо, стало ворогом.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1-й учень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Було село. Тепер села немає.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Там річка омивала береги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 люди там жили,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Тепер і їх немає —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Роз'їхались по світу хто куди...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lastRenderedPageBreak/>
        <w:t>2-й учень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Ні звуку, ні скрипу, лиш вітер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Гуляє в порожніх оселях...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Ще треба й таке пережити —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Безлюдні покинуті села.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3-й учень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 Господи! За що таке прокляття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 мій народ, на рід мій, на село?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Прости нас, Господи, за сльози наші</w:t>
      </w:r>
    </w:p>
    <w:p w:rsidR="009B6C7E" w:rsidRDefault="009B6C7E" w:rsidP="009B6C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за молитви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недосказані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прости.</w:t>
      </w:r>
    </w:p>
    <w:p w:rsidR="00F42546" w:rsidRPr="00F42546" w:rsidRDefault="009B6C7E" w:rsidP="00F4254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Відео «Що осталося» і спів пісні </w:t>
      </w:r>
      <w:r w:rsidR="00A4431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В.Кавуна «Крик Чорнобиля»</w:t>
      </w:r>
    </w:p>
    <w:p w:rsidR="00F42546" w:rsidRDefault="00F42546" w:rsidP="00F4254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uk-UA"/>
        </w:rPr>
        <w:t>Фонова мелодія. Виходять учні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1-й учень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Ідемо по світу в незгасній тривозі,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Саркофаг уже котра вкриває зима,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Терни, яруги на нашій дорозі,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І шати повільно знімає пітьма.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2-й учень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Навіщо спіткала тяжка зла доля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Наш споконвіку великий народ?!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Піднімаймося вперто, невпинно і з болем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Ще крок вперед, за кроком — ще крок.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>3-й учень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Проти «мирного» атома встанемо до бою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За знедолені ниви, убиті гаї,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Візьмемося за руки, сестри й братове,</w:t>
      </w:r>
    </w:p>
    <w:p w:rsidR="009B6C7E" w:rsidRDefault="009B6C7E" w:rsidP="009B6C7E">
      <w:pPr>
        <w:pStyle w:val="a6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Щоб Вкраїна жила на Землі.</w:t>
      </w:r>
    </w:p>
    <w:p w:rsidR="007B3A6E" w:rsidRPr="007B3A6E" w:rsidRDefault="009B6C7E" w:rsidP="00F4254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Відео «</w:t>
      </w:r>
      <w:r w:rsidR="00A4431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Україна – це ти»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Ані Лорак</w:t>
      </w:r>
    </w:p>
    <w:sectPr w:rsidR="007B3A6E" w:rsidRPr="007B3A6E" w:rsidSect="000726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B0774"/>
    <w:multiLevelType w:val="hybridMultilevel"/>
    <w:tmpl w:val="1ACEAE3E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B3180"/>
    <w:multiLevelType w:val="hybridMultilevel"/>
    <w:tmpl w:val="5B424C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9C19E5"/>
    <w:rsid w:val="00000035"/>
    <w:rsid w:val="00005D19"/>
    <w:rsid w:val="0000616F"/>
    <w:rsid w:val="00013EDB"/>
    <w:rsid w:val="00014CF7"/>
    <w:rsid w:val="00017C46"/>
    <w:rsid w:val="000355AF"/>
    <w:rsid w:val="00041ABE"/>
    <w:rsid w:val="00042D76"/>
    <w:rsid w:val="00046897"/>
    <w:rsid w:val="00053EBA"/>
    <w:rsid w:val="0005494C"/>
    <w:rsid w:val="00060D77"/>
    <w:rsid w:val="00066063"/>
    <w:rsid w:val="00066154"/>
    <w:rsid w:val="00066C18"/>
    <w:rsid w:val="00072691"/>
    <w:rsid w:val="0008555C"/>
    <w:rsid w:val="0009498C"/>
    <w:rsid w:val="000B3DC4"/>
    <w:rsid w:val="000B72B8"/>
    <w:rsid w:val="000C46CB"/>
    <w:rsid w:val="000C4D19"/>
    <w:rsid w:val="000C6E1D"/>
    <w:rsid w:val="000D5025"/>
    <w:rsid w:val="000D7290"/>
    <w:rsid w:val="000F289C"/>
    <w:rsid w:val="000F300E"/>
    <w:rsid w:val="000F4536"/>
    <w:rsid w:val="00100B4F"/>
    <w:rsid w:val="00110870"/>
    <w:rsid w:val="00120467"/>
    <w:rsid w:val="00127BB5"/>
    <w:rsid w:val="001425E8"/>
    <w:rsid w:val="001439BE"/>
    <w:rsid w:val="00144312"/>
    <w:rsid w:val="00144D71"/>
    <w:rsid w:val="001456A0"/>
    <w:rsid w:val="00146688"/>
    <w:rsid w:val="001471AD"/>
    <w:rsid w:val="00150D93"/>
    <w:rsid w:val="00155772"/>
    <w:rsid w:val="00167992"/>
    <w:rsid w:val="00175904"/>
    <w:rsid w:val="00177E6B"/>
    <w:rsid w:val="00181CE4"/>
    <w:rsid w:val="00185318"/>
    <w:rsid w:val="001919C4"/>
    <w:rsid w:val="0019272F"/>
    <w:rsid w:val="001A787E"/>
    <w:rsid w:val="001B48FF"/>
    <w:rsid w:val="001B4AE9"/>
    <w:rsid w:val="001B5F44"/>
    <w:rsid w:val="001B6521"/>
    <w:rsid w:val="001D02FA"/>
    <w:rsid w:val="001D3442"/>
    <w:rsid w:val="001D4FB1"/>
    <w:rsid w:val="001D6CAC"/>
    <w:rsid w:val="001D7BD8"/>
    <w:rsid w:val="001E44CF"/>
    <w:rsid w:val="001E576C"/>
    <w:rsid w:val="00202418"/>
    <w:rsid w:val="00204902"/>
    <w:rsid w:val="00224DC2"/>
    <w:rsid w:val="00234ADF"/>
    <w:rsid w:val="002379E2"/>
    <w:rsid w:val="002407A5"/>
    <w:rsid w:val="00252C4B"/>
    <w:rsid w:val="00252E30"/>
    <w:rsid w:val="0025305F"/>
    <w:rsid w:val="00265F05"/>
    <w:rsid w:val="00272930"/>
    <w:rsid w:val="00272E30"/>
    <w:rsid w:val="0027739B"/>
    <w:rsid w:val="00281BFF"/>
    <w:rsid w:val="002942DF"/>
    <w:rsid w:val="002A2601"/>
    <w:rsid w:val="002B0742"/>
    <w:rsid w:val="002B3E11"/>
    <w:rsid w:val="002D7AB2"/>
    <w:rsid w:val="002E377C"/>
    <w:rsid w:val="002E3D2C"/>
    <w:rsid w:val="002F33A6"/>
    <w:rsid w:val="002F4807"/>
    <w:rsid w:val="003075EC"/>
    <w:rsid w:val="00334776"/>
    <w:rsid w:val="003355DD"/>
    <w:rsid w:val="00336A28"/>
    <w:rsid w:val="0034205D"/>
    <w:rsid w:val="00346DBB"/>
    <w:rsid w:val="00351737"/>
    <w:rsid w:val="00365A8E"/>
    <w:rsid w:val="003674BF"/>
    <w:rsid w:val="0037243F"/>
    <w:rsid w:val="00377127"/>
    <w:rsid w:val="00385547"/>
    <w:rsid w:val="003869D3"/>
    <w:rsid w:val="003876B0"/>
    <w:rsid w:val="00394618"/>
    <w:rsid w:val="0039475C"/>
    <w:rsid w:val="003A0AD8"/>
    <w:rsid w:val="003A33E2"/>
    <w:rsid w:val="003B5347"/>
    <w:rsid w:val="003C3BCB"/>
    <w:rsid w:val="003D14D1"/>
    <w:rsid w:val="003D285A"/>
    <w:rsid w:val="003E38AE"/>
    <w:rsid w:val="003E4893"/>
    <w:rsid w:val="003E4983"/>
    <w:rsid w:val="003E7E4B"/>
    <w:rsid w:val="003F5C34"/>
    <w:rsid w:val="004044E5"/>
    <w:rsid w:val="004075CF"/>
    <w:rsid w:val="00412E43"/>
    <w:rsid w:val="00415F6F"/>
    <w:rsid w:val="00425B2B"/>
    <w:rsid w:val="004266B3"/>
    <w:rsid w:val="004273A3"/>
    <w:rsid w:val="00431005"/>
    <w:rsid w:val="00434196"/>
    <w:rsid w:val="00446206"/>
    <w:rsid w:val="004528C5"/>
    <w:rsid w:val="00457B98"/>
    <w:rsid w:val="00466EA6"/>
    <w:rsid w:val="00486D9D"/>
    <w:rsid w:val="00492A6C"/>
    <w:rsid w:val="004A006C"/>
    <w:rsid w:val="004A0430"/>
    <w:rsid w:val="004B6F95"/>
    <w:rsid w:val="004C6F3D"/>
    <w:rsid w:val="004C7887"/>
    <w:rsid w:val="004E05F1"/>
    <w:rsid w:val="004E1327"/>
    <w:rsid w:val="004E1DDD"/>
    <w:rsid w:val="004E6085"/>
    <w:rsid w:val="004E6A3B"/>
    <w:rsid w:val="004F0442"/>
    <w:rsid w:val="004F6A94"/>
    <w:rsid w:val="004F7180"/>
    <w:rsid w:val="00507F30"/>
    <w:rsid w:val="00512331"/>
    <w:rsid w:val="005179F6"/>
    <w:rsid w:val="0053260E"/>
    <w:rsid w:val="0053700A"/>
    <w:rsid w:val="00552428"/>
    <w:rsid w:val="0055248F"/>
    <w:rsid w:val="00567E27"/>
    <w:rsid w:val="005713B3"/>
    <w:rsid w:val="005759CE"/>
    <w:rsid w:val="00595A95"/>
    <w:rsid w:val="00596BE5"/>
    <w:rsid w:val="005A3B95"/>
    <w:rsid w:val="005B23F4"/>
    <w:rsid w:val="005B4072"/>
    <w:rsid w:val="005B598C"/>
    <w:rsid w:val="005B6FC9"/>
    <w:rsid w:val="005B77B1"/>
    <w:rsid w:val="005D404C"/>
    <w:rsid w:val="005D57F2"/>
    <w:rsid w:val="005E7E99"/>
    <w:rsid w:val="005F0EE1"/>
    <w:rsid w:val="005F23A3"/>
    <w:rsid w:val="006123F9"/>
    <w:rsid w:val="006148B8"/>
    <w:rsid w:val="00622DAD"/>
    <w:rsid w:val="00631B4A"/>
    <w:rsid w:val="00650473"/>
    <w:rsid w:val="00655098"/>
    <w:rsid w:val="0066282C"/>
    <w:rsid w:val="006803A2"/>
    <w:rsid w:val="00684C81"/>
    <w:rsid w:val="00694BB9"/>
    <w:rsid w:val="006950D2"/>
    <w:rsid w:val="00695A5E"/>
    <w:rsid w:val="006A52EF"/>
    <w:rsid w:val="006A7DD5"/>
    <w:rsid w:val="006C1B08"/>
    <w:rsid w:val="006C29BD"/>
    <w:rsid w:val="006C3852"/>
    <w:rsid w:val="006D0E56"/>
    <w:rsid w:val="006D4902"/>
    <w:rsid w:val="006E4FAB"/>
    <w:rsid w:val="006E7D6C"/>
    <w:rsid w:val="006F09C3"/>
    <w:rsid w:val="006F6571"/>
    <w:rsid w:val="00701598"/>
    <w:rsid w:val="0070378E"/>
    <w:rsid w:val="00705186"/>
    <w:rsid w:val="0071104B"/>
    <w:rsid w:val="007155C5"/>
    <w:rsid w:val="00715E61"/>
    <w:rsid w:val="00726177"/>
    <w:rsid w:val="00726291"/>
    <w:rsid w:val="00732338"/>
    <w:rsid w:val="00740474"/>
    <w:rsid w:val="0076380F"/>
    <w:rsid w:val="00770DD9"/>
    <w:rsid w:val="00771C62"/>
    <w:rsid w:val="00775128"/>
    <w:rsid w:val="00786262"/>
    <w:rsid w:val="007923D7"/>
    <w:rsid w:val="007A201D"/>
    <w:rsid w:val="007A51C7"/>
    <w:rsid w:val="007B39E1"/>
    <w:rsid w:val="007B3A6E"/>
    <w:rsid w:val="007C0813"/>
    <w:rsid w:val="007D06EF"/>
    <w:rsid w:val="007D13A5"/>
    <w:rsid w:val="007D26D9"/>
    <w:rsid w:val="007D3295"/>
    <w:rsid w:val="007D467C"/>
    <w:rsid w:val="007D6763"/>
    <w:rsid w:val="007E0529"/>
    <w:rsid w:val="007E0D92"/>
    <w:rsid w:val="007E7C70"/>
    <w:rsid w:val="007F1B7C"/>
    <w:rsid w:val="007F387F"/>
    <w:rsid w:val="00800014"/>
    <w:rsid w:val="00801B46"/>
    <w:rsid w:val="008020E0"/>
    <w:rsid w:val="00802EBC"/>
    <w:rsid w:val="00811C56"/>
    <w:rsid w:val="00812398"/>
    <w:rsid w:val="00813011"/>
    <w:rsid w:val="008161F5"/>
    <w:rsid w:val="0081679B"/>
    <w:rsid w:val="008204A5"/>
    <w:rsid w:val="00851C12"/>
    <w:rsid w:val="008601C7"/>
    <w:rsid w:val="0086035F"/>
    <w:rsid w:val="00864893"/>
    <w:rsid w:val="00866ACC"/>
    <w:rsid w:val="0087442D"/>
    <w:rsid w:val="00890833"/>
    <w:rsid w:val="00890AA6"/>
    <w:rsid w:val="00895726"/>
    <w:rsid w:val="008B643B"/>
    <w:rsid w:val="008B77AF"/>
    <w:rsid w:val="008C0BF0"/>
    <w:rsid w:val="008C38B5"/>
    <w:rsid w:val="008C4EC6"/>
    <w:rsid w:val="008D27F2"/>
    <w:rsid w:val="008E4E2B"/>
    <w:rsid w:val="008E6365"/>
    <w:rsid w:val="00900664"/>
    <w:rsid w:val="009008E4"/>
    <w:rsid w:val="00903DEB"/>
    <w:rsid w:val="009106E4"/>
    <w:rsid w:val="00911E12"/>
    <w:rsid w:val="00920B20"/>
    <w:rsid w:val="0093091D"/>
    <w:rsid w:val="0093441C"/>
    <w:rsid w:val="009344A0"/>
    <w:rsid w:val="00936427"/>
    <w:rsid w:val="0093714D"/>
    <w:rsid w:val="009373A2"/>
    <w:rsid w:val="009375D0"/>
    <w:rsid w:val="00937FC5"/>
    <w:rsid w:val="009434D2"/>
    <w:rsid w:val="009549EF"/>
    <w:rsid w:val="00957BAE"/>
    <w:rsid w:val="0096327E"/>
    <w:rsid w:val="00971083"/>
    <w:rsid w:val="0099012C"/>
    <w:rsid w:val="009A4A6B"/>
    <w:rsid w:val="009B0664"/>
    <w:rsid w:val="009B6C7E"/>
    <w:rsid w:val="009B75FE"/>
    <w:rsid w:val="009C02A5"/>
    <w:rsid w:val="009C19E5"/>
    <w:rsid w:val="009D40EA"/>
    <w:rsid w:val="009D48DB"/>
    <w:rsid w:val="009D49F6"/>
    <w:rsid w:val="009E243B"/>
    <w:rsid w:val="009E4132"/>
    <w:rsid w:val="009F02D3"/>
    <w:rsid w:val="009F1081"/>
    <w:rsid w:val="00A03036"/>
    <w:rsid w:val="00A05669"/>
    <w:rsid w:val="00A13CE5"/>
    <w:rsid w:val="00A14680"/>
    <w:rsid w:val="00A27595"/>
    <w:rsid w:val="00A301B4"/>
    <w:rsid w:val="00A310AE"/>
    <w:rsid w:val="00A318CA"/>
    <w:rsid w:val="00A36706"/>
    <w:rsid w:val="00A37D14"/>
    <w:rsid w:val="00A4431B"/>
    <w:rsid w:val="00A44D3C"/>
    <w:rsid w:val="00A44EE0"/>
    <w:rsid w:val="00A45EA7"/>
    <w:rsid w:val="00A55BC7"/>
    <w:rsid w:val="00A57C2C"/>
    <w:rsid w:val="00A601B0"/>
    <w:rsid w:val="00A64F88"/>
    <w:rsid w:val="00A66514"/>
    <w:rsid w:val="00A76EE1"/>
    <w:rsid w:val="00A87625"/>
    <w:rsid w:val="00A92E1E"/>
    <w:rsid w:val="00A96E99"/>
    <w:rsid w:val="00AB5C87"/>
    <w:rsid w:val="00AB765B"/>
    <w:rsid w:val="00AE7956"/>
    <w:rsid w:val="00AF0CCF"/>
    <w:rsid w:val="00AF572B"/>
    <w:rsid w:val="00B00CDC"/>
    <w:rsid w:val="00B042A3"/>
    <w:rsid w:val="00B14225"/>
    <w:rsid w:val="00B24E91"/>
    <w:rsid w:val="00B43156"/>
    <w:rsid w:val="00B45905"/>
    <w:rsid w:val="00B52D0F"/>
    <w:rsid w:val="00B649E5"/>
    <w:rsid w:val="00B746B7"/>
    <w:rsid w:val="00B773A9"/>
    <w:rsid w:val="00B84E32"/>
    <w:rsid w:val="00B90FE1"/>
    <w:rsid w:val="00B92E7F"/>
    <w:rsid w:val="00B94715"/>
    <w:rsid w:val="00B9642C"/>
    <w:rsid w:val="00BA13FB"/>
    <w:rsid w:val="00BA1B7C"/>
    <w:rsid w:val="00BA2257"/>
    <w:rsid w:val="00BA7482"/>
    <w:rsid w:val="00BB01CC"/>
    <w:rsid w:val="00BB2A71"/>
    <w:rsid w:val="00BC5A37"/>
    <w:rsid w:val="00BD6883"/>
    <w:rsid w:val="00BE26B9"/>
    <w:rsid w:val="00BE3316"/>
    <w:rsid w:val="00BE4F45"/>
    <w:rsid w:val="00BF5661"/>
    <w:rsid w:val="00C0416E"/>
    <w:rsid w:val="00C15F97"/>
    <w:rsid w:val="00C200EA"/>
    <w:rsid w:val="00C22799"/>
    <w:rsid w:val="00C30B3B"/>
    <w:rsid w:val="00C346C6"/>
    <w:rsid w:val="00C34A39"/>
    <w:rsid w:val="00C35452"/>
    <w:rsid w:val="00C517FB"/>
    <w:rsid w:val="00C5620E"/>
    <w:rsid w:val="00C57180"/>
    <w:rsid w:val="00C57630"/>
    <w:rsid w:val="00C76031"/>
    <w:rsid w:val="00C774F3"/>
    <w:rsid w:val="00C846BD"/>
    <w:rsid w:val="00C85CFD"/>
    <w:rsid w:val="00C9243A"/>
    <w:rsid w:val="00C962F1"/>
    <w:rsid w:val="00CA32BD"/>
    <w:rsid w:val="00CB110E"/>
    <w:rsid w:val="00CB1160"/>
    <w:rsid w:val="00CB165F"/>
    <w:rsid w:val="00CB29DB"/>
    <w:rsid w:val="00CB5737"/>
    <w:rsid w:val="00CB71B8"/>
    <w:rsid w:val="00CC27B5"/>
    <w:rsid w:val="00CD3987"/>
    <w:rsid w:val="00CD5489"/>
    <w:rsid w:val="00CD626A"/>
    <w:rsid w:val="00CE40B1"/>
    <w:rsid w:val="00CE48A3"/>
    <w:rsid w:val="00CE4D6D"/>
    <w:rsid w:val="00CF2BCE"/>
    <w:rsid w:val="00D2052A"/>
    <w:rsid w:val="00D26195"/>
    <w:rsid w:val="00D27C46"/>
    <w:rsid w:val="00D36B73"/>
    <w:rsid w:val="00D37816"/>
    <w:rsid w:val="00D37FA2"/>
    <w:rsid w:val="00D44613"/>
    <w:rsid w:val="00D500D8"/>
    <w:rsid w:val="00D54F94"/>
    <w:rsid w:val="00D56D5A"/>
    <w:rsid w:val="00D62544"/>
    <w:rsid w:val="00D73042"/>
    <w:rsid w:val="00D83A0F"/>
    <w:rsid w:val="00D906D4"/>
    <w:rsid w:val="00D93001"/>
    <w:rsid w:val="00DA0576"/>
    <w:rsid w:val="00DB6714"/>
    <w:rsid w:val="00DC4B2C"/>
    <w:rsid w:val="00DC6504"/>
    <w:rsid w:val="00DD6884"/>
    <w:rsid w:val="00DE1328"/>
    <w:rsid w:val="00DE4184"/>
    <w:rsid w:val="00DE4ED6"/>
    <w:rsid w:val="00DF59C1"/>
    <w:rsid w:val="00DF7972"/>
    <w:rsid w:val="00E014B4"/>
    <w:rsid w:val="00E05B09"/>
    <w:rsid w:val="00E065E7"/>
    <w:rsid w:val="00E078F3"/>
    <w:rsid w:val="00E10F5A"/>
    <w:rsid w:val="00E115DA"/>
    <w:rsid w:val="00E214DA"/>
    <w:rsid w:val="00E22174"/>
    <w:rsid w:val="00E2322F"/>
    <w:rsid w:val="00E2424C"/>
    <w:rsid w:val="00E3262B"/>
    <w:rsid w:val="00E433D1"/>
    <w:rsid w:val="00E47754"/>
    <w:rsid w:val="00E53ED0"/>
    <w:rsid w:val="00E54FDA"/>
    <w:rsid w:val="00E64417"/>
    <w:rsid w:val="00E65A22"/>
    <w:rsid w:val="00E7661A"/>
    <w:rsid w:val="00E841C3"/>
    <w:rsid w:val="00E93D4D"/>
    <w:rsid w:val="00EA2C33"/>
    <w:rsid w:val="00EA4434"/>
    <w:rsid w:val="00EB171F"/>
    <w:rsid w:val="00EB2038"/>
    <w:rsid w:val="00EB61BE"/>
    <w:rsid w:val="00EE240B"/>
    <w:rsid w:val="00EF000E"/>
    <w:rsid w:val="00EF0984"/>
    <w:rsid w:val="00EF3C8B"/>
    <w:rsid w:val="00EF3F11"/>
    <w:rsid w:val="00F00711"/>
    <w:rsid w:val="00F04518"/>
    <w:rsid w:val="00F079A6"/>
    <w:rsid w:val="00F07CA1"/>
    <w:rsid w:val="00F16E8F"/>
    <w:rsid w:val="00F24A20"/>
    <w:rsid w:val="00F27817"/>
    <w:rsid w:val="00F377A7"/>
    <w:rsid w:val="00F42546"/>
    <w:rsid w:val="00F6512D"/>
    <w:rsid w:val="00F71479"/>
    <w:rsid w:val="00F74D79"/>
    <w:rsid w:val="00F768CD"/>
    <w:rsid w:val="00F81CC3"/>
    <w:rsid w:val="00F9058B"/>
    <w:rsid w:val="00F91ECC"/>
    <w:rsid w:val="00F92735"/>
    <w:rsid w:val="00F97AC2"/>
    <w:rsid w:val="00FA598F"/>
    <w:rsid w:val="00FA660F"/>
    <w:rsid w:val="00FB1D09"/>
    <w:rsid w:val="00FB24D3"/>
    <w:rsid w:val="00FB4122"/>
    <w:rsid w:val="00FB5856"/>
    <w:rsid w:val="00FC3334"/>
    <w:rsid w:val="00FC483D"/>
    <w:rsid w:val="00FD1E8B"/>
    <w:rsid w:val="00FE24E8"/>
    <w:rsid w:val="00FF1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A7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9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5EA7"/>
    <w:pPr>
      <w:ind w:left="720"/>
      <w:contextualSpacing/>
    </w:pPr>
  </w:style>
  <w:style w:type="character" w:customStyle="1" w:styleId="apple-converted-space">
    <w:name w:val="apple-converted-space"/>
    <w:basedOn w:val="a0"/>
    <w:rsid w:val="00B94715"/>
  </w:style>
  <w:style w:type="paragraph" w:styleId="a6">
    <w:name w:val="Normal (Web)"/>
    <w:basedOn w:val="a"/>
    <w:uiPriority w:val="99"/>
    <w:unhideWhenUsed/>
    <w:rsid w:val="00B94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B94715"/>
    <w:rPr>
      <w:b/>
      <w:bCs/>
    </w:rPr>
  </w:style>
  <w:style w:type="character" w:styleId="a8">
    <w:name w:val="Emphasis"/>
    <w:basedOn w:val="a0"/>
    <w:uiPriority w:val="20"/>
    <w:qFormat/>
    <w:rsid w:val="00B9471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3443</Words>
  <Characters>1963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АLLA</cp:lastModifiedBy>
  <cp:revision>10</cp:revision>
  <dcterms:created xsi:type="dcterms:W3CDTF">2017-03-16T09:05:00Z</dcterms:created>
  <dcterms:modified xsi:type="dcterms:W3CDTF">2018-03-31T10:26:00Z</dcterms:modified>
</cp:coreProperties>
</file>