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7371" w:rsidRDefault="00AB7371" w:rsidP="00AB737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</w:pPr>
      <w:r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  <w:t>УРОК З ПРИРОДОЗНАВСТВА</w:t>
      </w:r>
    </w:p>
    <w:p w:rsidR="00AB7371" w:rsidRDefault="00AB7371" w:rsidP="00AB737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</w:pPr>
      <w:r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  <w:t>2 КЛАС</w:t>
      </w:r>
    </w:p>
    <w:p w:rsidR="00AB7371" w:rsidRDefault="00AB7371" w:rsidP="00AB737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</w:pPr>
    </w:p>
    <w:p w:rsidR="00AB7371" w:rsidRDefault="002E1791" w:rsidP="0088433B">
      <w:pPr>
        <w:shd w:val="clear" w:color="auto" w:fill="FFFFFF"/>
        <w:spacing w:after="0" w:line="240" w:lineRule="auto"/>
        <w:outlineLvl w:val="0"/>
        <w:rPr>
          <w:rStyle w:val="a4"/>
          <w:rFonts w:ascii="Times New Roman" w:eastAsiaTheme="majorEastAsia" w:hAnsi="Times New Roman" w:cs="Times New Roman"/>
          <w:color w:val="504945"/>
          <w:sz w:val="24"/>
          <w:szCs w:val="24"/>
          <w:lang w:val="uk-UA"/>
        </w:rPr>
      </w:pPr>
      <w:r w:rsidRPr="007E4895">
        <w:rPr>
          <w:rFonts w:ascii="Times New Roman" w:eastAsia="Times New Roman" w:hAnsi="Times New Roman" w:cs="Times New Roman"/>
          <w:color w:val="504945"/>
          <w:kern w:val="36"/>
          <w:sz w:val="36"/>
          <w:szCs w:val="36"/>
        </w:rPr>
        <w:t>Тема. Гриби: ї</w:t>
      </w:r>
      <w:proofErr w:type="gramStart"/>
      <w:r w:rsidRPr="007E4895">
        <w:rPr>
          <w:rFonts w:ascii="Times New Roman" w:eastAsia="Times New Roman" w:hAnsi="Times New Roman" w:cs="Times New Roman"/>
          <w:color w:val="504945"/>
          <w:kern w:val="36"/>
          <w:sz w:val="36"/>
          <w:szCs w:val="36"/>
        </w:rPr>
        <w:t>ст</w:t>
      </w:r>
      <w:proofErr w:type="gramEnd"/>
      <w:r w:rsidRPr="007E4895">
        <w:rPr>
          <w:rFonts w:ascii="Times New Roman" w:eastAsia="Times New Roman" w:hAnsi="Times New Roman" w:cs="Times New Roman"/>
          <w:color w:val="504945"/>
          <w:kern w:val="36"/>
          <w:sz w:val="36"/>
          <w:szCs w:val="36"/>
        </w:rPr>
        <w:t>івні та отруйні. Правила збирання грибів</w:t>
      </w:r>
      <w:r w:rsidR="007E4895" w:rsidRPr="0088433B">
        <w:rPr>
          <w:rFonts w:ascii="Times New Roman" w:eastAsia="Times New Roman" w:hAnsi="Times New Roman" w:cs="Times New Roman"/>
          <w:color w:val="504945"/>
          <w:kern w:val="36"/>
          <w:sz w:val="36"/>
          <w:szCs w:val="36"/>
        </w:rPr>
        <w:t>.</w:t>
      </w:r>
      <w:r w:rsidR="0088433B" w:rsidRPr="0088433B">
        <w:rPr>
          <w:rStyle w:val="a4"/>
          <w:rFonts w:ascii="Times New Roman" w:eastAsiaTheme="majorEastAsia" w:hAnsi="Times New Roman" w:cs="Times New Roman"/>
          <w:color w:val="504945"/>
          <w:sz w:val="24"/>
          <w:szCs w:val="24"/>
        </w:rPr>
        <w:t xml:space="preserve"> </w:t>
      </w:r>
    </w:p>
    <w:p w:rsidR="00AB7371" w:rsidRDefault="00AB7371" w:rsidP="0088433B">
      <w:pPr>
        <w:shd w:val="clear" w:color="auto" w:fill="FFFFFF"/>
        <w:spacing w:after="0" w:line="240" w:lineRule="auto"/>
        <w:outlineLvl w:val="0"/>
        <w:rPr>
          <w:rStyle w:val="a4"/>
          <w:rFonts w:ascii="Times New Roman" w:eastAsiaTheme="majorEastAsia" w:hAnsi="Times New Roman" w:cs="Times New Roman"/>
          <w:color w:val="504945"/>
          <w:sz w:val="24"/>
          <w:szCs w:val="24"/>
          <w:lang w:val="uk-UA"/>
        </w:rPr>
      </w:pPr>
    </w:p>
    <w:p w:rsidR="0088433B" w:rsidRPr="0088433B" w:rsidRDefault="0088433B" w:rsidP="0088433B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504945"/>
          <w:kern w:val="36"/>
          <w:sz w:val="36"/>
          <w:szCs w:val="36"/>
          <w:lang w:val="uk-UA"/>
        </w:rPr>
      </w:pPr>
      <w:r w:rsidRPr="00AB7371">
        <w:rPr>
          <w:rStyle w:val="a4"/>
          <w:rFonts w:ascii="Times New Roman" w:eastAsiaTheme="majorEastAsia" w:hAnsi="Times New Roman" w:cs="Times New Roman"/>
          <w:color w:val="504945"/>
          <w:sz w:val="24"/>
          <w:szCs w:val="24"/>
          <w:lang w:val="uk-UA"/>
        </w:rPr>
        <w:t>Мета:</w:t>
      </w:r>
      <w:r w:rsidRPr="0088433B">
        <w:rPr>
          <w:rStyle w:val="apple-converted-space"/>
          <w:rFonts w:ascii="Times New Roman" w:hAnsi="Times New Roman" w:cs="Times New Roman"/>
          <w:color w:val="504945"/>
          <w:sz w:val="24"/>
          <w:szCs w:val="24"/>
          <w:lang w:val="en-US"/>
        </w:rPr>
        <w:t> </w:t>
      </w:r>
      <w:r w:rsidR="002E1791" w:rsidRPr="0088433B">
        <w:rPr>
          <w:rFonts w:ascii="Times New Roman" w:hAnsi="Times New Roman" w:cs="Times New Roman"/>
          <w:color w:val="504945"/>
          <w:sz w:val="24"/>
          <w:szCs w:val="24"/>
          <w:lang w:val="uk-UA"/>
        </w:rPr>
        <w:t>сформувати в учнів уявлення про гриби, навчати розрізняти їстівні і неїстівні гриби; розвивати пізнавальну активність, уміння спостерігати; виховувати повагу і любов до природи, культуру поведінки.</w:t>
      </w:r>
      <w:r w:rsidRPr="0088433B">
        <w:rPr>
          <w:rFonts w:ascii="Arial" w:eastAsia="Times New Roman" w:hAnsi="Arial" w:cs="Arial"/>
          <w:color w:val="404040"/>
          <w:sz w:val="29"/>
          <w:szCs w:val="29"/>
          <w:lang w:val="uk-UA"/>
        </w:rPr>
        <w:t xml:space="preserve"> </w:t>
      </w:r>
      <w:r w:rsidRPr="0088433B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розвивати вміння знаходити інформацію за підручником та додатковою літературою, висловлювати власні судження, перевіряючи їх правильність, доводити твердження, обґрунтовувати висновки, розвивати вміння працювати самостійно і в групі;розвивати пам’ять, увагу, логічне мислення, допитливість, пізнавальну активність, творчі здібності, емоційний настрій дитини;</w:t>
      </w:r>
      <w:r w:rsidRPr="00AB7371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виховувати особистісні якості школяра, його екологічну культуру, поведінку, що відповідає нормам морального, етичного, естетичного, здоров’язбережувального (без загрози життю) ставлення до природи, прагнення охороняти і примножувати природу рідного краю.</w:t>
      </w:r>
    </w:p>
    <w:p w:rsidR="00545188" w:rsidRPr="00545188" w:rsidRDefault="00545188" w:rsidP="00545188">
      <w:pPr>
        <w:shd w:val="clear" w:color="auto" w:fill="FFFFFF"/>
        <w:spacing w:before="120" w:after="120" w:line="240" w:lineRule="auto"/>
        <w:jc w:val="both"/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</w:pPr>
      <w:r w:rsidRPr="00545188">
        <w:rPr>
          <w:rFonts w:ascii="Times New Roman" w:eastAsia="Times New Roman" w:hAnsi="Times New Roman" w:cs="Times New Roman"/>
          <w:b/>
          <w:bCs/>
          <w:color w:val="404040"/>
          <w:sz w:val="24"/>
          <w:szCs w:val="24"/>
          <w:lang w:val="uk-UA"/>
        </w:rPr>
        <w:t>Обладнання:</w:t>
      </w:r>
      <w:r w:rsidRPr="00545188">
        <w:rPr>
          <w:rFonts w:ascii="Times New Roman" w:eastAsia="Times New Roman" w:hAnsi="Times New Roman" w:cs="Times New Roman"/>
          <w:color w:val="404040"/>
          <w:sz w:val="24"/>
          <w:szCs w:val="24"/>
        </w:rPr>
        <w:t> </w:t>
      </w:r>
      <w:r w:rsidRPr="00545188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му</w:t>
      </w:r>
      <w:r w:rsidR="007543DC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ляжі їстівних грибів,</w:t>
      </w:r>
      <w:r w:rsidRPr="00545188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 xml:space="preserve"> книга «Атлас грибів», мультимедійна презентація </w:t>
      </w:r>
      <w:r w:rsidR="007543DC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«Гриби»</w:t>
      </w:r>
      <w:r w:rsidR="00392827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, аудіозапис «Звуки лісу»,</w:t>
      </w:r>
      <w:r w:rsidRPr="00545188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 xml:space="preserve"> малюнки із </w:t>
      </w:r>
      <w:r w:rsidR="00392827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 xml:space="preserve">зображенням грибів, </w:t>
      </w:r>
      <w:r w:rsidRPr="00545188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таблиця «Гриби: їстівні та отруйн</w:t>
      </w:r>
      <w:r w:rsidR="00392827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і», підручник «Природознавство»</w:t>
      </w:r>
      <w:r w:rsidR="00885865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,</w:t>
      </w:r>
      <w:r w:rsidR="000615E1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зошит з природознавства</w:t>
      </w:r>
      <w:r w:rsidR="00885865">
        <w:rPr>
          <w:rFonts w:ascii="Times New Roman" w:eastAsia="Times New Roman" w:hAnsi="Times New Roman" w:cs="Times New Roman"/>
          <w:color w:val="404040"/>
          <w:sz w:val="24"/>
          <w:szCs w:val="24"/>
          <w:lang w:val="uk-UA"/>
        </w:rPr>
        <w:t>.</w:t>
      </w:r>
    </w:p>
    <w:p w:rsidR="002E1791" w:rsidRPr="00AB737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7E4895" w:rsidRPr="007E4895" w:rsidRDefault="002E1791" w:rsidP="007E4895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jc w:val="center"/>
        <w:rPr>
          <w:rStyle w:val="a4"/>
          <w:rFonts w:eastAsiaTheme="majorEastAsia"/>
          <w:color w:val="504945"/>
        </w:rPr>
      </w:pPr>
      <w:r w:rsidRPr="007E4895">
        <w:rPr>
          <w:rStyle w:val="a4"/>
          <w:rFonts w:eastAsiaTheme="majorEastAsia"/>
          <w:color w:val="504945"/>
        </w:rPr>
        <w:t>ХІД УРОКУ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I. Організаційний момент</w:t>
      </w:r>
    </w:p>
    <w:p w:rsidR="007E4895" w:rsidRDefault="007E4895" w:rsidP="007E4895">
      <w:pPr>
        <w:pStyle w:val="a3"/>
        <w:shd w:val="clear" w:color="auto" w:fill="FFFFFF"/>
        <w:spacing w:before="75" w:beforeAutospacing="0" w:after="75" w:afterAutospacing="0" w:line="300" w:lineRule="atLeast"/>
        <w:ind w:left="-284" w:right="75" w:firstLine="359"/>
        <w:rPr>
          <w:color w:val="504945"/>
          <w:lang w:val="uk-UA"/>
        </w:rPr>
      </w:pPr>
      <w:r>
        <w:rPr>
          <w:rStyle w:val="a4"/>
          <w:rFonts w:eastAsiaTheme="majorEastAsia"/>
          <w:color w:val="504945"/>
        </w:rPr>
        <w:t>1. Вправа «</w:t>
      </w:r>
      <w:r>
        <w:rPr>
          <w:rStyle w:val="a4"/>
          <w:rFonts w:eastAsiaTheme="majorEastAsia"/>
          <w:color w:val="504945"/>
          <w:lang w:val="uk-UA"/>
        </w:rPr>
        <w:t>Гідрометцентр</w:t>
      </w:r>
      <w:r w:rsidR="002E1791" w:rsidRPr="007E4895">
        <w:rPr>
          <w:rStyle w:val="a4"/>
          <w:rFonts w:eastAsiaTheme="majorEastAsia"/>
          <w:color w:val="504945"/>
        </w:rPr>
        <w:t>»</w:t>
      </w:r>
      <w:r w:rsidR="002E1791" w:rsidRPr="007E4895">
        <w:rPr>
          <w:color w:val="504945"/>
        </w:rPr>
        <w:br/>
        <w:t>— Яка зараз пора року?</w:t>
      </w:r>
      <w:r w:rsidR="002E1791" w:rsidRPr="007E4895">
        <w:rPr>
          <w:color w:val="504945"/>
        </w:rPr>
        <w:br/>
        <w:t>— Який місяць?</w:t>
      </w:r>
      <w:r w:rsidR="002E1791" w:rsidRPr="007E4895">
        <w:rPr>
          <w:color w:val="504945"/>
        </w:rPr>
        <w:br/>
        <w:t xml:space="preserve">— </w:t>
      </w:r>
      <w:proofErr w:type="gramStart"/>
      <w:r w:rsidR="002E1791" w:rsidRPr="007E4895">
        <w:rPr>
          <w:color w:val="504945"/>
        </w:rPr>
        <w:t>Яке</w:t>
      </w:r>
      <w:proofErr w:type="gramEnd"/>
      <w:r w:rsidR="002E1791" w:rsidRPr="007E4895">
        <w:rPr>
          <w:color w:val="504945"/>
        </w:rPr>
        <w:t xml:space="preserve"> число?</w:t>
      </w:r>
      <w:r w:rsidR="002E1791" w:rsidRPr="007E4895">
        <w:rPr>
          <w:color w:val="504945"/>
        </w:rPr>
        <w:br/>
        <w:t>— Тепло чи холодно надворі?</w:t>
      </w:r>
      <w:r w:rsidR="002E1791" w:rsidRPr="007E4895">
        <w:rPr>
          <w:color w:val="504945"/>
        </w:rPr>
        <w:br/>
        <w:t>— Який стан неба?</w:t>
      </w:r>
      <w:r w:rsidR="002E1791" w:rsidRPr="007E4895">
        <w:rPr>
          <w:color w:val="504945"/>
        </w:rPr>
        <w:br/>
        <w:t>— Яка температура повітря?</w:t>
      </w:r>
      <w:r w:rsidR="002E1791" w:rsidRPr="007E4895">
        <w:rPr>
          <w:color w:val="504945"/>
        </w:rPr>
        <w:br/>
        <w:t>— Чи були сьогодні протягом дня опади</w:t>
      </w:r>
      <w:r>
        <w:rPr>
          <w:color w:val="504945"/>
          <w:lang w:val="uk-UA"/>
        </w:rPr>
        <w:t xml:space="preserve"> або інші явища природи</w:t>
      </w:r>
      <w:r w:rsidR="002E1791" w:rsidRPr="007E4895">
        <w:rPr>
          <w:color w:val="504945"/>
        </w:rPr>
        <w:t>?</w:t>
      </w:r>
    </w:p>
    <w:p w:rsidR="007E4895" w:rsidRPr="007E4895" w:rsidRDefault="007E4895" w:rsidP="007E4895">
      <w:pPr>
        <w:pStyle w:val="a3"/>
        <w:shd w:val="clear" w:color="auto" w:fill="FFFFFF"/>
        <w:spacing w:before="75" w:beforeAutospacing="0" w:after="75" w:afterAutospacing="0" w:line="300" w:lineRule="atLeast"/>
        <w:ind w:left="-284" w:right="75" w:firstLine="359"/>
        <w:rPr>
          <w:color w:val="504945"/>
          <w:lang w:val="uk-UA"/>
        </w:rPr>
      </w:pPr>
      <w:r>
        <w:rPr>
          <w:color w:val="504945"/>
          <w:lang w:val="uk-UA"/>
        </w:rPr>
        <w:t>Позначимо показники в зошиті з природознавства.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2. Робота над загадками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В теплий дощик народився,</w:t>
      </w:r>
      <w:r w:rsidRPr="007E4895">
        <w:rPr>
          <w:color w:val="504945"/>
        </w:rPr>
        <w:br/>
        <w:t>Парасолькою накрився,</w:t>
      </w:r>
      <w:r w:rsidRPr="007E4895">
        <w:rPr>
          <w:color w:val="504945"/>
        </w:rPr>
        <w:br/>
        <w:t xml:space="preserve">Може б, </w:t>
      </w:r>
      <w:proofErr w:type="gramStart"/>
      <w:r w:rsidRPr="007E4895">
        <w:rPr>
          <w:color w:val="504945"/>
        </w:rPr>
        <w:t>л</w:t>
      </w:r>
      <w:proofErr w:type="gramEnd"/>
      <w:r w:rsidRPr="007E4895">
        <w:rPr>
          <w:color w:val="504945"/>
        </w:rPr>
        <w:t>ісу пострибав,</w:t>
      </w:r>
      <w:r w:rsidRPr="007E4895">
        <w:rPr>
          <w:color w:val="504945"/>
        </w:rPr>
        <w:br/>
        <w:t>Якби другу ногу мав. (Гриб)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І великі, і малі</w:t>
      </w:r>
      <w:r w:rsidRPr="007E4895">
        <w:rPr>
          <w:color w:val="504945"/>
        </w:rPr>
        <w:br/>
        <w:t>Повдягалися в брилі,</w:t>
      </w:r>
      <w:r w:rsidRPr="007E4895">
        <w:rPr>
          <w:color w:val="504945"/>
        </w:rPr>
        <w:br/>
        <w:t>І дощу ці одноніжки</w:t>
      </w:r>
      <w:r w:rsidRPr="007E4895">
        <w:rPr>
          <w:color w:val="504945"/>
        </w:rPr>
        <w:br/>
        <w:t xml:space="preserve">Не бояться ані </w:t>
      </w:r>
      <w:proofErr w:type="gramStart"/>
      <w:r w:rsidRPr="007E4895">
        <w:rPr>
          <w:color w:val="504945"/>
        </w:rPr>
        <w:t>тр</w:t>
      </w:r>
      <w:proofErr w:type="gramEnd"/>
      <w:r w:rsidRPr="007E4895">
        <w:rPr>
          <w:color w:val="504945"/>
        </w:rPr>
        <w:t>ішки.</w:t>
      </w:r>
      <w:r w:rsidRPr="007E4895">
        <w:rPr>
          <w:color w:val="504945"/>
        </w:rPr>
        <w:br/>
        <w:t>Ліс — улюблений їх край.</w:t>
      </w:r>
      <w:r w:rsidRPr="007E4895">
        <w:rPr>
          <w:color w:val="504945"/>
        </w:rPr>
        <w:br/>
        <w:t>А як звуться, відгадай! (Гриби)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— Які слова допомогли назвати відгадку?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Звісно, багато хто з вас знають не лише назви грибів, але й можуть ві</w:t>
      </w:r>
      <w:proofErr w:type="gramStart"/>
      <w:r w:rsidRPr="007E4895">
        <w:rPr>
          <w:color w:val="504945"/>
        </w:rPr>
        <w:t>др</w:t>
      </w:r>
      <w:proofErr w:type="gramEnd"/>
      <w:r w:rsidRPr="007E4895">
        <w:rPr>
          <w:color w:val="504945"/>
        </w:rPr>
        <w:t>ізнити різні гриби один від одного.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lastRenderedPageBreak/>
        <w:t>II. Повідомлення теми і мети уроку</w:t>
      </w:r>
    </w:p>
    <w:p w:rsidR="002E1791" w:rsidRPr="00173B5B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>Сьогодні ви розкажете, що вже знаєте про гриби, і дізнаєтесь чимало нового про них</w:t>
      </w:r>
      <w:r w:rsidR="00173B5B">
        <w:rPr>
          <w:color w:val="504945"/>
          <w:lang w:val="uk-UA"/>
        </w:rPr>
        <w:t>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 xml:space="preserve">III. Вивчення нового </w:t>
      </w:r>
      <w:proofErr w:type="gramStart"/>
      <w:r w:rsidRPr="007E4895">
        <w:rPr>
          <w:rStyle w:val="a4"/>
          <w:rFonts w:eastAsiaTheme="majorEastAsia"/>
          <w:color w:val="504945"/>
        </w:rPr>
        <w:t>матер</w:t>
      </w:r>
      <w:proofErr w:type="gramEnd"/>
      <w:r w:rsidRPr="007E4895">
        <w:rPr>
          <w:rStyle w:val="a4"/>
          <w:rFonts w:eastAsiaTheme="majorEastAsia"/>
          <w:color w:val="504945"/>
        </w:rPr>
        <w:t>іалу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1. Бесіда</w:t>
      </w:r>
    </w:p>
    <w:p w:rsidR="002E179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>— Хто з вас разом з батьками із задоволенням збирав гриби в лі</w:t>
      </w:r>
      <w:proofErr w:type="gramStart"/>
      <w:r w:rsidRPr="007E4895">
        <w:rPr>
          <w:color w:val="504945"/>
        </w:rPr>
        <w:t>с</w:t>
      </w:r>
      <w:proofErr w:type="gramEnd"/>
      <w:r w:rsidRPr="007E4895">
        <w:rPr>
          <w:color w:val="504945"/>
        </w:rPr>
        <w:t>і?</w:t>
      </w:r>
      <w:r w:rsidRPr="007E4895">
        <w:rPr>
          <w:color w:val="504945"/>
        </w:rPr>
        <w:br/>
        <w:t xml:space="preserve">— </w:t>
      </w:r>
      <w:proofErr w:type="gramStart"/>
      <w:r w:rsidRPr="007E4895">
        <w:rPr>
          <w:color w:val="504945"/>
        </w:rPr>
        <w:t>Як</w:t>
      </w:r>
      <w:proofErr w:type="gramEnd"/>
      <w:r w:rsidRPr="007E4895">
        <w:rPr>
          <w:color w:val="504945"/>
        </w:rPr>
        <w:t xml:space="preserve"> ви вважаєте, гриби це жива чи нежива природа? (Жива)</w:t>
      </w:r>
      <w:r w:rsidRPr="007E4895">
        <w:rPr>
          <w:color w:val="504945"/>
        </w:rPr>
        <w:br/>
        <w:t>— Чому? (Гриби з’являються (народжуються), ростуть, помирають)</w:t>
      </w:r>
      <w:r w:rsidRPr="007E4895">
        <w:rPr>
          <w:color w:val="504945"/>
        </w:rPr>
        <w:br/>
        <w:t xml:space="preserve">— Чи можна гриби віднести до рослин, </w:t>
      </w:r>
      <w:proofErr w:type="gramStart"/>
      <w:r w:rsidRPr="007E4895">
        <w:rPr>
          <w:color w:val="504945"/>
        </w:rPr>
        <w:t>вони</w:t>
      </w:r>
      <w:proofErr w:type="gramEnd"/>
      <w:r w:rsidRPr="007E4895">
        <w:rPr>
          <w:color w:val="504945"/>
        </w:rPr>
        <w:t xml:space="preserve"> ж ростуть на землі?</w:t>
      </w:r>
      <w:r w:rsidRPr="007E4895">
        <w:rPr>
          <w:color w:val="504945"/>
        </w:rPr>
        <w:br/>
        <w:t xml:space="preserve">— Які частини рослин вам відомі? (Корінь, стебло, гілки, листя, </w:t>
      </w:r>
      <w:proofErr w:type="gramStart"/>
      <w:r w:rsidRPr="007E4895">
        <w:rPr>
          <w:color w:val="504945"/>
        </w:rPr>
        <w:t>пл</w:t>
      </w:r>
      <w:proofErr w:type="gramEnd"/>
      <w:r w:rsidRPr="007E4895">
        <w:rPr>
          <w:color w:val="504945"/>
        </w:rPr>
        <w:t>ід)</w:t>
      </w:r>
      <w:r w:rsidRPr="007E4895">
        <w:rPr>
          <w:color w:val="504945"/>
        </w:rPr>
        <w:br/>
        <w:t xml:space="preserve">— Що можна сказати про гриби? (У грибів </w:t>
      </w:r>
      <w:proofErr w:type="gramStart"/>
      <w:r w:rsidRPr="007E4895">
        <w:rPr>
          <w:color w:val="504945"/>
        </w:rPr>
        <w:t>нема</w:t>
      </w:r>
      <w:proofErr w:type="gramEnd"/>
      <w:r w:rsidRPr="007E4895">
        <w:rPr>
          <w:color w:val="504945"/>
        </w:rPr>
        <w:t>є листя, стебла, гілок.)</w:t>
      </w:r>
      <w:r w:rsidRPr="007E4895">
        <w:rPr>
          <w:color w:val="504945"/>
        </w:rPr>
        <w:br/>
        <w:t xml:space="preserve">— У такому разі чи можна з упевненістю віднести гриби до </w:t>
      </w:r>
      <w:proofErr w:type="gramStart"/>
      <w:r w:rsidRPr="007E4895">
        <w:rPr>
          <w:color w:val="504945"/>
        </w:rPr>
        <w:t>св</w:t>
      </w:r>
      <w:proofErr w:type="gramEnd"/>
      <w:r w:rsidRPr="007E4895">
        <w:rPr>
          <w:color w:val="504945"/>
        </w:rPr>
        <w:t>іту рослин? (Ні)</w:t>
      </w:r>
      <w:r w:rsidRPr="007E4895">
        <w:rPr>
          <w:color w:val="504945"/>
        </w:rPr>
        <w:br/>
        <w:t xml:space="preserve">— А до </w:t>
      </w:r>
      <w:proofErr w:type="gramStart"/>
      <w:r w:rsidRPr="007E4895">
        <w:rPr>
          <w:color w:val="504945"/>
        </w:rPr>
        <w:t>св</w:t>
      </w:r>
      <w:proofErr w:type="gramEnd"/>
      <w:r w:rsidRPr="007E4895">
        <w:rPr>
          <w:color w:val="504945"/>
        </w:rPr>
        <w:t>іту тварин? (Також ні)</w:t>
      </w:r>
      <w:r w:rsidRPr="007E4895">
        <w:rPr>
          <w:color w:val="504945"/>
        </w:rPr>
        <w:br/>
        <w:t>— Так що ж це таке</w:t>
      </w:r>
      <w:r w:rsidR="00173B5B">
        <w:rPr>
          <w:color w:val="504945"/>
        </w:rPr>
        <w:t xml:space="preserve"> — гриби? (Напевно, це особлив</w:t>
      </w:r>
      <w:r w:rsidR="00173B5B">
        <w:rPr>
          <w:color w:val="504945"/>
          <w:lang w:val="uk-UA"/>
        </w:rPr>
        <w:t>е царство</w:t>
      </w:r>
      <w:r w:rsidRPr="007E4895">
        <w:rPr>
          <w:color w:val="504945"/>
        </w:rPr>
        <w:t xml:space="preserve"> природи: ані рослини, ані тварини.)</w:t>
      </w:r>
    </w:p>
    <w:p w:rsidR="004705C5" w:rsidRDefault="004705C5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4705C5">
        <w:rPr>
          <w:color w:val="504945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in;height:269.85pt" o:ole="">
            <v:imagedata r:id="rId6" o:title=""/>
          </v:shape>
          <o:OLEObject Type="Embed" ProgID="PowerPoint.Slide.12" ShapeID="_x0000_i1026" DrawAspect="Content" ObjectID="_1575733989" r:id="rId7"/>
        </w:object>
      </w:r>
    </w:p>
    <w:p w:rsidR="004705C5" w:rsidRPr="004705C5" w:rsidRDefault="004705C5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4705C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 xml:space="preserve">Гриби дуже потрібні лісу. Грибами живляться і лікуються деякі тварини. Близько ста тисяч грибів росте на нашій планеті. Розміри грибів </w:t>
      </w:r>
      <w:proofErr w:type="gramStart"/>
      <w:r w:rsidRPr="007E4895">
        <w:rPr>
          <w:color w:val="504945"/>
        </w:rPr>
        <w:t>р</w:t>
      </w:r>
      <w:proofErr w:type="gramEnd"/>
      <w:r w:rsidRPr="007E4895">
        <w:rPr>
          <w:color w:val="504945"/>
        </w:rPr>
        <w:t>ізні . Є гриби-велетні діаметром 1,5 метри . А у грибів маляток усього 1 міліметр.</w:t>
      </w:r>
    </w:p>
    <w:p w:rsidR="004705C5" w:rsidRPr="004705C5" w:rsidRDefault="004705C5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4705C5" w:rsidRDefault="004705C5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4705C5">
        <w:rPr>
          <w:color w:val="504945"/>
        </w:rPr>
        <w:object w:dxaOrig="7205" w:dyaOrig="5401">
          <v:shape id="_x0000_i1025" type="#_x0000_t75" style="width:5in;height:269.85pt" o:ole="">
            <v:imagedata r:id="rId8" o:title=""/>
          </v:shape>
          <o:OLEObject Type="Embed" ProgID="PowerPoint.Slide.12" ShapeID="_x0000_i1025" DrawAspect="Content" ObjectID="_1575733990" r:id="rId9"/>
        </w:objec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br/>
        <w:t>Усі</w:t>
      </w:r>
      <w:proofErr w:type="gramStart"/>
      <w:r w:rsidRPr="007E4895">
        <w:rPr>
          <w:color w:val="504945"/>
        </w:rPr>
        <w:t>м</w:t>
      </w:r>
      <w:proofErr w:type="gramEnd"/>
      <w:r w:rsidRPr="007E4895">
        <w:rPr>
          <w:color w:val="504945"/>
        </w:rPr>
        <w:t xml:space="preserve"> нам відомі гриби мають ніжку і капелюшок. </w:t>
      </w:r>
      <w:proofErr w:type="gramStart"/>
      <w:r w:rsidRPr="007E4895">
        <w:rPr>
          <w:color w:val="504945"/>
        </w:rPr>
        <w:t>Вони</w:t>
      </w:r>
      <w:proofErr w:type="gramEnd"/>
      <w:r w:rsidRPr="007E4895">
        <w:rPr>
          <w:color w:val="504945"/>
        </w:rPr>
        <w:t xml:space="preserve"> часто нагадують парасольки. Але є гриби, </w:t>
      </w:r>
      <w:proofErr w:type="gramStart"/>
      <w:r w:rsidRPr="007E4895">
        <w:rPr>
          <w:color w:val="504945"/>
        </w:rPr>
        <w:t>схож</w:t>
      </w:r>
      <w:proofErr w:type="gramEnd"/>
      <w:r w:rsidRPr="007E4895">
        <w:rPr>
          <w:color w:val="504945"/>
        </w:rPr>
        <w:t>і на квіти.</w:t>
      </w:r>
      <w:r w:rsidRPr="007E4895">
        <w:rPr>
          <w:color w:val="504945"/>
        </w:rPr>
        <w:br/>
        <w:t xml:space="preserve">Багато грибів дружать з певними деревами і кущами і зазвичай селяться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ними: наприклад, маслюки під хвойними, білі під дубами.</w:t>
      </w:r>
      <w:r w:rsidRPr="007E4895">
        <w:rPr>
          <w:color w:val="504945"/>
        </w:rPr>
        <w:br/>
        <w:t xml:space="preserve">(На дошці — зображення грибів: сироїжка,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ідберезник, білий, лисички, опеньки, мухомор.)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— Які гриби ви знаєте? Чому їх так назвали?</w:t>
      </w:r>
    </w:p>
    <w:p w:rsidR="002E179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rStyle w:val="a4"/>
          <w:rFonts w:eastAsiaTheme="majorEastAsia"/>
          <w:color w:val="504945"/>
          <w:lang w:val="uk-UA"/>
        </w:rPr>
      </w:pPr>
      <w:r w:rsidRPr="007E4895">
        <w:rPr>
          <w:rStyle w:val="a4"/>
          <w:rFonts w:eastAsiaTheme="majorEastAsia"/>
          <w:color w:val="504945"/>
        </w:rPr>
        <w:t>2. Ї</w:t>
      </w:r>
      <w:proofErr w:type="gramStart"/>
      <w:r w:rsidRPr="007E4895">
        <w:rPr>
          <w:rStyle w:val="a4"/>
          <w:rFonts w:eastAsiaTheme="majorEastAsia"/>
          <w:color w:val="504945"/>
        </w:rPr>
        <w:t>ст</w:t>
      </w:r>
      <w:proofErr w:type="gramEnd"/>
      <w:r w:rsidRPr="007E4895">
        <w:rPr>
          <w:rStyle w:val="a4"/>
          <w:rFonts w:eastAsiaTheme="majorEastAsia"/>
          <w:color w:val="504945"/>
        </w:rPr>
        <w:t>івні та отруйні гриби</w:t>
      </w:r>
    </w:p>
    <w:p w:rsidR="00BE2F40" w:rsidRPr="00BE2F40" w:rsidRDefault="00BE2F40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BE2F40">
        <w:rPr>
          <w:color w:val="504945"/>
        </w:rPr>
        <w:object w:dxaOrig="7205" w:dyaOrig="5401">
          <v:shape id="_x0000_i1030" type="#_x0000_t75" style="width:5in;height:269.85pt" o:ole="">
            <v:imagedata r:id="rId10" o:title=""/>
          </v:shape>
          <o:OLEObject Type="Embed" ProgID="PowerPoint.Slide.12" ShapeID="_x0000_i1030" DrawAspect="Content" ObjectID="_1575733991" r:id="rId11"/>
        </w:object>
      </w:r>
    </w:p>
    <w:p w:rsidR="002E179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lastRenderedPageBreak/>
        <w:t xml:space="preserve">У нашому краї гриби здебільшого ростуть </w:t>
      </w:r>
      <w:proofErr w:type="gramStart"/>
      <w:r w:rsidRPr="007E4895">
        <w:rPr>
          <w:color w:val="504945"/>
        </w:rPr>
        <w:t>ул</w:t>
      </w:r>
      <w:proofErr w:type="gramEnd"/>
      <w:r w:rsidRPr="007E4895">
        <w:rPr>
          <w:color w:val="504945"/>
        </w:rPr>
        <w:t>ітку і восени. Їх можна зустріти в лісі і в полі. Але як дізнатися, їстівні вони чи отруйні?</w:t>
      </w:r>
      <w:r w:rsidRPr="007E4895">
        <w:rPr>
          <w:color w:val="504945"/>
        </w:rPr>
        <w:br/>
        <w:t>Послухайте про найвідоміші ї</w:t>
      </w:r>
      <w:proofErr w:type="gramStart"/>
      <w:r w:rsidRPr="007E4895">
        <w:rPr>
          <w:color w:val="504945"/>
        </w:rPr>
        <w:t>ст</w:t>
      </w:r>
      <w:proofErr w:type="gramEnd"/>
      <w:r w:rsidRPr="007E4895">
        <w:rPr>
          <w:color w:val="504945"/>
        </w:rPr>
        <w:t>івні гриби.</w:t>
      </w:r>
    </w:p>
    <w:p w:rsidR="00B76E51" w:rsidRP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B76E51">
        <w:rPr>
          <w:color w:val="504945"/>
        </w:rPr>
        <w:object w:dxaOrig="7205" w:dyaOrig="5401">
          <v:shape id="_x0000_i1027" type="#_x0000_t75" style="width:5in;height:269.85pt" o:ole="">
            <v:imagedata r:id="rId12" o:title=""/>
          </v:shape>
          <o:OLEObject Type="Embed" ProgID="PowerPoint.Slide.12" ShapeID="_x0000_i1027" DrawAspect="Content" ObjectID="_1575733992" r:id="rId13"/>
        </w:object>
      </w:r>
    </w:p>
    <w:p w:rsidR="00B76E51" w:rsidRP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Опеньки.</w:t>
      </w:r>
      <w:r w:rsidRPr="007E4895">
        <w:rPr>
          <w:color w:val="504945"/>
        </w:rPr>
        <w:br/>
        <w:t xml:space="preserve">У наших </w:t>
      </w:r>
      <w:proofErr w:type="gramStart"/>
      <w:r w:rsidRPr="007E4895">
        <w:rPr>
          <w:color w:val="504945"/>
        </w:rPr>
        <w:t>л</w:t>
      </w:r>
      <w:proofErr w:type="gramEnd"/>
      <w:r w:rsidRPr="007E4895">
        <w:rPr>
          <w:color w:val="504945"/>
        </w:rPr>
        <w:t xml:space="preserve">ісах багато опеньок. </w:t>
      </w:r>
      <w:proofErr w:type="gramStart"/>
      <w:r w:rsidRPr="007E4895">
        <w:rPr>
          <w:color w:val="504945"/>
        </w:rPr>
        <w:t>Вони</w:t>
      </w:r>
      <w:proofErr w:type="gramEnd"/>
      <w:r w:rsidRPr="007E4895">
        <w:rPr>
          <w:color w:val="504945"/>
        </w:rPr>
        <w:t xml:space="preserve"> ростуть на пеньках, тому так і називаються. </w:t>
      </w:r>
      <w:proofErr w:type="gramStart"/>
      <w:r w:rsidRPr="007E4895">
        <w:rPr>
          <w:color w:val="504945"/>
        </w:rPr>
        <w:t>Ц</w:t>
      </w:r>
      <w:proofErr w:type="gramEnd"/>
      <w:r w:rsidRPr="007E4895">
        <w:rPr>
          <w:color w:val="504945"/>
        </w:rPr>
        <w:t>і гриби лісові санітари. Вони переробляють мертву деревину та очищують лі</w:t>
      </w:r>
      <w:proofErr w:type="gramStart"/>
      <w:r w:rsidRPr="007E4895">
        <w:rPr>
          <w:color w:val="504945"/>
        </w:rPr>
        <w:t>с</w:t>
      </w:r>
      <w:proofErr w:type="gramEnd"/>
      <w:r w:rsidRPr="007E4895">
        <w:rPr>
          <w:color w:val="504945"/>
        </w:rPr>
        <w:t>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 xml:space="preserve">• </w:t>
      </w:r>
      <w:proofErr w:type="gramStart"/>
      <w:r w:rsidRPr="007E4895">
        <w:rPr>
          <w:rStyle w:val="a4"/>
          <w:rFonts w:eastAsiaTheme="majorEastAsia"/>
          <w:color w:val="504945"/>
        </w:rPr>
        <w:t>Б</w:t>
      </w:r>
      <w:proofErr w:type="gramEnd"/>
      <w:r w:rsidRPr="007E4895">
        <w:rPr>
          <w:rStyle w:val="a4"/>
          <w:rFonts w:eastAsiaTheme="majorEastAsia"/>
          <w:color w:val="504945"/>
        </w:rPr>
        <w:t>ілий гриб.</w:t>
      </w:r>
      <w:r w:rsidRPr="007E4895">
        <w:rPr>
          <w:color w:val="504945"/>
        </w:rPr>
        <w:br/>
      </w:r>
      <w:proofErr w:type="gramStart"/>
      <w:r w:rsidRPr="007E4895">
        <w:rPr>
          <w:color w:val="504945"/>
        </w:rPr>
        <w:t>Б</w:t>
      </w:r>
      <w:proofErr w:type="gramEnd"/>
      <w:r w:rsidRPr="007E4895">
        <w:rPr>
          <w:color w:val="504945"/>
        </w:rPr>
        <w:t xml:space="preserve">ілий гриб — найбажаніша знахідка грибника. Красивий, смачний, дивовижно ароматний. Білий гриб </w:t>
      </w:r>
      <w:proofErr w:type="gramStart"/>
      <w:r w:rsidRPr="007E4895">
        <w:rPr>
          <w:color w:val="504945"/>
        </w:rPr>
        <w:t>росте</w:t>
      </w:r>
      <w:proofErr w:type="gramEnd"/>
      <w:r w:rsidRPr="007E4895">
        <w:rPr>
          <w:color w:val="504945"/>
        </w:rPr>
        <w:t xml:space="preserve"> біля дубів і ялин.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 xml:space="preserve">• </w:t>
      </w:r>
      <w:proofErr w:type="gramStart"/>
      <w:r w:rsidRPr="007E4895">
        <w:rPr>
          <w:rStyle w:val="a4"/>
          <w:rFonts w:eastAsiaTheme="majorEastAsia"/>
          <w:color w:val="504945"/>
        </w:rPr>
        <w:t>П</w:t>
      </w:r>
      <w:proofErr w:type="gramEnd"/>
      <w:r w:rsidRPr="007E4895">
        <w:rPr>
          <w:rStyle w:val="a4"/>
          <w:rFonts w:eastAsiaTheme="majorEastAsia"/>
          <w:color w:val="504945"/>
        </w:rPr>
        <w:t>ідосичники.</w:t>
      </w:r>
      <w:r w:rsidRPr="007E4895">
        <w:rPr>
          <w:color w:val="504945"/>
        </w:rPr>
        <w:br/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ідосичники найчастіше мешкають поряд з осикою і тополею, рідше вербою.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Маслюки.</w:t>
      </w:r>
      <w:r w:rsidRPr="007E4895">
        <w:rPr>
          <w:color w:val="504945"/>
        </w:rPr>
        <w:br/>
        <w:t xml:space="preserve">Маслюки зазвичай ростуть у хвойних лісах і посадках, часто на узліссях, на добре освітлених сонячних галявинах, розташовуються сім’ями, </w:t>
      </w:r>
      <w:proofErr w:type="gramStart"/>
      <w:r w:rsidRPr="007E4895">
        <w:rPr>
          <w:color w:val="504945"/>
        </w:rPr>
        <w:t>р</w:t>
      </w:r>
      <w:proofErr w:type="gramEnd"/>
      <w:r w:rsidRPr="007E4895">
        <w:rPr>
          <w:color w:val="504945"/>
        </w:rPr>
        <w:t>ідко — поодинці. Маслюк дістав назву із-за слизової оболонки, немов мащеної маслом, клейкого капелюшка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Рижики.</w:t>
      </w:r>
      <w:r w:rsidRPr="007E4895">
        <w:rPr>
          <w:color w:val="504945"/>
        </w:rPr>
        <w:br/>
        <w:t xml:space="preserve">Рижики ростуть з липня по жовтень у ялинових лісах. Рижик дістав назву за </w:t>
      </w:r>
      <w:proofErr w:type="gramStart"/>
      <w:r w:rsidRPr="007E4895">
        <w:rPr>
          <w:color w:val="504945"/>
        </w:rPr>
        <w:t>св</w:t>
      </w:r>
      <w:proofErr w:type="gramEnd"/>
      <w:r w:rsidRPr="007E4895">
        <w:rPr>
          <w:color w:val="504945"/>
        </w:rPr>
        <w:t>ій колір. Якщо відламаємо шматочок гриба, побачимо оранжево-жовтий молочний сік</w:t>
      </w:r>
    </w:p>
    <w:p w:rsidR="002E179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>Але не всі гриби можна споживати</w:t>
      </w:r>
      <w:proofErr w:type="gramStart"/>
      <w:r w:rsidRPr="007E4895">
        <w:rPr>
          <w:color w:val="504945"/>
        </w:rPr>
        <w:t xml:space="preserve"> У</w:t>
      </w:r>
      <w:proofErr w:type="gramEnd"/>
      <w:r w:rsidRPr="007E4895">
        <w:rPr>
          <w:color w:val="504945"/>
        </w:rPr>
        <w:t xml:space="preserve"> лісах можна зустріти такі гриби, як мухомор, бліду поганку, несправжні опеньки. Це отруйні гриби.</w:t>
      </w:r>
    </w:p>
    <w:p w:rsid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B76E51">
        <w:rPr>
          <w:color w:val="504945"/>
        </w:rPr>
        <w:object w:dxaOrig="7205" w:dyaOrig="5401">
          <v:shape id="_x0000_i1028" type="#_x0000_t75" style="width:5in;height:269.85pt" o:ole="">
            <v:imagedata r:id="rId14" o:title=""/>
          </v:shape>
          <o:OLEObject Type="Embed" ProgID="PowerPoint.Slide.12" ShapeID="_x0000_i1028" DrawAspect="Content" ObjectID="_1575733993" r:id="rId15"/>
        </w:object>
      </w:r>
    </w:p>
    <w:p w:rsidR="00B76E51" w:rsidRP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Мухомор.</w:t>
      </w:r>
      <w:r w:rsidRPr="007E4895">
        <w:rPr>
          <w:color w:val="504945"/>
        </w:rPr>
        <w:br/>
        <w:t xml:space="preserve">Він зустрічається в листяних і хвойних лісах з липня по жовтень. </w:t>
      </w:r>
      <w:proofErr w:type="gramStart"/>
      <w:r w:rsidRPr="007E4895">
        <w:rPr>
          <w:color w:val="504945"/>
        </w:rPr>
        <w:t>Ц</w:t>
      </w:r>
      <w:proofErr w:type="gramEnd"/>
      <w:r w:rsidRPr="007E4895">
        <w:rPr>
          <w:color w:val="504945"/>
        </w:rPr>
        <w:t xml:space="preserve">ікаво, що цей гриб добре відомий не лише у нас, але і в інших країнах. Він росте, наприклад, у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івденній Америці. У багатьох європейських мовах назва цього гриба походить від старовинного способу його застосування як засіб проти мух.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Бліда поганка.</w:t>
      </w:r>
      <w:r w:rsidRPr="007E4895">
        <w:rPr>
          <w:color w:val="504945"/>
        </w:rPr>
        <w:br/>
        <w:t xml:space="preserve">Бліда поганка смертельно отруйна. Особлива небезпека гриба полягає </w:t>
      </w:r>
      <w:proofErr w:type="gramStart"/>
      <w:r w:rsidRPr="007E4895">
        <w:rPr>
          <w:color w:val="504945"/>
        </w:rPr>
        <w:t>в</w:t>
      </w:r>
      <w:proofErr w:type="gramEnd"/>
      <w:r w:rsidRPr="007E4895">
        <w:rPr>
          <w:color w:val="504945"/>
        </w:rPr>
        <w:t xml:space="preserve"> </w:t>
      </w:r>
      <w:proofErr w:type="gramStart"/>
      <w:r w:rsidRPr="007E4895">
        <w:rPr>
          <w:color w:val="504945"/>
        </w:rPr>
        <w:t>тому</w:t>
      </w:r>
      <w:proofErr w:type="gramEnd"/>
      <w:r w:rsidRPr="007E4895">
        <w:rPr>
          <w:color w:val="504945"/>
        </w:rPr>
        <w:t xml:space="preserve">, що ознаки отруєння не проявляються впродовж тривалого часу. Симптоми можуть не проявлятися впродовж перших 6-24 і більше годин, протягом яких, проте, вже відбувається отруєння організму.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ісля прояву симптомів смертність дуже висока і будь-яке лікування часто виявляється даремним.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• Несправжні опеньки</w:t>
      </w:r>
      <w:proofErr w:type="gramStart"/>
      <w:r w:rsidRPr="007E4895">
        <w:rPr>
          <w:rStyle w:val="a4"/>
          <w:rFonts w:eastAsiaTheme="majorEastAsia"/>
          <w:color w:val="504945"/>
        </w:rPr>
        <w:t xml:space="preserve"> .</w:t>
      </w:r>
      <w:proofErr w:type="gramEnd"/>
      <w:r w:rsidRPr="007E4895">
        <w:rPr>
          <w:color w:val="504945"/>
        </w:rPr>
        <w:br/>
        <w:t>Несправжні опеньки — отруйні гриби. Іноді помилково їх збирають разом з літніми опеньками.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 xml:space="preserve">Гриб — одне з найцікавіших і найпотаємніших явищ природи. На </w:t>
      </w:r>
      <w:proofErr w:type="gramStart"/>
      <w:r w:rsidRPr="007E4895">
        <w:rPr>
          <w:color w:val="504945"/>
        </w:rPr>
        <w:t>св</w:t>
      </w:r>
      <w:proofErr w:type="gramEnd"/>
      <w:r w:rsidRPr="007E4895">
        <w:rPr>
          <w:color w:val="504945"/>
        </w:rPr>
        <w:t xml:space="preserve">іті існує понад 100 тисяч видів грибів, але їстівних серед них небагато. </w:t>
      </w:r>
      <w:proofErr w:type="gramStart"/>
      <w:r w:rsidRPr="007E4895">
        <w:rPr>
          <w:color w:val="504945"/>
        </w:rPr>
        <w:t>У лісах України росте близько ста видів. В осінньому лісі можна побачити рижики, опеньки тощо.</w:t>
      </w:r>
      <w:proofErr w:type="gramEnd"/>
      <w:r w:rsidRPr="007E4895">
        <w:rPr>
          <w:color w:val="504945"/>
        </w:rPr>
        <w:t xml:space="preserve"> Але кожному, хто вирушає з кошиком до лісу, необхідно навчитися розпізнавати отруйні гриби — спершу за малюнками, а потім і в лісі. Отруйні гриби ростуть так само — від ранньої весни до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ізньої осені. Вони часто схожі на їстівні, і тому їх дуже легко сплутати.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 xml:space="preserve">— </w:t>
      </w:r>
      <w:proofErr w:type="gramStart"/>
      <w:r w:rsidRPr="007E4895">
        <w:rPr>
          <w:color w:val="504945"/>
        </w:rPr>
        <w:t>Які ж</w:t>
      </w:r>
      <w:proofErr w:type="gramEnd"/>
      <w:r w:rsidRPr="007E4895">
        <w:rPr>
          <w:color w:val="504945"/>
        </w:rPr>
        <w:t xml:space="preserve"> гриби можна сміливо брати до кошика?</w:t>
      </w:r>
    </w:p>
    <w:p w:rsidR="002E1791" w:rsidRPr="00233C3D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Це опеньки, шампіньйони, рижики, підберезники, білі гриби, маслюки, підосичники</w:t>
      </w:r>
      <w:proofErr w:type="gramStart"/>
      <w:r w:rsidRPr="007E4895">
        <w:rPr>
          <w:color w:val="504945"/>
        </w:rPr>
        <w:br/>
        <w:t>Б</w:t>
      </w:r>
      <w:proofErr w:type="gramEnd"/>
      <w:r w:rsidRPr="007E4895">
        <w:rPr>
          <w:color w:val="504945"/>
        </w:rPr>
        <w:t>удьте уважними при биранні грибів! Кладіть до кошика тільки ті, які ви добре знаєте</w:t>
      </w:r>
      <w:r w:rsidRPr="00233C3D">
        <w:rPr>
          <w:color w:val="504945"/>
        </w:rPr>
        <w:t>.</w:t>
      </w:r>
    </w:p>
    <w:p w:rsidR="002E1791" w:rsidRPr="00233C3D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</w:p>
    <w:p w:rsidR="00632C30" w:rsidRDefault="00632C30" w:rsidP="00EE486A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rStyle w:val="a4"/>
          <w:rFonts w:eastAsiaTheme="majorEastAsia"/>
          <w:color w:val="504945"/>
          <w:lang w:val="uk-UA"/>
        </w:rPr>
      </w:pPr>
    </w:p>
    <w:p w:rsidR="00632C30" w:rsidRDefault="00632C30" w:rsidP="00EE486A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rStyle w:val="a4"/>
          <w:rFonts w:eastAsiaTheme="majorEastAsia"/>
          <w:color w:val="504945"/>
          <w:lang w:val="uk-UA"/>
        </w:rPr>
      </w:pPr>
    </w:p>
    <w:p w:rsidR="00EE486A" w:rsidRDefault="002E1791" w:rsidP="00EE486A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b/>
          <w:bCs/>
          <w:color w:val="404040"/>
          <w:lang w:val="uk-UA"/>
        </w:rPr>
      </w:pPr>
      <w:r w:rsidRPr="007E4895">
        <w:rPr>
          <w:rStyle w:val="a4"/>
          <w:rFonts w:eastAsiaTheme="majorEastAsia"/>
          <w:color w:val="504945"/>
        </w:rPr>
        <w:lastRenderedPageBreak/>
        <w:t>Фізкультхвилинка</w:t>
      </w:r>
      <w:r w:rsidR="00EE486A">
        <w:rPr>
          <w:rStyle w:val="a4"/>
          <w:rFonts w:eastAsiaTheme="majorEastAsia"/>
          <w:color w:val="504945"/>
          <w:lang w:val="uk-UA"/>
        </w:rPr>
        <w:t xml:space="preserve"> </w:t>
      </w:r>
      <w:r w:rsidR="00EE486A" w:rsidRPr="00EE486A">
        <w:rPr>
          <w:b/>
          <w:bCs/>
          <w:color w:val="404040"/>
        </w:rPr>
        <w:t>(звучить «Звуки лісу»)</w:t>
      </w:r>
    </w:p>
    <w:p w:rsidR="00EE486A" w:rsidRPr="00EE486A" w:rsidRDefault="00EE486A" w:rsidP="00EE486A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rStyle w:val="a4"/>
          <w:rFonts w:eastAsiaTheme="majorEastAsia"/>
          <w:color w:val="504945"/>
          <w:lang w:val="uk-UA"/>
        </w:rPr>
      </w:pPr>
    </w:p>
    <w:tbl>
      <w:tblPr>
        <w:tblW w:w="954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072"/>
        <w:gridCol w:w="4471"/>
      </w:tblGrid>
      <w:tr w:rsidR="00EE486A" w:rsidRPr="003209B3" w:rsidTr="00632C30">
        <w:tc>
          <w:tcPr>
            <w:tcW w:w="50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 xml:space="preserve">Дружно в ліс ми </w:t>
            </w:r>
            <w:proofErr w:type="gramStart"/>
            <w:r w:rsidRPr="003209B3">
              <w:rPr>
                <w:rFonts w:eastAsia="Times New Roman"/>
              </w:rPr>
              <w:t>вс</w:t>
            </w:r>
            <w:proofErr w:type="gramEnd"/>
            <w:r w:rsidRPr="003209B3">
              <w:rPr>
                <w:rFonts w:eastAsia="Times New Roman"/>
              </w:rPr>
              <w:t>і пішли,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Скільки тут грибів знайшли!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Ось опеньок, боровик,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proofErr w:type="gramStart"/>
            <w:r w:rsidRPr="003209B3">
              <w:rPr>
                <w:rFonts w:eastAsia="Times New Roman"/>
              </w:rPr>
              <w:t>П</w:t>
            </w:r>
            <w:proofErr w:type="gramEnd"/>
            <w:r w:rsidRPr="003209B3">
              <w:rPr>
                <w:rFonts w:eastAsia="Times New Roman"/>
              </w:rPr>
              <w:t>ідберезовик, лисичка,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Маслючок і печериця,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Сироїжка й білий гриб!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В кошики гриби збирали,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Доки повними не стали.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 xml:space="preserve">Ще й побігали ми </w:t>
            </w:r>
            <w:proofErr w:type="gramStart"/>
            <w:r w:rsidRPr="003209B3">
              <w:rPr>
                <w:rFonts w:eastAsia="Times New Roman"/>
              </w:rPr>
              <w:t>тр</w:t>
            </w:r>
            <w:proofErr w:type="gramEnd"/>
            <w:r w:rsidRPr="003209B3">
              <w:rPr>
                <w:rFonts w:eastAsia="Times New Roman"/>
              </w:rPr>
              <w:t>ішки,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Натомили свої ніжки.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>Поверталися бадьорі,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</w:rPr>
              <w:t xml:space="preserve">А про це вже знали </w:t>
            </w:r>
            <w:proofErr w:type="gramStart"/>
            <w:r w:rsidRPr="003209B3">
              <w:rPr>
                <w:rFonts w:eastAsia="Times New Roman"/>
              </w:rPr>
              <w:t>в</w:t>
            </w:r>
            <w:proofErr w:type="gramEnd"/>
            <w:r w:rsidRPr="003209B3">
              <w:rPr>
                <w:rFonts w:eastAsia="Times New Roman"/>
              </w:rPr>
              <w:t xml:space="preserve"> школі.</w:t>
            </w:r>
          </w:p>
        </w:tc>
        <w:tc>
          <w:tcPr>
            <w:tcW w:w="44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крокують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показ. руками вправо</w:t>
            </w:r>
            <w:proofErr w:type="gramStart"/>
            <w:r w:rsidRPr="003209B3">
              <w:rPr>
                <w:rFonts w:eastAsia="Times New Roman"/>
                <w:szCs w:val="29"/>
              </w:rPr>
              <w:t>,в</w:t>
            </w:r>
            <w:proofErr w:type="gramEnd"/>
            <w:r w:rsidRPr="003209B3">
              <w:rPr>
                <w:rFonts w:eastAsia="Times New Roman"/>
                <w:szCs w:val="29"/>
              </w:rPr>
              <w:t>ліво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 xml:space="preserve">– нахил вправо, </w:t>
            </w:r>
            <w:proofErr w:type="gramStart"/>
            <w:r w:rsidRPr="003209B3">
              <w:rPr>
                <w:rFonts w:eastAsia="Times New Roman"/>
                <w:szCs w:val="29"/>
              </w:rPr>
              <w:t>вл</w:t>
            </w:r>
            <w:proofErr w:type="gramEnd"/>
            <w:r w:rsidRPr="003209B3">
              <w:rPr>
                <w:rFonts w:eastAsia="Times New Roman"/>
                <w:szCs w:val="29"/>
              </w:rPr>
              <w:t>іво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присідають, збирають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 xml:space="preserve">– оберти вправо, </w:t>
            </w:r>
            <w:proofErr w:type="gramStart"/>
            <w:r w:rsidRPr="003209B3">
              <w:rPr>
                <w:rFonts w:eastAsia="Times New Roman"/>
                <w:szCs w:val="29"/>
              </w:rPr>
              <w:t>вл</w:t>
            </w:r>
            <w:proofErr w:type="gramEnd"/>
            <w:r w:rsidRPr="003209B3">
              <w:rPr>
                <w:rFonts w:eastAsia="Times New Roman"/>
                <w:szCs w:val="29"/>
              </w:rPr>
              <w:t>іво, показують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 xml:space="preserve">– нахил вправо, </w:t>
            </w:r>
            <w:proofErr w:type="gramStart"/>
            <w:r w:rsidRPr="003209B3">
              <w:rPr>
                <w:rFonts w:eastAsia="Times New Roman"/>
                <w:szCs w:val="29"/>
              </w:rPr>
              <w:t>вл</w:t>
            </w:r>
            <w:proofErr w:type="gramEnd"/>
            <w:r w:rsidRPr="003209B3">
              <w:rPr>
                <w:rFonts w:eastAsia="Times New Roman"/>
                <w:szCs w:val="29"/>
              </w:rPr>
              <w:t>іво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збирають руками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показують повний кошик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 xml:space="preserve">– </w:t>
            </w:r>
            <w:proofErr w:type="gramStart"/>
            <w:r w:rsidRPr="003209B3">
              <w:rPr>
                <w:rFonts w:eastAsia="Times New Roman"/>
                <w:szCs w:val="29"/>
              </w:rPr>
              <w:t>б</w:t>
            </w:r>
            <w:proofErr w:type="gramEnd"/>
            <w:r w:rsidRPr="003209B3">
              <w:rPr>
                <w:rFonts w:eastAsia="Times New Roman"/>
                <w:szCs w:val="29"/>
              </w:rPr>
              <w:t>іжать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навколо себе крутяться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крокують</w:t>
            </w:r>
          </w:p>
          <w:p w:rsidR="00EE486A" w:rsidRPr="003209B3" w:rsidRDefault="00EE486A" w:rsidP="00894DD4">
            <w:pPr>
              <w:pStyle w:val="a5"/>
              <w:rPr>
                <w:rFonts w:eastAsia="Times New Roman"/>
                <w:szCs w:val="29"/>
              </w:rPr>
            </w:pPr>
            <w:r w:rsidRPr="003209B3">
              <w:rPr>
                <w:rFonts w:eastAsia="Times New Roman"/>
                <w:szCs w:val="29"/>
              </w:rPr>
              <w:t>– машуть рукою привіт</w:t>
            </w:r>
          </w:p>
        </w:tc>
      </w:tr>
    </w:tbl>
    <w:p w:rsidR="00EE486A" w:rsidRPr="00EE486A" w:rsidRDefault="00EE486A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</w:p>
    <w:p w:rsidR="00233C3D" w:rsidRPr="00091762" w:rsidRDefault="002E1791" w:rsidP="00233C3D">
      <w:pPr>
        <w:rPr>
          <w:rFonts w:ascii="Times New Roman" w:hAnsi="Times New Roman" w:cs="Times New Roman"/>
          <w:sz w:val="24"/>
          <w:szCs w:val="24"/>
        </w:rPr>
      </w:pPr>
      <w:r w:rsidRPr="007E4895">
        <w:rPr>
          <w:rStyle w:val="a4"/>
          <w:rFonts w:ascii="Times New Roman" w:eastAsiaTheme="majorEastAsia" w:hAnsi="Times New Roman" w:cs="Times New Roman"/>
          <w:color w:val="504945"/>
          <w:sz w:val="24"/>
          <w:szCs w:val="24"/>
        </w:rPr>
        <w:t>IV.</w:t>
      </w:r>
      <w:r w:rsidR="00233C3D" w:rsidRPr="00233C3D">
        <w:rPr>
          <w:rFonts w:ascii="Times New Roman" w:hAnsi="Times New Roman" w:cs="Times New Roman"/>
          <w:sz w:val="24"/>
          <w:szCs w:val="24"/>
        </w:rPr>
        <w:t xml:space="preserve"> </w:t>
      </w:r>
      <w:r w:rsidR="00233C3D" w:rsidRPr="00091762">
        <w:rPr>
          <w:rFonts w:ascii="Times New Roman" w:hAnsi="Times New Roman" w:cs="Times New Roman"/>
          <w:sz w:val="24"/>
          <w:szCs w:val="24"/>
        </w:rPr>
        <w:t xml:space="preserve"> Робота за </w:t>
      </w:r>
      <w:proofErr w:type="gramStart"/>
      <w:r w:rsidR="00233C3D" w:rsidRPr="00091762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="00233C3D" w:rsidRPr="00091762">
        <w:rPr>
          <w:rFonts w:ascii="Times New Roman" w:hAnsi="Times New Roman" w:cs="Times New Roman"/>
          <w:sz w:val="24"/>
          <w:szCs w:val="24"/>
        </w:rPr>
        <w:t>ідручником (с. 45–48)</w:t>
      </w:r>
    </w:p>
    <w:p w:rsidR="002E1791" w:rsidRPr="007E4895" w:rsidRDefault="00233C3D" w:rsidP="00233C3D">
      <w:pPr>
        <w:pStyle w:val="a3"/>
        <w:shd w:val="clear" w:color="auto" w:fill="FFFFFF"/>
        <w:spacing w:before="75" w:beforeAutospacing="0" w:after="75" w:afterAutospacing="0" w:line="300" w:lineRule="atLeast"/>
        <w:ind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V</w:t>
      </w:r>
      <w:r>
        <w:rPr>
          <w:rStyle w:val="a4"/>
          <w:rFonts w:eastAsiaTheme="majorEastAsia"/>
          <w:color w:val="504945"/>
          <w:lang w:val="uk-UA"/>
        </w:rPr>
        <w:t xml:space="preserve">. </w:t>
      </w:r>
      <w:r w:rsidR="002E1791" w:rsidRPr="007E4895">
        <w:rPr>
          <w:rStyle w:val="a4"/>
          <w:rFonts w:eastAsiaTheme="majorEastAsia"/>
          <w:color w:val="504945"/>
        </w:rPr>
        <w:t xml:space="preserve"> Узагальнення, систематизація й контроль знань та вмінь учні</w:t>
      </w:r>
      <w:proofErr w:type="gramStart"/>
      <w:r w:rsidR="002E1791" w:rsidRPr="007E4895">
        <w:rPr>
          <w:rStyle w:val="a4"/>
          <w:rFonts w:eastAsiaTheme="majorEastAsia"/>
          <w:color w:val="504945"/>
        </w:rPr>
        <w:t>в</w:t>
      </w:r>
      <w:proofErr w:type="gramEnd"/>
    </w:p>
    <w:p w:rsidR="002E1791" w:rsidRPr="00BE2F40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rStyle w:val="a4"/>
          <w:rFonts w:eastAsiaTheme="majorEastAsia"/>
          <w:color w:val="504945"/>
        </w:rPr>
        <w:t xml:space="preserve">1. Слухання </w:t>
      </w:r>
      <w:proofErr w:type="gramStart"/>
      <w:r w:rsidRPr="007E4895">
        <w:rPr>
          <w:rStyle w:val="a4"/>
          <w:rFonts w:eastAsiaTheme="majorEastAsia"/>
          <w:color w:val="504945"/>
        </w:rPr>
        <w:t>п</w:t>
      </w:r>
      <w:proofErr w:type="gramEnd"/>
      <w:r w:rsidRPr="007E4895">
        <w:rPr>
          <w:rStyle w:val="a4"/>
          <w:rFonts w:eastAsiaTheme="majorEastAsia"/>
          <w:color w:val="504945"/>
        </w:rPr>
        <w:t xml:space="preserve">’єси О. Підсухи «Хвалилися гриби» 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ХВАЛИЛИСЯ ГРИБИ</w:t>
      </w:r>
      <w:r w:rsidRPr="007E4895">
        <w:rPr>
          <w:color w:val="504945"/>
        </w:rPr>
        <w:br/>
      </w:r>
      <w:r w:rsidRPr="007E4895">
        <w:rPr>
          <w:rStyle w:val="a4"/>
          <w:rFonts w:eastAsiaTheme="majorEastAsia"/>
          <w:color w:val="504945"/>
        </w:rPr>
        <w:t>(</w:t>
      </w:r>
      <w:proofErr w:type="gramStart"/>
      <w:r w:rsidRPr="007E4895">
        <w:rPr>
          <w:rStyle w:val="a4"/>
          <w:rFonts w:eastAsiaTheme="majorEastAsia"/>
          <w:color w:val="504945"/>
        </w:rPr>
        <w:t>П</w:t>
      </w:r>
      <w:proofErr w:type="gramEnd"/>
      <w:r w:rsidRPr="007E4895">
        <w:rPr>
          <w:rStyle w:val="a4"/>
          <w:rFonts w:eastAsiaTheme="majorEastAsia"/>
          <w:color w:val="504945"/>
        </w:rPr>
        <w:t>’єса)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Боровик</w:t>
      </w:r>
      <w:r w:rsidRPr="007E4895">
        <w:rPr>
          <w:color w:val="504945"/>
        </w:rPr>
        <w:br/>
        <w:t>Я, гриб боровик,</w:t>
      </w:r>
      <w:r w:rsidRPr="007E4895">
        <w:rPr>
          <w:color w:val="504945"/>
        </w:rPr>
        <w:br/>
        <w:t>Маскуватися звик.</w:t>
      </w:r>
      <w:r w:rsidRPr="007E4895">
        <w:rPr>
          <w:color w:val="504945"/>
        </w:rPr>
        <w:br/>
        <w:t>Мусиш лі</w:t>
      </w:r>
      <w:proofErr w:type="gramStart"/>
      <w:r w:rsidRPr="007E4895">
        <w:rPr>
          <w:color w:val="504945"/>
        </w:rPr>
        <w:t>с</w:t>
      </w:r>
      <w:proofErr w:type="gramEnd"/>
      <w:r w:rsidRPr="007E4895">
        <w:rPr>
          <w:color w:val="504945"/>
        </w:rPr>
        <w:t xml:space="preserve"> обійти,</w:t>
      </w:r>
      <w:r w:rsidRPr="007E4895">
        <w:rPr>
          <w:color w:val="504945"/>
        </w:rPr>
        <w:br/>
        <w:t>Щоб мене віднайти.</w:t>
      </w:r>
      <w:r w:rsidRPr="007E4895">
        <w:rPr>
          <w:color w:val="504945"/>
        </w:rPr>
        <w:br/>
        <w:t>А кому знайти удасться,</w:t>
      </w:r>
      <w:r w:rsidRPr="007E4895">
        <w:rPr>
          <w:color w:val="504945"/>
        </w:rPr>
        <w:br/>
        <w:t>Знай, тому всміхнеться щастя,</w:t>
      </w:r>
      <w:r w:rsidRPr="007E4895">
        <w:rPr>
          <w:color w:val="504945"/>
        </w:rPr>
        <w:br/>
        <w:t xml:space="preserve">Бо смачнішого </w:t>
      </w:r>
      <w:proofErr w:type="gramStart"/>
      <w:r w:rsidRPr="007E4895">
        <w:rPr>
          <w:color w:val="504945"/>
        </w:rPr>
        <w:t>нема</w:t>
      </w:r>
      <w:proofErr w:type="gramEnd"/>
      <w:r w:rsidRPr="007E4895">
        <w:rPr>
          <w:color w:val="504945"/>
        </w:rPr>
        <w:br/>
        <w:t>Між грибами усіма.</w:t>
      </w:r>
      <w:r w:rsidRPr="007E4895">
        <w:rPr>
          <w:color w:val="504945"/>
        </w:rPr>
        <w:br/>
        <w:t>Хто не вміє нас шукати,</w:t>
      </w:r>
      <w:r w:rsidRPr="007E4895">
        <w:rPr>
          <w:color w:val="504945"/>
        </w:rPr>
        <w:br/>
        <w:t>Тим адресу можу дати:</w:t>
      </w:r>
      <w:r w:rsidRPr="007E4895">
        <w:rPr>
          <w:color w:val="504945"/>
        </w:rPr>
        <w:br/>
        <w:t>Ми і в лісі, й на галяві,</w:t>
      </w:r>
      <w:r w:rsidRPr="007E4895">
        <w:rPr>
          <w:color w:val="504945"/>
        </w:rPr>
        <w:br/>
        <w:t>Ніжка біла, верх смаглявий.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Печериця</w:t>
      </w:r>
      <w:r w:rsidRPr="007E4895">
        <w:rPr>
          <w:color w:val="504945"/>
        </w:rPr>
        <w:br/>
        <w:t>По-нашому я — печериця,</w:t>
      </w:r>
      <w:r w:rsidRPr="007E4895">
        <w:rPr>
          <w:color w:val="504945"/>
        </w:rPr>
        <w:br/>
        <w:t>А по-французьки —</w:t>
      </w:r>
      <w:r w:rsidRPr="007E4895">
        <w:rPr>
          <w:color w:val="504945"/>
        </w:rPr>
        <w:br/>
        <w:t>шампіньйон</w:t>
      </w:r>
      <w:r w:rsidRPr="007E4895">
        <w:rPr>
          <w:color w:val="504945"/>
        </w:rPr>
        <w:br/>
        <w:t>Хоч куцонога, білолиця,</w:t>
      </w:r>
      <w:r w:rsidRPr="007E4895">
        <w:rPr>
          <w:color w:val="504945"/>
        </w:rPr>
        <w:br/>
        <w:t>Але витримую фасон</w:t>
      </w:r>
      <w:r w:rsidRPr="007E4895">
        <w:rPr>
          <w:color w:val="504945"/>
        </w:rPr>
        <w:br/>
        <w:t xml:space="preserve">Засмажте ви мене </w:t>
      </w:r>
      <w:proofErr w:type="gramStart"/>
      <w:r w:rsidRPr="007E4895">
        <w:rPr>
          <w:color w:val="504945"/>
        </w:rPr>
        <w:t>в</w:t>
      </w:r>
      <w:proofErr w:type="gramEnd"/>
      <w:r w:rsidRPr="007E4895">
        <w:rPr>
          <w:color w:val="504945"/>
        </w:rPr>
        <w:t xml:space="preserve"> сметані,</w:t>
      </w:r>
      <w:r w:rsidRPr="007E4895">
        <w:rPr>
          <w:color w:val="504945"/>
        </w:rPr>
        <w:br/>
        <w:t>Й куди тому боровику!</w:t>
      </w:r>
      <w:r w:rsidRPr="007E4895">
        <w:rPr>
          <w:color w:val="504945"/>
        </w:rPr>
        <w:br/>
        <w:t>Мене шукайте на світанн</w:t>
      </w:r>
      <w:proofErr w:type="gramStart"/>
      <w:r w:rsidRPr="007E4895">
        <w:rPr>
          <w:color w:val="504945"/>
        </w:rPr>
        <w:t>і</w:t>
      </w:r>
      <w:r w:rsidRPr="007E4895">
        <w:rPr>
          <w:color w:val="504945"/>
        </w:rPr>
        <w:br/>
        <w:t>У</w:t>
      </w:r>
      <w:proofErr w:type="gramEnd"/>
      <w:r w:rsidRPr="007E4895">
        <w:rPr>
          <w:color w:val="504945"/>
        </w:rPr>
        <w:t xml:space="preserve"> лісі, в полі і в садку.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Сироїжка</w:t>
      </w:r>
      <w:r w:rsidRPr="007E4895">
        <w:rPr>
          <w:color w:val="504945"/>
        </w:rPr>
        <w:br/>
        <w:t>Я — сироїжка, бі</w:t>
      </w:r>
      <w:proofErr w:type="gramStart"/>
      <w:r w:rsidRPr="007E4895">
        <w:rPr>
          <w:color w:val="504945"/>
        </w:rPr>
        <w:t>ла н</w:t>
      </w:r>
      <w:proofErr w:type="gramEnd"/>
      <w:r w:rsidRPr="007E4895">
        <w:rPr>
          <w:color w:val="504945"/>
        </w:rPr>
        <w:t>іжка.</w:t>
      </w:r>
      <w:r w:rsidRPr="007E4895">
        <w:rPr>
          <w:color w:val="504945"/>
        </w:rPr>
        <w:br/>
        <w:t xml:space="preserve">У </w:t>
      </w:r>
      <w:proofErr w:type="gramStart"/>
      <w:r w:rsidRPr="007E4895">
        <w:rPr>
          <w:color w:val="504945"/>
        </w:rPr>
        <w:t>р</w:t>
      </w:r>
      <w:proofErr w:type="gramEnd"/>
      <w:r w:rsidRPr="007E4895">
        <w:rPr>
          <w:color w:val="504945"/>
        </w:rPr>
        <w:t>ізний колір чепурюсь.</w:t>
      </w:r>
      <w:r w:rsidRPr="007E4895">
        <w:rPr>
          <w:color w:val="504945"/>
        </w:rPr>
        <w:br/>
        <w:t>Така тендітна, така ніжна,</w:t>
      </w:r>
      <w:r w:rsidRPr="007E4895">
        <w:rPr>
          <w:color w:val="504945"/>
        </w:rPr>
        <w:br/>
      </w:r>
      <w:r w:rsidRPr="007E4895">
        <w:rPr>
          <w:color w:val="504945"/>
        </w:rPr>
        <w:lastRenderedPageBreak/>
        <w:t>У руки візьмеш — я кришусь.</w:t>
      </w:r>
      <w:r w:rsidRPr="007E4895">
        <w:rPr>
          <w:color w:val="504945"/>
        </w:rPr>
        <w:br/>
        <w:t>Хоча кришусь, хоча тендітна,</w:t>
      </w:r>
      <w:r w:rsidRPr="007E4895">
        <w:rPr>
          <w:color w:val="504945"/>
        </w:rPr>
        <w:br/>
        <w:t>А кажуть — дуже апетитна.</w:t>
      </w:r>
      <w:r w:rsidRPr="007E4895">
        <w:rPr>
          <w:color w:val="504945"/>
        </w:rPr>
        <w:br/>
        <w:t>Хто коштував хоч раз мене,</w:t>
      </w:r>
      <w:r w:rsidRPr="007E4895">
        <w:rPr>
          <w:color w:val="504945"/>
        </w:rPr>
        <w:br/>
        <w:t>Побачить в лі</w:t>
      </w:r>
      <w:proofErr w:type="gramStart"/>
      <w:r w:rsidRPr="007E4895">
        <w:rPr>
          <w:color w:val="504945"/>
        </w:rPr>
        <w:t>с</w:t>
      </w:r>
      <w:proofErr w:type="gramEnd"/>
      <w:r w:rsidRPr="007E4895">
        <w:rPr>
          <w:color w:val="504945"/>
        </w:rPr>
        <w:t>і не мине.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Лисички</w:t>
      </w:r>
      <w:r w:rsidRPr="007E4895">
        <w:rPr>
          <w:color w:val="504945"/>
        </w:rPr>
        <w:br/>
        <w:t>Ми лисички, жовті личка,</w:t>
      </w:r>
      <w:r w:rsidRPr="007E4895">
        <w:rPr>
          <w:color w:val="504945"/>
        </w:rPr>
        <w:br/>
        <w:t>Ростом зовсім невеличкі.</w:t>
      </w:r>
      <w:r w:rsidRPr="007E4895">
        <w:rPr>
          <w:color w:val="504945"/>
        </w:rPr>
        <w:br/>
        <w:t>Не червиві, дуже чисті,</w:t>
      </w:r>
      <w:r w:rsidRPr="007E4895">
        <w:rPr>
          <w:color w:val="504945"/>
        </w:rPr>
        <w:br/>
        <w:t>Не ховаємося в листі.</w:t>
      </w:r>
      <w:r w:rsidRPr="007E4895">
        <w:rPr>
          <w:color w:val="504945"/>
        </w:rPr>
        <w:br/>
        <w:t>Хто на слід наш натрапляє —</w:t>
      </w:r>
      <w:r w:rsidRPr="007E4895">
        <w:rPr>
          <w:color w:val="504945"/>
        </w:rPr>
        <w:br/>
        <w:t>Повен кошик назбира</w:t>
      </w:r>
      <w:proofErr w:type="gramStart"/>
      <w:r w:rsidRPr="007E4895">
        <w:rPr>
          <w:color w:val="504945"/>
        </w:rPr>
        <w:t>є.</w:t>
      </w:r>
      <w:proofErr w:type="gramEnd"/>
      <w:r w:rsidRPr="007E4895">
        <w:rPr>
          <w:color w:val="504945"/>
        </w:rPr>
        <w:br/>
        <w:t>Ростемо ж не по одинці,</w:t>
      </w:r>
      <w:r w:rsidRPr="007E4895">
        <w:rPr>
          <w:color w:val="504945"/>
        </w:rPr>
        <w:br/>
        <w:t>Нас шукайте у низинці.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Опеньки</w:t>
      </w:r>
      <w:r w:rsidRPr="007E4895">
        <w:rPr>
          <w:color w:val="504945"/>
        </w:rPr>
        <w:br/>
        <w:t>Ми опеньки, ніжки тоненькі,</w:t>
      </w:r>
      <w:r w:rsidRPr="007E4895">
        <w:rPr>
          <w:color w:val="504945"/>
        </w:rPr>
        <w:br/>
        <w:t>Шиї, мов цівки, круглі голівки.</w:t>
      </w:r>
      <w:r w:rsidRPr="007E4895">
        <w:rPr>
          <w:color w:val="504945"/>
        </w:rPr>
        <w:br/>
        <w:t xml:space="preserve">А </w:t>
      </w:r>
      <w:proofErr w:type="gramStart"/>
      <w:r w:rsidRPr="007E4895">
        <w:rPr>
          <w:color w:val="504945"/>
        </w:rPr>
        <w:t>як б</w:t>
      </w:r>
      <w:proofErr w:type="gramEnd"/>
      <w:r w:rsidRPr="007E4895">
        <w:rPr>
          <w:color w:val="504945"/>
        </w:rPr>
        <w:t>ільші виростаєм — Парасольки розкриваєм.</w:t>
      </w:r>
      <w:r w:rsidRPr="007E4895">
        <w:rPr>
          <w:color w:val="504945"/>
        </w:rPr>
        <w:br/>
        <w:t>Лий дощику, лий!</w:t>
      </w:r>
      <w:r w:rsidRPr="007E4895">
        <w:rPr>
          <w:color w:val="504945"/>
        </w:rPr>
        <w:br/>
        <w:t>Нам ти не страшний.</w:t>
      </w:r>
      <w:r w:rsidRPr="007E4895">
        <w:rPr>
          <w:color w:val="504945"/>
        </w:rPr>
        <w:br/>
        <w:t xml:space="preserve">І на </w:t>
      </w:r>
      <w:proofErr w:type="gramStart"/>
      <w:r w:rsidRPr="007E4895">
        <w:rPr>
          <w:color w:val="504945"/>
        </w:rPr>
        <w:t>пн</w:t>
      </w:r>
      <w:proofErr w:type="gramEnd"/>
      <w:r w:rsidRPr="007E4895">
        <w:rPr>
          <w:color w:val="504945"/>
        </w:rPr>
        <w:t>і, і коло пня</w:t>
      </w:r>
      <w:r w:rsidRPr="007E4895">
        <w:rPr>
          <w:color w:val="504945"/>
        </w:rPr>
        <w:br/>
        <w:t>Нас великая рідня.</w:t>
      </w:r>
      <w:r w:rsidRPr="007E4895">
        <w:rPr>
          <w:color w:val="504945"/>
        </w:rPr>
        <w:br/>
        <w:t>Простягай-но рученята —</w:t>
      </w:r>
      <w:r w:rsidRPr="007E4895">
        <w:rPr>
          <w:color w:val="504945"/>
        </w:rPr>
        <w:br/>
        <w:t>Устигай лише збирати.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Маслюки</w:t>
      </w:r>
      <w:r w:rsidRPr="007E4895">
        <w:rPr>
          <w:color w:val="504945"/>
        </w:rPr>
        <w:br/>
        <w:t>Ми маслюки, жовто-бурі шапки,</w:t>
      </w:r>
      <w:r w:rsidRPr="007E4895">
        <w:rPr>
          <w:color w:val="504945"/>
        </w:rPr>
        <w:br/>
        <w:t>Ростемо там, де глиця,</w:t>
      </w:r>
      <w:r w:rsidRPr="007E4895">
        <w:rPr>
          <w:color w:val="504945"/>
        </w:rPr>
        <w:br/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соснові залазим шишки,</w:t>
      </w:r>
      <w:r w:rsidRPr="007E4895">
        <w:rPr>
          <w:color w:val="504945"/>
        </w:rPr>
        <w:br/>
        <w:t>Любим запах живиці.</w:t>
      </w:r>
      <w:r w:rsidRPr="007E4895">
        <w:rPr>
          <w:color w:val="504945"/>
        </w:rPr>
        <w:br/>
        <w:t>Нас збирають старі і малі,</w:t>
      </w:r>
      <w:r w:rsidRPr="007E4895">
        <w:rPr>
          <w:color w:val="504945"/>
        </w:rPr>
        <w:br/>
        <w:t>Маринують і смажать.</w:t>
      </w:r>
      <w:r w:rsidRPr="007E4895">
        <w:rPr>
          <w:color w:val="504945"/>
        </w:rPr>
        <w:br/>
        <w:t>Тільки з’явимось десь на столі,</w:t>
      </w:r>
      <w:r w:rsidRPr="007E4895">
        <w:rPr>
          <w:color w:val="504945"/>
        </w:rPr>
        <w:br/>
        <w:t>Нас одразу побачать.</w:t>
      </w:r>
      <w:r w:rsidRPr="007E4895">
        <w:rPr>
          <w:color w:val="504945"/>
        </w:rPr>
        <w:br/>
        <w:t>Смачніших не знайдете страв,</w:t>
      </w:r>
      <w:r w:rsidRPr="007E4895">
        <w:rPr>
          <w:color w:val="504945"/>
        </w:rPr>
        <w:br/>
        <w:t>Ледацюга — хто нас не збирав.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Підосичник</w:t>
      </w:r>
      <w:r w:rsidRPr="007E4895">
        <w:rPr>
          <w:color w:val="504945"/>
        </w:rPr>
        <w:br/>
        <w:t xml:space="preserve">Я гриб </w:t>
      </w:r>
      <w:proofErr w:type="gramStart"/>
      <w:r w:rsidRPr="007E4895">
        <w:rPr>
          <w:color w:val="504945"/>
        </w:rPr>
        <w:t>гриб</w:t>
      </w:r>
      <w:proofErr w:type="gramEnd"/>
      <w:r w:rsidRPr="007E4895">
        <w:rPr>
          <w:color w:val="504945"/>
        </w:rPr>
        <w:t>ів. Я — підосичник,</w:t>
      </w:r>
      <w:r w:rsidRPr="007E4895">
        <w:rPr>
          <w:color w:val="504945"/>
        </w:rPr>
        <w:br/>
        <w:t>Найбільший в лісі симпатичник.</w:t>
      </w:r>
      <w:r w:rsidRPr="007E4895">
        <w:rPr>
          <w:color w:val="504945"/>
        </w:rPr>
        <w:br/>
      </w:r>
      <w:proofErr w:type="gramStart"/>
      <w:r w:rsidRPr="007E4895">
        <w:rPr>
          <w:color w:val="504945"/>
        </w:rPr>
        <w:t>До</w:t>
      </w:r>
      <w:proofErr w:type="gramEnd"/>
      <w:r w:rsidRPr="007E4895">
        <w:rPr>
          <w:color w:val="504945"/>
        </w:rPr>
        <w:t xml:space="preserve"> мене не ідуть — біжать,</w:t>
      </w:r>
      <w:r w:rsidRPr="007E4895">
        <w:rPr>
          <w:color w:val="504945"/>
        </w:rPr>
        <w:br/>
        <w:t>Покласти в кошики спішать.</w:t>
      </w:r>
      <w:r w:rsidRPr="007E4895">
        <w:rPr>
          <w:color w:val="504945"/>
        </w:rPr>
        <w:br/>
        <w:t>А шапка в мене, глянь яка!</w:t>
      </w:r>
      <w:r w:rsidRPr="007E4895">
        <w:rPr>
          <w:color w:val="504945"/>
        </w:rPr>
        <w:br/>
        <w:t>Як у гриба боровика.</w:t>
      </w:r>
      <w:r w:rsidRPr="007E4895">
        <w:rPr>
          <w:color w:val="504945"/>
        </w:rPr>
        <w:br/>
        <w:t xml:space="preserve">Лише </w:t>
      </w:r>
      <w:proofErr w:type="gramStart"/>
      <w:r w:rsidRPr="007E4895">
        <w:rPr>
          <w:color w:val="504945"/>
        </w:rPr>
        <w:t>р</w:t>
      </w:r>
      <w:proofErr w:type="gramEnd"/>
      <w:r w:rsidRPr="007E4895">
        <w:rPr>
          <w:color w:val="504945"/>
        </w:rPr>
        <w:t>ізницею тією,</w:t>
      </w:r>
      <w:r w:rsidRPr="007E4895">
        <w:rPr>
          <w:color w:val="504945"/>
        </w:rPr>
        <w:br/>
        <w:t>Що верх червоний у моєї.</w:t>
      </w:r>
      <w:r w:rsidRPr="007E4895">
        <w:rPr>
          <w:color w:val="504945"/>
        </w:rPr>
        <w:br/>
        <w:t>Удався вродою і зростом,</w:t>
      </w:r>
      <w:r w:rsidRPr="007E4895">
        <w:rPr>
          <w:color w:val="504945"/>
        </w:rPr>
        <w:br/>
        <w:t>Грузд проти мене — карлик просто</w:t>
      </w:r>
      <w:r w:rsidRPr="007E4895">
        <w:rPr>
          <w:color w:val="504945"/>
        </w:rPr>
        <w:br/>
      </w:r>
      <w:r w:rsidRPr="007E4895">
        <w:rPr>
          <w:color w:val="504945"/>
        </w:rPr>
        <w:lastRenderedPageBreak/>
        <w:t>І навіть на боровика</w:t>
      </w:r>
      <w:r w:rsidRPr="007E4895">
        <w:rPr>
          <w:color w:val="504945"/>
        </w:rPr>
        <w:br/>
        <w:t>Дивитись мушу висока.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Мухомор</w:t>
      </w:r>
      <w:r w:rsidRPr="007E4895">
        <w:rPr>
          <w:color w:val="504945"/>
        </w:rPr>
        <w:br/>
        <w:t>Я мухомор, я мухомор,</w:t>
      </w:r>
      <w:r w:rsidRPr="007E4895">
        <w:rPr>
          <w:color w:val="504945"/>
        </w:rPr>
        <w:br/>
        <w:t>Червоний, наче помідор,</w:t>
      </w:r>
      <w:r w:rsidRPr="007E4895">
        <w:rPr>
          <w:color w:val="504945"/>
        </w:rPr>
        <w:br/>
        <w:t>Кашкет цяцькований, розлогий,</w:t>
      </w:r>
      <w:r w:rsidRPr="007E4895">
        <w:rPr>
          <w:color w:val="504945"/>
        </w:rPr>
        <w:br/>
        <w:t>А сам стрункий і довгоногий</w:t>
      </w:r>
      <w:r w:rsidRPr="007E4895">
        <w:rPr>
          <w:color w:val="504945"/>
        </w:rPr>
        <w:br/>
        <w:t>Серед урочища грибного</w:t>
      </w:r>
      <w:proofErr w:type="gramStart"/>
      <w:r w:rsidRPr="007E4895">
        <w:rPr>
          <w:color w:val="504945"/>
        </w:rPr>
        <w:br/>
        <w:t>Н</w:t>
      </w:r>
      <w:proofErr w:type="gramEnd"/>
      <w:r w:rsidRPr="007E4895">
        <w:rPr>
          <w:color w:val="504945"/>
        </w:rPr>
        <w:t>е знайдеш красеня такого.</w:t>
      </w:r>
      <w:r w:rsidRPr="007E4895">
        <w:rPr>
          <w:color w:val="504945"/>
        </w:rPr>
        <w:br/>
        <w:t>Та я отруйний, пам’ятай,</w:t>
      </w:r>
      <w:r w:rsidRPr="007E4895">
        <w:rPr>
          <w:color w:val="504945"/>
        </w:rPr>
        <w:br/>
        <w:t>Мене побачиш обминай</w:t>
      </w:r>
      <w:r w:rsidRPr="007E4895">
        <w:rPr>
          <w:color w:val="504945"/>
        </w:rPr>
        <w:br/>
        <w:t xml:space="preserve">О.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ідсуха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 xml:space="preserve">2. Гра «У </w:t>
      </w:r>
      <w:proofErr w:type="gramStart"/>
      <w:r w:rsidRPr="007E4895">
        <w:rPr>
          <w:rStyle w:val="a4"/>
          <w:rFonts w:eastAsiaTheme="majorEastAsia"/>
          <w:color w:val="504945"/>
        </w:rPr>
        <w:t>л</w:t>
      </w:r>
      <w:proofErr w:type="gramEnd"/>
      <w:r w:rsidRPr="007E4895">
        <w:rPr>
          <w:rStyle w:val="a4"/>
          <w:rFonts w:eastAsiaTheme="majorEastAsia"/>
          <w:color w:val="504945"/>
        </w:rPr>
        <w:t>іс по гриби»</w:t>
      </w:r>
      <w:r w:rsidRPr="007E4895">
        <w:rPr>
          <w:color w:val="504945"/>
        </w:rPr>
        <w:br/>
        <w:t>На дошці зображення кошика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Відгадайте загадки (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час відгадування до кошика прикріпляються зображення відповідних грибів). Дізнайтеся, що це за гриб?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Зі своїх найперших днів</w:t>
      </w:r>
      <w:r w:rsidRPr="007E4895">
        <w:rPr>
          <w:color w:val="504945"/>
        </w:rPr>
        <w:br/>
        <w:t>Найбіліший із грибів</w:t>
      </w:r>
      <w:proofErr w:type="gramStart"/>
      <w:r w:rsidRPr="007E4895">
        <w:rPr>
          <w:color w:val="504945"/>
        </w:rPr>
        <w:br/>
        <w:t>П</w:t>
      </w:r>
      <w:proofErr w:type="gramEnd"/>
      <w:r w:rsidRPr="007E4895">
        <w:rPr>
          <w:color w:val="504945"/>
        </w:rPr>
        <w:t>о властивостях він цінний,</w:t>
      </w:r>
      <w:r w:rsidRPr="007E4895">
        <w:rPr>
          <w:color w:val="504945"/>
        </w:rPr>
        <w:br/>
        <w:t>Лікар від хвороб відмінний. (</w:t>
      </w:r>
      <w:proofErr w:type="gramStart"/>
      <w:r w:rsidRPr="007E4895">
        <w:rPr>
          <w:color w:val="504945"/>
        </w:rPr>
        <w:t>Б</w:t>
      </w:r>
      <w:proofErr w:type="gramEnd"/>
      <w:r w:rsidRPr="007E4895">
        <w:rPr>
          <w:color w:val="504945"/>
        </w:rPr>
        <w:t>ілий гриб)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Красень гриб цей хоч куди,</w:t>
      </w:r>
      <w:r w:rsidRPr="007E4895">
        <w:rPr>
          <w:color w:val="504945"/>
        </w:rPr>
        <w:br/>
        <w:t>Та у руки не бери!</w:t>
      </w:r>
      <w:r w:rsidRPr="007E4895">
        <w:rPr>
          <w:color w:val="504945"/>
        </w:rPr>
        <w:br/>
        <w:t>Кожна муха його зна</w:t>
      </w:r>
      <w:proofErr w:type="gramStart"/>
      <w:r w:rsidRPr="007E4895">
        <w:rPr>
          <w:color w:val="504945"/>
        </w:rPr>
        <w:t>є,</w:t>
      </w:r>
      <w:proofErr w:type="gramEnd"/>
      <w:r w:rsidRPr="007E4895">
        <w:rPr>
          <w:color w:val="504945"/>
        </w:rPr>
        <w:br/>
        <w:t>Як побачить геть втікає! (Мухомор)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 xml:space="preserve">• </w:t>
      </w:r>
      <w:proofErr w:type="gramStart"/>
      <w:r w:rsidRPr="007E4895">
        <w:rPr>
          <w:color w:val="504945"/>
        </w:rPr>
        <w:t>Обл</w:t>
      </w:r>
      <w:proofErr w:type="gramEnd"/>
      <w:r w:rsidRPr="007E4895">
        <w:rPr>
          <w:color w:val="504945"/>
        </w:rPr>
        <w:t>іпили всі пеньочки</w:t>
      </w:r>
      <w:r w:rsidRPr="007E4895">
        <w:rPr>
          <w:color w:val="504945"/>
        </w:rPr>
        <w:br/>
        <w:t>Мами тата, сини й дочки</w:t>
      </w:r>
      <w:r w:rsidRPr="007E4895">
        <w:rPr>
          <w:color w:val="504945"/>
        </w:rPr>
        <w:br/>
        <w:t>Наче нитки, всі тоненькі,</w:t>
      </w:r>
      <w:r w:rsidRPr="007E4895">
        <w:rPr>
          <w:color w:val="504945"/>
        </w:rPr>
        <w:br/>
        <w:t>Вишукані й чепурненькі (Опеньки)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Слизьку шапку одягнув,</w:t>
      </w:r>
      <w:r w:rsidRPr="007E4895">
        <w:rPr>
          <w:color w:val="504945"/>
        </w:rPr>
        <w:br/>
        <w:t xml:space="preserve">І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деревом заснув</w:t>
      </w:r>
      <w:r w:rsidRPr="007E4895">
        <w:rPr>
          <w:color w:val="504945"/>
        </w:rPr>
        <w:br/>
        <w:t>З задоволенням збирають</w:t>
      </w:r>
      <w:r w:rsidRPr="007E4895">
        <w:rPr>
          <w:color w:val="504945"/>
        </w:rPr>
        <w:br/>
        <w:t>І на зиму акривають (Маслюк)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 xml:space="preserve">• </w:t>
      </w:r>
      <w:proofErr w:type="gramStart"/>
      <w:r w:rsidRPr="007E4895">
        <w:rPr>
          <w:color w:val="504945"/>
        </w:rPr>
        <w:t>Ц</w:t>
      </w:r>
      <w:proofErr w:type="gramEnd"/>
      <w:r w:rsidRPr="007E4895">
        <w:rPr>
          <w:color w:val="504945"/>
        </w:rPr>
        <w:t>і грибочки невеличкі,</w:t>
      </w:r>
      <w:r w:rsidRPr="007E4895">
        <w:rPr>
          <w:color w:val="504945"/>
        </w:rPr>
        <w:br/>
        <w:t>Із близнючок в них сестрички.</w:t>
      </w:r>
      <w:r w:rsidRPr="007E4895">
        <w:rPr>
          <w:color w:val="504945"/>
        </w:rPr>
        <w:br/>
        <w:t xml:space="preserve">По лісах мандрують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ішки,</w:t>
      </w:r>
      <w:r w:rsidRPr="007E4895">
        <w:rPr>
          <w:color w:val="504945"/>
        </w:rPr>
        <w:br/>
        <w:t>Носять рижі босоніжки (Лисички)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 xml:space="preserve">•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березою грибочок,</w:t>
      </w:r>
      <w:r w:rsidRPr="007E4895">
        <w:rPr>
          <w:color w:val="504945"/>
        </w:rPr>
        <w:br/>
        <w:t>Поряд жінка і синочок.</w:t>
      </w:r>
      <w:r w:rsidRPr="007E4895">
        <w:rPr>
          <w:color w:val="504945"/>
        </w:rPr>
        <w:br/>
      </w:r>
      <w:proofErr w:type="gramStart"/>
      <w:r w:rsidRPr="007E4895">
        <w:rPr>
          <w:color w:val="504945"/>
        </w:rPr>
        <w:t>З</w:t>
      </w:r>
      <w:proofErr w:type="gramEnd"/>
      <w:r w:rsidRPr="007E4895">
        <w:rPr>
          <w:color w:val="504945"/>
        </w:rPr>
        <w:t xml:space="preserve"> деревом вони куми,</w:t>
      </w:r>
      <w:r w:rsidRPr="007E4895">
        <w:rPr>
          <w:color w:val="504945"/>
        </w:rPr>
        <w:br/>
        <w:t>Добре наємо їх ми! (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ідберезники)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t>• Добра людям помічниця</w:t>
      </w:r>
      <w:r w:rsidRPr="007E4895">
        <w:rPr>
          <w:color w:val="504945"/>
        </w:rPr>
        <w:br/>
        <w:t>Є їй чим в житті гордиться!</w:t>
      </w:r>
      <w:r w:rsidRPr="007E4895">
        <w:rPr>
          <w:color w:val="504945"/>
        </w:rPr>
        <w:br/>
        <w:t>У теплицях місце має</w:t>
      </w:r>
      <w:r w:rsidRPr="007E4895">
        <w:rPr>
          <w:color w:val="504945"/>
        </w:rPr>
        <w:br/>
        <w:t>Йод в собі для нас трима</w:t>
      </w:r>
      <w:proofErr w:type="gramStart"/>
      <w:r w:rsidRPr="007E4895">
        <w:rPr>
          <w:color w:val="504945"/>
        </w:rPr>
        <w:t>є!</w:t>
      </w:r>
      <w:proofErr w:type="gramEnd"/>
      <w:r w:rsidRPr="007E4895">
        <w:rPr>
          <w:color w:val="504945"/>
        </w:rPr>
        <w:t xml:space="preserve"> (Печериця)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lastRenderedPageBreak/>
        <w:t>• Стоїть хлопчина —</w:t>
      </w:r>
      <w:r w:rsidRPr="007E4895">
        <w:rPr>
          <w:color w:val="504945"/>
        </w:rPr>
        <w:br/>
        <w:t>Руда шапчина. (Рижок)</w:t>
      </w:r>
    </w:p>
    <w:p w:rsidR="00B76E5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rStyle w:val="a4"/>
          <w:rFonts w:eastAsiaTheme="majorEastAsia"/>
          <w:color w:val="504945"/>
        </w:rPr>
        <w:t>3. Правила збирання грибів</w:t>
      </w:r>
      <w:r w:rsidRPr="007E4895">
        <w:rPr>
          <w:color w:val="504945"/>
        </w:rPr>
        <w:br/>
        <w:t xml:space="preserve">Не можна допустити, щоб зубожіли наші грибні багатства, тому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 час збирання грибів треба дотримувати таких правил.</w:t>
      </w:r>
    </w:p>
    <w:p w:rsidR="00B76E51" w:rsidRDefault="00B76E5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B76E51">
        <w:rPr>
          <w:color w:val="504945"/>
        </w:rPr>
        <w:object w:dxaOrig="7205" w:dyaOrig="5401">
          <v:shape id="_x0000_i1029" type="#_x0000_t75" style="width:5in;height:269.85pt" o:ole="">
            <v:imagedata r:id="rId16" o:title=""/>
          </v:shape>
          <o:OLEObject Type="Embed" ProgID="PowerPoint.Slide.12" ShapeID="_x0000_i1029" DrawAspect="Content" ObjectID="_1575733994" r:id="rId17"/>
        </w:objec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color w:val="504945"/>
        </w:rPr>
        <w:br/>
        <w:t xml:space="preserve">1) Збирай тільки ті гриби, які </w:t>
      </w:r>
      <w:proofErr w:type="gramStart"/>
      <w:r w:rsidRPr="007E4895">
        <w:rPr>
          <w:color w:val="504945"/>
        </w:rPr>
        <w:t>добре</w:t>
      </w:r>
      <w:proofErr w:type="gramEnd"/>
      <w:r w:rsidRPr="007E4895">
        <w:rPr>
          <w:color w:val="504945"/>
        </w:rPr>
        <w:t xml:space="preserve"> знаєш.</w:t>
      </w:r>
      <w:r w:rsidRPr="007E4895">
        <w:rPr>
          <w:color w:val="504945"/>
        </w:rPr>
        <w:br/>
        <w:t>2) Не потрібно збирати старі гриби. У них може накопичуватися отрута.</w:t>
      </w:r>
      <w:r w:rsidRPr="007E4895">
        <w:rPr>
          <w:color w:val="504945"/>
        </w:rPr>
        <w:br/>
        <w:t>3) Гриби треба обережно зрізати ножем, або викручувати із землі.</w:t>
      </w:r>
      <w:r w:rsidRPr="007E4895">
        <w:rPr>
          <w:color w:val="504945"/>
        </w:rPr>
        <w:br/>
        <w:t>4) Не збивай неї</w:t>
      </w:r>
      <w:proofErr w:type="gramStart"/>
      <w:r w:rsidRPr="007E4895">
        <w:rPr>
          <w:color w:val="504945"/>
        </w:rPr>
        <w:t>ст</w:t>
      </w:r>
      <w:proofErr w:type="gramEnd"/>
      <w:r w:rsidRPr="007E4895">
        <w:rPr>
          <w:color w:val="504945"/>
        </w:rPr>
        <w:t xml:space="preserve">івні гриби. Пам’ятай, що </w:t>
      </w:r>
      <w:proofErr w:type="gramStart"/>
      <w:r w:rsidRPr="007E4895">
        <w:rPr>
          <w:color w:val="504945"/>
        </w:rPr>
        <w:t>вони</w:t>
      </w:r>
      <w:proofErr w:type="gramEnd"/>
      <w:r w:rsidRPr="007E4895">
        <w:rPr>
          <w:color w:val="504945"/>
        </w:rPr>
        <w:t xml:space="preserve"> потрібні лісу! Ними </w:t>
      </w:r>
      <w:proofErr w:type="gramStart"/>
      <w:r w:rsidRPr="007E4895">
        <w:rPr>
          <w:color w:val="504945"/>
        </w:rPr>
        <w:t>л</w:t>
      </w:r>
      <w:proofErr w:type="gramEnd"/>
      <w:r w:rsidRPr="007E4895">
        <w:rPr>
          <w:color w:val="504945"/>
        </w:rPr>
        <w:t>ікуються тварини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Чому не можна знищувати неї</w:t>
      </w:r>
      <w:proofErr w:type="gramStart"/>
      <w:r w:rsidRPr="007E4895">
        <w:rPr>
          <w:rStyle w:val="a4"/>
          <w:rFonts w:eastAsiaTheme="majorEastAsia"/>
          <w:color w:val="504945"/>
        </w:rPr>
        <w:t>ст</w:t>
      </w:r>
      <w:proofErr w:type="gramEnd"/>
      <w:r w:rsidRPr="007E4895">
        <w:rPr>
          <w:rStyle w:val="a4"/>
          <w:rFonts w:eastAsiaTheme="majorEastAsia"/>
          <w:color w:val="504945"/>
        </w:rPr>
        <w:t>івні і червиві гриби?</w:t>
      </w:r>
    </w:p>
    <w:p w:rsidR="002E1791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>Неї</w:t>
      </w:r>
      <w:proofErr w:type="gramStart"/>
      <w:r w:rsidRPr="007E4895">
        <w:rPr>
          <w:color w:val="504945"/>
        </w:rPr>
        <w:t>ст</w:t>
      </w:r>
      <w:proofErr w:type="gramEnd"/>
      <w:r w:rsidRPr="007E4895">
        <w:rPr>
          <w:color w:val="504945"/>
        </w:rPr>
        <w:t xml:space="preserve">івні для людини гриби збирають білки, їдять олені, ними лікуються лосі. А червиві гриби — це «будинок» для личинок комах. Наприклад, мухи відкладають в гриби яйця, з яких з’являються личинки. Личинкам в грибі живеться привільно. Адже гриб — це кладова поживних речовин. Личинки їдять гриб, а він все одно </w:t>
      </w:r>
      <w:proofErr w:type="gramStart"/>
      <w:r w:rsidRPr="007E4895">
        <w:rPr>
          <w:color w:val="504945"/>
        </w:rPr>
        <w:t>росте</w:t>
      </w:r>
      <w:proofErr w:type="gramEnd"/>
      <w:r w:rsidRPr="007E4895">
        <w:rPr>
          <w:color w:val="504945"/>
        </w:rPr>
        <w:t xml:space="preserve">. Наступного року на цьому місці </w:t>
      </w:r>
      <w:r w:rsidR="00A73EE3">
        <w:rPr>
          <w:color w:val="504945"/>
        </w:rPr>
        <w:t xml:space="preserve">будуть </w:t>
      </w:r>
      <w:proofErr w:type="gramStart"/>
      <w:r w:rsidR="00A73EE3">
        <w:rPr>
          <w:color w:val="504945"/>
        </w:rPr>
        <w:t>молод</w:t>
      </w:r>
      <w:proofErr w:type="gramEnd"/>
      <w:r w:rsidR="00A73EE3">
        <w:rPr>
          <w:color w:val="504945"/>
        </w:rPr>
        <w:t>і і нечервиві гриби</w:t>
      </w:r>
      <w:r w:rsidR="00A73EE3">
        <w:rPr>
          <w:color w:val="504945"/>
          <w:lang w:val="uk-UA"/>
        </w:rPr>
        <w:t>.</w:t>
      </w:r>
    </w:p>
    <w:p w:rsidR="009C1787" w:rsidRDefault="009C1787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9C1787">
        <w:rPr>
          <w:color w:val="504945"/>
        </w:rPr>
        <w:object w:dxaOrig="7205" w:dyaOrig="5401">
          <v:shape id="_x0000_i1031" type="#_x0000_t75" style="width:5in;height:269.85pt" o:ole="">
            <v:imagedata r:id="rId18" o:title=""/>
          </v:shape>
          <o:OLEObject Type="Embed" ProgID="PowerPoint.Slide.12" ShapeID="_x0000_i1031" DrawAspect="Content" ObjectID="_1575733995" r:id="rId19"/>
        </w:object>
      </w:r>
    </w:p>
    <w:p w:rsidR="009C1787" w:rsidRPr="007074AD" w:rsidRDefault="009C1787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4. Гра «Ї</w:t>
      </w:r>
      <w:proofErr w:type="gramStart"/>
      <w:r w:rsidRPr="007E4895">
        <w:rPr>
          <w:rStyle w:val="a4"/>
          <w:rFonts w:eastAsiaTheme="majorEastAsia"/>
          <w:color w:val="504945"/>
        </w:rPr>
        <w:t>ст</w:t>
      </w:r>
      <w:proofErr w:type="gramEnd"/>
      <w:r w:rsidRPr="007E4895">
        <w:rPr>
          <w:rStyle w:val="a4"/>
          <w:rFonts w:eastAsiaTheme="majorEastAsia"/>
          <w:color w:val="504945"/>
        </w:rPr>
        <w:t>івне — неїстівне»</w:t>
      </w:r>
      <w:r w:rsidRPr="007E4895">
        <w:rPr>
          <w:color w:val="504945"/>
        </w:rPr>
        <w:br/>
        <w:t xml:space="preserve">Учитель вимовляє назви грибів. Якщо гриб їстівний, діти плескають у долоні, якщо неїстівний — тупають. (Маслюк, мухомор, опеньки, білий гриб, бліда поганка, несправжні опеньки, сироїжки, груздь, </w:t>
      </w:r>
      <w:proofErr w:type="gramStart"/>
      <w:r w:rsidRPr="007E4895">
        <w:rPr>
          <w:color w:val="504945"/>
        </w:rPr>
        <w:t>п</w:t>
      </w:r>
      <w:proofErr w:type="gramEnd"/>
      <w:r w:rsidRPr="007E4895">
        <w:rPr>
          <w:color w:val="504945"/>
        </w:rPr>
        <w:t>ідосичник, підберезник)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 xml:space="preserve">5. Народні прикмети, </w:t>
      </w:r>
      <w:proofErr w:type="gramStart"/>
      <w:r w:rsidRPr="007E4895">
        <w:rPr>
          <w:rStyle w:val="a4"/>
          <w:rFonts w:eastAsiaTheme="majorEastAsia"/>
          <w:color w:val="504945"/>
        </w:rPr>
        <w:t>пов’язан</w:t>
      </w:r>
      <w:proofErr w:type="gramEnd"/>
      <w:r w:rsidRPr="007E4895">
        <w:rPr>
          <w:rStyle w:val="a4"/>
          <w:rFonts w:eastAsiaTheme="majorEastAsia"/>
          <w:color w:val="504945"/>
        </w:rPr>
        <w:t>і зі збором грибів</w:t>
      </w:r>
      <w:r w:rsidRPr="007E4895">
        <w:rPr>
          <w:color w:val="504945"/>
        </w:rPr>
        <w:br/>
        <w:t>• Багато мошок — готуй козубок.</w:t>
      </w:r>
      <w:r w:rsidRPr="007E4895">
        <w:rPr>
          <w:color w:val="504945"/>
        </w:rPr>
        <w:br/>
        <w:t xml:space="preserve">• Перший туман </w:t>
      </w:r>
      <w:proofErr w:type="gramStart"/>
      <w:r w:rsidRPr="007E4895">
        <w:rPr>
          <w:color w:val="504945"/>
        </w:rPr>
        <w:t>л</w:t>
      </w:r>
      <w:proofErr w:type="gramEnd"/>
      <w:r w:rsidRPr="007E4895">
        <w:rPr>
          <w:color w:val="504945"/>
        </w:rPr>
        <w:t>іта — грибна прикмета.</w:t>
      </w:r>
      <w:r w:rsidRPr="007E4895">
        <w:rPr>
          <w:color w:val="504945"/>
        </w:rPr>
        <w:br/>
        <w:t>• Затягнулися дощі — груздів не чекай.</w:t>
      </w:r>
      <w:r w:rsidRPr="007E4895">
        <w:rPr>
          <w:color w:val="504945"/>
        </w:rPr>
        <w:br/>
        <w:t>• Потрібно раніше встати, щоб грибів набрати.</w:t>
      </w:r>
    </w:p>
    <w:p w:rsidR="002E1791" w:rsidRPr="007E4895" w:rsidRDefault="002E1791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</w:rPr>
      </w:pPr>
      <w:r w:rsidRPr="007E4895">
        <w:rPr>
          <w:rStyle w:val="a4"/>
          <w:rFonts w:eastAsiaTheme="majorEastAsia"/>
          <w:color w:val="504945"/>
        </w:rPr>
        <w:t>V</w:t>
      </w:r>
      <w:r w:rsidR="00E643AE">
        <w:rPr>
          <w:rStyle w:val="a4"/>
          <w:rFonts w:eastAsiaTheme="majorEastAsia"/>
          <w:color w:val="504945"/>
          <w:lang w:val="uk-UA"/>
        </w:rPr>
        <w:t>І</w:t>
      </w:r>
      <w:r w:rsidRPr="007E4895">
        <w:rPr>
          <w:rStyle w:val="a4"/>
          <w:rFonts w:eastAsiaTheme="majorEastAsia"/>
          <w:color w:val="504945"/>
        </w:rPr>
        <w:t xml:space="preserve">. </w:t>
      </w:r>
      <w:proofErr w:type="gramStart"/>
      <w:r w:rsidRPr="007E4895">
        <w:rPr>
          <w:rStyle w:val="a4"/>
          <w:rFonts w:eastAsiaTheme="majorEastAsia"/>
          <w:color w:val="504945"/>
        </w:rPr>
        <w:t>П</w:t>
      </w:r>
      <w:proofErr w:type="gramEnd"/>
      <w:r w:rsidRPr="007E4895">
        <w:rPr>
          <w:rStyle w:val="a4"/>
          <w:rFonts w:eastAsiaTheme="majorEastAsia"/>
          <w:color w:val="504945"/>
        </w:rPr>
        <w:t>ідбиття підсумків. рефлексія</w:t>
      </w:r>
      <w:r w:rsidRPr="007E4895">
        <w:rPr>
          <w:color w:val="504945"/>
        </w:rPr>
        <w:br/>
        <w:t>— Які бувають гриби?</w:t>
      </w:r>
      <w:r w:rsidRPr="007E4895">
        <w:rPr>
          <w:color w:val="504945"/>
        </w:rPr>
        <w:br/>
        <w:t>— Назви ї</w:t>
      </w:r>
      <w:proofErr w:type="gramStart"/>
      <w:r w:rsidRPr="007E4895">
        <w:rPr>
          <w:color w:val="504945"/>
        </w:rPr>
        <w:t>ст</w:t>
      </w:r>
      <w:proofErr w:type="gramEnd"/>
      <w:r w:rsidRPr="007E4895">
        <w:rPr>
          <w:color w:val="504945"/>
        </w:rPr>
        <w:t>івні гриби свого краю.</w:t>
      </w:r>
      <w:r w:rsidRPr="007E4895">
        <w:rPr>
          <w:color w:val="504945"/>
        </w:rPr>
        <w:br/>
        <w:t>— Назви отруйні гриби свого краю.</w:t>
      </w:r>
    </w:p>
    <w:p w:rsidR="0082497B" w:rsidRDefault="002E1791" w:rsidP="0082497B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7E4895">
        <w:rPr>
          <w:color w:val="504945"/>
        </w:rPr>
        <w:t>Продовжте правила збирання грибів.</w:t>
      </w:r>
      <w:r w:rsidRPr="007E4895">
        <w:rPr>
          <w:color w:val="504945"/>
        </w:rPr>
        <w:br/>
        <w:t>• Зрізай гриби</w:t>
      </w:r>
      <w:r w:rsidR="00A73EE3">
        <w:rPr>
          <w:color w:val="504945"/>
        </w:rPr>
        <w:t>…</w:t>
      </w:r>
      <w:r w:rsidRPr="007E4895">
        <w:rPr>
          <w:color w:val="504945"/>
        </w:rPr>
        <w:br/>
        <w:t>• Збирай тільки</w:t>
      </w:r>
      <w:r w:rsidR="00A73EE3">
        <w:rPr>
          <w:color w:val="504945"/>
        </w:rPr>
        <w:t>…</w:t>
      </w:r>
    </w:p>
    <w:p w:rsidR="0082497B" w:rsidRPr="0082497B" w:rsidRDefault="0082497B" w:rsidP="0082497B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>
        <w:rPr>
          <w:color w:val="504945"/>
        </w:rPr>
        <w:t xml:space="preserve">• </w:t>
      </w:r>
      <w:r>
        <w:rPr>
          <w:color w:val="504945"/>
          <w:lang w:val="uk-UA"/>
        </w:rPr>
        <w:t>Не знищуй</w:t>
      </w:r>
      <w:r>
        <w:rPr>
          <w:color w:val="504945"/>
        </w:rPr>
        <w:t>…</w:t>
      </w:r>
      <w:r w:rsidRPr="007E4895">
        <w:rPr>
          <w:color w:val="504945"/>
        </w:rPr>
        <w:br/>
      </w:r>
    </w:p>
    <w:p w:rsidR="0082497B" w:rsidRPr="0082497B" w:rsidRDefault="0082497B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</w:p>
    <w:p w:rsidR="009C1787" w:rsidRPr="009C1787" w:rsidRDefault="009C1787" w:rsidP="002E1791">
      <w:pPr>
        <w:pStyle w:val="a3"/>
        <w:shd w:val="clear" w:color="auto" w:fill="FFFFFF"/>
        <w:spacing w:before="75" w:beforeAutospacing="0" w:after="75" w:afterAutospacing="0" w:line="300" w:lineRule="atLeast"/>
        <w:ind w:left="75" w:right="75"/>
        <w:rPr>
          <w:color w:val="504945"/>
          <w:lang w:val="uk-UA"/>
        </w:rPr>
      </w:pPr>
      <w:r w:rsidRPr="009C1787">
        <w:rPr>
          <w:color w:val="504945"/>
        </w:rPr>
        <w:object w:dxaOrig="7205" w:dyaOrig="5401">
          <v:shape id="_x0000_i1032" type="#_x0000_t75" style="width:5in;height:269.85pt" o:ole="">
            <v:imagedata r:id="rId20" o:title=""/>
          </v:shape>
          <o:OLEObject Type="Embed" ProgID="PowerPoint.Slide.12" ShapeID="_x0000_i1032" DrawAspect="Content" ObjectID="_1575733996" r:id="rId21"/>
        </w:object>
      </w:r>
    </w:p>
    <w:sectPr w:rsidR="009C1787" w:rsidRPr="009C1787" w:rsidSect="007E4895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CA7483"/>
    <w:multiLevelType w:val="multilevel"/>
    <w:tmpl w:val="1FD6A63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>
    <w:useFELayout/>
  </w:compat>
  <w:rsids>
    <w:rsidRoot w:val="002E1791"/>
    <w:rsid w:val="000615E1"/>
    <w:rsid w:val="00173B5B"/>
    <w:rsid w:val="00233C3D"/>
    <w:rsid w:val="002E1791"/>
    <w:rsid w:val="00392827"/>
    <w:rsid w:val="004705C5"/>
    <w:rsid w:val="00545188"/>
    <w:rsid w:val="00632C30"/>
    <w:rsid w:val="007074AD"/>
    <w:rsid w:val="00752DAA"/>
    <w:rsid w:val="007543DC"/>
    <w:rsid w:val="007E4895"/>
    <w:rsid w:val="0082497B"/>
    <w:rsid w:val="0088433B"/>
    <w:rsid w:val="00885865"/>
    <w:rsid w:val="009C1787"/>
    <w:rsid w:val="00A73EE3"/>
    <w:rsid w:val="00AB7371"/>
    <w:rsid w:val="00B76E51"/>
    <w:rsid w:val="00BB454F"/>
    <w:rsid w:val="00BE2F40"/>
    <w:rsid w:val="00E643AE"/>
    <w:rsid w:val="00EE48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2DAA"/>
  </w:style>
  <w:style w:type="paragraph" w:styleId="1">
    <w:name w:val="heading 1"/>
    <w:basedOn w:val="a"/>
    <w:link w:val="10"/>
    <w:uiPriority w:val="9"/>
    <w:qFormat/>
    <w:rsid w:val="002E179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E179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E179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semiHidden/>
    <w:rsid w:val="002E179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iPriority w:val="99"/>
    <w:unhideWhenUsed/>
    <w:rsid w:val="002E17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E1791"/>
    <w:rPr>
      <w:b/>
      <w:bCs/>
    </w:rPr>
  </w:style>
  <w:style w:type="character" w:customStyle="1" w:styleId="apple-converted-space">
    <w:name w:val="apple-converted-space"/>
    <w:basedOn w:val="a0"/>
    <w:rsid w:val="002E1791"/>
  </w:style>
  <w:style w:type="paragraph" w:styleId="a5">
    <w:name w:val="No Spacing"/>
    <w:uiPriority w:val="1"/>
    <w:qFormat/>
    <w:rsid w:val="00EE486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845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58B598-1B0D-4072-935D-71D34A76F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11</Pages>
  <Words>1685</Words>
  <Characters>9605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BLACKEDITION</Company>
  <LinksUpToDate>false</LinksUpToDate>
  <CharactersWithSpaces>11268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BLACKEDITION</dc:creator>
  <cp:keywords/>
  <dc:description/>
  <cp:lastModifiedBy>BLACKEDITION</cp:lastModifiedBy>
  <cp:revision>23</cp:revision>
  <dcterms:created xsi:type="dcterms:W3CDTF">2017-12-04T15:52:00Z</dcterms:created>
  <dcterms:modified xsi:type="dcterms:W3CDTF">2017-12-25T17:05:00Z</dcterms:modified>
</cp:coreProperties>
</file>