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3F30" w:rsidRPr="001A7A39" w:rsidRDefault="002F3F30"/>
    <w:p w:rsidR="00A86993" w:rsidRPr="001A7A39" w:rsidRDefault="00A86993"/>
    <w:p w:rsidR="00A86993" w:rsidRPr="001A7A39" w:rsidRDefault="00A86993"/>
    <w:p w:rsidR="00A86993" w:rsidRPr="001A7A39" w:rsidRDefault="00A86993"/>
    <w:p w:rsidR="00A86993" w:rsidRPr="001A7A39" w:rsidRDefault="00A86993"/>
    <w:p w:rsidR="00A86993" w:rsidRPr="001A7A39" w:rsidRDefault="00A86993"/>
    <w:p w:rsidR="00A86993" w:rsidRPr="001A7A39" w:rsidRDefault="00A86993"/>
    <w:p w:rsidR="00A86993" w:rsidRPr="001A7A39" w:rsidRDefault="00A86993"/>
    <w:p w:rsidR="00A86993" w:rsidRPr="001A7A39" w:rsidRDefault="00A86993"/>
    <w:p w:rsidR="00A86993" w:rsidRPr="001A7A39" w:rsidRDefault="00A86993" w:rsidP="00A86993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A86993" w:rsidRPr="001A7A39" w:rsidRDefault="00C70D18" w:rsidP="00A869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</w:pPr>
      <w:r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  <w:t>Розробка підсумкового уроку</w:t>
      </w:r>
      <w:r w:rsidR="00A86993" w:rsidRPr="001A7A39"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  <w:t xml:space="preserve"> з фізики</w:t>
      </w:r>
    </w:p>
    <w:p w:rsidR="00A86993" w:rsidRPr="001A7A39" w:rsidRDefault="00C70D18" w:rsidP="00A869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</w:pPr>
      <w:r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  <w:t>у</w:t>
      </w:r>
      <w:r w:rsidR="00A86993" w:rsidRPr="001A7A39">
        <w:rPr>
          <w:rFonts w:ascii="Times New Roman" w:eastAsia="Times New Roman" w:hAnsi="Times New Roman" w:cs="Times New Roman"/>
          <w:sz w:val="44"/>
          <w:szCs w:val="44"/>
          <w:lang w:val="uk-UA" w:eastAsia="ru-RU"/>
        </w:rPr>
        <w:t xml:space="preserve"> 8 класі</w:t>
      </w:r>
    </w:p>
    <w:p w:rsidR="00A86993" w:rsidRPr="001A7A39" w:rsidRDefault="00C70D18" w:rsidP="00A869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44"/>
          <w:szCs w:val="4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44"/>
          <w:szCs w:val="44"/>
          <w:lang w:val="uk-UA" w:eastAsia="ru-RU"/>
        </w:rPr>
        <w:t>«З</w:t>
      </w:r>
      <w:r w:rsidR="00A86993" w:rsidRPr="001A7A39">
        <w:rPr>
          <w:rFonts w:ascii="Times New Roman" w:eastAsia="Times New Roman" w:hAnsi="Times New Roman" w:cs="Times New Roman"/>
          <w:b/>
          <w:i/>
          <w:sz w:val="44"/>
          <w:szCs w:val="44"/>
          <w:lang w:val="uk-UA" w:eastAsia="ru-RU"/>
        </w:rPr>
        <w:t xml:space="preserve">'єднання </w:t>
      </w:r>
      <w:bookmarkStart w:id="0" w:name="_GoBack"/>
      <w:r w:rsidR="00A86993" w:rsidRPr="001A7A39">
        <w:rPr>
          <w:rFonts w:ascii="Times New Roman" w:eastAsia="Times New Roman" w:hAnsi="Times New Roman" w:cs="Times New Roman"/>
          <w:b/>
          <w:i/>
          <w:sz w:val="44"/>
          <w:szCs w:val="44"/>
          <w:lang w:val="uk-UA" w:eastAsia="ru-RU"/>
        </w:rPr>
        <w:t>провідників»</w:t>
      </w:r>
      <w:bookmarkEnd w:id="0"/>
    </w:p>
    <w:p w:rsidR="00A86993" w:rsidRPr="001A7A39" w:rsidRDefault="00A86993" w:rsidP="00A86993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A86993" w:rsidRPr="001A7A39" w:rsidRDefault="00A86993" w:rsidP="00A86993">
      <w:pPr>
        <w:jc w:val="center"/>
        <w:rPr>
          <w:rFonts w:ascii="Times New Roman" w:hAnsi="Times New Roman" w:cs="Times New Roman"/>
          <w:sz w:val="44"/>
          <w:szCs w:val="44"/>
        </w:rPr>
      </w:pPr>
    </w:p>
    <w:p w:rsidR="00A86993" w:rsidRPr="001A7A39" w:rsidRDefault="00A86993"/>
    <w:p w:rsidR="00A86993" w:rsidRPr="001A7A39" w:rsidRDefault="00A86993"/>
    <w:p w:rsidR="00A86993" w:rsidRPr="001A7A39" w:rsidRDefault="00A86993"/>
    <w:p w:rsidR="00A86993" w:rsidRPr="001A7A39" w:rsidRDefault="00A86993"/>
    <w:p w:rsidR="00A86993" w:rsidRPr="001A7A39" w:rsidRDefault="00A86993"/>
    <w:p w:rsidR="00A86993" w:rsidRPr="001A7A39" w:rsidRDefault="00A86993"/>
    <w:p w:rsidR="00A86993" w:rsidRPr="001A7A39" w:rsidRDefault="00A86993"/>
    <w:p w:rsidR="00A86993" w:rsidRPr="001A7A39" w:rsidRDefault="00A86993"/>
    <w:p w:rsidR="00A86993" w:rsidRPr="001A7A39" w:rsidRDefault="00A86993"/>
    <w:p w:rsidR="00A86993" w:rsidRPr="001A7A39" w:rsidRDefault="00A86993"/>
    <w:p w:rsidR="00A86993" w:rsidRPr="001A7A39" w:rsidRDefault="00A86993"/>
    <w:p w:rsidR="00A86993" w:rsidRPr="001A7A39" w:rsidRDefault="00A86993"/>
    <w:p w:rsidR="00A86993" w:rsidRDefault="00A86993">
      <w:pPr>
        <w:rPr>
          <w:lang w:val="uk-UA"/>
        </w:rPr>
      </w:pPr>
    </w:p>
    <w:p w:rsidR="00C70D18" w:rsidRDefault="00C70D18">
      <w:pPr>
        <w:rPr>
          <w:lang w:val="uk-UA"/>
        </w:rPr>
      </w:pPr>
    </w:p>
    <w:p w:rsidR="00A86993" w:rsidRPr="001A7A39" w:rsidRDefault="00A86993" w:rsidP="00A869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1A7A3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lastRenderedPageBreak/>
        <w:t>Тема:</w:t>
      </w:r>
      <w:r w:rsidR="00C70D1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З</w:t>
      </w:r>
      <w:r w:rsidRPr="001A7A3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'єднання провідників</w:t>
      </w:r>
    </w:p>
    <w:p w:rsidR="00A86993" w:rsidRPr="001A7A39" w:rsidRDefault="00A86993" w:rsidP="00A869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86993" w:rsidRPr="001A7A39" w:rsidRDefault="00A86993" w:rsidP="00A869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</w:pPr>
      <w:r w:rsidRPr="001A7A3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Мета:</w:t>
      </w:r>
    </w:p>
    <w:p w:rsidR="00A86993" w:rsidRPr="001A7A39" w:rsidRDefault="00A86993" w:rsidP="00A86993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A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узагальнити і систематизувати знання про електричні ланцюги;</w:t>
      </w:r>
    </w:p>
    <w:p w:rsidR="00A86993" w:rsidRPr="001A7A39" w:rsidRDefault="00A86993" w:rsidP="00A86993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A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сформувати вміння розрізняти послідовне і паралельне з'єднання провідників;</w:t>
      </w:r>
    </w:p>
    <w:p w:rsidR="00A86993" w:rsidRPr="001A7A39" w:rsidRDefault="00A86993" w:rsidP="00A86993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A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зображати і читати схеми ланцюгів зі змішаним з'єднанням провідників;</w:t>
      </w:r>
    </w:p>
    <w:p w:rsidR="00A86993" w:rsidRPr="001A7A39" w:rsidRDefault="00A86993" w:rsidP="00A86993">
      <w:pPr>
        <w:pStyle w:val="a3"/>
        <w:numPr>
          <w:ilvl w:val="0"/>
          <w:numId w:val="1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A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вирішувати завдання на розрахунок ланцюгів зі змішаним з'єднанням провідників.</w:t>
      </w:r>
    </w:p>
    <w:p w:rsidR="00A86993" w:rsidRPr="001A7A39" w:rsidRDefault="00A86993" w:rsidP="00A86993">
      <w:pPr>
        <w:pStyle w:val="a3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8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86993" w:rsidRPr="001A7A39" w:rsidRDefault="00A86993" w:rsidP="00F60B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1A7A39">
        <w:rPr>
          <w:rFonts w:ascii="Times New Roman" w:eastAsia="Times New Roman" w:hAnsi="Times New Roman" w:cs="Times New Roman"/>
          <w:b/>
          <w:sz w:val="28"/>
          <w:szCs w:val="28"/>
          <w:u w:val="single"/>
          <w:lang w:val="uk-UA" w:eastAsia="ru-RU"/>
        </w:rPr>
        <w:t>Обладнання:</w:t>
      </w:r>
      <w:r w:rsidR="00F60B17" w:rsidRPr="001A7A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мультимедійний проектор</w:t>
      </w:r>
    </w:p>
    <w:p w:rsidR="00F60B17" w:rsidRPr="001A7A39" w:rsidRDefault="00F60B17" w:rsidP="00F60B1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34F84" w:rsidRPr="001A7A39" w:rsidRDefault="00834F84" w:rsidP="00F60B17">
      <w:pPr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proofErr w:type="spellStart"/>
      <w:r w:rsidRPr="001A7A3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Хід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 xml:space="preserve"> уроку:</w:t>
      </w:r>
    </w:p>
    <w:p w:rsidR="00834F84" w:rsidRPr="001A7A39" w:rsidRDefault="00834F84" w:rsidP="00834F84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 xml:space="preserve">І.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Організаційний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момент: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(слайд №1) </w:t>
      </w:r>
    </w:p>
    <w:p w:rsidR="00834F84" w:rsidRPr="001A7A39" w:rsidRDefault="00834F84" w:rsidP="00834F84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«... Розум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полягає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тільки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знанні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але й</w:t>
      </w:r>
      <w:proofErr w:type="gram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умінні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застосовувати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знання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ділі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», - так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стверджував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Аристотель. Вам на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уроці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сьогодні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належить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блиснути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розумом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при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вирішенні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задач по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темі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</w:t>
      </w:r>
      <w:proofErr w:type="spellStart"/>
      <w:proofErr w:type="gram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Посл</w:t>
      </w:r>
      <w:proofErr w:type="gram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ідовне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паралельне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з'єднання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провідників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834F84" w:rsidRPr="001A7A39" w:rsidRDefault="00834F84" w:rsidP="00834F84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робочих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зошитах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запишемо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дату і тему уроку.</w:t>
      </w:r>
    </w:p>
    <w:p w:rsidR="00856C49" w:rsidRPr="001A7A39" w:rsidRDefault="00856C49" w:rsidP="00834F84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834F84" w:rsidRPr="001A7A39" w:rsidRDefault="00834F84" w:rsidP="00834F84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II. Постановка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цілей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уроку: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(слайд №2) </w:t>
      </w:r>
    </w:p>
    <w:p w:rsidR="00834F84" w:rsidRPr="001A7A39" w:rsidRDefault="00834F84" w:rsidP="00834F84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Сьогодні на уроці нам необхідно систематизувати знання про електричні ланцюги, навчитися розрізняти послідовне і паралельне з'єднання провідників, зображати і читати схеми зі змішаним з'єднанням провідників, вирішувати завдання на розрахунок електричних ланцюгів.</w:t>
      </w:r>
    </w:p>
    <w:p w:rsidR="00856C49" w:rsidRPr="001A7A39" w:rsidRDefault="00856C49" w:rsidP="00834F84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F45F72" w:rsidRPr="001A7A39" w:rsidRDefault="00834F84" w:rsidP="00F45F72">
      <w:pPr>
        <w:pStyle w:val="a4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1A7A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ІІІ. </w:t>
      </w:r>
      <w:r w:rsidR="00F45F72" w:rsidRPr="001A7A39">
        <w:rPr>
          <w:rFonts w:ascii="Times New Roman" w:hAnsi="Times New Roman" w:cs="Times New Roman"/>
          <w:b/>
          <w:sz w:val="28"/>
          <w:szCs w:val="28"/>
          <w:lang w:val="uk-UA" w:eastAsia="ru-RU"/>
        </w:rPr>
        <w:t>Усні завдання:</w:t>
      </w:r>
    </w:p>
    <w:p w:rsidR="00F45F72" w:rsidRPr="001A7A39" w:rsidRDefault="00F45F72" w:rsidP="00F45F7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7A39">
        <w:rPr>
          <w:rFonts w:ascii="Times New Roman" w:hAnsi="Times New Roman" w:cs="Times New Roman"/>
          <w:sz w:val="28"/>
          <w:szCs w:val="28"/>
          <w:lang w:val="uk-UA" w:eastAsia="ru-RU"/>
        </w:rPr>
        <w:t>1. Роботу на уроці ми почнемо з повторення основних величин теми, їх позначень та основних одиниць вимірювання (слайд№3).</w:t>
      </w:r>
    </w:p>
    <w:p w:rsidR="00F45F72" w:rsidRPr="001A7A39" w:rsidRDefault="00F45F72" w:rsidP="00F45F7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7A39">
        <w:rPr>
          <w:rFonts w:ascii="Times New Roman" w:hAnsi="Times New Roman" w:cs="Times New Roman"/>
          <w:sz w:val="28"/>
          <w:szCs w:val="28"/>
          <w:lang w:val="uk-UA" w:eastAsia="ru-RU"/>
        </w:rPr>
        <w:t>Називаючи черзі величини, позначення яких розташовані під таблицею, вказати (по можливості) відповідні їм значення і основну одиницю виміру цієї величини.</w:t>
      </w:r>
    </w:p>
    <w:p w:rsidR="00F45F72" w:rsidRPr="001A7A39" w:rsidRDefault="00F45F72" w:rsidP="00F45F72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7A39">
        <w:rPr>
          <w:rFonts w:ascii="Times New Roman" w:hAnsi="Times New Roman" w:cs="Times New Roman"/>
          <w:i/>
          <w:sz w:val="28"/>
          <w:szCs w:val="28"/>
          <w:lang w:val="uk-UA" w:eastAsia="ru-RU"/>
        </w:rPr>
        <w:t>Правильність відповідей учнів перевіряється при переміщенні позначення названої величини до відповідного рядка таблиці по ходу презентації</w:t>
      </w:r>
      <w:r w:rsidRPr="001A7A39">
        <w:rPr>
          <w:rFonts w:ascii="Times New Roman" w:hAnsi="Times New Roman" w:cs="Times New Roman"/>
          <w:sz w:val="28"/>
          <w:szCs w:val="28"/>
          <w:lang w:val="uk-UA" w:eastAsia="ru-RU"/>
        </w:rPr>
        <w:t>.</w:t>
      </w:r>
    </w:p>
    <w:p w:rsidR="00D437EA" w:rsidRPr="001A7A39" w:rsidRDefault="00D437EA" w:rsidP="00D437E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</w:pP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Звернути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увагу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на приставки «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кі</w:t>
      </w:r>
      <w:proofErr w:type="gram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ло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 і «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мил</w:t>
      </w:r>
      <w:proofErr w:type="gram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»! </w:t>
      </w:r>
    </w:p>
    <w:p w:rsidR="00856C49" w:rsidRPr="001A7A39" w:rsidRDefault="00D437EA" w:rsidP="00D437E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Робота по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темі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уроку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неможлива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без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знання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основних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закономірностей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посл</w:t>
      </w:r>
      <w:proofErr w:type="gram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ідовного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паралельного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з'єднання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провідників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Повторимо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їх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користуючись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наступною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таблицею (слайд №4):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знайдіть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помилки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допущені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при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заповненні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таблиці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F45F72" w:rsidRPr="001A7A39" w:rsidRDefault="00D437EA" w:rsidP="00D437E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Учні називають правильні відповіді, виправлення помилок відбувається при переміщенні їх у відповідний стовпчик таблиці по ходу презентації.</w:t>
      </w:r>
    </w:p>
    <w:p w:rsidR="00856C49" w:rsidRPr="001A7A39" w:rsidRDefault="00D437EA" w:rsidP="00D437E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3. Одна з цілей нашого уроку - вміння розрізняти послідовне і паралельне з'єднання провідників. 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наступному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слайді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(слайд №5) вам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пропонуються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схеми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електричних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ланцюгів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Вкажіть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на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яких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з них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елементи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з'єднані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посл</w:t>
      </w:r>
      <w:proofErr w:type="gram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ідовно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а на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яких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паралельно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?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D437EA" w:rsidRPr="001A7A39" w:rsidRDefault="00D437EA" w:rsidP="00D437E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proofErr w:type="spellStart"/>
      <w:proofErr w:type="gram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lastRenderedPageBreak/>
        <w:t>П</w:t>
      </w:r>
      <w:proofErr w:type="gram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ісля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озвучування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відповіді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учнів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звіряються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з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правильними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відповідями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прихованими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за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шторкою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на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даному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слайді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A86993" w:rsidRPr="001A7A39" w:rsidRDefault="00A86993" w:rsidP="00834F84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6C49" w:rsidRPr="001A7A39" w:rsidRDefault="00D437EA" w:rsidP="00834F84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4.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Використовуємо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закономірності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з'єднання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пров</w:t>
      </w:r>
      <w:proofErr w:type="gram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ідників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для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розрахунку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електричних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ланцюгів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</w:p>
    <w:p w:rsidR="00856C49" w:rsidRPr="001A7A39" w:rsidRDefault="00D437EA" w:rsidP="00834F84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uk-UA"/>
        </w:rPr>
        <w:t>Визначити загальний опір запропонованого ділянки кола</w:t>
      </w:r>
      <w:r w:rsidR="001A7A39"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(слайди №6, 7, 8, 8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="00856C49"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.</w:t>
      </w:r>
    </w:p>
    <w:p w:rsidR="00A86993" w:rsidRPr="001A7A39" w:rsidRDefault="00D437EA" w:rsidP="00834F84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Озвучені учнями закономірності і відповідні їм необхідні обчислення, в кожному із запропонованих випадків, відразу з'являються на екрані для найкращого їх сприйняття всіма учнями класу.</w:t>
      </w:r>
    </w:p>
    <w:p w:rsidR="00856C49" w:rsidRPr="001A7A39" w:rsidRDefault="00856C49" w:rsidP="00834F84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</w:p>
    <w:p w:rsidR="00415500" w:rsidRPr="001A7A39" w:rsidRDefault="00D437EA" w:rsidP="00D437E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IV. Робота в парах</w:t>
      </w:r>
      <w:r w:rsidR="001A7A39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(слайд № 9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</w:p>
    <w:p w:rsidR="00415500" w:rsidRPr="001A7A39" w:rsidRDefault="00D437EA" w:rsidP="00D437E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Учням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пропонується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наступне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завдання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визначити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які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опору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можна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отримати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маючи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три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резистори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по 6 кОм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кожен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? </w:t>
      </w:r>
    </w:p>
    <w:p w:rsidR="00415500" w:rsidRPr="001A7A39" w:rsidRDefault="00D437EA" w:rsidP="00D437E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Деякий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час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йде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обговорення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результати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якого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учні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фіксують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в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робочих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зошитах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у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вигляді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схем і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відповідних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обчислень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.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Перевірка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озвучених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результатів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</w:t>
      </w:r>
      <w:proofErr w:type="gram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ідбувається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після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пред'явлення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правильних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відповідей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прихованих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на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слайді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спочатку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A86993" w:rsidRPr="001A7A39" w:rsidRDefault="00415500" w:rsidP="00D437E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 </w:t>
      </w:r>
      <w:r w:rsidR="00D437EA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2. </w:t>
      </w:r>
      <w:proofErr w:type="spellStart"/>
      <w:r w:rsidR="00D437EA"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Застосувати</w:t>
      </w:r>
      <w:proofErr w:type="spellEnd"/>
      <w:r w:rsidR="00D437EA"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D437EA"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закономірності</w:t>
      </w:r>
      <w:proofErr w:type="spellEnd"/>
      <w:r w:rsidR="00D437EA"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D437EA"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з'єднань</w:t>
      </w:r>
      <w:proofErr w:type="spellEnd"/>
      <w:r w:rsidR="00D437EA"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="00D437EA"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пров</w:t>
      </w:r>
      <w:proofErr w:type="gramEnd"/>
      <w:r w:rsidR="00D437EA"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ідників</w:t>
      </w:r>
      <w:proofErr w:type="spellEnd"/>
      <w:r w:rsidR="00D437EA"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для </w:t>
      </w:r>
      <w:proofErr w:type="spellStart"/>
      <w:r w:rsidR="00D437EA"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розрахунку</w:t>
      </w:r>
      <w:proofErr w:type="spellEnd"/>
      <w:r w:rsidR="00D437EA"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="00D437EA"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загального</w:t>
      </w:r>
      <w:proofErr w:type="spellEnd"/>
      <w:r w:rsidR="00D437EA"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опору </w:t>
      </w:r>
      <w:proofErr w:type="spellStart"/>
      <w:r w:rsidR="00D437EA"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ділянки</w:t>
      </w:r>
      <w:proofErr w:type="spellEnd"/>
      <w:r w:rsidR="00D437EA"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кола,</w:t>
      </w:r>
      <w:r w:rsidR="00D437EA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437EA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запропонованої</w:t>
      </w:r>
      <w:proofErr w:type="spellEnd"/>
      <w:r w:rsidR="00D437EA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437EA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учням</w:t>
      </w:r>
      <w:proofErr w:type="spellEnd"/>
      <w:r w:rsidR="00D437EA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A7A39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proofErr w:type="spellStart"/>
      <w:r w:rsidR="001A7A39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наступному</w:t>
      </w:r>
      <w:proofErr w:type="spellEnd"/>
      <w:r w:rsidR="001A7A39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1A7A39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слайді</w:t>
      </w:r>
      <w:proofErr w:type="spellEnd"/>
      <w:r w:rsidR="001A7A39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(слайд № 10</w:t>
      </w:r>
      <w:r w:rsidR="00D437EA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). При </w:t>
      </w:r>
      <w:proofErr w:type="spellStart"/>
      <w:r w:rsidR="00D437EA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необхідност</w:t>
      </w:r>
      <w:r w:rsidR="00F60B17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="00F60B17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</w:t>
      </w:r>
      <w:proofErr w:type="spellStart"/>
      <w:r w:rsidR="00F60B17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зошитах</w:t>
      </w:r>
      <w:proofErr w:type="spellEnd"/>
      <w:r w:rsidR="00F60B17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60B17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можна</w:t>
      </w:r>
      <w:proofErr w:type="spellEnd"/>
      <w:r w:rsidR="00F60B17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60B17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виконувати</w:t>
      </w:r>
      <w:proofErr w:type="spellEnd"/>
      <w:r w:rsidR="00F60B17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60B17"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допо</w:t>
      </w:r>
      <w:r w:rsidR="00D437EA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міжні</w:t>
      </w:r>
      <w:proofErr w:type="spellEnd"/>
      <w:r w:rsidR="00D437EA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D437EA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обчислення</w:t>
      </w:r>
      <w:proofErr w:type="spellEnd"/>
      <w:r w:rsidR="00D437EA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415500" w:rsidRPr="001A7A39" w:rsidRDefault="00F60B17" w:rsidP="00D437E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Вислуховуємо відповіді деяких учнів. Один з учнів пояснює отриманий результат, вказуючи на слайді ту ділянку ланцюга, опір якого в даний момент він обчислює.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</w:p>
    <w:p w:rsidR="00F60B17" w:rsidRPr="001A7A39" w:rsidRDefault="00F60B17" w:rsidP="00D437E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Далі учням пропонується зразок оформлення даного завдання у вигляді завдання, звернувши увагу на позначення опору окр</w:t>
      </w:r>
      <w:r w:rsidR="001A7A39"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емих ділянок ланцюга (слайд № 11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).</w:t>
      </w:r>
    </w:p>
    <w:p w:rsidR="00415500" w:rsidRPr="001A7A39" w:rsidRDefault="00F60B17" w:rsidP="00D437E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Останнє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завдання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яке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учні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виконують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парах,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пропонується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наступному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слайді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у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скільки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разів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відрізняються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опору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між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точками</w:t>
      </w:r>
      <w:proofErr w:type="gram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А</w:t>
      </w:r>
      <w:proofErr w:type="gram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і В на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запропонованих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схемах, за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умови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,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що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опору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всіх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резисторів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однакові</w:t>
      </w:r>
      <w:proofErr w:type="spellEnd"/>
      <w:r w:rsidR="001A7A39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(слайд №12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).</w:t>
      </w:r>
    </w:p>
    <w:p w:rsidR="00F60B17" w:rsidRPr="001A7A39" w:rsidRDefault="00F60B17" w:rsidP="00D437E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Відповіді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і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пояснення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учнів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супроводжуються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записами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основних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формул і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обчисленнями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попередньо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прихованими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на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даному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слайді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</w:p>
    <w:p w:rsidR="00415500" w:rsidRPr="001A7A39" w:rsidRDefault="00415500" w:rsidP="00D437EA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</w:pPr>
    </w:p>
    <w:p w:rsidR="00F60B17" w:rsidRPr="001A7A39" w:rsidRDefault="00F60B17" w:rsidP="00F60B17">
      <w:pPr>
        <w:pStyle w:val="a4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7A39">
        <w:rPr>
          <w:rFonts w:ascii="Times New Roman" w:hAnsi="Times New Roman" w:cs="Times New Roman"/>
          <w:b/>
          <w:sz w:val="28"/>
          <w:szCs w:val="28"/>
          <w:lang w:val="uk-UA" w:eastAsia="ru-RU"/>
        </w:rPr>
        <w:t>V.</w:t>
      </w:r>
      <w:r w:rsidRPr="001A7A3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  <w:r w:rsidRPr="001A7A39">
        <w:rPr>
          <w:rFonts w:ascii="Times New Roman" w:hAnsi="Times New Roman" w:cs="Times New Roman"/>
          <w:b/>
          <w:sz w:val="28"/>
          <w:szCs w:val="28"/>
          <w:lang w:val="uk-UA" w:eastAsia="ru-RU"/>
        </w:rPr>
        <w:t>Рішення задач на розрахунок ланцюгів зі змішаним з'єднанням провідників</w:t>
      </w:r>
    </w:p>
    <w:p w:rsidR="00F60B17" w:rsidRPr="001A7A39" w:rsidRDefault="00F60B17" w:rsidP="00F60B1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1A7A39">
        <w:rPr>
          <w:rFonts w:ascii="Times New Roman" w:hAnsi="Times New Roman" w:cs="Times New Roman"/>
          <w:sz w:val="28"/>
          <w:szCs w:val="28"/>
          <w:lang w:val="uk-UA" w:eastAsia="ru-RU"/>
        </w:rPr>
        <w:t>1. А зараз всі відомі вам властивості і закономірності послідовного і паралельного з'єднань провідників необхідно застосувати для розрахунку ланцюгів зі змішаним з'</w:t>
      </w:r>
      <w:r w:rsidR="001A7A39" w:rsidRPr="001A7A39">
        <w:rPr>
          <w:rFonts w:ascii="Times New Roman" w:hAnsi="Times New Roman" w:cs="Times New Roman"/>
          <w:sz w:val="28"/>
          <w:szCs w:val="28"/>
          <w:lang w:val="uk-UA" w:eastAsia="ru-RU"/>
        </w:rPr>
        <w:t>єднанням провідників (слайд № 13</w:t>
      </w:r>
      <w:r w:rsidRPr="001A7A3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). </w:t>
      </w:r>
      <w:r w:rsidRPr="001A7A39">
        <w:rPr>
          <w:rFonts w:ascii="Times New Roman" w:hAnsi="Times New Roman" w:cs="Times New Roman"/>
          <w:b/>
          <w:sz w:val="28"/>
          <w:szCs w:val="28"/>
          <w:lang w:val="uk-UA" w:eastAsia="ru-RU"/>
        </w:rPr>
        <w:t>Учням пропонується схема електричного кола і дані про відомих величинах.</w:t>
      </w:r>
    </w:p>
    <w:p w:rsidR="00F60B17" w:rsidRPr="001A7A39" w:rsidRDefault="00F60B17" w:rsidP="00F60B1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  <w:lang w:val="uk-UA" w:eastAsia="ru-RU"/>
        </w:rPr>
      </w:pPr>
      <w:r w:rsidRPr="001A7A39">
        <w:rPr>
          <w:rFonts w:ascii="Times New Roman" w:hAnsi="Times New Roman" w:cs="Times New Roman"/>
          <w:i/>
          <w:sz w:val="28"/>
          <w:szCs w:val="28"/>
          <w:lang w:val="uk-UA" w:eastAsia="ru-RU"/>
        </w:rPr>
        <w:t xml:space="preserve">Учні оформляють рішення задачі в робочому зошиті, зразок оформлення і дані про відомих величинах </w:t>
      </w:r>
      <w:proofErr w:type="spellStart"/>
      <w:r w:rsidRPr="001A7A39">
        <w:rPr>
          <w:rFonts w:ascii="Times New Roman" w:hAnsi="Times New Roman" w:cs="Times New Roman"/>
          <w:i/>
          <w:sz w:val="28"/>
          <w:szCs w:val="28"/>
          <w:lang w:val="uk-UA" w:eastAsia="ru-RU"/>
        </w:rPr>
        <w:t>покроково</w:t>
      </w:r>
      <w:proofErr w:type="spellEnd"/>
      <w:r w:rsidRPr="001A7A39">
        <w:rPr>
          <w:rFonts w:ascii="Times New Roman" w:hAnsi="Times New Roman" w:cs="Times New Roman"/>
          <w:i/>
          <w:sz w:val="28"/>
          <w:szCs w:val="28"/>
          <w:lang w:val="uk-UA" w:eastAsia="ru-RU"/>
        </w:rPr>
        <w:t xml:space="preserve"> з'являют</w:t>
      </w:r>
      <w:r w:rsidR="001A7A39" w:rsidRPr="001A7A39">
        <w:rPr>
          <w:rFonts w:ascii="Times New Roman" w:hAnsi="Times New Roman" w:cs="Times New Roman"/>
          <w:i/>
          <w:sz w:val="28"/>
          <w:szCs w:val="28"/>
          <w:lang w:val="uk-UA" w:eastAsia="ru-RU"/>
        </w:rPr>
        <w:t>ься на новому слайді (слайд № 14</w:t>
      </w:r>
      <w:r w:rsidRPr="001A7A39">
        <w:rPr>
          <w:rFonts w:ascii="Times New Roman" w:hAnsi="Times New Roman" w:cs="Times New Roman"/>
          <w:i/>
          <w:sz w:val="28"/>
          <w:szCs w:val="28"/>
          <w:lang w:val="uk-UA" w:eastAsia="ru-RU"/>
        </w:rPr>
        <w:t>). Рішення коментується учнями.</w:t>
      </w:r>
    </w:p>
    <w:p w:rsidR="00415500" w:rsidRPr="001A7A39" w:rsidRDefault="00F60B17" w:rsidP="00F60B1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2.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Ще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одне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завдання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розрахунок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електричних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ланцюгів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зі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змішаним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з'єднанням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proofErr w:type="gram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пров</w:t>
      </w:r>
      <w:proofErr w:type="gram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ідників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-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оформимо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дошки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Учням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пропонується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схема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електричного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кола і </w:t>
      </w:r>
      <w:proofErr w:type="spellStart"/>
      <w:proofErr w:type="gram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дан</w:t>
      </w:r>
      <w:proofErr w:type="gram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і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про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відомих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величинах.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415500" w:rsidRPr="001A7A39" w:rsidRDefault="00F60B17" w:rsidP="00F60B1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Умова завдання та відповідна схема п</w:t>
      </w:r>
      <w:r w:rsidR="001A7A39"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>ропонується на слайді (слайд №15</w:t>
      </w:r>
      <w:r w:rsidRPr="001A7A39">
        <w:rPr>
          <w:rFonts w:ascii="Times New Roman" w:hAnsi="Times New Roman" w:cs="Times New Roman"/>
          <w:i/>
          <w:sz w:val="28"/>
          <w:szCs w:val="28"/>
          <w:shd w:val="clear" w:color="auto" w:fill="FFFFFF"/>
          <w:lang w:val="uk-UA"/>
        </w:rPr>
        <w:t xml:space="preserve">), один учень з класу повністю оформляє рішення задачі у дошки з повним поясненням. Після отримання відповіді вчитель пропонує свій варіант вирішення і оформлення завдання 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(слайд № </w:t>
      </w:r>
      <w:r w:rsidR="001A7A39"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16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). </w:t>
      </w:r>
    </w:p>
    <w:p w:rsidR="00415500" w:rsidRPr="001A7A39" w:rsidRDefault="00415500" w:rsidP="00F60B1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F60B17" w:rsidRPr="001A7A39" w:rsidRDefault="00F60B17" w:rsidP="00F60B17">
      <w:pPr>
        <w:pStyle w:val="a4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VI.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Домашнє</w:t>
      </w:r>
      <w:proofErr w:type="spellEnd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proofErr w:type="spellStart"/>
      <w:r w:rsidRPr="001A7A3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завдання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(слайд №</w:t>
      </w:r>
      <w:r w:rsidR="001A7A39"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17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)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§ 44, 45 </w:t>
      </w:r>
      <w:proofErr w:type="spellStart"/>
      <w:proofErr w:type="gram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proofErr w:type="gram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ідручника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вправа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32 №5, №8, </w:t>
      </w:r>
      <w:proofErr w:type="spellStart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повторити</w:t>
      </w:r>
      <w:proofErr w:type="spellEnd"/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§ 1 </w:t>
      </w:r>
      <w:r w:rsidR="001A7A39"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1A7A3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3.</w:t>
      </w:r>
    </w:p>
    <w:p w:rsidR="00A86993" w:rsidRPr="001A7A39" w:rsidRDefault="00A86993" w:rsidP="00F60B17">
      <w:pPr>
        <w:pStyle w:val="a4"/>
        <w:spacing w:line="276" w:lineRule="auto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</w:p>
    <w:p w:rsidR="00415500" w:rsidRPr="001A7A39" w:rsidRDefault="00415500" w:rsidP="00415500">
      <w:pPr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1A7A39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</w:t>
      </w:r>
      <w:r w:rsidRPr="001A7A39">
        <w:rPr>
          <w:rFonts w:ascii="Times New Roman" w:eastAsia="Calibri" w:hAnsi="Times New Roman" w:cs="Times New Roman"/>
          <w:b/>
          <w:sz w:val="28"/>
          <w:szCs w:val="28"/>
        </w:rPr>
        <w:t>VII</w:t>
      </w:r>
      <w:r w:rsidRPr="001A7A39">
        <w:rPr>
          <w:rFonts w:ascii="Times New Roman" w:eastAsia="Calibri" w:hAnsi="Times New Roman" w:cs="Times New Roman"/>
          <w:b/>
          <w:sz w:val="28"/>
          <w:szCs w:val="28"/>
          <w:lang w:val="uk-UA"/>
        </w:rPr>
        <w:t>. Підсумки уроку. Рефлексія</w:t>
      </w:r>
      <w:r w:rsidRPr="001A7A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</w:p>
    <w:p w:rsidR="00415500" w:rsidRPr="001A7A39" w:rsidRDefault="00415500" w:rsidP="00A21F3B">
      <w:pPr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A7A39">
        <w:rPr>
          <w:rFonts w:ascii="Times New Roman" w:eastAsia="Calibri" w:hAnsi="Times New Roman" w:cs="Times New Roman"/>
          <w:sz w:val="28"/>
          <w:szCs w:val="28"/>
          <w:lang w:val="uk-UA"/>
        </w:rPr>
        <w:t>Повертаємось</w:t>
      </w:r>
      <w:r w:rsidRPr="001A7A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A39">
        <w:rPr>
          <w:rFonts w:ascii="Times New Roman" w:eastAsia="Calibri" w:hAnsi="Times New Roman" w:cs="Times New Roman"/>
          <w:sz w:val="28"/>
          <w:szCs w:val="28"/>
          <w:lang w:val="uk-UA"/>
        </w:rPr>
        <w:t>до</w:t>
      </w:r>
      <w:r w:rsidRPr="001A7A39">
        <w:rPr>
          <w:rFonts w:ascii="Times New Roman" w:eastAsia="Calibri" w:hAnsi="Times New Roman" w:cs="Times New Roman"/>
          <w:sz w:val="28"/>
          <w:szCs w:val="28"/>
        </w:rPr>
        <w:t xml:space="preserve"> поставлен</w:t>
      </w:r>
      <w:proofErr w:type="spellStart"/>
      <w:r w:rsidRPr="001A7A39">
        <w:rPr>
          <w:rFonts w:ascii="Times New Roman" w:eastAsia="Calibri" w:hAnsi="Times New Roman" w:cs="Times New Roman"/>
          <w:sz w:val="28"/>
          <w:szCs w:val="28"/>
          <w:lang w:val="uk-UA"/>
        </w:rPr>
        <w:t>их</w:t>
      </w:r>
      <w:proofErr w:type="spellEnd"/>
      <w:r w:rsidRPr="001A7A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A39">
        <w:rPr>
          <w:rFonts w:ascii="Times New Roman" w:eastAsia="Calibri" w:hAnsi="Times New Roman" w:cs="Times New Roman"/>
          <w:sz w:val="28"/>
          <w:szCs w:val="28"/>
          <w:lang w:val="uk-UA"/>
        </w:rPr>
        <w:t>на</w:t>
      </w:r>
      <w:r w:rsidRPr="001A7A3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A7A39">
        <w:rPr>
          <w:rFonts w:ascii="Times New Roman" w:eastAsia="Calibri" w:hAnsi="Times New Roman" w:cs="Times New Roman"/>
          <w:sz w:val="28"/>
          <w:szCs w:val="28"/>
          <w:lang w:val="uk-UA"/>
        </w:rPr>
        <w:t>початку</w:t>
      </w:r>
      <w:r w:rsidRPr="001A7A39">
        <w:rPr>
          <w:rFonts w:ascii="Times New Roman" w:eastAsia="Calibri" w:hAnsi="Times New Roman" w:cs="Times New Roman"/>
          <w:sz w:val="28"/>
          <w:szCs w:val="28"/>
        </w:rPr>
        <w:t xml:space="preserve"> урок</w:t>
      </w:r>
      <w:r w:rsidRPr="001A7A39">
        <w:rPr>
          <w:rFonts w:ascii="Times New Roman" w:eastAsia="Calibri" w:hAnsi="Times New Roman" w:cs="Times New Roman"/>
          <w:sz w:val="28"/>
          <w:szCs w:val="28"/>
          <w:lang w:val="uk-UA"/>
        </w:rPr>
        <w:t>у</w:t>
      </w:r>
      <w:r w:rsidRPr="001A7A39">
        <w:rPr>
          <w:rFonts w:ascii="Times New Roman" w:eastAsia="Calibri" w:hAnsi="Times New Roman" w:cs="Times New Roman"/>
          <w:sz w:val="28"/>
          <w:szCs w:val="28"/>
        </w:rPr>
        <w:t xml:space="preserve"> цел</w:t>
      </w:r>
      <w:proofErr w:type="spellStart"/>
      <w:r w:rsidRPr="001A7A39">
        <w:rPr>
          <w:rFonts w:ascii="Times New Roman" w:eastAsia="Calibri" w:hAnsi="Times New Roman" w:cs="Times New Roman"/>
          <w:sz w:val="28"/>
          <w:szCs w:val="28"/>
          <w:lang w:val="uk-UA"/>
        </w:rPr>
        <w:t>ей</w:t>
      </w:r>
      <w:proofErr w:type="spellEnd"/>
      <w:r w:rsidRPr="001A7A39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1A7A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обговорюється, чи </w:t>
      </w:r>
      <w:r w:rsidRPr="001A7A39">
        <w:rPr>
          <w:rFonts w:ascii="Times New Roman" w:eastAsia="Calibri" w:hAnsi="Times New Roman" w:cs="Times New Roman"/>
          <w:sz w:val="28"/>
          <w:szCs w:val="28"/>
        </w:rPr>
        <w:t>в</w:t>
      </w:r>
      <w:proofErr w:type="spellStart"/>
      <w:r w:rsidRPr="001A7A39">
        <w:rPr>
          <w:rFonts w:ascii="Times New Roman" w:eastAsia="Calibri" w:hAnsi="Times New Roman" w:cs="Times New Roman"/>
          <w:sz w:val="28"/>
          <w:szCs w:val="28"/>
          <w:lang w:val="uk-UA"/>
        </w:rPr>
        <w:t>иконані</w:t>
      </w:r>
      <w:proofErr w:type="spellEnd"/>
      <w:r w:rsidRPr="001A7A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вони</w:t>
      </w:r>
      <w:r w:rsidRPr="001A7A3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60B17" w:rsidRPr="00415500" w:rsidRDefault="00F60B17" w:rsidP="00F60B17">
      <w:pPr>
        <w:pStyle w:val="a4"/>
        <w:spacing w:line="276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F60B17" w:rsidRPr="00415500" w:rsidSect="00A8699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7A0EFA"/>
    <w:multiLevelType w:val="hybridMultilevel"/>
    <w:tmpl w:val="AE52EE14"/>
    <w:lvl w:ilvl="0" w:tplc="769E3160">
      <w:start w:val="1"/>
      <w:numFmt w:val="upperRoman"/>
      <w:lvlText w:val="%1."/>
      <w:lvlJc w:val="left"/>
      <w:pPr>
        <w:ind w:left="148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">
    <w:nsid w:val="69024095"/>
    <w:multiLevelType w:val="hybridMultilevel"/>
    <w:tmpl w:val="ACA23610"/>
    <w:lvl w:ilvl="0" w:tplc="0419000B">
      <w:start w:val="1"/>
      <w:numFmt w:val="bullet"/>
      <w:lvlText w:val=""/>
      <w:lvlJc w:val="left"/>
      <w:pPr>
        <w:ind w:left="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CA"/>
    <w:rsid w:val="001A7A39"/>
    <w:rsid w:val="002F3F30"/>
    <w:rsid w:val="00415500"/>
    <w:rsid w:val="00834F84"/>
    <w:rsid w:val="00856C49"/>
    <w:rsid w:val="00A21F3B"/>
    <w:rsid w:val="00A86993"/>
    <w:rsid w:val="00C70D18"/>
    <w:rsid w:val="00D437EA"/>
    <w:rsid w:val="00ED62CA"/>
    <w:rsid w:val="00F45F72"/>
    <w:rsid w:val="00F6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993"/>
    <w:pPr>
      <w:ind w:left="720"/>
      <w:contextualSpacing/>
    </w:pPr>
  </w:style>
  <w:style w:type="paragraph" w:styleId="a4">
    <w:name w:val="No Spacing"/>
    <w:uiPriority w:val="1"/>
    <w:qFormat/>
    <w:rsid w:val="00834F84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F45F72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45F72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A7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7A3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993"/>
    <w:pPr>
      <w:ind w:left="720"/>
      <w:contextualSpacing/>
    </w:pPr>
  </w:style>
  <w:style w:type="paragraph" w:styleId="a4">
    <w:name w:val="No Spacing"/>
    <w:uiPriority w:val="1"/>
    <w:qFormat/>
    <w:rsid w:val="00834F84"/>
    <w:pPr>
      <w:spacing w:after="0" w:line="240" w:lineRule="auto"/>
    </w:pPr>
  </w:style>
  <w:style w:type="paragraph" w:styleId="HTML">
    <w:name w:val="HTML Preformatted"/>
    <w:basedOn w:val="a"/>
    <w:link w:val="HTML0"/>
    <w:uiPriority w:val="99"/>
    <w:semiHidden/>
    <w:unhideWhenUsed/>
    <w:rsid w:val="00F45F72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45F72"/>
    <w:rPr>
      <w:rFonts w:ascii="Consolas" w:hAnsi="Consolas" w:cs="Consolas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A7A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7A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676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1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4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2018-04-03T11:52:00Z</cp:lastPrinted>
  <dcterms:created xsi:type="dcterms:W3CDTF">2018-04-02T12:13:00Z</dcterms:created>
  <dcterms:modified xsi:type="dcterms:W3CDTF">2018-04-16T12:21:00Z</dcterms:modified>
</cp:coreProperties>
</file>