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11E" w:rsidRPr="0078386A" w:rsidRDefault="0088311E" w:rsidP="0078386A">
      <w:pPr>
        <w:spacing w:after="0" w:line="276" w:lineRule="auto"/>
        <w:ind w:left="3969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Войтенко А.І.,</w:t>
      </w:r>
    </w:p>
    <w:p w:rsidR="0088311E" w:rsidRPr="0078386A" w:rsidRDefault="0088311E" w:rsidP="0078386A">
      <w:pPr>
        <w:spacing w:after="0" w:line="276" w:lineRule="auto"/>
        <w:ind w:left="3969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учитель </w:t>
      </w:r>
      <w:r w:rsidR="008F7DB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української мови та літератури К</w:t>
      </w:r>
      <w:bookmarkStart w:id="0" w:name="_GoBack"/>
      <w:bookmarkEnd w:id="0"/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омунальної установи Сумська спеціалізована школа І-ІІІ ступенів № 7 імені Максима Савченка </w:t>
      </w:r>
      <w:r w:rsidR="004D618F"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Сумської міської ради</w:t>
      </w:r>
    </w:p>
    <w:p w:rsidR="0088311E" w:rsidRPr="0078386A" w:rsidRDefault="0088311E" w:rsidP="0078386A">
      <w:pPr>
        <w:spacing w:after="0" w:line="276" w:lineRule="auto"/>
        <w:ind w:left="3969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Клас </w:t>
      </w:r>
      <w:r w:rsidR="004D618F"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8</w:t>
      </w:r>
    </w:p>
    <w:p w:rsidR="0088311E" w:rsidRPr="0078386A" w:rsidRDefault="0088311E" w:rsidP="0078386A">
      <w:pPr>
        <w:pStyle w:val="a5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Тема уроку: </w:t>
      </w:r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«Слово о полку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Ігоревім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».</w:t>
      </w:r>
      <w:r w:rsidR="0078386A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Образи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руських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князів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творі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Наскрізна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ідея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патріотизму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Символічно-міфологічні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образи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їхнє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значення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Фольклорні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мотиви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Роль пейзажу в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розгортанні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сюжету.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Поетичність</w:t>
      </w:r>
      <w:proofErr w:type="spellEnd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образу </w:t>
      </w:r>
      <w:proofErr w:type="spellStart"/>
      <w:r w:rsidR="00305D43" w:rsidRPr="007838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Ярославни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8311E" w:rsidRPr="0078386A" w:rsidRDefault="0088311E" w:rsidP="0078386A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Мета</w:t>
      </w: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: </w:t>
      </w:r>
      <w:r w:rsidR="00B01FA1"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родовжити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знайомство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школярів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видатною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пам’яткою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давньоруської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літератури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охарактеризувати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образи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руських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князів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дослідити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наскрізну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ідею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патріотизму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«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Слові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…»;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розвивати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вміння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викладати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свої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думки,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робити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висновки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формувати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світогляд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школярів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виховувати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почуття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поваги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історичного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минулого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8311E" w:rsidRPr="0078386A" w:rsidRDefault="0088311E" w:rsidP="007838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7838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uk-UA"/>
        </w:rPr>
        <w:t>Обладнання:</w:t>
      </w:r>
      <w:r w:rsidR="00FB60A4"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тексти твору, ілюстрації до твору, </w:t>
      </w:r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ноутбук, мультимедійна дошка, проектор</w:t>
      </w:r>
    </w:p>
    <w:p w:rsidR="0088311E" w:rsidRPr="0078386A" w:rsidRDefault="0088311E" w:rsidP="0078386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7838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uk-UA"/>
        </w:rPr>
        <w:t>Тип уроку:</w:t>
      </w:r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урок </w:t>
      </w:r>
      <w:proofErr w:type="spellStart"/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вивчення</w:t>
      </w:r>
      <w:proofErr w:type="spellEnd"/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нового матер</w:t>
      </w:r>
      <w:proofErr w:type="spellStart"/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іалу</w:t>
      </w:r>
      <w:proofErr w:type="spellEnd"/>
    </w:p>
    <w:p w:rsidR="0088311E" w:rsidRPr="0078386A" w:rsidRDefault="0088311E" w:rsidP="0078386A">
      <w:pPr>
        <w:pStyle w:val="a7"/>
        <w:spacing w:before="0" w:beforeAutospacing="0" w:after="0" w:afterAutospacing="0" w:line="276" w:lineRule="auto"/>
        <w:jc w:val="both"/>
        <w:rPr>
          <w:iCs/>
          <w:color w:val="000000"/>
          <w:kern w:val="24"/>
          <w:sz w:val="28"/>
          <w:szCs w:val="28"/>
          <w:lang w:val="uk-UA"/>
        </w:rPr>
      </w:pPr>
      <w:r w:rsidRPr="0078386A">
        <w:rPr>
          <w:b/>
          <w:color w:val="000000" w:themeColor="text1"/>
          <w:sz w:val="28"/>
          <w:szCs w:val="28"/>
          <w:u w:val="single"/>
          <w:lang w:val="uk-UA" w:eastAsia="uk-UA"/>
        </w:rPr>
        <w:t>Методи і прийоми</w:t>
      </w:r>
      <w:r w:rsidRPr="0078386A">
        <w:rPr>
          <w:color w:val="000000" w:themeColor="text1"/>
          <w:sz w:val="28"/>
          <w:szCs w:val="28"/>
          <w:lang w:val="uk-UA" w:eastAsia="uk-UA"/>
        </w:rPr>
        <w:t xml:space="preserve"> : </w:t>
      </w:r>
      <w:r w:rsidR="004D618F" w:rsidRPr="0078386A">
        <w:rPr>
          <w:color w:val="000000" w:themeColor="text1"/>
          <w:sz w:val="28"/>
          <w:szCs w:val="28"/>
          <w:lang w:val="uk-UA" w:eastAsia="uk-UA"/>
        </w:rPr>
        <w:t xml:space="preserve">інтелектуальна пауза, проблемне питання, шкала часу (за допомогою сервісу </w:t>
      </w:r>
      <w:proofErr w:type="spellStart"/>
      <w:r w:rsidR="004D618F" w:rsidRPr="0078386A">
        <w:rPr>
          <w:iCs/>
          <w:color w:val="000000"/>
          <w:kern w:val="24"/>
          <w:sz w:val="28"/>
          <w:szCs w:val="28"/>
          <w:lang w:val="en-US"/>
        </w:rPr>
        <w:t>Tiki</w:t>
      </w:r>
      <w:proofErr w:type="spellEnd"/>
      <w:r w:rsidR="004D618F" w:rsidRPr="0078386A">
        <w:rPr>
          <w:iCs/>
          <w:color w:val="000000"/>
          <w:kern w:val="24"/>
          <w:sz w:val="28"/>
          <w:szCs w:val="28"/>
          <w:lang w:val="uk-UA"/>
        </w:rPr>
        <w:t xml:space="preserve"> </w:t>
      </w:r>
      <w:r w:rsidR="004D618F" w:rsidRPr="0078386A">
        <w:rPr>
          <w:iCs/>
          <w:color w:val="000000"/>
          <w:kern w:val="24"/>
          <w:sz w:val="28"/>
          <w:szCs w:val="28"/>
          <w:lang w:val="en-US"/>
        </w:rPr>
        <w:t>Toki</w:t>
      </w:r>
      <w:r w:rsidR="004D618F" w:rsidRPr="0078386A">
        <w:rPr>
          <w:iCs/>
          <w:color w:val="000000"/>
          <w:kern w:val="24"/>
          <w:sz w:val="28"/>
          <w:szCs w:val="28"/>
          <w:lang w:val="uk-UA"/>
        </w:rPr>
        <w:t xml:space="preserve">), </w:t>
      </w:r>
      <w:proofErr w:type="spellStart"/>
      <w:r w:rsidR="004D618F" w:rsidRPr="0078386A">
        <w:rPr>
          <w:iCs/>
          <w:color w:val="000000"/>
          <w:kern w:val="24"/>
          <w:sz w:val="28"/>
          <w:szCs w:val="28"/>
          <w:lang w:val="uk-UA"/>
        </w:rPr>
        <w:t>ейдосконспект</w:t>
      </w:r>
      <w:proofErr w:type="spellEnd"/>
      <w:r w:rsidR="004D618F" w:rsidRPr="0078386A">
        <w:rPr>
          <w:iCs/>
          <w:color w:val="000000"/>
          <w:kern w:val="24"/>
          <w:sz w:val="28"/>
          <w:szCs w:val="28"/>
          <w:lang w:val="uk-UA"/>
        </w:rPr>
        <w:t xml:space="preserve">, </w:t>
      </w:r>
      <w:proofErr w:type="spellStart"/>
      <w:r w:rsidR="004D618F" w:rsidRPr="0078386A">
        <w:rPr>
          <w:iCs/>
          <w:color w:val="000000"/>
          <w:kern w:val="24"/>
          <w:sz w:val="28"/>
          <w:szCs w:val="28"/>
          <w:lang w:val="uk-UA"/>
        </w:rPr>
        <w:t>гронування</w:t>
      </w:r>
      <w:proofErr w:type="spellEnd"/>
      <w:r w:rsidR="004D618F" w:rsidRPr="0078386A">
        <w:rPr>
          <w:iCs/>
          <w:color w:val="000000"/>
          <w:kern w:val="24"/>
          <w:sz w:val="28"/>
          <w:szCs w:val="28"/>
          <w:lang w:val="uk-UA"/>
        </w:rPr>
        <w:t>, текстуальне дослідження, бесіда, хмара тегів, тестування</w:t>
      </w:r>
    </w:p>
    <w:p w:rsidR="004D618F" w:rsidRPr="0078386A" w:rsidRDefault="004D618F" w:rsidP="0078386A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88311E" w:rsidRPr="0078386A" w:rsidRDefault="0088311E" w:rsidP="0078386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7838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uk-UA" w:eastAsia="uk-UA"/>
        </w:rPr>
        <w:t>Міжпредметні зв’язки</w:t>
      </w:r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: українська мова, музика, психологія, інформатика</w:t>
      </w:r>
    </w:p>
    <w:p w:rsidR="0088311E" w:rsidRPr="0078386A" w:rsidRDefault="006F3433" w:rsidP="0078386A">
      <w:pPr>
        <w:spacing w:after="0" w:line="276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                              ПЕРЕБІГ</w:t>
      </w:r>
      <w:r w:rsidR="0088311E"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УРОКУ</w:t>
      </w:r>
      <w:r w:rsidR="0088311E"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br/>
      </w:r>
      <w:r w:rsidR="0088311E"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І. Організаційний момент</w:t>
      </w:r>
    </w:p>
    <w:p w:rsidR="0088311E" w:rsidRPr="0078386A" w:rsidRDefault="0088311E" w:rsidP="0078386A">
      <w:pPr>
        <w:spacing w:after="0" w:line="276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Учитель: Добрий день. Усміхніться один одному, подумки побажайте успіхів на цілий день. Для того, щоб впоратися на </w:t>
      </w:r>
      <w:proofErr w:type="spellStart"/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уроці</w:t>
      </w:r>
      <w:proofErr w:type="spellEnd"/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з завданнями, будьте старанними і слухняними. </w:t>
      </w:r>
    </w:p>
    <w:p w:rsidR="0088311E" w:rsidRPr="0078386A" w:rsidRDefault="0088311E" w:rsidP="0078386A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838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Девіз уроку</w:t>
      </w:r>
    </w:p>
    <w:p w:rsidR="00B01FA1" w:rsidRPr="0078386A" w:rsidRDefault="00B01FA1" w:rsidP="0078386A">
      <w:pPr>
        <w:spacing w:after="0" w:line="276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«Щоб дійти до мети, треба перш за все йти».</w:t>
      </w:r>
    </w:p>
    <w:p w:rsidR="00B01FA1" w:rsidRPr="0078386A" w:rsidRDefault="00B01FA1" w:rsidP="0078386A">
      <w:pPr>
        <w:spacing w:after="0" w:line="276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Оноре де Бальзак</w:t>
      </w:r>
    </w:p>
    <w:p w:rsidR="0088311E" w:rsidRPr="0078386A" w:rsidRDefault="0088311E" w:rsidP="0078386A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br/>
      </w: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ІІ.</w:t>
      </w:r>
      <w:r w:rsidRPr="004620D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620D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Мотивація</w:t>
      </w:r>
      <w:proofErr w:type="spellEnd"/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88311E" w:rsidRPr="0078386A" w:rsidRDefault="0088311E" w:rsidP="0078386A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Учитель: Погляньте на слайд, </w:t>
      </w:r>
      <w:r w:rsidR="00B01FA1"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 Сьогодні ми з вами не можемо уявити життя без грошей. Що перше впадає в око? Портрети громадських діячів. Чому ці люди набули важливого значення для сучасного українців, і можуть стати прикладами?</w:t>
      </w:r>
    </w:p>
    <w:p w:rsidR="0088311E" w:rsidRPr="0078386A" w:rsidRDefault="0088311E" w:rsidP="0078386A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>Відповіді учнів….</w:t>
      </w:r>
    </w:p>
    <w:p w:rsidR="0088311E" w:rsidRPr="0078386A" w:rsidRDefault="0088311E" w:rsidP="0078386A">
      <w:pPr>
        <w:pStyle w:val="a5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Учитель: Об’єднав їх один вислів: «Україна-це особистості, які формують обличчя її історії</w:t>
      </w:r>
      <w:r w:rsidRPr="007838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».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Протягом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уроку нехай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кожен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вас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замислиться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 таким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питанням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Сучасний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українець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....</w:t>
      </w:r>
      <w:proofErr w:type="gram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яким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він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бути?</w:t>
      </w:r>
    </w:p>
    <w:p w:rsidR="0088311E" w:rsidRPr="0078386A" w:rsidRDefault="0088311E" w:rsidP="0078386A">
      <w:pPr>
        <w:spacing w:after="0" w:line="276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88311E" w:rsidRPr="0078386A" w:rsidRDefault="0088311E" w:rsidP="0078386A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ІІІ. </w:t>
      </w:r>
      <w:proofErr w:type="spellStart"/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Оголошення</w:t>
      </w:r>
      <w:proofErr w:type="spellEnd"/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теми, мети уроку.</w:t>
      </w:r>
    </w:p>
    <w:p w:rsidR="0088311E" w:rsidRPr="0078386A" w:rsidRDefault="0088311E" w:rsidP="0078386A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Учитель: </w:t>
      </w:r>
      <w:proofErr w:type="spellStart"/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Розгорн</w:t>
      </w: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іть</w:t>
      </w:r>
      <w:proofErr w:type="spellEnd"/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зошити, запишіть дату і тему уроку</w:t>
      </w:r>
      <w:r w:rsidRPr="0078386A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</w:p>
    <w:p w:rsidR="0088311E" w:rsidRPr="0078386A" w:rsidRDefault="0088311E" w:rsidP="0078386A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Учитель: Спробуйте с</w:t>
      </w:r>
      <w:proofErr w:type="spellStart"/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формулю</w:t>
      </w:r>
      <w:proofErr w:type="spellEnd"/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вати  </w:t>
      </w: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мету </w:t>
      </w:r>
      <w:proofErr w:type="spellStart"/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нашого</w:t>
      </w:r>
      <w:proofErr w:type="spellEnd"/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уроку</w:t>
      </w: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8311E" w:rsidRPr="0078386A" w:rsidRDefault="00B01FA1" w:rsidP="0078386A">
      <w:pPr>
        <w:pStyle w:val="a5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родовжити знайомство школярів з видатною пам’яткою давньоруської літератури; охарактеризувати образи руських князів; дослідити наскрізну ідею патріотизму в «Слові…»; розвивати вміння </w:t>
      </w:r>
      <w:proofErr w:type="spellStart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грамотно</w:t>
      </w:r>
      <w:proofErr w:type="spellEnd"/>
      <w:r w:rsidR="00305D43" w:rsidRPr="007838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викладати свої думки, робити висновки; формувати світогляд школярів; виховувати почуття поваги до історичного минулого.</w:t>
      </w:r>
    </w:p>
    <w:p w:rsidR="0088311E" w:rsidRPr="0078386A" w:rsidRDefault="0088311E" w:rsidP="0078386A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8311E" w:rsidRPr="0078386A" w:rsidRDefault="0088311E" w:rsidP="0078386A">
      <w:pPr>
        <w:spacing w:after="0" w:line="276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ІV. </w:t>
      </w: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Актуалізація опорних знань</w:t>
      </w:r>
    </w:p>
    <w:p w:rsidR="004D618F" w:rsidRPr="0078386A" w:rsidRDefault="0088311E" w:rsidP="0078386A">
      <w:pPr>
        <w:pStyle w:val="a5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Учитель: Спробуймо виділити ключові поняття теми нашого уроку і пояснити їх значення.</w:t>
      </w:r>
    </w:p>
    <w:p w:rsidR="0078386A" w:rsidRPr="0078386A" w:rsidRDefault="0078386A" w:rsidP="0078386A">
      <w:pPr>
        <w:spacing w:after="0" w:line="276" w:lineRule="auto"/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ru-RU"/>
        </w:rPr>
      </w:pPr>
      <w:r w:rsidRPr="0078386A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ru-RU"/>
        </w:rPr>
        <w:t>Інтелектуальна пауза</w:t>
      </w:r>
    </w:p>
    <w:p w:rsidR="0078386A" w:rsidRPr="0078386A" w:rsidRDefault="0078386A" w:rsidP="0078386A">
      <w:pPr>
        <w:spacing w:after="0" w:line="276" w:lineRule="auto"/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ru-RU"/>
        </w:rPr>
      </w:pPr>
      <w:r w:rsidRPr="0078386A">
        <w:rPr>
          <w:rFonts w:ascii="Times New Roman" w:eastAsia="Calibri" w:hAnsi="Times New Roman" w:cs="Times New Roman"/>
          <w:b/>
          <w:noProof/>
          <w:sz w:val="28"/>
          <w:szCs w:val="28"/>
          <w:lang w:val="uk-UA" w:eastAsia="ru-RU"/>
        </w:rPr>
        <w:t>Шкала часу</w:t>
      </w:r>
    </w:p>
    <w:p w:rsidR="0078386A" w:rsidRPr="0078386A" w:rsidRDefault="0078386A" w:rsidP="0078386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86A">
        <w:rPr>
          <w:rFonts w:ascii="Times New Roman" w:eastAsia="Times New Roman" w:hAnsi="Times New Roman" w:cs="Times New Roman"/>
          <w:iCs/>
          <w:color w:val="000000"/>
          <w:kern w:val="24"/>
          <w:sz w:val="28"/>
          <w:szCs w:val="28"/>
          <w:lang w:val="uk-UA" w:eastAsia="ru-RU"/>
        </w:rPr>
        <w:t xml:space="preserve">Встановіть послідовність сюжет твору за допомогою сервісу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/>
          <w:kern w:val="24"/>
          <w:sz w:val="28"/>
          <w:szCs w:val="28"/>
          <w:lang w:val="en-US" w:eastAsia="ru-RU"/>
        </w:rPr>
        <w:t>Tiki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/>
          <w:kern w:val="24"/>
          <w:sz w:val="28"/>
          <w:szCs w:val="28"/>
          <w:lang w:eastAsia="ru-RU"/>
        </w:rPr>
        <w:t xml:space="preserve"> </w:t>
      </w:r>
      <w:r w:rsidRPr="0078386A">
        <w:rPr>
          <w:rFonts w:ascii="Times New Roman" w:eastAsia="Times New Roman" w:hAnsi="Times New Roman" w:cs="Times New Roman"/>
          <w:iCs/>
          <w:color w:val="000000"/>
          <w:kern w:val="24"/>
          <w:sz w:val="28"/>
          <w:szCs w:val="28"/>
          <w:lang w:val="en-US" w:eastAsia="ru-RU"/>
        </w:rPr>
        <w:t>Toki</w:t>
      </w:r>
    </w:p>
    <w:p w:rsidR="0088311E" w:rsidRPr="0078386A" w:rsidRDefault="004D618F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V. </w:t>
      </w:r>
      <w:proofErr w:type="spellStart"/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Основний</w:t>
      </w:r>
      <w:proofErr w:type="spellEnd"/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зміст</w:t>
      </w:r>
      <w:proofErr w:type="spellEnd"/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уроку</w:t>
      </w:r>
    </w:p>
    <w:p w:rsidR="0088311E" w:rsidRPr="0078386A" w:rsidRDefault="00305D43" w:rsidP="0078386A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01FA1"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Ейдоск</w:t>
      </w:r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онспект</w:t>
      </w:r>
      <w:proofErr w:type="spellEnd"/>
      <w:r w:rsidRPr="007838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«Образи твору «Слово о полку..»</w:t>
      </w:r>
    </w:p>
    <w:p w:rsidR="00305D43" w:rsidRPr="00863F5F" w:rsidRDefault="00305D43" w:rsidP="0078386A">
      <w:pPr>
        <w:pStyle w:val="a5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вами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портрети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князів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пропоную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вам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дібрати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художнього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твору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цитати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які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характеризують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князів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визначити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риси</w:t>
      </w:r>
      <w:proofErr w:type="spellEnd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</w:rPr>
        <w:t>харатеру</w:t>
      </w:r>
      <w:proofErr w:type="spellEnd"/>
      <w:r w:rsidR="00863F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05D43" w:rsidRPr="0078386A" w:rsidRDefault="00B01FA1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Фізкультхвилинка</w:t>
      </w:r>
    </w:p>
    <w:p w:rsidR="0078386A" w:rsidRPr="0078386A" w:rsidRDefault="0078386A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Проблемне запитання</w:t>
      </w:r>
    </w:p>
    <w:p w:rsidR="00B01FA1" w:rsidRPr="0078386A" w:rsidRDefault="00305D43" w:rsidP="0078386A">
      <w:pPr>
        <w:pStyle w:val="a5"/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Як в образах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руських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князів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їх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жінок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прослідковується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наскрізна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ідея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патріотизму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? Яке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значення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має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слово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патріотизм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?</w:t>
      </w:r>
    </w:p>
    <w:p w:rsidR="0078386A" w:rsidRPr="0078386A" w:rsidRDefault="0078386A" w:rsidP="0078386A">
      <w:pPr>
        <w:pStyle w:val="a5"/>
        <w:spacing w:line="276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proofErr w:type="spellStart"/>
      <w:r w:rsidRPr="0078386A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Гронування</w:t>
      </w:r>
      <w:proofErr w:type="spellEnd"/>
      <w:r w:rsidRPr="0078386A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 xml:space="preserve"> </w:t>
      </w:r>
    </w:p>
    <w:p w:rsidR="0088311E" w:rsidRPr="0078386A" w:rsidRDefault="00B01FA1" w:rsidP="0078386A">
      <w:pPr>
        <w:pStyle w:val="a5"/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Визначти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символічно-міфологічні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образи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у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творі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яке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їх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значення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?</w:t>
      </w:r>
    </w:p>
    <w:p w:rsidR="00B01FA1" w:rsidRDefault="0078386A" w:rsidP="0078386A">
      <w:pPr>
        <w:pStyle w:val="a5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8386A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  <w:lang w:val="uk-UA"/>
        </w:rPr>
        <w:t>Текстуальне дослідження</w:t>
      </w:r>
      <w:r w:rsidR="004D618F" w:rsidRPr="0078386A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uk-UA"/>
        </w:rPr>
        <w:t xml:space="preserve"> </w:t>
      </w:r>
      <w:r w:rsidR="004D618F" w:rsidRPr="0078386A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uk-UA"/>
        </w:rPr>
        <w:br/>
      </w:r>
      <w:proofErr w:type="spellStart"/>
      <w:r w:rsidR="004D618F" w:rsidRPr="0078386A">
        <w:rPr>
          <w:rFonts w:ascii="Times New Roman" w:hAnsi="Times New Roman" w:cs="Times New Roman"/>
          <w:bCs/>
          <w:iCs/>
          <w:color w:val="000000"/>
          <w:kern w:val="24"/>
          <w:sz w:val="28"/>
          <w:szCs w:val="28"/>
          <w:lang w:val="uk-UA"/>
        </w:rPr>
        <w:t>Випишіть</w:t>
      </w:r>
      <w:proofErr w:type="spellEnd"/>
      <w:r w:rsidR="004D618F" w:rsidRPr="0078386A">
        <w:rPr>
          <w:rFonts w:ascii="Times New Roman" w:hAnsi="Times New Roman" w:cs="Times New Roman"/>
          <w:bCs/>
          <w:iCs/>
          <w:color w:val="000000"/>
          <w:kern w:val="24"/>
          <w:sz w:val="28"/>
          <w:szCs w:val="28"/>
          <w:lang w:val="uk-UA"/>
        </w:rPr>
        <w:t xml:space="preserve"> з твору афоризми і крилаті вислови запозичені з фольклору. Яку функцію вони виконують?</w:t>
      </w:r>
    </w:p>
    <w:p w:rsidR="0078386A" w:rsidRPr="0078386A" w:rsidRDefault="0078386A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Бесіда </w:t>
      </w:r>
    </w:p>
    <w:p w:rsidR="004D618F" w:rsidRPr="0078386A" w:rsidRDefault="004D618F" w:rsidP="0078386A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386A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метою поет у «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Слові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...»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описом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історичних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приділяє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зображенню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>?</w:t>
      </w:r>
    </w:p>
    <w:p w:rsidR="004D618F" w:rsidRPr="0078386A" w:rsidRDefault="004D618F" w:rsidP="0078386A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природу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дійовою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особою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поеми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>.</w:t>
      </w:r>
    </w:p>
    <w:p w:rsidR="004D618F" w:rsidRPr="0078386A" w:rsidRDefault="004D618F" w:rsidP="0078386A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глибоке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автором «Слова...»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степової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>?</w:t>
      </w:r>
    </w:p>
    <w:p w:rsidR="004D618F" w:rsidRPr="0078386A" w:rsidRDefault="004D618F" w:rsidP="0078386A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386A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на вашу думку, поет в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поемі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наділяє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природу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людськими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якостями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>?</w:t>
      </w:r>
    </w:p>
    <w:p w:rsidR="00B01FA1" w:rsidRDefault="004D618F" w:rsidP="0078386A">
      <w:pPr>
        <w:pStyle w:val="a5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386A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природа </w:t>
      </w:r>
      <w:proofErr w:type="gramStart"/>
      <w:r w:rsidRPr="0078386A"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поведінку</w:t>
      </w:r>
      <w:proofErr w:type="spellEnd"/>
      <w:proofErr w:type="gramEnd"/>
      <w:r w:rsidRPr="007838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вчинки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головних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A">
        <w:rPr>
          <w:rFonts w:ascii="Times New Roman" w:hAnsi="Times New Roman" w:cs="Times New Roman"/>
          <w:sz w:val="28"/>
          <w:szCs w:val="28"/>
        </w:rPr>
        <w:t>героїв</w:t>
      </w:r>
      <w:proofErr w:type="spellEnd"/>
      <w:r w:rsidRPr="0078386A">
        <w:rPr>
          <w:rFonts w:ascii="Times New Roman" w:hAnsi="Times New Roman" w:cs="Times New Roman"/>
          <w:sz w:val="28"/>
          <w:szCs w:val="28"/>
        </w:rPr>
        <w:t>?</w:t>
      </w:r>
    </w:p>
    <w:p w:rsidR="0078386A" w:rsidRPr="0078386A" w:rsidRDefault="0078386A" w:rsidP="0078386A">
      <w:pPr>
        <w:pStyle w:val="a5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386A">
        <w:rPr>
          <w:rFonts w:ascii="Times New Roman" w:hAnsi="Times New Roman" w:cs="Times New Roman"/>
          <w:b/>
          <w:sz w:val="28"/>
          <w:szCs w:val="28"/>
          <w:lang w:val="uk-UA"/>
        </w:rPr>
        <w:t>Хмара тегів</w:t>
      </w:r>
    </w:p>
    <w:p w:rsidR="0088311E" w:rsidRPr="0078386A" w:rsidRDefault="00B01FA1" w:rsidP="0078386A">
      <w:pPr>
        <w:pStyle w:val="a5"/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Складіть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хмару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те</w:t>
      </w:r>
      <w:r w:rsid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г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ів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до образу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Ярославний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під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час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прослуховування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уривку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"</w:t>
      </w:r>
      <w:proofErr w:type="gram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Плач..</w:t>
      </w:r>
      <w:proofErr w:type="gram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"</w:t>
      </w:r>
    </w:p>
    <w:p w:rsidR="0088311E" w:rsidRPr="0078386A" w:rsidRDefault="0078386A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VІ</w:t>
      </w: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. Закріплення вивченого матеріалу</w:t>
      </w:r>
    </w:p>
    <w:p w:rsidR="0078386A" w:rsidRPr="0078386A" w:rsidRDefault="0078386A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Тестування </w:t>
      </w:r>
    </w:p>
    <w:p w:rsidR="0088311E" w:rsidRPr="0078386A" w:rsidRDefault="004D618F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V</w:t>
      </w:r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І</w:t>
      </w:r>
      <w:r w:rsid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8386A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Підсумок уроку </w:t>
      </w:r>
      <w:proofErr w:type="spellStart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Оголошення</w:t>
      </w:r>
      <w:proofErr w:type="spellEnd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результатів</w:t>
      </w:r>
      <w:proofErr w:type="spellEnd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навчальної</w:t>
      </w:r>
      <w:proofErr w:type="spellEnd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діяльності</w:t>
      </w:r>
      <w:proofErr w:type="spellEnd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школярів</w:t>
      </w:r>
      <w:proofErr w:type="spellEnd"/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88311E" w:rsidRPr="0078386A" w:rsidRDefault="0088311E" w:rsidP="0078386A">
      <w:pPr>
        <w:pStyle w:val="a5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Картка </w:t>
      </w:r>
      <w:proofErr w:type="spellStart"/>
      <w:r w:rsidRPr="00783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самооцінювання</w:t>
      </w:r>
      <w:proofErr w:type="spellEnd"/>
    </w:p>
    <w:p w:rsidR="00B01FA1" w:rsidRPr="0078386A" w:rsidRDefault="0088311E" w:rsidP="0078386A">
      <w:pPr>
        <w:pStyle w:val="a5"/>
        <w:spacing w:line="276" w:lineRule="auto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7838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Коментар учителя</w:t>
      </w:r>
      <w:r w:rsidR="00B01FA1" w:rsidRPr="0078386A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  <w:t xml:space="preserve"> ПОДЯКА ЗА УРОК</w:t>
      </w:r>
    </w:p>
    <w:p w:rsidR="0088311E" w:rsidRDefault="00B01FA1" w:rsidP="0078386A">
      <w:pPr>
        <w:pStyle w:val="a5"/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Хочу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завершити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наш урок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віршем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Василя Бута, директора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середньої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школи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Полтавщині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у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якій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навчався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В.Симоненко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Свій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шлях у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всіх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колись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кінчається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І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майже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кожному до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ніг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кладуть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вінки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Одні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жили,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помруть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забуваються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proofErr w:type="gram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інші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пам'ять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залишають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віки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 На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їх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могилах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виростають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бур '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яни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квіти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Бо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тіло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тлінне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та душа жива, І для народу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вічно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будуть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жити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—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їх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пам'ять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совість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палкі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слова.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знав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тоді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якщо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тебе не буде, </w:t>
      </w:r>
      <w:proofErr w:type="gram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То</w:t>
      </w:r>
      <w:proofErr w:type="gram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кожнім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слові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кожного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вірша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—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Живий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поет,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живі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є люди,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Бо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кожного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із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нас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живе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твоя душа. І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хоч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землею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стисло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тобі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груди, Та голос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твій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лунає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звідтіля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: „Народ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мій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є! Народ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мій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завжди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буде!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Поки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живий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він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буде —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житиму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і я".</w:t>
      </w:r>
    </w:p>
    <w:p w:rsidR="0078386A" w:rsidRPr="0078386A" w:rsidRDefault="0078386A" w:rsidP="0078386A">
      <w:pPr>
        <w:pStyle w:val="a5"/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88311E" w:rsidRPr="0078386A" w:rsidRDefault="004D618F" w:rsidP="0078386A">
      <w:pPr>
        <w:pStyle w:val="a5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V</w:t>
      </w:r>
      <w:r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ІІ</w:t>
      </w:r>
      <w:r w:rsidR="0088311E" w:rsidRPr="0078386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І. Домашнє завдання</w:t>
      </w:r>
      <w:r w:rsidR="0088311E" w:rsidRPr="0078386A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val="uk-UA" w:eastAsia="ru-RU"/>
        </w:rPr>
        <w:t xml:space="preserve"> </w:t>
      </w:r>
    </w:p>
    <w:p w:rsidR="0088311E" w:rsidRPr="0078386A" w:rsidRDefault="0088311E" w:rsidP="0078386A">
      <w:pPr>
        <w:pStyle w:val="a5"/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7838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Різнорівневі завдання</w:t>
      </w:r>
    </w:p>
    <w:p w:rsidR="00BF1FB2" w:rsidRDefault="00B01FA1" w:rsidP="0078386A">
      <w:pPr>
        <w:pStyle w:val="a5"/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1. Скласти </w:t>
      </w:r>
      <w:r w:rsidR="00FB3BE8"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хронологію</w:t>
      </w:r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твору</w:t>
      </w:r>
    </w:p>
    <w:p w:rsidR="00B01FA1" w:rsidRPr="0078386A" w:rsidRDefault="00B01FA1" w:rsidP="0078386A">
      <w:pPr>
        <w:pStyle w:val="a5"/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2. Складіть діалог з автором твору про ваші враження від об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разів</w:t>
      </w:r>
      <w:proofErr w:type="spellEnd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8386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твору</w:t>
      </w:r>
      <w:proofErr w:type="spellEnd"/>
    </w:p>
    <w:p w:rsidR="00287141" w:rsidRPr="0078386A" w:rsidRDefault="00287141" w:rsidP="0078386A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1FA1" w:rsidRPr="0078386A" w:rsidRDefault="00B01FA1" w:rsidP="0078386A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01FA1" w:rsidRPr="0078386A" w:rsidSect="00783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713D9"/>
    <w:multiLevelType w:val="hybridMultilevel"/>
    <w:tmpl w:val="90AA6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C62"/>
    <w:multiLevelType w:val="hybridMultilevel"/>
    <w:tmpl w:val="D47AE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12A40"/>
    <w:multiLevelType w:val="hybridMultilevel"/>
    <w:tmpl w:val="1FBE0096"/>
    <w:lvl w:ilvl="0" w:tplc="FCE6946C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6FA30B57"/>
    <w:multiLevelType w:val="hybridMultilevel"/>
    <w:tmpl w:val="DD50DD70"/>
    <w:lvl w:ilvl="0" w:tplc="7C0E93C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D5EA4"/>
    <w:multiLevelType w:val="hybridMultilevel"/>
    <w:tmpl w:val="C12AF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1E"/>
    <w:rsid w:val="00287141"/>
    <w:rsid w:val="00305D43"/>
    <w:rsid w:val="004620D8"/>
    <w:rsid w:val="004D618F"/>
    <w:rsid w:val="005D7F0E"/>
    <w:rsid w:val="006F3433"/>
    <w:rsid w:val="0078386A"/>
    <w:rsid w:val="00863F5F"/>
    <w:rsid w:val="0088311E"/>
    <w:rsid w:val="008F7DBC"/>
    <w:rsid w:val="00B01FA1"/>
    <w:rsid w:val="00BF1FB2"/>
    <w:rsid w:val="00FB3BE8"/>
    <w:rsid w:val="00FB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9BD09-3F99-45C7-B204-9F88332B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1F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311E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05D43"/>
    <w:pPr>
      <w:spacing w:after="0" w:line="240" w:lineRule="auto"/>
    </w:pPr>
  </w:style>
  <w:style w:type="table" w:styleId="a6">
    <w:name w:val="Table Grid"/>
    <w:basedOn w:val="a1"/>
    <w:uiPriority w:val="39"/>
    <w:rsid w:val="0030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01F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Normal (Web)"/>
    <w:basedOn w:val="a"/>
    <w:uiPriority w:val="99"/>
    <w:unhideWhenUsed/>
    <w:rsid w:val="004D6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</cp:lastModifiedBy>
  <cp:revision>9</cp:revision>
  <cp:lastPrinted>2018-04-01T13:06:00Z</cp:lastPrinted>
  <dcterms:created xsi:type="dcterms:W3CDTF">2018-04-01T13:04:00Z</dcterms:created>
  <dcterms:modified xsi:type="dcterms:W3CDTF">2018-04-08T18:31:00Z</dcterms:modified>
</cp:coreProperties>
</file>