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D4" w:rsidRDefault="00391CD4" w:rsidP="00A31D4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Відкритий урок </w:t>
      </w:r>
      <w:bookmarkStart w:id="0" w:name="_GoBack"/>
      <w:bookmarkEnd w:id="0"/>
    </w:p>
    <w:p w:rsidR="00D94A52" w:rsidRPr="00A31D4B" w:rsidRDefault="00B90B2A" w:rsidP="00A31D4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A31D4B">
        <w:rPr>
          <w:rFonts w:ascii="Times New Roman" w:hAnsi="Times New Roman" w:cs="Times New Roman"/>
          <w:b/>
          <w:sz w:val="48"/>
          <w:szCs w:val="48"/>
          <w:lang w:val="uk-UA"/>
        </w:rPr>
        <w:t>Музика в житті народу</w:t>
      </w:r>
    </w:p>
    <w:p w:rsidR="00B90B2A" w:rsidRPr="00A31D4B" w:rsidRDefault="00B90B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Розкрити жанрові особливості українських пісень, зв'язок пісні, музики з життям; розвивати вміння учнів </w:t>
      </w:r>
      <w:proofErr w:type="spellStart"/>
      <w:r w:rsidRPr="00A31D4B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мислити, виразно виконувати пісні, вокально-хорові навички; виховувати інтерес до календарно-обрядових пісень, цінне ставлення до народної творчості, духовні, моральні якості творчої особистості, повагу до народних традицій. Ознайомити з українським композитором М. Леонтовичем.</w:t>
      </w:r>
    </w:p>
    <w:p w:rsidR="00B90B2A" w:rsidRPr="00A31D4B" w:rsidRDefault="00B90B2A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b/>
          <w:lang w:val="uk-UA"/>
        </w:rPr>
        <w:t>Музичний матеріал:</w:t>
      </w:r>
      <w:r w:rsidRPr="00A31D4B">
        <w:rPr>
          <w:lang w:val="uk-UA"/>
        </w:rPr>
        <w:t xml:space="preserve"> </w:t>
      </w:r>
      <w:r w:rsidR="00A31D4B">
        <w:rPr>
          <w:lang w:val="en-US"/>
        </w:rPr>
        <w:t xml:space="preserve">                   </w:t>
      </w:r>
      <w:r w:rsidRPr="00A31D4B">
        <w:rPr>
          <w:lang w:val="uk-UA"/>
        </w:rPr>
        <w:t>«</w:t>
      </w:r>
      <w:r w:rsidRPr="00A31D4B">
        <w:rPr>
          <w:rFonts w:ascii="Times New Roman" w:hAnsi="Times New Roman" w:cs="Times New Roman"/>
          <w:sz w:val="28"/>
          <w:szCs w:val="28"/>
          <w:lang w:val="uk-UA"/>
        </w:rPr>
        <w:t>Це моя Україна»</w:t>
      </w:r>
    </w:p>
    <w:p w:rsidR="00B90B2A" w:rsidRPr="00A31D4B" w:rsidRDefault="00B90B2A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«Діти-України квіти»</w:t>
      </w:r>
    </w:p>
    <w:p w:rsidR="00B90B2A" w:rsidRPr="00A31D4B" w:rsidRDefault="00B90B2A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«Вийшли в поле косарі»</w:t>
      </w:r>
    </w:p>
    <w:p w:rsidR="00B90B2A" w:rsidRPr="00A31D4B" w:rsidRDefault="00B90B2A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«</w:t>
      </w:r>
      <w:r w:rsidR="009021EE" w:rsidRPr="00A31D4B">
        <w:rPr>
          <w:rFonts w:ascii="Times New Roman" w:hAnsi="Times New Roman" w:cs="Times New Roman"/>
          <w:sz w:val="28"/>
          <w:szCs w:val="28"/>
          <w:lang w:val="uk-UA"/>
        </w:rPr>
        <w:t>Котику сіренький»</w:t>
      </w:r>
    </w:p>
    <w:p w:rsidR="009021EE" w:rsidRPr="00A31D4B" w:rsidRDefault="009021EE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«Миколай»</w:t>
      </w:r>
    </w:p>
    <w:p w:rsidR="009021EE" w:rsidRPr="00A31D4B" w:rsidRDefault="009021EE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A31D4B">
        <w:rPr>
          <w:rFonts w:ascii="Times New Roman" w:hAnsi="Times New Roman" w:cs="Times New Roman"/>
          <w:sz w:val="28"/>
          <w:szCs w:val="28"/>
          <w:lang w:val="uk-UA"/>
        </w:rPr>
        <w:t>«Дитинства світ»</w:t>
      </w:r>
    </w:p>
    <w:p w:rsidR="009021EE" w:rsidRPr="00A31D4B" w:rsidRDefault="009021EE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A31D4B">
        <w:rPr>
          <w:rFonts w:ascii="Times New Roman" w:hAnsi="Times New Roman" w:cs="Times New Roman"/>
          <w:sz w:val="28"/>
          <w:szCs w:val="28"/>
          <w:lang w:val="uk-UA"/>
        </w:rPr>
        <w:t>«Щедрик»-відео.</w:t>
      </w:r>
    </w:p>
    <w:p w:rsidR="009021EE" w:rsidRPr="00A31D4B" w:rsidRDefault="009021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урок поглиблення теми.</w:t>
      </w:r>
    </w:p>
    <w:p w:rsidR="009021EE" w:rsidRPr="00A31D4B" w:rsidRDefault="009021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музичний інструмент, </w:t>
      </w:r>
      <w:proofErr w:type="spellStart"/>
      <w:r w:rsidRPr="00A31D4B">
        <w:rPr>
          <w:rFonts w:ascii="Times New Roman" w:hAnsi="Times New Roman" w:cs="Times New Roman"/>
          <w:sz w:val="28"/>
          <w:szCs w:val="28"/>
          <w:lang w:val="uk-UA"/>
        </w:rPr>
        <w:t>компютер</w:t>
      </w:r>
      <w:proofErr w:type="spellEnd"/>
      <w:r w:rsidRPr="00A31D4B">
        <w:rPr>
          <w:rFonts w:ascii="Times New Roman" w:hAnsi="Times New Roman" w:cs="Times New Roman"/>
          <w:sz w:val="28"/>
          <w:szCs w:val="28"/>
          <w:lang w:val="uk-UA"/>
        </w:rPr>
        <w:t>, магнітофон, портрет композитора, олівці, аркуші, кубик, ілюстрації, мішечок, сніп.</w:t>
      </w:r>
    </w:p>
    <w:p w:rsidR="009021EE" w:rsidRPr="00A31D4B" w:rsidRDefault="009021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8B3664" w:rsidRPr="00A31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ХІД УРОКУ</w:t>
      </w:r>
    </w:p>
    <w:p w:rsidR="009021EE" w:rsidRPr="00A31D4B" w:rsidRDefault="009021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-Музичне привітання.</w:t>
      </w:r>
    </w:p>
    <w:p w:rsidR="009021EE" w:rsidRPr="00A31D4B" w:rsidRDefault="009021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-Дорогі діти, сьогодні на нас чекає </w:t>
      </w:r>
      <w:r w:rsidR="008B3664"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цікавий ігровий майданчик на якому ми будемо брати участь у цікавих завданнях. Зараз нам потрібно розділитись на чотири групи і нам допоможе чудо-мішечок. Ми будемо тягнути </w:t>
      </w:r>
      <w:proofErr w:type="spellStart"/>
      <w:r w:rsidR="008B3664" w:rsidRPr="00A31D4B">
        <w:rPr>
          <w:rFonts w:ascii="Times New Roman" w:hAnsi="Times New Roman" w:cs="Times New Roman"/>
          <w:sz w:val="28"/>
          <w:szCs w:val="28"/>
          <w:lang w:val="uk-UA"/>
        </w:rPr>
        <w:t>жребій</w:t>
      </w:r>
      <w:proofErr w:type="spellEnd"/>
      <w:r w:rsidR="008B3664" w:rsidRPr="00A31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664" w:rsidRPr="00A31D4B" w:rsidRDefault="008B36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(Учитель подає мішечок де знаходяться числа до чотирьох)</w:t>
      </w:r>
    </w:p>
    <w:p w:rsidR="00C810E8" w:rsidRPr="00A31D4B" w:rsidRDefault="00C810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>1 тур</w:t>
      </w:r>
    </w:p>
    <w:p w:rsidR="008B3664" w:rsidRPr="00A31D4B" w:rsidRDefault="008B36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-Перед вами музична мапа. На ній ви знайдете  кілька знайомих вам назв країн, </w:t>
      </w:r>
      <w:proofErr w:type="spellStart"/>
      <w:r w:rsidRPr="00A31D4B">
        <w:rPr>
          <w:rFonts w:ascii="Times New Roman" w:hAnsi="Times New Roman" w:cs="Times New Roman"/>
          <w:sz w:val="28"/>
          <w:szCs w:val="28"/>
          <w:lang w:val="uk-UA"/>
        </w:rPr>
        <w:t>повязаних</w:t>
      </w:r>
      <w:proofErr w:type="spellEnd"/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із музичною культурою України.</w:t>
      </w:r>
    </w:p>
    <w:p w:rsidR="00C810E8" w:rsidRPr="00A31D4B" w:rsidRDefault="008B36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0E8"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Роздивіться карту і подумайте, що ви можете розповісти.</w:t>
      </w:r>
    </w:p>
    <w:p w:rsidR="00C810E8" w:rsidRPr="00A31D4B" w:rsidRDefault="00C810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(Учитель кожній групі задає питання)</w:t>
      </w:r>
    </w:p>
    <w:p w:rsidR="00C810E8" w:rsidRPr="00A31D4B" w:rsidRDefault="00C810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>2 тур</w:t>
      </w:r>
    </w:p>
    <w:p w:rsidR="00C810E8" w:rsidRPr="00A31D4B" w:rsidRDefault="00C810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Галерея ілюстрацій до музичних творів</w:t>
      </w:r>
    </w:p>
    <w:p w:rsidR="00C810E8" w:rsidRPr="00A31D4B" w:rsidRDefault="00C810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31D4B">
        <w:rPr>
          <w:rFonts w:ascii="Times New Roman" w:hAnsi="Times New Roman" w:cs="Times New Roman"/>
          <w:sz w:val="28"/>
          <w:szCs w:val="28"/>
          <w:lang w:val="uk-UA"/>
        </w:rPr>
        <w:t>Діти роздивіться ілюстрації. Як ви гадаєте, з якими піснями асоціюються ці зображення? Розкажіть про особливості цих пісень.</w:t>
      </w:r>
    </w:p>
    <w:p w:rsidR="00C810E8" w:rsidRPr="00A31D4B" w:rsidRDefault="00C810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(У кожної групи на столі лежать ілюстрації до пісень)</w:t>
      </w:r>
    </w:p>
    <w:p w:rsidR="00C810E8" w:rsidRPr="00A31D4B" w:rsidRDefault="00C810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>3 тур</w:t>
      </w:r>
    </w:p>
    <w:p w:rsidR="00C810E8" w:rsidRPr="00A31D4B" w:rsidRDefault="00C810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Музична вікторина</w:t>
      </w:r>
    </w:p>
    <w:p w:rsidR="00C810E8" w:rsidRPr="00A31D4B" w:rsidRDefault="00C810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31D4B">
        <w:rPr>
          <w:rFonts w:ascii="Times New Roman" w:hAnsi="Times New Roman" w:cs="Times New Roman"/>
          <w:sz w:val="28"/>
          <w:szCs w:val="28"/>
          <w:lang w:val="uk-UA"/>
        </w:rPr>
        <w:t>А зараз ми пограємо в гру. Будемо кидати кубик. У кубика на кожній стороні є назва пісні. Яка пісня випаде-ту і будете співати. Але перед грою нам потрібно розспіватися. Сіли рівненько-співаємо тихенько!</w:t>
      </w:r>
    </w:p>
    <w:p w:rsidR="00C810E8" w:rsidRPr="00A31D4B" w:rsidRDefault="004025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(«Дощик кап-кап-кап», «Веселі крокодили»)</w:t>
      </w:r>
    </w:p>
    <w:p w:rsidR="004025FF" w:rsidRPr="00A31D4B" w:rsidRDefault="004025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-А тепер розпочинаємо гру. Яку пісню ми будемо співати?</w:t>
      </w:r>
    </w:p>
    <w:p w:rsidR="004025FF" w:rsidRPr="00A31D4B" w:rsidRDefault="004025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-Ну що діти, наспівалися, насиділися, пора і відпочити.</w:t>
      </w:r>
    </w:p>
    <w:p w:rsidR="004025FF" w:rsidRPr="00A31D4B" w:rsidRDefault="004025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( МУЗИЧНА РОЗМИНКА)</w:t>
      </w:r>
    </w:p>
    <w:p w:rsidR="004025FF" w:rsidRPr="00A31D4B" w:rsidRDefault="004025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-А зараз увага на  екран.                                                                                                       (Відео «Щедрик» М. Леонтовича у виконанні дитячого хору та Т. Кароль)</w:t>
      </w:r>
    </w:p>
    <w:p w:rsidR="004025FF" w:rsidRPr="00A31D4B" w:rsidRDefault="004025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-Діти , вам сподобалась пісня?</w:t>
      </w:r>
    </w:p>
    <w:p w:rsidR="004025FF" w:rsidRPr="00A31D4B" w:rsidRDefault="004025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На вашу думку до яких обрядових пісень вона належить?</w:t>
      </w:r>
    </w:p>
    <w:p w:rsidR="004025FF" w:rsidRPr="00A31D4B" w:rsidRDefault="004025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(Відповідь учнів)</w:t>
      </w:r>
    </w:p>
    <w:p w:rsidR="004025FF" w:rsidRPr="00A31D4B" w:rsidRDefault="004025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-Ви слухали щедрівку «Щедрик» </w:t>
      </w:r>
      <w:r w:rsidR="005E4FF4" w:rsidRPr="00A31D4B">
        <w:rPr>
          <w:rFonts w:ascii="Times New Roman" w:hAnsi="Times New Roman" w:cs="Times New Roman"/>
          <w:sz w:val="28"/>
          <w:szCs w:val="28"/>
          <w:lang w:val="uk-UA"/>
        </w:rPr>
        <w:t>яку написав знаменитий український композитор М. Леонтович.(Показ портрету) Ця щедрівка відома на весь світ. Наприклад, Послухаємо її у виконанні іншого народу.</w:t>
      </w:r>
    </w:p>
    <w:p w:rsidR="005E4FF4" w:rsidRPr="00A31D4B" w:rsidRDefault="005E4F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(Слухаємо-бачимо)</w:t>
      </w:r>
    </w:p>
    <w:p w:rsidR="005E4FF4" w:rsidRPr="00A31D4B" w:rsidRDefault="005E4FF4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-Щедрівка Леонтовича прославила Україну і розкрила український народ. Що наш народ талановитий, співочий і у нашого народу є свої традиції які ми дуже любимо.</w:t>
      </w:r>
    </w:p>
    <w:p w:rsidR="005E4FF4" w:rsidRPr="00A31D4B" w:rsidRDefault="005E4FF4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-Діти , вам сподобався урок?</w:t>
      </w:r>
    </w:p>
    <w:p w:rsidR="005E4FF4" w:rsidRPr="00A31D4B" w:rsidRDefault="005E4FF4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-Що сподобалось найбільше?</w:t>
      </w:r>
    </w:p>
    <w:p w:rsidR="005E4FF4" w:rsidRPr="00A31D4B" w:rsidRDefault="005E4FF4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-Що було найважче?</w:t>
      </w:r>
    </w:p>
    <w:p w:rsidR="005E4FF4" w:rsidRPr="00A31D4B" w:rsidRDefault="005E4FF4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-Що таке народна пісня?</w:t>
      </w:r>
    </w:p>
    <w:p w:rsidR="005E4FF4" w:rsidRPr="00A31D4B" w:rsidRDefault="005E4FF4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-Які жанри народних пісень ви знаєте?</w:t>
      </w:r>
    </w:p>
    <w:p w:rsidR="005E4FF4" w:rsidRPr="00A31D4B" w:rsidRDefault="005E4FF4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-Який твір ми слухали?</w:t>
      </w:r>
    </w:p>
    <w:p w:rsidR="005E4FF4" w:rsidRPr="00A31D4B" w:rsidRDefault="005E4FF4" w:rsidP="00A31D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-Хто такий М. Леонтович?</w:t>
      </w:r>
    </w:p>
    <w:p w:rsidR="005E4FF4" w:rsidRPr="00A31D4B" w:rsidRDefault="005E4F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4 тур</w:t>
      </w:r>
    </w:p>
    <w:p w:rsidR="005E4FF4" w:rsidRPr="00A31D4B" w:rsidRDefault="005E4F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-На аркуші паперу є кошик. Розмалюйте його та помістіть у нього всі музичні смаки та уподобання українців які зможете пригадати. У якої групи</w:t>
      </w:r>
      <w:r w:rsidR="00D768DA"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буде найповніший кошик? </w:t>
      </w:r>
    </w:p>
    <w:p w:rsidR="00D768DA" w:rsidRPr="00A31D4B" w:rsidRDefault="00D768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(Діти самостійно працюють. У кого найповніший кошик – та група виграла.)</w:t>
      </w:r>
    </w:p>
    <w:p w:rsidR="00D768DA" w:rsidRPr="00A31D4B" w:rsidRDefault="00D768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lastRenderedPageBreak/>
        <w:t>-Молодці діти! Урок закінчено. До побачення!</w:t>
      </w:r>
    </w:p>
    <w:p w:rsidR="008B3664" w:rsidRPr="00A31D4B" w:rsidRDefault="00D768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D4B">
        <w:rPr>
          <w:rFonts w:ascii="Times New Roman" w:hAnsi="Times New Roman" w:cs="Times New Roman"/>
          <w:sz w:val="28"/>
          <w:szCs w:val="28"/>
          <w:lang w:val="uk-UA"/>
        </w:rPr>
        <w:t>(Діти під музику виходять з класу.)</w:t>
      </w:r>
      <w:r w:rsidR="008B3664" w:rsidRPr="00A31D4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sectPr w:rsidR="008B3664" w:rsidRPr="00A3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B"/>
    <w:rsid w:val="002E67FB"/>
    <w:rsid w:val="00391CD4"/>
    <w:rsid w:val="004025FF"/>
    <w:rsid w:val="005E4FF4"/>
    <w:rsid w:val="008B3664"/>
    <w:rsid w:val="009021EE"/>
    <w:rsid w:val="00A31D4B"/>
    <w:rsid w:val="00B90B2A"/>
    <w:rsid w:val="00C810E8"/>
    <w:rsid w:val="00D768DA"/>
    <w:rsid w:val="00D9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8F87"/>
  <w15:chartTrackingRefBased/>
  <w15:docId w15:val="{0BE53AC4-E19E-484D-9354-084D132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Бутузова Светлана</cp:lastModifiedBy>
  <cp:revision>4</cp:revision>
  <dcterms:created xsi:type="dcterms:W3CDTF">2018-03-19T16:10:00Z</dcterms:created>
  <dcterms:modified xsi:type="dcterms:W3CDTF">2018-04-03T10:37:00Z</dcterms:modified>
</cp:coreProperties>
</file>