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83" w:rsidRPr="00FE7A83" w:rsidRDefault="00FE7A83" w:rsidP="00FE7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FE7A83" w:rsidRDefault="00FE7A83" w:rsidP="00E8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Урок Доброти</w:t>
      </w:r>
    </w:p>
    <w:p w:rsidR="00FE7A83" w:rsidRDefault="00FE7A83" w:rsidP="00E8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Поспішай творити добро. Виготовлення Великодньої листівки для воїнів АТО</w:t>
      </w:r>
    </w:p>
    <w:p w:rsidR="00563F9F" w:rsidRPr="00563F9F" w:rsidRDefault="00563F9F" w:rsidP="00E8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9F">
        <w:rPr>
          <w:rFonts w:ascii="Times New Roman" w:hAnsi="Times New Roman" w:cs="Times New Roman"/>
          <w:b/>
          <w:sz w:val="28"/>
          <w:szCs w:val="28"/>
          <w:lang w:val="uk-UA"/>
        </w:rPr>
        <w:t>Автор: Канюка Ольга Іванівна</w:t>
      </w:r>
    </w:p>
    <w:p w:rsidR="00563F9F" w:rsidRPr="00563F9F" w:rsidRDefault="00563F9F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Навчальний заклад: </w:t>
      </w:r>
      <w:r w:rsidRPr="00563F9F">
        <w:rPr>
          <w:rFonts w:ascii="Times New Roman" w:hAnsi="Times New Roman" w:cs="Times New Roman"/>
          <w:sz w:val="28"/>
          <w:szCs w:val="28"/>
          <w:lang w:val="uk-UA"/>
        </w:rPr>
        <w:t>Костянтинівська спеціалізована школа І-ІІІ ступенів, Смілянського району, Черкаської області; вчитель трудового навчання</w:t>
      </w:r>
      <w:r w:rsidR="00E8004A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школи з виховної роботи</w:t>
      </w:r>
    </w:p>
    <w:p w:rsidR="00563F9F" w:rsidRPr="00563F9F" w:rsidRDefault="00563F9F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Спрямування : </w:t>
      </w:r>
      <w:r w:rsidRPr="00563F9F">
        <w:rPr>
          <w:rFonts w:ascii="Times New Roman" w:hAnsi="Times New Roman" w:cs="Times New Roman"/>
          <w:sz w:val="28"/>
          <w:szCs w:val="28"/>
          <w:lang w:val="uk-UA"/>
        </w:rPr>
        <w:t>Умій творити добро. Листівка ручної роботи</w:t>
      </w:r>
      <w:r w:rsidR="00E800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3D2" w:rsidRPr="00DD19FB" w:rsidRDefault="00595A1C" w:rsidP="00E8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9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DD1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D19FB" w:rsidRPr="00DD19F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D19FB">
        <w:rPr>
          <w:rFonts w:ascii="Times New Roman" w:hAnsi="Times New Roman" w:cs="Times New Roman"/>
          <w:b/>
          <w:sz w:val="28"/>
          <w:szCs w:val="28"/>
          <w:lang w:val="uk-UA"/>
        </w:rPr>
        <w:t>оспішай т</w:t>
      </w:r>
      <w:r w:rsidR="00563F9F" w:rsidRPr="00DD19FB">
        <w:rPr>
          <w:rFonts w:ascii="Times New Roman" w:hAnsi="Times New Roman" w:cs="Times New Roman"/>
          <w:b/>
          <w:sz w:val="28"/>
          <w:szCs w:val="28"/>
          <w:lang w:val="uk-UA"/>
        </w:rPr>
        <w:t>ворити добро. Виготовлення Великодньої</w:t>
      </w:r>
      <w:r w:rsidRPr="00DD1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листівки для воїнів АТО.</w:t>
      </w:r>
    </w:p>
    <w:p w:rsidR="00595A1C" w:rsidRDefault="00595A1C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F9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63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563F9F">
        <w:rPr>
          <w:rFonts w:ascii="Times New Roman" w:hAnsi="Times New Roman" w:cs="Times New Roman"/>
          <w:i/>
          <w:sz w:val="28"/>
          <w:szCs w:val="28"/>
          <w:lang w:val="uk-UA"/>
        </w:rPr>
        <w:t>навчити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виготовляти великодню листівку; закріпити уміння роботи з папером; вчити встановлювати взаємозв'язки між поняттям «людина» і «добро»; поглибити знання учнів про загальнолюдські моральні якості; </w:t>
      </w:r>
      <w:r w:rsidRPr="00563F9F">
        <w:rPr>
          <w:rFonts w:ascii="Times New Roman" w:hAnsi="Times New Roman" w:cs="Times New Roman"/>
          <w:i/>
          <w:sz w:val="28"/>
          <w:szCs w:val="28"/>
          <w:lang w:val="uk-UA"/>
        </w:rPr>
        <w:t>виховувати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дітях почуття доброти, чуйності, розуміння</w:t>
      </w:r>
      <w:r w:rsidR="00563F9F">
        <w:rPr>
          <w:rFonts w:ascii="Times New Roman" w:hAnsi="Times New Roman" w:cs="Times New Roman"/>
          <w:sz w:val="28"/>
          <w:szCs w:val="28"/>
          <w:lang w:val="uk-UA"/>
        </w:rPr>
        <w:t xml:space="preserve">, співчуття, схильність безкорисливо творити добро; спонукати учнів творити добрі справи; </w:t>
      </w:r>
      <w:r w:rsidR="00563F9F" w:rsidRPr="00563F9F">
        <w:rPr>
          <w:rFonts w:ascii="Times New Roman" w:hAnsi="Times New Roman" w:cs="Times New Roman"/>
          <w:i/>
          <w:sz w:val="28"/>
          <w:szCs w:val="28"/>
          <w:lang w:val="uk-UA"/>
        </w:rPr>
        <w:t>розвивати</w:t>
      </w:r>
      <w:r w:rsidR="00E8004A">
        <w:rPr>
          <w:rFonts w:ascii="Times New Roman" w:hAnsi="Times New Roman" w:cs="Times New Roman"/>
          <w:sz w:val="28"/>
          <w:szCs w:val="28"/>
          <w:lang w:val="uk-UA"/>
        </w:rPr>
        <w:t xml:space="preserve"> вміння творити добро, працювати в групах, правильно поєднувати кольори.</w:t>
      </w:r>
    </w:p>
    <w:bookmarkEnd w:id="0"/>
    <w:p w:rsidR="00F017FE" w:rsidRDefault="00F017FE" w:rsidP="00F017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7FE">
        <w:rPr>
          <w:rFonts w:ascii="Times New Roman" w:hAnsi="Times New Roman" w:cs="Times New Roman"/>
          <w:b/>
          <w:sz w:val="28"/>
          <w:szCs w:val="28"/>
          <w:lang w:val="uk-UA"/>
        </w:rPr>
        <w:t>Епіграф: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«Людина у цьому світі </w:t>
      </w:r>
    </w:p>
    <w:p w:rsidR="00F017FE" w:rsidRDefault="00F017FE" w:rsidP="00F017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Лиш добро повинна творити»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О.А.Захаренко</w:t>
      </w:r>
      <w:proofErr w:type="spellEnd"/>
    </w:p>
    <w:p w:rsidR="00233FB2" w:rsidRPr="00233FB2" w:rsidRDefault="00563F9F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F9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кольоровий папір,</w:t>
      </w:r>
      <w:r w:rsidR="00233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кольоровий картон,</w:t>
      </w:r>
      <w:r w:rsidR="00DD19FB">
        <w:rPr>
          <w:rFonts w:ascii="Times New Roman" w:hAnsi="Times New Roman" w:cs="Times New Roman"/>
          <w:sz w:val="28"/>
          <w:szCs w:val="28"/>
          <w:lang w:val="uk-UA"/>
        </w:rPr>
        <w:t xml:space="preserve"> ножиці, клей.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FB2" w:rsidRPr="00DD19FB">
        <w:rPr>
          <w:rFonts w:ascii="Times New Roman" w:hAnsi="Times New Roman" w:cs="Times New Roman"/>
          <w:b/>
          <w:sz w:val="28"/>
          <w:szCs w:val="28"/>
          <w:lang w:val="uk-UA"/>
        </w:rPr>
        <w:t>Дидактичні засоби</w:t>
      </w:r>
      <w:r w:rsidR="00233FB2" w:rsidRPr="00233FB2">
        <w:rPr>
          <w:rFonts w:ascii="Times New Roman" w:hAnsi="Times New Roman" w:cs="Times New Roman"/>
          <w:sz w:val="28"/>
          <w:szCs w:val="28"/>
          <w:lang w:val="uk-UA"/>
        </w:rPr>
        <w:t xml:space="preserve">:  робочий зошит, зразки виробів, </w:t>
      </w:r>
      <w:r w:rsidR="00DD19FB">
        <w:rPr>
          <w:rFonts w:ascii="Times New Roman" w:hAnsi="Times New Roman" w:cs="Times New Roman"/>
          <w:sz w:val="28"/>
          <w:szCs w:val="28"/>
          <w:lang w:val="uk-UA"/>
        </w:rPr>
        <w:t xml:space="preserve">інструкційні картки з виготовлення листівки, </w:t>
      </w:r>
      <w:proofErr w:type="spellStart"/>
      <w:r w:rsidR="00DD19FB" w:rsidRPr="00DD19FB">
        <w:rPr>
          <w:rFonts w:ascii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 w:rsidR="00DD19FB" w:rsidRPr="00DD19FB">
        <w:rPr>
          <w:rFonts w:ascii="Times New Roman" w:hAnsi="Times New Roman" w:cs="Times New Roman"/>
          <w:sz w:val="28"/>
          <w:szCs w:val="28"/>
          <w:lang w:val="uk-UA"/>
        </w:rPr>
        <w:t xml:space="preserve"> Великодніх листівок ручної роботи, </w:t>
      </w:r>
      <w:proofErr w:type="spellStart"/>
      <w:r w:rsidR="00DD19FB" w:rsidRPr="00DD19FB">
        <w:rPr>
          <w:rFonts w:ascii="Times New Roman" w:hAnsi="Times New Roman" w:cs="Times New Roman"/>
          <w:sz w:val="28"/>
          <w:szCs w:val="28"/>
          <w:lang w:val="uk-UA"/>
        </w:rPr>
        <w:t>підбір</w:t>
      </w:r>
      <w:r w:rsidR="00DD19FB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DD19FB">
        <w:rPr>
          <w:rFonts w:ascii="Times New Roman" w:hAnsi="Times New Roman" w:cs="Times New Roman"/>
          <w:sz w:val="28"/>
          <w:szCs w:val="28"/>
          <w:lang w:val="uk-UA"/>
        </w:rPr>
        <w:t xml:space="preserve"> висловів про добро і доброту</w:t>
      </w:r>
      <w:r w:rsidR="00233FB2" w:rsidRPr="00DD19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3FB2" w:rsidRPr="00233FB2">
        <w:rPr>
          <w:rFonts w:ascii="Times New Roman" w:hAnsi="Times New Roman" w:cs="Times New Roman"/>
          <w:sz w:val="28"/>
          <w:szCs w:val="28"/>
          <w:lang w:val="uk-UA"/>
        </w:rPr>
        <w:t xml:space="preserve"> плакати.</w:t>
      </w:r>
    </w:p>
    <w:p w:rsidR="00233FB2" w:rsidRPr="00233FB2" w:rsidRDefault="00233FB2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FB2"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 w:rsidRPr="00233FB2">
        <w:rPr>
          <w:rFonts w:ascii="Times New Roman" w:hAnsi="Times New Roman" w:cs="Times New Roman"/>
          <w:sz w:val="28"/>
          <w:szCs w:val="28"/>
          <w:lang w:val="uk-UA"/>
        </w:rPr>
        <w:t>: розповідь, бесіда, ілюстрація, спостереження, практична робота.</w:t>
      </w:r>
    </w:p>
    <w:p w:rsidR="00233FB2" w:rsidRPr="00233FB2" w:rsidRDefault="00233FB2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FB2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зв'язки:</w:t>
      </w:r>
      <w:r w:rsidRPr="00233FB2">
        <w:rPr>
          <w:rFonts w:ascii="Times New Roman" w:hAnsi="Times New Roman" w:cs="Times New Roman"/>
          <w:sz w:val="28"/>
          <w:szCs w:val="28"/>
          <w:lang w:val="uk-UA"/>
        </w:rPr>
        <w:t xml:space="preserve"> трудове навчання, історія, образотворче мистецтво,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FB2">
        <w:rPr>
          <w:rFonts w:ascii="Times New Roman" w:hAnsi="Times New Roman" w:cs="Times New Roman"/>
          <w:sz w:val="28"/>
          <w:szCs w:val="28"/>
          <w:lang w:val="uk-UA"/>
        </w:rPr>
        <w:t>народознавство</w:t>
      </w:r>
    </w:p>
    <w:p w:rsidR="00233FB2" w:rsidRPr="00233FB2" w:rsidRDefault="00233FB2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 : 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563F9F" w:rsidRDefault="00233FB2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FB2">
        <w:rPr>
          <w:rFonts w:ascii="Times New Roman" w:hAnsi="Times New Roman" w:cs="Times New Roman"/>
          <w:b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sz w:val="28"/>
          <w:szCs w:val="28"/>
          <w:lang w:val="uk-UA"/>
        </w:rPr>
        <w:t>: 45 хвилин</w:t>
      </w:r>
    </w:p>
    <w:p w:rsidR="00233FB2" w:rsidRPr="00E920AD" w:rsidRDefault="00233FB2" w:rsidP="00E800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sz w:val="28"/>
          <w:szCs w:val="28"/>
        </w:rPr>
      </w:pPr>
      <w:proofErr w:type="spellStart"/>
      <w:r w:rsidRPr="00E920AD">
        <w:rPr>
          <w:rStyle w:val="a4"/>
          <w:sz w:val="28"/>
          <w:szCs w:val="28"/>
        </w:rPr>
        <w:t>Хід</w:t>
      </w:r>
      <w:proofErr w:type="spellEnd"/>
      <w:r w:rsidRPr="00E920AD">
        <w:rPr>
          <w:rStyle w:val="a4"/>
          <w:sz w:val="28"/>
          <w:szCs w:val="28"/>
        </w:rPr>
        <w:t xml:space="preserve">  уроку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  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момент.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II.  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вивченого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навчально-трудової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B2" w:rsidRPr="00DD19FB" w:rsidRDefault="00FF530B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робота.</w:t>
      </w:r>
    </w:p>
    <w:p w:rsidR="00233FB2" w:rsidRPr="00FF530B" w:rsidRDefault="00FF530B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="002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иставка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аналіз і оцінювання робіт</w:t>
      </w:r>
    </w:p>
    <w:p w:rsidR="00233FB2" w:rsidRPr="00E920AD" w:rsidRDefault="00FF530B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</w:t>
      </w:r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Заключний</w:t>
      </w:r>
      <w:proofErr w:type="spellEnd"/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="00233FB2"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FB2" w:rsidRPr="00E920AD" w:rsidRDefault="00233FB2" w:rsidP="00E80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АНІЗАЦІЙНИЙ МОМЕНТ 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Привітання вчителя з учнями. Перевірка присутності учнів (</w:t>
      </w:r>
      <w:r w:rsidRPr="00FE64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доповідь старости класу</w:t>
      </w:r>
      <w:r w:rsidRPr="00E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).Заповнення класного журналу. Перевірка підготовленості учнів та робочих місць до уроку. Призначення чергових.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АКТУАЛІЗАЦІЯ ОПОРНИХ ЗНАНЬ. </w:t>
      </w:r>
      <w:r w:rsidRPr="00E92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ПОВТОРЕННЯ РАНІШЕ ВИВЧЕНОГО МАТЕРІАЛУ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учнів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традиції святкування Паски в Україні. </w:t>
      </w:r>
      <w:r w:rsidRPr="00E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Індивідуальна перевірка знань учнів.</w:t>
      </w: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Орієнтовні запитання для перевірки знань учнів:</w:t>
      </w:r>
    </w:p>
    <w:p w:rsidR="00233FB2" w:rsidRPr="00E920AD" w:rsidRDefault="00233FB2" w:rsidP="00E800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яких матеріалів можна виготовити листівку?</w:t>
      </w:r>
    </w:p>
    <w:p w:rsidR="00233FB2" w:rsidRPr="00E920AD" w:rsidRDefault="00233FB2" w:rsidP="00E800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типи листівок ви знаєте?</w:t>
      </w:r>
    </w:p>
    <w:p w:rsidR="00233FB2" w:rsidRPr="00E920AD" w:rsidRDefault="00233FB2" w:rsidP="00E800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важливо творити добро не лише для своїх рідних, а й для інших?</w:t>
      </w:r>
    </w:p>
    <w:p w:rsidR="00233FB2" w:rsidRPr="00135904" w:rsidRDefault="00233FB2" w:rsidP="00E80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FB2" w:rsidRPr="00E920AD" w:rsidRDefault="00233FB2" w:rsidP="00E8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92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МОТИВАЦІЯ НАВЧАЛЬНО-ТРУДОВОЇ ДІЯЛЬНОСТІ УЧНІВ</w:t>
      </w:r>
      <w:r w:rsidRPr="00E92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04A" w:rsidRDefault="00E8004A" w:rsidP="00E800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3F9F" w:rsidRPr="00DD19FB" w:rsidRDefault="00233FB2" w:rsidP="00E800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FB">
        <w:rPr>
          <w:rFonts w:ascii="Times New Roman" w:hAnsi="Times New Roman" w:cs="Times New Roman"/>
          <w:b/>
          <w:i/>
          <w:sz w:val="28"/>
          <w:szCs w:val="28"/>
        </w:rPr>
        <w:t xml:space="preserve">Перегляд </w:t>
      </w:r>
      <w:proofErr w:type="spellStart"/>
      <w:r w:rsidRPr="00DD19FB">
        <w:rPr>
          <w:rFonts w:ascii="Times New Roman" w:hAnsi="Times New Roman" w:cs="Times New Roman"/>
          <w:b/>
          <w:i/>
          <w:sz w:val="28"/>
          <w:szCs w:val="28"/>
        </w:rPr>
        <w:t>учнями</w:t>
      </w:r>
      <w:proofErr w:type="spellEnd"/>
      <w:r w:rsidRPr="00DD19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b/>
          <w:i/>
          <w:sz w:val="28"/>
          <w:szCs w:val="28"/>
        </w:rPr>
        <w:t>відеоролику</w:t>
      </w:r>
      <w:proofErr w:type="spellEnd"/>
      <w:r w:rsidRPr="00DD19FB">
        <w:rPr>
          <w:rFonts w:ascii="Times New Roman" w:hAnsi="Times New Roman" w:cs="Times New Roman"/>
          <w:b/>
          <w:i/>
          <w:sz w:val="28"/>
          <w:szCs w:val="28"/>
        </w:rPr>
        <w:t xml:space="preserve"> про добро</w:t>
      </w:r>
    </w:p>
    <w:p w:rsidR="005A6288" w:rsidRPr="005A6288" w:rsidRDefault="005A6288" w:rsidP="00E8004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 що таке добро? Наведіть власні приклади гарних вчинків.</w:t>
      </w:r>
    </w:p>
    <w:p w:rsidR="00FF530B" w:rsidRDefault="00FF530B" w:rsidP="00E8004A">
      <w:pPr>
        <w:jc w:val="both"/>
      </w:pPr>
      <w:r w:rsidRPr="00FF530B">
        <w:rPr>
          <w:rFonts w:ascii="Times New Roman" w:hAnsi="Times New Roman" w:cs="Times New Roman"/>
          <w:sz w:val="28"/>
          <w:szCs w:val="28"/>
          <w:lang w:val="uk-UA"/>
        </w:rPr>
        <w:t xml:space="preserve">Добра людина схожа на ясне сонечко, тому що всіх вона вміє зігріти своєю любов’ю, турботою, ласкою, щирістю та щедрістю. </w:t>
      </w:r>
      <w:r w:rsidR="00233FB2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разом з вами </w:t>
      </w:r>
      <w:r w:rsidR="005A6288">
        <w:rPr>
          <w:rFonts w:ascii="Times New Roman" w:hAnsi="Times New Roman" w:cs="Times New Roman"/>
          <w:sz w:val="28"/>
          <w:szCs w:val="28"/>
          <w:lang w:val="uk-UA"/>
        </w:rPr>
        <w:t>виготовимо виріб, який подаруємо воїнам АТО до свята Паски. Ці люди захищають нас і нашу країну, вони зараз далеко від своїх домівок і родин</w:t>
      </w:r>
      <w:r w:rsidR="00DD19FB">
        <w:rPr>
          <w:rFonts w:ascii="Times New Roman" w:hAnsi="Times New Roman" w:cs="Times New Roman"/>
          <w:sz w:val="28"/>
          <w:szCs w:val="28"/>
          <w:lang w:val="uk-UA"/>
        </w:rPr>
        <w:t>, а тому будуть безмежно раді нашим сувенірам!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F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D19FB">
        <w:rPr>
          <w:rFonts w:ascii="Times New Roman" w:hAnsi="Times New Roman" w:cs="Times New Roman"/>
          <w:b/>
          <w:sz w:val="28"/>
          <w:szCs w:val="28"/>
        </w:rPr>
        <w:t xml:space="preserve">V. ПРАКТИЧНА РОБОТА 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Робота в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DD19F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D19F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вступний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)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proofErr w:type="gramStart"/>
      <w:r w:rsidRPr="00DD19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Доповни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попередник</w:t>
      </w:r>
      <w:proofErr w:type="gramStart"/>
      <w:r w:rsidRPr="00DD19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D19F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пригадують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клеєм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)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Поводитись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ним треба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2) На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виходили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за край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тримай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вістрями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догори.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ріж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на ходу.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різання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не вставай з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5) Передавай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кільцями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притримуй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рукою так,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потрапляв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різання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клеєм</w:t>
      </w:r>
      <w:proofErr w:type="spellEnd"/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1) Клей треба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наносити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пензликом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2) При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потраплянні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клею на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змити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водою.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3) Для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притискання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витирання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рук треба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r w:rsidRPr="00DD19F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Закінчивши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роботу, клей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закрити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пензлик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і посуд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помити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>.</w:t>
      </w:r>
    </w:p>
    <w:p w:rsidR="00DD19F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Ліхтарик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отримують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кольорові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кружечки, </w:t>
      </w:r>
      <w:proofErr w:type="gramStart"/>
      <w:r w:rsidRPr="00F017FE">
        <w:rPr>
          <w:rFonts w:ascii="Times New Roman" w:hAnsi="Times New Roman" w:cs="Times New Roman"/>
          <w:i/>
          <w:sz w:val="28"/>
          <w:szCs w:val="28"/>
        </w:rPr>
        <w:t>кожного</w:t>
      </w:r>
      <w:proofErr w:type="gram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кольору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по два. За командою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017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017FE">
        <w:rPr>
          <w:rFonts w:ascii="Times New Roman" w:hAnsi="Times New Roman" w:cs="Times New Roman"/>
          <w:i/>
          <w:sz w:val="28"/>
          <w:szCs w:val="28"/>
        </w:rPr>
        <w:t>іднімають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свій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Ліхтарик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», і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відшукують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сидить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учень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з таким же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кольором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Впродовж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однієї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хвилини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пересідають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один до одного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відовідо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017FE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кольору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свого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 xml:space="preserve"> « </w:t>
      </w:r>
      <w:proofErr w:type="spellStart"/>
      <w:r w:rsidRPr="00F017FE">
        <w:rPr>
          <w:rFonts w:ascii="Times New Roman" w:hAnsi="Times New Roman" w:cs="Times New Roman"/>
          <w:i/>
          <w:sz w:val="28"/>
          <w:szCs w:val="28"/>
        </w:rPr>
        <w:t>Ліхтарика</w:t>
      </w:r>
      <w:proofErr w:type="spellEnd"/>
      <w:r w:rsidRPr="00F017FE">
        <w:rPr>
          <w:rFonts w:ascii="Times New Roman" w:hAnsi="Times New Roman" w:cs="Times New Roman"/>
          <w:i/>
          <w:sz w:val="28"/>
          <w:szCs w:val="28"/>
        </w:rPr>
        <w:t>».</w:t>
      </w:r>
      <w:r w:rsidRPr="00DD19FB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групці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04A" w:rsidRPr="00E8004A" w:rsidRDefault="00E8004A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зразків листівок ручної роботи. </w:t>
      </w:r>
      <w:r w:rsidR="00F017FE">
        <w:rPr>
          <w:rFonts w:ascii="Times New Roman" w:hAnsi="Times New Roman" w:cs="Times New Roman"/>
          <w:sz w:val="28"/>
          <w:szCs w:val="28"/>
          <w:lang w:val="uk-UA"/>
        </w:rPr>
        <w:t>Вибір майбутнього виробу.</w:t>
      </w:r>
    </w:p>
    <w:p w:rsidR="00FF530B" w:rsidRDefault="00DD19FB" w:rsidP="00E800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обходи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D1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19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слідовність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004A" w:rsidRDefault="00E8004A" w:rsidP="00E80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04A" w:rsidRPr="00FE7A83" w:rsidRDefault="00E8004A" w:rsidP="00E800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7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Хвилинка відпочинку. </w:t>
      </w:r>
      <w:r w:rsidR="00FF530B" w:rsidRPr="00FE7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Розповідь вчителя. </w:t>
      </w:r>
    </w:p>
    <w:p w:rsidR="00E8004A" w:rsidRDefault="00FF530B" w:rsidP="00E8004A">
      <w:pPr>
        <w:spacing w:after="0"/>
        <w:jc w:val="both"/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  <w:t xml:space="preserve">Скажи </w:t>
      </w:r>
      <w:proofErr w:type="spellStart"/>
      <w:r w:rsidRPr="00FF530B"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  <w:t>людині</w:t>
      </w:r>
      <w:proofErr w:type="spellEnd"/>
      <w:r w:rsidRPr="00FF530B"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  <w:t>: «</w:t>
      </w:r>
      <w:proofErr w:type="spellStart"/>
      <w:r w:rsidRPr="00FF530B"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76DB8"/>
          <w:kern w:val="36"/>
          <w:sz w:val="28"/>
          <w:szCs w:val="28"/>
          <w:lang w:eastAsia="ru-RU"/>
        </w:rPr>
        <w:t>!»</w:t>
      </w:r>
    </w:p>
    <w:p w:rsidR="00FF530B" w:rsidRPr="00E8004A" w:rsidRDefault="00FF530B" w:rsidP="00E80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Лісовою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стежечкою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ідуть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маленький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Довкола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стукає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дятел та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лісовий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струмочок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дзюрчить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лісовій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гущині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 тут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побачив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назустріч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бабуся з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ціпком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Тату,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питає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проводжати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усміхається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як ми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зустрінемося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одне-однісіньке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слово: «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Навіщо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слово?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дивується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Вона ж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незнайома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ось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зустрінемось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побачиш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навіщо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Побачиш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станеться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і бабуся.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бабуся й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усміхається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хлопчик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здивувався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усе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довкола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змінилося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засяяло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яскравіше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Верховіттями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пробіг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легенький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вітерець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заграло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затремтіло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кущах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заспівали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пташки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душі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хлопчика легко-легко стало.</w:t>
      </w:r>
    </w:p>
    <w:p w:rsidR="00FF530B" w:rsidRPr="00FF530B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так? 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питається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7FE" w:rsidRDefault="00FF530B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сказали 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Здрастуйте</w:t>
      </w:r>
      <w:proofErr w:type="spellEnd"/>
      <w:r w:rsidRPr="00FF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73A96" w:rsidRDefault="00373A96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3A96" w:rsidRPr="00373A96" w:rsidRDefault="00373A96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73A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 зараз приступимо до завершення роботи.</w:t>
      </w:r>
    </w:p>
    <w:p w:rsidR="00F017FE" w:rsidRPr="00373A96" w:rsidRDefault="00F017FE" w:rsidP="00E8004A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73A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</w:t>
      </w:r>
      <w:r w:rsidR="00373A96" w:rsidRPr="00373A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вершення виготовлення листівки</w:t>
      </w:r>
    </w:p>
    <w:p w:rsidR="00DD19FB" w:rsidRPr="00DD19FB" w:rsidRDefault="00DD19FB" w:rsidP="00E80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F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Виставка</w:t>
      </w:r>
      <w:proofErr w:type="spellEnd"/>
      <w:r w:rsidRPr="00DD19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DD19F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DD1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робіт</w:t>
      </w:r>
      <w:proofErr w:type="spellEnd"/>
    </w:p>
    <w:p w:rsidR="00FF530B" w:rsidRPr="00DD19FB" w:rsidRDefault="00DD19FB" w:rsidP="00E80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FB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Заключний</w:t>
      </w:r>
      <w:proofErr w:type="spellEnd"/>
      <w:r w:rsidRPr="00DD1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19FB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  <w:r w:rsidRPr="00DD19FB">
        <w:rPr>
          <w:rFonts w:ascii="Times New Roman" w:hAnsi="Times New Roman" w:cs="Times New Roman"/>
          <w:b/>
          <w:sz w:val="28"/>
          <w:szCs w:val="28"/>
        </w:rPr>
        <w:t>.</w:t>
      </w:r>
    </w:p>
    <w:p w:rsidR="00FF530B" w:rsidRPr="00233FB2" w:rsidRDefault="00DD19FB" w:rsidP="00E800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9FB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FF530B" w:rsidRPr="00FF530B">
        <w:rPr>
          <w:rFonts w:ascii="Times New Roman" w:hAnsi="Times New Roman" w:cs="Times New Roman"/>
          <w:sz w:val="28"/>
          <w:szCs w:val="28"/>
          <w:lang w:val="uk-UA"/>
        </w:rPr>
        <w:t>Будь завжди добрим, носи у своїй душі світле сонечко любові до всього світу, адже ти — Людина!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вважаєте, чи корисну справу ми сьогодні з вами зробили?( Думки учнів).</w:t>
      </w:r>
    </w:p>
    <w:sectPr w:rsidR="00FF530B" w:rsidRPr="0023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6E1"/>
    <w:multiLevelType w:val="hybridMultilevel"/>
    <w:tmpl w:val="D152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50"/>
    <w:rsid w:val="00233FB2"/>
    <w:rsid w:val="00373A96"/>
    <w:rsid w:val="00563F9F"/>
    <w:rsid w:val="00595A1C"/>
    <w:rsid w:val="005A6288"/>
    <w:rsid w:val="008D43D2"/>
    <w:rsid w:val="00BB38D1"/>
    <w:rsid w:val="00DD19FB"/>
    <w:rsid w:val="00E8004A"/>
    <w:rsid w:val="00F017FE"/>
    <w:rsid w:val="00FC3350"/>
    <w:rsid w:val="00FE7A83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FB2"/>
    <w:rPr>
      <w:b/>
      <w:bCs/>
    </w:rPr>
  </w:style>
  <w:style w:type="paragraph" w:styleId="a5">
    <w:name w:val="List Paragraph"/>
    <w:basedOn w:val="a"/>
    <w:uiPriority w:val="34"/>
    <w:qFormat/>
    <w:rsid w:val="00233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FB2"/>
    <w:rPr>
      <w:b/>
      <w:bCs/>
    </w:rPr>
  </w:style>
  <w:style w:type="paragraph" w:styleId="a5">
    <w:name w:val="List Paragraph"/>
    <w:basedOn w:val="a"/>
    <w:uiPriority w:val="34"/>
    <w:qFormat/>
    <w:rsid w:val="00233F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E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9</cp:revision>
  <dcterms:created xsi:type="dcterms:W3CDTF">2018-04-01T10:11:00Z</dcterms:created>
  <dcterms:modified xsi:type="dcterms:W3CDTF">2018-04-18T10:32:00Z</dcterms:modified>
</cp:coreProperties>
</file>