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49" w:rsidRDefault="002E5812" w:rsidP="00AB64BC">
      <w:pPr>
        <w:spacing w:after="0" w:line="240" w:lineRule="auto"/>
        <w:ind w:left="-1077" w:firstLine="357"/>
        <w:jc w:val="center"/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</w:pPr>
      <w:r w:rsidRPr="00794949"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  <w:t>Сценарій  свята</w:t>
      </w:r>
    </w:p>
    <w:p w:rsidR="00794949" w:rsidRPr="00794949" w:rsidRDefault="00AB64BC" w:rsidP="00AB64BC">
      <w:pPr>
        <w:spacing w:after="0" w:line="240" w:lineRule="auto"/>
        <w:ind w:left="-1077" w:firstLine="357"/>
        <w:jc w:val="center"/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</w:pPr>
      <w:r w:rsidRPr="00794949"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  <w:t xml:space="preserve">  </w:t>
      </w:r>
    </w:p>
    <w:p w:rsidR="00794949" w:rsidRDefault="002E5812" w:rsidP="00AB64BC">
      <w:pPr>
        <w:spacing w:after="0" w:line="240" w:lineRule="auto"/>
        <w:ind w:left="-1077" w:firstLine="357"/>
        <w:jc w:val="center"/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</w:pPr>
      <w:r w:rsidRPr="00794949"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  <w:t xml:space="preserve">«Пригода </w:t>
      </w:r>
    </w:p>
    <w:p w:rsidR="002E5812" w:rsidRPr="00794949" w:rsidRDefault="002E5812" w:rsidP="00794949">
      <w:pPr>
        <w:spacing w:after="0" w:line="360" w:lineRule="auto"/>
        <w:ind w:left="-1077" w:firstLine="357"/>
        <w:jc w:val="center"/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</w:pPr>
      <w:r w:rsidRPr="00794949">
        <w:rPr>
          <w:rFonts w:ascii="Times New Roman" w:eastAsia="Calibri" w:hAnsi="Times New Roman" w:cs="Times New Roman"/>
          <w:b/>
          <w:i/>
          <w:sz w:val="96"/>
          <w:szCs w:val="96"/>
          <w:lang w:val="uk-UA"/>
        </w:rPr>
        <w:t>у бібліотеці»</w:t>
      </w:r>
    </w:p>
    <w:p w:rsidR="00AB64BC" w:rsidRPr="00794949" w:rsidRDefault="00AB64BC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C14F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4949" w:rsidRPr="00C14FFF" w:rsidRDefault="00794949" w:rsidP="00AB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FFF" w:rsidRPr="00C14FFF" w:rsidRDefault="00C14FFF" w:rsidP="00C1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>Шулешко</w:t>
      </w:r>
      <w:proofErr w:type="spellEnd"/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Ганна Павлівна</w:t>
      </w:r>
    </w:p>
    <w:p w:rsidR="00C14FFF" w:rsidRPr="00C14FFF" w:rsidRDefault="00C14FFF" w:rsidP="00C1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бібліотекар </w:t>
      </w:r>
    </w:p>
    <w:p w:rsidR="00C14FFF" w:rsidRPr="00C14FFF" w:rsidRDefault="00C14FFF" w:rsidP="00C1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>Григорівської</w:t>
      </w:r>
      <w:proofErr w:type="spellEnd"/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ЗШ І-ІІІ ступенів</w:t>
      </w:r>
    </w:p>
    <w:p w:rsidR="00C14FFF" w:rsidRPr="00C14FFF" w:rsidRDefault="00C14FFF" w:rsidP="00C1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Світловодського району </w:t>
      </w:r>
    </w:p>
    <w:p w:rsidR="00C14FFF" w:rsidRPr="00C14FFF" w:rsidRDefault="00C14FFF" w:rsidP="00C1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FFF"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Кіровоградської області</w:t>
      </w:r>
    </w:p>
    <w:p w:rsidR="00C14FFF" w:rsidRDefault="00C14FFF" w:rsidP="00C14F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4FFF" w:rsidRPr="008F5A19" w:rsidRDefault="00C14FFF" w:rsidP="008F5A19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40404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Мета: </w:t>
      </w:r>
      <w:r w:rsidRPr="00C14FFF">
        <w:rPr>
          <w:color w:val="404040"/>
          <w:sz w:val="28"/>
          <w:szCs w:val="28"/>
        </w:rPr>
        <w:t>розкрити значення книги в житті людини; розвивати пізнавальний інтерес учнів, увагу, пам’ять, творчі здібності; прищеплювати бажання корист</w:t>
      </w:r>
      <w:r w:rsidR="008F5A19">
        <w:rPr>
          <w:color w:val="404040"/>
          <w:sz w:val="28"/>
          <w:szCs w:val="28"/>
        </w:rPr>
        <w:t xml:space="preserve">уватися додатковою літературою; </w:t>
      </w:r>
      <w:r w:rsidRPr="00C14FFF">
        <w:rPr>
          <w:sz w:val="28"/>
          <w:szCs w:val="28"/>
        </w:rPr>
        <w:t>виховувати любов і повагу до книги як джерела знань.</w:t>
      </w:r>
    </w:p>
    <w:p w:rsidR="002E5812" w:rsidRDefault="00AB64BC" w:rsidP="008F5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Дівчата виконують пісню Н.Май «Свято казки» на екрані презентація</w:t>
      </w:r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>»Дитинство»</w:t>
      </w:r>
    </w:p>
    <w:p w:rsidR="00AB64BC" w:rsidRPr="00AB64BC" w:rsidRDefault="00AB64BC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 за сценою.</w:t>
      </w:r>
    </w:p>
    <w:p w:rsidR="002E5812" w:rsidRDefault="002E5812" w:rsidP="00C14FF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t>Спливло за обрій тепле сонце,</w:t>
      </w: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br/>
        <w:t>Спливло, як місяць по воді.</w:t>
      </w: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br/>
        <w:t>І гарні книги на полицях</w:t>
      </w: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br/>
        <w:t>Радіють  місяця ході.</w:t>
      </w: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Усе затихло. </w:t>
      </w: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br/>
        <w:t>Схил</w:t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илась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 xml:space="preserve"> трава.</w:t>
      </w:r>
      <w:r w:rsidRPr="00AB64BC">
        <w:rPr>
          <w:rFonts w:ascii="Times New Roman" w:eastAsia="Calibri" w:hAnsi="Times New Roman" w:cs="Times New Roman"/>
          <w:sz w:val="28"/>
          <w:szCs w:val="28"/>
        </w:rPr>
        <w:br/>
        <w:t xml:space="preserve">І сон </w:t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спокійною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 xml:space="preserve"> ходою</w:t>
      </w:r>
      <w:r w:rsidRPr="00AB64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дарунки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eastAsia="Calibri" w:hAnsi="Times New Roman" w:cs="Times New Roman"/>
          <w:sz w:val="28"/>
          <w:szCs w:val="28"/>
        </w:rPr>
        <w:t>роздава</w:t>
      </w:r>
      <w:proofErr w:type="spellEnd"/>
      <w:r w:rsidRPr="00AB6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7A0" w:rsidRPr="000577A0" w:rsidRDefault="000577A0" w:rsidP="00C14FF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Звучить пісня Анатолія Салогуба «Нова казка»»</w:t>
      </w:r>
      <w:r w:rsidR="008F5A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на екрані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презентеція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 Бібліотекар розкладає книги і виходить.</w:t>
      </w:r>
    </w:p>
    <w:p w:rsidR="000577A0" w:rsidRPr="00AB64BC" w:rsidRDefault="002E5812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77A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 за сценою.</w:t>
      </w:r>
    </w:p>
    <w:p w:rsidR="002E5812" w:rsidRPr="00AB64BC" w:rsidRDefault="002E5812" w:rsidP="00C14FF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Бібліотека. Тиша…</w:t>
      </w:r>
    </w:p>
    <w:p w:rsidR="002E5812" w:rsidRPr="00AB64BC" w:rsidRDefault="002E5812" w:rsidP="00C14FF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64BC">
        <w:rPr>
          <w:rFonts w:ascii="Times New Roman" w:eastAsia="Calibri" w:hAnsi="Times New Roman" w:cs="Times New Roman"/>
          <w:sz w:val="28"/>
          <w:szCs w:val="28"/>
          <w:lang w:val="uk-UA"/>
        </w:rPr>
        <w:t>Тут скарб надійний приховано.</w:t>
      </w:r>
    </w:p>
    <w:p w:rsidR="002E5812" w:rsidRPr="00AB64BC" w:rsidRDefault="002E5812" w:rsidP="00C14FF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Мишка.</w:t>
      </w:r>
      <w:r w:rsidRPr="00AB64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( </w:t>
      </w:r>
      <w:r w:rsidR="00AB64BC"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вилазить із-під столу, </w:t>
      </w: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співає і пританцьовує) </w:t>
      </w:r>
    </w:p>
    <w:p w:rsidR="002E5812" w:rsidRPr="00AB64BC" w:rsidRDefault="002E5812" w:rsidP="00C14F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Мишка-мишка, шкряботушка -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дротиком, два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Чорні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очка,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цятки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мишка в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нірці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спатки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Заховала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куточок</w:t>
      </w:r>
      <w:proofErr w:type="spellEnd"/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Сиру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ласого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шматочок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Нишком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з‘їла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бачив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кіт-воркіт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Малювала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зранку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мишка</w:t>
      </w:r>
      <w:proofErr w:type="gramStart"/>
      <w:r w:rsidRPr="00AB64BC">
        <w:rPr>
          <w:rFonts w:ascii="Times New Roman" w:hAnsi="Times New Roman" w:cs="Times New Roman"/>
          <w:color w:val="4E4E45"/>
          <w:sz w:val="28"/>
          <w:szCs w:val="28"/>
        </w:rPr>
        <w:br/>
      </w:r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Т</w:t>
      </w:r>
      <w:proofErr w:type="gram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ри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цукерки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, два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горішка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,</w:t>
      </w:r>
      <w:r w:rsidRPr="00AB64BC">
        <w:rPr>
          <w:rFonts w:ascii="Times New Roman" w:hAnsi="Times New Roman" w:cs="Times New Roman"/>
          <w:color w:val="4E4E45"/>
          <w:sz w:val="28"/>
          <w:szCs w:val="28"/>
        </w:rPr>
        <w:br/>
      </w:r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А в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обід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в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куточку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сіла</w:t>
      </w:r>
      <w:proofErr w:type="spellEnd"/>
      <w:r w:rsidRPr="00AB64BC">
        <w:rPr>
          <w:rStyle w:val="apple-converted-space"/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 </w:t>
      </w:r>
      <w:r w:rsidRPr="00AB64BC">
        <w:rPr>
          <w:rFonts w:ascii="Times New Roman" w:hAnsi="Times New Roman" w:cs="Times New Roman"/>
          <w:color w:val="4E4E45"/>
          <w:sz w:val="28"/>
          <w:szCs w:val="28"/>
        </w:rPr>
        <w:br/>
      </w:r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І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смачний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малюнок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з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 xml:space="preserve"> </w:t>
      </w:r>
      <w:proofErr w:type="spellStart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їла</w:t>
      </w:r>
      <w:proofErr w:type="spellEnd"/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64BC">
        <w:rPr>
          <w:rFonts w:ascii="Times New Roman" w:hAnsi="Times New Roman" w:cs="Times New Roman"/>
          <w:color w:val="4E4E45"/>
          <w:sz w:val="28"/>
          <w:szCs w:val="28"/>
          <w:shd w:val="clear" w:color="auto" w:fill="FFFFFF"/>
          <w:lang w:val="uk-UA"/>
        </w:rPr>
        <w:t xml:space="preserve">  </w:t>
      </w:r>
      <w:r w:rsidRPr="00AB64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Ой, а чого це я сама веселюся. Ей, ви сплюхи, прокидайтеся, а не то погризу!</w:t>
      </w:r>
    </w:p>
    <w:p w:rsidR="008F5A19" w:rsidRDefault="002E5812" w:rsidP="008F5A19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Починають прокидатися герої книг:</w:t>
      </w:r>
      <w:r w:rsidR="00AB64BC" w:rsidRP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</w:t>
      </w:r>
      <w:r w:rsidRP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Червона Шапочка і Вовк, </w:t>
      </w:r>
      <w:r w:rsidR="00AB64BC" w:rsidRP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розбійники, Шапокляк,  </w:t>
      </w:r>
      <w:r w:rsid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Попелюшка.</w:t>
      </w:r>
    </w:p>
    <w:p w:rsidR="002E5812" w:rsidRPr="008F5A19" w:rsidRDefault="002E5812" w:rsidP="008F5A19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Мишка.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Молодці! Прокинулися!  Ви вже вибачте мені, я частенько так  гризь-гризь ваші казочки-книжечки, але то не зі зла – немає чого робити ( зітхає) от… А давайте знайомитися. 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- </w:t>
      </w: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Мишка-мишка,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шкряботушка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дротиком, два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Чорні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очка,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цятки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2" w:rsidRPr="00AB64BC" w:rsidRDefault="002E5812" w:rsidP="00C14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</w:t>
      </w: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дуже </w:t>
      </w: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нірці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</w:t>
      </w:r>
      <w:proofErr w:type="spellEnd"/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E5812" w:rsidRPr="00AB64BC" w:rsidRDefault="002E5812" w:rsidP="00C14FF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Потягуючись,  на середину виходить Вовк за ним Ч.ш.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Вовк</w:t>
      </w:r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AB64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 добре, що ти нас збудила. Будьмо знайомі, я – Вовк, а це моя  подруга.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Червона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шапко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куди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йдеш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?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 І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кошику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несеш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?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Ч.ш</w:t>
      </w:r>
      <w:proofErr w:type="spellEnd"/>
      <w:r w:rsidRPr="00AB64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І</w:t>
      </w:r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я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гості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бабусі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А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звуть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усі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Маруся,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Несу я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їй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пиріг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маком,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> 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Варенички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сирним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смаком. А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?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Вовк</w:t>
      </w:r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AB64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А я щавель у </w:t>
      </w:r>
      <w:proofErr w:type="spellStart"/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>ісі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збираю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 Тебе давно я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виглядаю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> 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Зелений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борщ скоро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зварю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 Як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хочеш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тебе я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пригощу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.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r w:rsidRPr="00AB64B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Ч.ш</w:t>
      </w:r>
      <w:proofErr w:type="spellEnd"/>
      <w:r w:rsidRPr="00AB64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AB64B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Ой,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хитрий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Вовче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б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мовчав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І говорив </w:t>
      </w:r>
      <w:proofErr w:type="spellStart"/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знав. 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Мишка.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 добре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знаю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ть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вовки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Борщ не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їдять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Тож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не бреши!»</w:t>
      </w:r>
    </w:p>
    <w:p w:rsid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E5812" w:rsidRPr="00AB64BC" w:rsidRDefault="00AB64BC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Звучить музика, прокидаються розбійники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підтанцьовуючи виходять на середину.</w:t>
      </w: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2E5812"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До них пдбігає Шапокляк.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Шапокляк.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Оце молодці, люблю таких…ух! Будьмо знайомі. Я – мадам Шапокляк, а це моя Анфіска ( цілує крису).</w:t>
      </w:r>
    </w:p>
    <w:p w:rsidR="00AB64BC" w:rsidRDefault="00AB64BC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Звучить музика, прокидається Попелюшка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Попелюшка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( зі сльозами) Ой, не нагадуйте про мишей, гарбузи,  бали.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Незнайомка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живе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будинку</w:t>
      </w:r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впізнає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вмить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Одяг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весь </w:t>
      </w:r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попелі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Мачуха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все свариться,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Сестри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насміхаються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. 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(Весело) Але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лакати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мені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личить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Просто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засмутилась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я,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згубила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черевичок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>На балу у короля. </w:t>
      </w:r>
    </w:p>
    <w:p w:rsidR="002E5812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Шапокляк.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Анфіско, шукати </w:t>
      </w:r>
      <w:r w:rsidRPr="008F5A19">
        <w:rPr>
          <w:rFonts w:ascii="Times New Roman" w:hAnsi="Times New Roman" w:cs="Times New Roman"/>
          <w:bCs/>
          <w:i/>
          <w:sz w:val="28"/>
          <w:szCs w:val="28"/>
          <w:lang w:val="uk-UA"/>
        </w:rPr>
        <w:t>(Вибігають,  знаходять черевичок)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Ось він, а то поки дочекаєшся  того принца.</w:t>
      </w:r>
    </w:p>
    <w:p w:rsidR="00AB64BC" w:rsidRPr="00AB64BC" w:rsidRDefault="00AB64BC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Чути хропіння.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Мишка.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Послухайте, а хто це так хропе?</w:t>
      </w:r>
    </w:p>
    <w:p w:rsidR="002E5812" w:rsidRPr="00AB64BC" w:rsidRDefault="002E5812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Всі підкрадаються до лілії, під нею сплять Жаба і Дюймовочка.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Шапокляк.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Оце так, ми думали, що всі прокинулися від нашого галасу.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Попелюшка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це ж Дюймовочка!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Дюймовочка. 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Дівчинка Дюймовочка –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sz w:val="28"/>
          <w:szCs w:val="28"/>
          <w:lang w:val="uk-UA"/>
        </w:rPr>
        <w:t>Очі, як волошки,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sz w:val="28"/>
          <w:szCs w:val="28"/>
          <w:lang w:val="uk-UA"/>
        </w:rPr>
        <w:t>Сонця і Землі донька,</w:t>
      </w:r>
      <w:r w:rsidR="007C2230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латтячко в горошках.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Шапокляк.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О, так тут ще й пані Жаба!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Дюймовочка.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 не дивуйтеся, що ми разом. Це ми в казці ворогуємо, а так пані Жаба дуже добра. 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Шапокляк.</w:t>
      </w:r>
      <w:r w:rsidR="007C22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Пані, це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 так хропіли?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Жаба. </w:t>
      </w:r>
      <w:r w:rsidR="007C2230">
        <w:rPr>
          <w:rFonts w:ascii="Times New Roman" w:hAnsi="Times New Roman" w:cs="Times New Roman"/>
          <w:bCs/>
          <w:sz w:val="28"/>
          <w:szCs w:val="28"/>
          <w:lang w:val="uk-UA"/>
        </w:rPr>
        <w:t>Вибачте, але я кумка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ю або квакаю, а не хроплю.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Мишка. </w:t>
      </w:r>
      <w:r w:rsidRPr="00AB64B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(підкрадається до штори)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Ой лишень</w:t>
      </w:r>
      <w:r w:rsidR="000577A0">
        <w:rPr>
          <w:rFonts w:ascii="Times New Roman" w:hAnsi="Times New Roman" w:cs="Times New Roman"/>
          <w:bCs/>
          <w:sz w:val="28"/>
          <w:szCs w:val="28"/>
          <w:lang w:val="uk-UA"/>
        </w:rPr>
        <w:t>ко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! Та тут хтось маленький!</w:t>
      </w:r>
    </w:p>
    <w:p w:rsidR="002E5812" w:rsidRPr="00AB64BC" w:rsidRDefault="002E5812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Із-за штори </w:t>
      </w:r>
      <w:r w:rsidR="007C22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спочатку з’являється </w:t>
      </w: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булава, а потім Котигорошко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Розбійники.</w:t>
      </w:r>
      <w:r w:rsidRPr="00AB64B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Друже, ти хто?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Котигорошко.</w:t>
      </w:r>
      <w:r w:rsidRPr="00AB64B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Я так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спі</w:t>
      </w:r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шив</w:t>
      </w:r>
      <w:proofErr w:type="spellEnd"/>
      <w:proofErr w:type="gramEnd"/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, я так стомився</w:t>
      </w:r>
      <w:r w:rsidRPr="00AB64BC">
        <w:rPr>
          <w:rFonts w:ascii="Times New Roman" w:hAnsi="Times New Roman" w:cs="Times New Roman"/>
          <w:bCs/>
          <w:sz w:val="28"/>
          <w:szCs w:val="28"/>
        </w:rPr>
        <w:t>! 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змієм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полі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зустрівся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–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Ото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ж-бо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трошки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там побився</w:t>
      </w:r>
      <w:r w:rsidRPr="00AB64BC">
        <w:rPr>
          <w:rFonts w:ascii="Times New Roman" w:hAnsi="Times New Roman" w:cs="Times New Roman"/>
          <w:bCs/>
          <w:sz w:val="28"/>
          <w:szCs w:val="28"/>
        </w:rPr>
        <w:t>!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І пізно в казку повернувся!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Всі.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Оце молодець! А маленький який! 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. 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Шапокляк.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  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переміг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Змія-Горинича</w:t>
      </w:r>
      <w:proofErr w:type="spellEnd"/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Отже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сильний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мужній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!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Мишка.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 прокинулися, познайомилися!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AB64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Незнайко  </w:t>
      </w:r>
      <w:r w:rsidRPr="00AB64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(задкуючи, говорить вбік)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придумав, що Незнайко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читає зовсім книг?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неправда, так і знайте!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Жить не можу я без них.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(До присутніх).</w:t>
      </w: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я не читаю! Я –Незнайко, знаю все!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Вовк.</w:t>
      </w: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Ану ж розкажи, кого з книжкових героїв ти знаєш!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Незнайко</w:t>
      </w: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 читаю без зупинки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П’єси, вірші та казки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картинки до картинки,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а потім – навпаки!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про дідуся Мазая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Пам’ятаю назубок: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заходячи в трамваї,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Забував купить квиток!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Д’Артаньян ганяв ворону,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Колобок спав у норі,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збирали шампіньйони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три богатирі.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Бармалей спіймав дельфіна,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Чорномор замерз в снігу,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кирпатий Буратіно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Покохав Бабу Ягу!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читаю без зупинки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П’єси, вірші та казки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картинки до картинки,</w:t>
      </w:r>
    </w:p>
    <w:p w:rsidR="002E5812" w:rsidRPr="00AB64BC" w:rsidRDefault="002E5812" w:rsidP="00C14F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а потім – навпаки!</w:t>
      </w:r>
    </w:p>
    <w:p w:rsidR="002E5812" w:rsidRPr="00AB64BC" w:rsidRDefault="002E5812" w:rsidP="00C14FF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B64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Всі сміються.</w:t>
      </w:r>
    </w:p>
    <w:p w:rsidR="00F1735F" w:rsidRPr="00AB64BC" w:rsidRDefault="00F1735F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Жаба.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Оце читач, сміх та й годі!!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Розбійники.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Друзі, а ми не бачимо нашого дорогого лікаря Айболитя. Де він?</w:t>
      </w:r>
    </w:p>
    <w:p w:rsidR="007C2230" w:rsidRDefault="007C2230" w:rsidP="00C14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Заходить Лікар Айболить та його помічники</w:t>
      </w:r>
    </w:p>
    <w:p w:rsidR="007C2230" w:rsidRPr="007C2230" w:rsidRDefault="007C2230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Лікар Айболить. </w:t>
      </w:r>
      <w:r w:rsidR="008F5A19">
        <w:rPr>
          <w:rFonts w:ascii="Times New Roman" w:hAnsi="Times New Roman" w:cs="Times New Roman"/>
          <w:sz w:val="28"/>
          <w:szCs w:val="28"/>
          <w:lang w:val="uk-UA"/>
        </w:rPr>
        <w:t>А ось і я зі своїми помічниками, вони допомагають мені лікувати книги.</w:t>
      </w:r>
    </w:p>
    <w:p w:rsidR="002E5812" w:rsidRPr="00AB64BC" w:rsidRDefault="00F1735F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/>
          <w:i/>
          <w:sz w:val="28"/>
          <w:szCs w:val="28"/>
        </w:rPr>
        <w:t>Ножиці</w:t>
      </w:r>
      <w:proofErr w:type="spellEnd"/>
      <w:r w:rsidR="008F5A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8F5A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</w:t>
      </w:r>
      <w:proofErr w:type="gramEnd"/>
      <w:r w:rsidR="008F5A19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книг</w:t>
      </w:r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64BC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книжко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понищив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намарно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Допоможу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стала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вела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розумними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F1735F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</w:rPr>
        <w:t>Клей</w:t>
      </w:r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64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ніжку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стрибаю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Книжки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ікувати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лис</w:t>
      </w:r>
      <w:r w:rsidRPr="00AB64BC">
        <w:rPr>
          <w:rFonts w:ascii="Times New Roman" w:hAnsi="Times New Roman" w:cs="Times New Roman"/>
          <w:sz w:val="28"/>
          <w:szCs w:val="28"/>
        </w:rPr>
        <w:t xml:space="preserve">точки,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>Приведу до порядку.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книжка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мати</w:t>
      </w:r>
      <w:proofErr w:type="spellEnd"/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F1735F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/>
          <w:i/>
          <w:sz w:val="28"/>
          <w:szCs w:val="28"/>
        </w:rPr>
        <w:t>Гумк</w:t>
      </w:r>
      <w:proofErr w:type="spellEnd"/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Гумка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Гумка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Гумка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Та хочу вам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неподобства</w:t>
      </w:r>
      <w:proofErr w:type="spellEnd"/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стала книжка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гарніша</w:t>
      </w:r>
      <w:proofErr w:type="spellEnd"/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покликати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обгортку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8F5A19" w:rsidRDefault="008F5A19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5812" w:rsidRPr="00AB64BC" w:rsidRDefault="00F1735F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B64B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Обгортка</w:t>
      </w:r>
      <w:proofErr w:type="spellEnd"/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гладенька.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Блискуча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книжка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мною буде,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царівна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оберігаю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книги на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обгортайте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Але для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закладка.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Закладко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64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біжи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книжці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допоможи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8F5A19" w:rsidRPr="00AB64BC" w:rsidRDefault="002E5812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</w:rPr>
        <w:t>Закладка.</w:t>
      </w:r>
      <w:r w:rsidR="00F1735F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C2230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Нелегко </w:t>
      </w:r>
      <w:proofErr w:type="gramStart"/>
      <w:r w:rsidRPr="00AB64B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мене книжечкам.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обривають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мене в книжку не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закладають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Лікар Айболить.</w:t>
      </w:r>
      <w:r w:rsidR="007C2230">
        <w:rPr>
          <w:rFonts w:ascii="Times New Roman" w:hAnsi="Times New Roman" w:cs="Times New Roman"/>
          <w:sz w:val="28"/>
          <w:szCs w:val="28"/>
          <w:lang w:val="uk-UA"/>
        </w:rPr>
        <w:t xml:space="preserve"> Молодці! </w:t>
      </w:r>
      <w:r w:rsidR="008F5A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Шкода, що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коли ми говоримо, то діти нас не чую. А то я сказав би: </w:t>
      </w:r>
      <w:r w:rsidR="003305FC" w:rsidRPr="00AB64B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Слухайте уважно! Бережіть книгу!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А чому це ви не спите, адже надворі ніч?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Жаба.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Нашій мишці не спалося, от вона і нас розбудила.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Лікар Айболить.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Тоді</w:t>
      </w:r>
      <w:r w:rsidR="008F5A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ми до вас приєднаємося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бо у вас так весело. </w:t>
      </w:r>
    </w:p>
    <w:p w:rsidR="002E5812" w:rsidRPr="00AB64BC" w:rsidRDefault="002E5812" w:rsidP="00C14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Дюймовочка. 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А мені подруга-книжка розповідала цікаву історію.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Сумувала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книжечка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бібліотеці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угорі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високо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Книжечка стояла </w:t>
      </w:r>
      <w:proofErr w:type="spellStart"/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сумно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одиноко.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Прибігали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дітки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чемні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невеличкі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Не могли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дістатись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верхньої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полички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.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>Книжечка просила тихо і печально: 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- Прочитайте,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дітки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я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така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повчальна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  <w:t xml:space="preserve">І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така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цікава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усіх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згоджуся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...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Раптом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опинилась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у руках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Катрусі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.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Втішилася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книжка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мале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дівчатко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>,</w:t>
      </w:r>
      <w:r w:rsidRPr="00AB64B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64B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бібліотеку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завітала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bCs/>
          <w:sz w:val="28"/>
          <w:szCs w:val="28"/>
        </w:rPr>
        <w:t>татком</w:t>
      </w:r>
      <w:proofErr w:type="spellEnd"/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E5563" w:rsidRDefault="003E5563" w:rsidP="00C14FF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Жаба.</w:t>
      </w:r>
      <w:r w:rsidRPr="00AB64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Молодці і татко, і Катруся. Треба  багато читати. </w:t>
      </w:r>
    </w:p>
    <w:p w:rsidR="002E5812" w:rsidRPr="00AB64BC" w:rsidRDefault="002E5812" w:rsidP="00C14FF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Пісня «Подарите мне новую книжку»</w:t>
      </w:r>
      <w:r w:rsidR="008F5A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7C22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екрані презентація</w:t>
      </w:r>
      <w:r w:rsidR="008F5A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7C22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2E5812" w:rsidRPr="00AB64BC" w:rsidRDefault="008F5A19" w:rsidP="00C14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Чути кроки, в</w:t>
      </w: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сі герої завмирають.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Заходить бібліотека</w:t>
      </w:r>
      <w:r w:rsidR="002E5812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р. </w:t>
      </w:r>
      <w:r w:rsidR="007C22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577A0" w:rsidRDefault="000577A0" w:rsidP="00C14F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5812" w:rsidRPr="00AB64BC" w:rsidRDefault="007C2230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Бібліотек</w:t>
      </w:r>
      <w:r w:rsidR="002E5812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ар.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А, то це ви пі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дняли такий тарарам! </w:t>
      </w:r>
      <w:r w:rsidR="003305FC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(Грізно)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Ось я вам! </w:t>
      </w:r>
      <w:r w:rsidR="003305FC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(Лагідно)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Я жартую, жартую. 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Така нічна пригода може трапитися в кожній бібліотеці, 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адже, книгам теж треба  інколи поспілк</w:t>
      </w:r>
      <w:r w:rsidR="008F5A19">
        <w:rPr>
          <w:rFonts w:ascii="Times New Roman" w:hAnsi="Times New Roman" w:cs="Times New Roman"/>
          <w:sz w:val="28"/>
          <w:szCs w:val="28"/>
          <w:lang w:val="uk-UA"/>
        </w:rPr>
        <w:t xml:space="preserve">уватися, повеселитися, а інколи 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>й посумувати.</w:t>
      </w:r>
    </w:p>
    <w:p w:rsidR="002E5812" w:rsidRPr="00AB64BC" w:rsidRDefault="007C2230" w:rsidP="008F5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 бібліоте</w:t>
      </w:r>
      <w:r w:rsidR="002E5812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каря по черзі підходять казкові герої.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Мишка.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Але бібліотека – це не лише книги-казки, а й….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Вовк.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отрапить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  <w:r w:rsidRPr="00AB64BC">
        <w:rPr>
          <w:rFonts w:ascii="Times New Roman" w:hAnsi="Times New Roman" w:cs="Times New Roman"/>
          <w:sz w:val="28"/>
          <w:szCs w:val="28"/>
        </w:rPr>
        <w:br/>
        <w:t xml:space="preserve">Той нехай в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бібліотеку</w:t>
      </w:r>
      <w:proofErr w:type="spellEnd"/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r w:rsidRPr="00AB64BC">
        <w:rPr>
          <w:rFonts w:ascii="Times New Roman" w:hAnsi="Times New Roman" w:cs="Times New Roman"/>
          <w:sz w:val="28"/>
          <w:szCs w:val="28"/>
        </w:rPr>
        <w:t xml:space="preserve">разу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завітає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  <w:r w:rsidRPr="00AB64BC">
        <w:rPr>
          <w:rFonts w:ascii="Times New Roman" w:hAnsi="Times New Roman" w:cs="Times New Roman"/>
          <w:sz w:val="28"/>
          <w:szCs w:val="28"/>
        </w:rPr>
        <w:br/>
      </w: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Ч.ш.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І хто хоче історію в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сього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знати,</w:t>
      </w:r>
      <w:r w:rsidRPr="00AB64BC">
        <w:rPr>
          <w:rFonts w:ascii="Times New Roman" w:hAnsi="Times New Roman" w:cs="Times New Roman"/>
          <w:sz w:val="28"/>
          <w:szCs w:val="28"/>
        </w:rPr>
        <w:br/>
        <w:t xml:space="preserve">Тому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аджу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минати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.</w:t>
      </w:r>
      <w:r w:rsidRPr="00AB64BC">
        <w:rPr>
          <w:rFonts w:ascii="Times New Roman" w:hAnsi="Times New Roman" w:cs="Times New Roman"/>
          <w:sz w:val="28"/>
          <w:szCs w:val="28"/>
        </w:rPr>
        <w:br/>
      </w: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Шапокляк.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ж у море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ахоче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пірнути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,</w:t>
      </w:r>
      <w:r w:rsidRPr="00AB64BC">
        <w:rPr>
          <w:rFonts w:ascii="Times New Roman" w:hAnsi="Times New Roman" w:cs="Times New Roman"/>
          <w:sz w:val="28"/>
          <w:szCs w:val="28"/>
        </w:rPr>
        <w:br/>
        <w:t xml:space="preserve">Тому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бібліотеку</w:t>
      </w:r>
      <w:proofErr w:type="spellEnd"/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овік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не забути.</w:t>
      </w:r>
    </w:p>
    <w:p w:rsidR="002E5812" w:rsidRPr="00AB64BC" w:rsidRDefault="00266305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Бібліоте</w:t>
      </w:r>
      <w:r w:rsidR="002E5812"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кар.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812" w:rsidRPr="000577A0">
        <w:rPr>
          <w:rFonts w:ascii="Times New Roman" w:hAnsi="Times New Roman" w:cs="Times New Roman"/>
          <w:sz w:val="28"/>
          <w:szCs w:val="28"/>
          <w:lang w:val="uk-UA"/>
        </w:rPr>
        <w:t>Тож, друзі, читайте книги, частіше заходьте до бібліотеки.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Ми звикли оцінювати книги за їх змістом, а сьогодні давайте поглянемо на них під іншим кутом зору.  Парад книжок шкільної бібліотеки! </w:t>
      </w:r>
    </w:p>
    <w:p w:rsidR="002E5812" w:rsidRPr="00AB64BC" w:rsidRDefault="003E5563" w:rsidP="00C14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Казкові герої  з книгами в руках</w:t>
      </w:r>
    </w:p>
    <w:p w:rsidR="00A74DA6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Шапокляк.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айстаріша книга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шкільної бібліотеки - п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>овість О. Пушкіна «Дубровський», надрукована у 1949 році в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Москві.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DA6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Вовк.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>айбільша книга - г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ографічний атлас світу. </w:t>
      </w:r>
    </w:p>
    <w:p w:rsidR="002E5812" w:rsidRPr="00AB64BC" w:rsidRDefault="003305FC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Мишка.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>Шевченківський словник - путівник життєвим шляхом Кобзаря.</w:t>
      </w:r>
    </w:p>
    <w:p w:rsidR="00FE67CA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Жаба.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Найтовстіші книги!</w:t>
      </w:r>
      <w:r w:rsidR="00266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лумачний словник с</w:t>
      </w:r>
      <w:r w:rsidR="003305FC" w:rsidRPr="00AB64BC">
        <w:rPr>
          <w:rFonts w:ascii="Times New Roman" w:hAnsi="Times New Roman" w:cs="Times New Roman"/>
          <w:sz w:val="28"/>
          <w:szCs w:val="28"/>
          <w:lang w:val="uk-UA"/>
        </w:rPr>
        <w:t>учасної української мови</w:t>
      </w:r>
      <w:r w:rsidR="00FE67CA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, у якому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140 тис. слів. </w:t>
      </w:r>
    </w:p>
    <w:p w:rsidR="002E5812" w:rsidRPr="00AB64BC" w:rsidRDefault="00FE67CA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Котигорошко. </w:t>
      </w:r>
      <w:r w:rsidR="002E5812"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>ібрання творів видатної української поетеси Лесі Українки.</w:t>
      </w:r>
    </w:p>
    <w:p w:rsidR="00266305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Дюймовочка. 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Найменші книги! </w:t>
      </w:r>
      <w:r w:rsidR="00FE67CA" w:rsidRPr="00AB64B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бірка по</w:t>
      </w:r>
      <w:r w:rsidR="00266305">
        <w:rPr>
          <w:rFonts w:ascii="Times New Roman" w:hAnsi="Times New Roman" w:cs="Times New Roman"/>
          <w:sz w:val="28"/>
          <w:szCs w:val="28"/>
          <w:lang w:val="uk-UA"/>
        </w:rPr>
        <w:t>езій Григорія Сковороди.</w:t>
      </w:r>
    </w:p>
    <w:p w:rsidR="002E5812" w:rsidRPr="00266305" w:rsidRDefault="00FE67CA" w:rsidP="00C14F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Шапокляк. </w:t>
      </w:r>
      <w:r w:rsidR="002E5812"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А це книжки-іграшки!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Розбійник </w:t>
      </w:r>
      <w:r w:rsidR="00FE67CA" w:rsidRPr="00AB64B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B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 </w:t>
      </w:r>
      <w:r w:rsidR="00A74DA6">
        <w:rPr>
          <w:rFonts w:ascii="Times New Roman" w:hAnsi="Times New Roman" w:cs="Times New Roman"/>
          <w:sz w:val="28"/>
          <w:szCs w:val="28"/>
          <w:lang w:val="uk-UA"/>
        </w:rPr>
        <w:t xml:space="preserve">Іще одна цікавинка – книги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пазл</w:t>
      </w:r>
      <w:r w:rsidR="00A74D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Дюймовочка.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ібліотека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завмира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ірнаю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тишу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таємничу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Святилище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добра,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кличе. </w:t>
      </w:r>
      <w:bookmarkStart w:id="0" w:name="_GoBack"/>
      <w:bookmarkEnd w:id="0"/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До дива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AB64B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64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йдіть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летітиме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далеко…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Зупинися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BC">
        <w:rPr>
          <w:rFonts w:ascii="Times New Roman" w:hAnsi="Times New Roman" w:cs="Times New Roman"/>
          <w:sz w:val="28"/>
          <w:szCs w:val="28"/>
        </w:rPr>
        <w:t xml:space="preserve">Кажу </w:t>
      </w:r>
      <w:proofErr w:type="spellStart"/>
      <w:r w:rsidRPr="00AB64B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 xml:space="preserve">: «Живи, </w:t>
      </w:r>
      <w:proofErr w:type="spellStart"/>
      <w:proofErr w:type="gramStart"/>
      <w:r w:rsidRPr="00AB64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64BC">
        <w:rPr>
          <w:rFonts w:ascii="Times New Roman" w:hAnsi="Times New Roman" w:cs="Times New Roman"/>
          <w:sz w:val="28"/>
          <w:szCs w:val="28"/>
        </w:rPr>
        <w:t>ібліотеко</w:t>
      </w:r>
      <w:proofErr w:type="spellEnd"/>
      <w:r w:rsidRPr="00AB64BC">
        <w:rPr>
          <w:rFonts w:ascii="Times New Roman" w:hAnsi="Times New Roman" w:cs="Times New Roman"/>
          <w:sz w:val="28"/>
          <w:szCs w:val="28"/>
        </w:rPr>
        <w:t>!»</w:t>
      </w:r>
      <w:r w:rsidRPr="00AB64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E5812" w:rsidRPr="00AB64BC" w:rsidRDefault="002E5812" w:rsidP="00C14FFF">
      <w:pPr>
        <w:spacing w:after="0"/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  <w:lang w:val="uk-UA"/>
        </w:rPr>
      </w:pPr>
    </w:p>
    <w:p w:rsidR="002E5812" w:rsidRPr="00AB64BC" w:rsidRDefault="002E5812" w:rsidP="00C14F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4BC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266305">
        <w:rPr>
          <w:rFonts w:ascii="Times New Roman" w:hAnsi="Times New Roman" w:cs="Times New Roman"/>
          <w:b/>
          <w:i/>
          <w:sz w:val="28"/>
          <w:szCs w:val="28"/>
          <w:lang w:val="uk-UA"/>
        </w:rPr>
        <w:t>а закінчення «Бібліотечна пісня», на екрані презентація</w:t>
      </w:r>
    </w:p>
    <w:p w:rsidR="00435266" w:rsidRDefault="00435266" w:rsidP="00C14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A19" w:rsidRDefault="008F5A19" w:rsidP="00C14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A19" w:rsidRDefault="008F5A19" w:rsidP="00C14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A19" w:rsidRPr="008F5A19" w:rsidRDefault="008F5A19" w:rsidP="008F5A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A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8F5A19" w:rsidRDefault="00287880" w:rsidP="004433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–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мудрий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розважливий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найвірніший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супроводжує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усього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Через книгу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вдосконалює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 своє мовлення, збагачуємо словниковий запас, вивчаємо рідну мову, дбаємо</w:t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її красу і чистоту. </w:t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все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можемо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уважно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читаючи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твори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художньої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літератури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8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вселяє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ідної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повагу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народів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їхньої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виховує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патріотизму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Книга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вчить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бути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чесними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працьовитими</w:t>
      </w:r>
      <w:proofErr w:type="spellEnd"/>
      <w:r w:rsidRPr="0028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386" w:rsidRDefault="00287880" w:rsidP="004433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Саме книзі, у вигляді нічної пригоди в бібліотеці, і був присвячений наш захід «Пригода в бібліотеці». Учні </w:t>
      </w:r>
      <w:r w:rsidR="0044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задоволенням переглянули виставу та оцінили чудову гру дітей-акторів.</w:t>
      </w:r>
    </w:p>
    <w:p w:rsidR="00443386" w:rsidRPr="00443386" w:rsidRDefault="00443386" w:rsidP="004433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Цей захід у ненав’язливій формі показав учням значення книги.</w:t>
      </w:r>
    </w:p>
    <w:sectPr w:rsidR="00443386" w:rsidRPr="00443386" w:rsidSect="008F5A19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5812"/>
    <w:rsid w:val="000577A0"/>
    <w:rsid w:val="00266305"/>
    <w:rsid w:val="00287880"/>
    <w:rsid w:val="002E5812"/>
    <w:rsid w:val="003305FC"/>
    <w:rsid w:val="003E5563"/>
    <w:rsid w:val="00435266"/>
    <w:rsid w:val="00443386"/>
    <w:rsid w:val="00794949"/>
    <w:rsid w:val="007C2230"/>
    <w:rsid w:val="008F5A19"/>
    <w:rsid w:val="00910007"/>
    <w:rsid w:val="00A74DA6"/>
    <w:rsid w:val="00AB64BC"/>
    <w:rsid w:val="00C14FFF"/>
    <w:rsid w:val="00C6317E"/>
    <w:rsid w:val="00CB549B"/>
    <w:rsid w:val="00F1735F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12"/>
    <w:pPr>
      <w:ind w:left="720"/>
      <w:contextualSpacing/>
    </w:pPr>
  </w:style>
  <w:style w:type="character" w:customStyle="1" w:styleId="apple-converted-space">
    <w:name w:val="apple-converted-space"/>
    <w:basedOn w:val="a0"/>
    <w:rsid w:val="002E5812"/>
  </w:style>
  <w:style w:type="paragraph" w:styleId="a4">
    <w:name w:val="Normal (Web)"/>
    <w:basedOn w:val="a"/>
    <w:uiPriority w:val="99"/>
    <w:unhideWhenUsed/>
    <w:rsid w:val="00C1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12"/>
    <w:pPr>
      <w:ind w:left="720"/>
      <w:contextualSpacing/>
    </w:pPr>
  </w:style>
  <w:style w:type="character" w:customStyle="1" w:styleId="apple-converted-space">
    <w:name w:val="apple-converted-space"/>
    <w:basedOn w:val="a0"/>
    <w:rsid w:val="002E5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5910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2018-03-23T15:39:00Z</cp:lastPrinted>
  <dcterms:created xsi:type="dcterms:W3CDTF">2018-04-11T09:22:00Z</dcterms:created>
  <dcterms:modified xsi:type="dcterms:W3CDTF">2018-04-11T09:22:00Z</dcterms:modified>
</cp:coreProperties>
</file>