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02" w:rsidRDefault="00BE7402" w:rsidP="0019697D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перевірки вивченого матеріалу 11 клас </w:t>
      </w:r>
    </w:p>
    <w:p w:rsidR="0019697D" w:rsidRDefault="0041515E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112ED">
        <w:rPr>
          <w:rFonts w:ascii="Times New Roman" w:hAnsi="Times New Roman" w:cs="Times New Roman"/>
          <w:b/>
          <w:sz w:val="28"/>
          <w:szCs w:val="28"/>
          <w:lang w:val="uk-UA"/>
        </w:rPr>
        <w:t>Доповніть речення</w:t>
      </w:r>
      <w:r w:rsidRPr="005112E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>1. Назву ’’ Срібна доба ’’ російській поезії започаткував …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>( М. Бердяєв ).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 xml:space="preserve">2. Початком ’’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>рібної доби ’’ став розквіт …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>( символізму ).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>3. Символізм виник у …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 xml:space="preserve"> ( Франції ).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>4. Основним засобом створення художнього світу для символістів є …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>( символ – знак, який повинен допомогти осягнути приховану сутність певного явища ).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>5. Символ передає індивідуальні уявлення поета про …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>( світ ).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>6. Теоретиком російського символізму вважають …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 xml:space="preserve"> ( Д. </w:t>
      </w:r>
      <w:proofErr w:type="spellStart"/>
      <w:r w:rsidR="005112ED">
        <w:rPr>
          <w:rFonts w:ascii="Times New Roman" w:hAnsi="Times New Roman" w:cs="Times New Roman"/>
          <w:sz w:val="28"/>
          <w:szCs w:val="28"/>
          <w:lang w:val="uk-UA"/>
        </w:rPr>
        <w:t>Мережковського</w:t>
      </w:r>
      <w:proofErr w:type="spellEnd"/>
      <w:r w:rsidR="005112ED">
        <w:rPr>
          <w:rFonts w:ascii="Times New Roman" w:hAnsi="Times New Roman" w:cs="Times New Roman"/>
          <w:sz w:val="28"/>
          <w:szCs w:val="28"/>
          <w:lang w:val="uk-UA"/>
        </w:rPr>
        <w:t xml:space="preserve"> ).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5112E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На початку 1900-х років у російському символізмі визначалися три основні течії…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2ED">
        <w:rPr>
          <w:rFonts w:ascii="Times New Roman" w:hAnsi="Times New Roman" w:cs="Times New Roman"/>
          <w:sz w:val="28"/>
          <w:szCs w:val="28"/>
          <w:lang w:val="uk-UA"/>
        </w:rPr>
        <w:t xml:space="preserve">( ’’ петербурзькі символісти ’’, ’’ московські символісти ’’, 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>’’ молодші символісти ’’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8. Народжувалися нові естетичні явища та літературні течії …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( акмеїзм, футуризм, </w:t>
      </w:r>
      <w:proofErr w:type="spellStart"/>
      <w:r w:rsidR="00A6405A">
        <w:rPr>
          <w:rFonts w:ascii="Times New Roman" w:hAnsi="Times New Roman" w:cs="Times New Roman"/>
          <w:sz w:val="28"/>
          <w:szCs w:val="28"/>
          <w:lang w:val="uk-UA"/>
        </w:rPr>
        <w:t>кубофутуризм</w:t>
      </w:r>
      <w:proofErr w:type="spellEnd"/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, авангардизм ).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Заслугою  ’’ </w:t>
      </w:r>
      <w:proofErr w:type="spellStart"/>
      <w:r w:rsidR="00A6405A">
        <w:rPr>
          <w:rFonts w:ascii="Times New Roman" w:hAnsi="Times New Roman" w:cs="Times New Roman"/>
          <w:sz w:val="28"/>
          <w:szCs w:val="28"/>
          <w:lang w:val="uk-UA"/>
        </w:rPr>
        <w:t>новоселянських</w:t>
      </w:r>
      <w:proofErr w:type="spellEnd"/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’’ поетів є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( збагачення поезії </w:t>
      </w:r>
      <w:proofErr w:type="spellStart"/>
      <w:r w:rsidR="00A6405A">
        <w:rPr>
          <w:rFonts w:ascii="Times New Roman" w:hAnsi="Times New Roman" w:cs="Times New Roman"/>
          <w:sz w:val="28"/>
          <w:szCs w:val="28"/>
          <w:lang w:val="uk-UA"/>
        </w:rPr>
        <w:t>фольклорно-</w:t>
      </w:r>
      <w:proofErr w:type="spellEnd"/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пісенним колоритом, діалектами, слов’янською міфологією ).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10. Представники ’’ Срібної доби ’’  …</w:t>
      </w:r>
      <w:r w:rsidR="00A6405A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19697D">
        <w:rPr>
          <w:rFonts w:ascii="Times New Roman" w:hAnsi="Times New Roman" w:cs="Times New Roman"/>
          <w:sz w:val="28"/>
          <w:szCs w:val="28"/>
          <w:lang w:val="uk-UA"/>
        </w:rPr>
        <w:t>Мережковський</w:t>
      </w:r>
      <w:proofErr w:type="spellEnd"/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, В. Брюсов, О. Блок, М. </w:t>
      </w:r>
      <w:proofErr w:type="spellStart"/>
      <w:r w:rsidR="0019697D">
        <w:rPr>
          <w:rFonts w:ascii="Times New Roman" w:hAnsi="Times New Roman" w:cs="Times New Roman"/>
          <w:sz w:val="28"/>
          <w:szCs w:val="28"/>
          <w:lang w:val="uk-UA"/>
        </w:rPr>
        <w:t>Гумільов</w:t>
      </w:r>
      <w:proofErr w:type="spellEnd"/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, А. Ахматова, В. Маяковський, Б. Пастернак та ін. ). 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11. Д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>оля більшості представників ’’ С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>рібної доби ’’ російської поезії виявилася …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        ( трагічною, вони або загинули, або були змушені залишити батьківщину, твори не друкували, забороняли ) .</w:t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5010" w:rsidRPr="005112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5112ED" w:rsidRPr="005112ED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висловлювання </w:t>
      </w:r>
      <w:r w:rsidR="0019697D" w:rsidRPr="0019697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112ED" w:rsidRPr="005112ED">
        <w:rPr>
          <w:rFonts w:ascii="Times New Roman" w:hAnsi="Times New Roman" w:cs="Times New Roman"/>
          <w:sz w:val="28"/>
          <w:szCs w:val="28"/>
          <w:lang w:val="uk-UA"/>
        </w:rPr>
        <w:t>’’ Срібна доба ’’ російської поезії потонула в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12ED" w:rsidRPr="005112ED">
        <w:rPr>
          <w:rFonts w:ascii="Times New Roman" w:hAnsi="Times New Roman" w:cs="Times New Roman"/>
          <w:sz w:val="28"/>
          <w:szCs w:val="28"/>
          <w:lang w:val="uk-UA"/>
        </w:rPr>
        <w:t xml:space="preserve"> ’’ кривавій добі ’’ сталінського терору ’’</w:t>
      </w:r>
      <w:r w:rsidR="0019697D" w:rsidRPr="0019697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697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697D" w:rsidRDefault="0019697D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9697D" w:rsidRDefault="0019697D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9697D" w:rsidRDefault="0019697D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9697D" w:rsidRDefault="0019697D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9697D" w:rsidRDefault="0019697D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9697D" w:rsidRDefault="0019697D" w:rsidP="0019697D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97D" w:rsidSect="004151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515E"/>
    <w:rsid w:val="0019697D"/>
    <w:rsid w:val="003A0281"/>
    <w:rsid w:val="0041515E"/>
    <w:rsid w:val="00505010"/>
    <w:rsid w:val="005112ED"/>
    <w:rsid w:val="00A6405A"/>
    <w:rsid w:val="00BE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2018-04-12T19:31:00Z</cp:lastPrinted>
  <dcterms:created xsi:type="dcterms:W3CDTF">2018-04-12T18:25:00Z</dcterms:created>
  <dcterms:modified xsi:type="dcterms:W3CDTF">2018-04-12T19:37:00Z</dcterms:modified>
</cp:coreProperties>
</file>