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73" w:rsidRPr="004E16E2" w:rsidRDefault="006E63C9" w:rsidP="004E16E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i/>
          <w:sz w:val="28"/>
          <w:szCs w:val="28"/>
          <w:lang w:val="uk-UA"/>
        </w:rPr>
        <w:t>Дата</w:t>
      </w:r>
      <w:r w:rsidRPr="004E16E2">
        <w:rPr>
          <w:rFonts w:ascii="Times New Roman" w:hAnsi="Times New Roman"/>
          <w:i/>
          <w:sz w:val="28"/>
          <w:szCs w:val="28"/>
          <w:lang w:val="uk-UA"/>
        </w:rPr>
        <w:tab/>
        <w:t xml:space="preserve"> </w:t>
      </w:r>
    </w:p>
    <w:p w:rsidR="00826E73" w:rsidRPr="004E16E2" w:rsidRDefault="006E63C9" w:rsidP="004E16E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i/>
          <w:sz w:val="28"/>
          <w:szCs w:val="28"/>
          <w:lang w:val="uk-UA"/>
        </w:rPr>
        <w:t xml:space="preserve">Клас </w:t>
      </w:r>
      <w:r w:rsidRPr="004E16E2">
        <w:rPr>
          <w:rFonts w:ascii="Times New Roman" w:hAnsi="Times New Roman"/>
          <w:i/>
          <w:sz w:val="28"/>
          <w:szCs w:val="28"/>
          <w:lang w:val="uk-UA"/>
        </w:rPr>
        <w:t xml:space="preserve">1А </w:t>
      </w:r>
    </w:p>
    <w:p w:rsidR="00826E73" w:rsidRPr="004E16E2" w:rsidRDefault="00826E73" w:rsidP="004E16E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i/>
          <w:sz w:val="28"/>
          <w:szCs w:val="28"/>
          <w:lang w:val="uk-UA"/>
        </w:rPr>
        <w:t>Предмет</w:t>
      </w:r>
      <w:r w:rsidRPr="004E16E2">
        <w:rPr>
          <w:rFonts w:ascii="Times New Roman" w:hAnsi="Times New Roman"/>
          <w:i/>
          <w:sz w:val="28"/>
          <w:szCs w:val="28"/>
          <w:lang w:val="uk-UA"/>
        </w:rPr>
        <w:t xml:space="preserve"> Основи здоров’я</w:t>
      </w:r>
      <w:r w:rsidR="006E63C9" w:rsidRPr="004E16E2">
        <w:rPr>
          <w:rFonts w:ascii="Times New Roman" w:hAnsi="Times New Roman"/>
          <w:i/>
          <w:sz w:val="28"/>
          <w:szCs w:val="28"/>
          <w:lang w:val="uk-UA"/>
        </w:rPr>
        <w:tab/>
      </w:r>
      <w:r w:rsidR="006E63C9" w:rsidRPr="004E16E2">
        <w:rPr>
          <w:rFonts w:ascii="Times New Roman" w:hAnsi="Times New Roman"/>
          <w:i/>
          <w:sz w:val="28"/>
          <w:szCs w:val="28"/>
          <w:lang w:val="uk-UA"/>
        </w:rPr>
        <w:tab/>
      </w:r>
      <w:r w:rsidR="006E63C9" w:rsidRPr="004E16E2">
        <w:rPr>
          <w:rFonts w:ascii="Times New Roman" w:hAnsi="Times New Roman"/>
          <w:i/>
          <w:sz w:val="28"/>
          <w:szCs w:val="28"/>
          <w:lang w:val="uk-UA"/>
        </w:rPr>
        <w:tab/>
      </w:r>
    </w:p>
    <w:p w:rsidR="006E63C9" w:rsidRPr="004E16E2" w:rsidRDefault="006E63C9" w:rsidP="004E16E2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i/>
          <w:sz w:val="28"/>
          <w:szCs w:val="28"/>
          <w:lang w:val="uk-UA"/>
        </w:rPr>
        <w:t xml:space="preserve">Учитель </w:t>
      </w:r>
    </w:p>
    <w:p w:rsidR="003E3448" w:rsidRPr="004E16E2" w:rsidRDefault="006E63C9" w:rsidP="004E16E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E16E2">
        <w:rPr>
          <w:rFonts w:ascii="Times New Roman" w:hAnsi="Times New Roman"/>
          <w:sz w:val="28"/>
          <w:szCs w:val="28"/>
          <w:lang w:val="uk-UA"/>
        </w:rPr>
        <w:t>Тема уроку.</w:t>
      </w:r>
      <w:r w:rsidRPr="004E16E2">
        <w:rPr>
          <w:rFonts w:ascii="Times New Roman" w:hAnsi="Times New Roman"/>
          <w:b/>
          <w:sz w:val="28"/>
          <w:szCs w:val="28"/>
          <w:lang w:val="uk-UA"/>
        </w:rPr>
        <w:t xml:space="preserve"> Харчування і здоров’я.</w:t>
      </w:r>
    </w:p>
    <w:p w:rsidR="006E63C9" w:rsidRPr="004E16E2" w:rsidRDefault="006E63C9" w:rsidP="004E16E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Мета:</w:t>
      </w:r>
    </w:p>
    <w:p w:rsidR="006E63C9" w:rsidRPr="004E16E2" w:rsidRDefault="006E63C9" w:rsidP="004E16E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навчальна</w:t>
      </w:r>
      <w:r w:rsidRPr="004E16E2">
        <w:rPr>
          <w:rFonts w:ascii="Times New Roman" w:hAnsi="Times New Roman"/>
          <w:sz w:val="28"/>
          <w:szCs w:val="28"/>
          <w:lang w:val="uk-UA"/>
        </w:rPr>
        <w:t>: вчити учнів розпізнавати корисні і шкідливі продукти і напої;</w:t>
      </w:r>
    </w:p>
    <w:p w:rsidR="006E63C9" w:rsidRPr="004E16E2" w:rsidRDefault="006E63C9" w:rsidP="004E16E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розвивальна</w:t>
      </w:r>
      <w:r w:rsidRPr="004E16E2">
        <w:rPr>
          <w:rFonts w:ascii="Times New Roman" w:hAnsi="Times New Roman"/>
          <w:sz w:val="28"/>
          <w:szCs w:val="28"/>
          <w:lang w:val="uk-UA"/>
        </w:rPr>
        <w:t>: розвивати спостережливість, пам’ять, мовлення;</w:t>
      </w:r>
    </w:p>
    <w:p w:rsidR="003E3448" w:rsidRPr="004E16E2" w:rsidRDefault="006E63C9" w:rsidP="004E16E2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виховна</w:t>
      </w:r>
      <w:r w:rsidRPr="004E16E2">
        <w:rPr>
          <w:rFonts w:ascii="Times New Roman" w:hAnsi="Times New Roman"/>
          <w:sz w:val="28"/>
          <w:szCs w:val="28"/>
          <w:lang w:val="uk-UA"/>
        </w:rPr>
        <w:t>: виховувати у дітей інтерес до продуктів, які містять вітаміни; прагнення до збереження власного здоров’я.</w:t>
      </w:r>
    </w:p>
    <w:p w:rsidR="006E63C9" w:rsidRPr="004E16E2" w:rsidRDefault="006E63C9" w:rsidP="004E16E2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Ключові компетентності відповідно до Нової української школи:</w:t>
      </w:r>
    </w:p>
    <w:p w:rsidR="00796CC5" w:rsidRPr="004E16E2" w:rsidRDefault="006E63C9" w:rsidP="004E16E2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sz w:val="28"/>
          <w:szCs w:val="28"/>
          <w:lang w:val="uk-UA"/>
        </w:rPr>
        <w:t>математична грамотність (</w:t>
      </w:r>
      <w:r w:rsidRPr="004E16E2">
        <w:rPr>
          <w:rFonts w:ascii="Times New Roman" w:hAnsi="Times New Roman"/>
          <w:iCs/>
          <w:sz w:val="28"/>
          <w:szCs w:val="28"/>
          <w:lang w:val="uk-UA"/>
        </w:rPr>
        <w:t>уміння застосовувати математичні (числові та геометричні) методи для вирішення прикладних завдань у різних сферах діяльності</w:t>
      </w:r>
      <w:r w:rsidRPr="004E16E2">
        <w:rPr>
          <w:rFonts w:ascii="Times New Roman" w:hAnsi="Times New Roman"/>
          <w:sz w:val="28"/>
          <w:szCs w:val="28"/>
          <w:lang w:val="uk-UA"/>
        </w:rPr>
        <w:t>);</w:t>
      </w:r>
    </w:p>
    <w:p w:rsidR="006E63C9" w:rsidRPr="004E16E2" w:rsidRDefault="00491FA9" w:rsidP="004E16E2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sz w:val="28"/>
          <w:szCs w:val="28"/>
          <w:lang w:val="uk-UA"/>
        </w:rPr>
        <w:t>екологічна грамотність і здорове життя</w:t>
      </w:r>
      <w:r w:rsidR="006E63C9" w:rsidRPr="004E16E2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796CC5" w:rsidRPr="004E16E2">
        <w:rPr>
          <w:rFonts w:ascii="Times New Roman" w:eastAsiaTheme="minorHAnsi" w:hAnsi="Times New Roman"/>
          <w:iCs/>
          <w:sz w:val="28"/>
          <w:szCs w:val="28"/>
          <w:lang w:val="uk-UA"/>
        </w:rPr>
        <w:t>уміння розумно та раціонально користуватися природними ресурсами в рамках сталого розвитку, усвідомлення ролі навколишнього середовища для життя і здоров’я людини, здатність і бажання дотримуватися здорового способу життя</w:t>
      </w:r>
      <w:r w:rsidR="006E63C9" w:rsidRPr="004E16E2">
        <w:rPr>
          <w:rFonts w:ascii="Times New Roman" w:hAnsi="Times New Roman"/>
          <w:sz w:val="28"/>
          <w:szCs w:val="28"/>
          <w:lang w:val="uk-UA"/>
        </w:rPr>
        <w:t>);</w:t>
      </w:r>
    </w:p>
    <w:p w:rsidR="006E63C9" w:rsidRPr="004E16E2" w:rsidRDefault="006E63C9" w:rsidP="004E16E2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sz w:val="28"/>
          <w:szCs w:val="28"/>
          <w:lang w:val="uk-UA"/>
        </w:rPr>
        <w:t>уміння навчатися впродовж життя (</w:t>
      </w:r>
      <w:r w:rsidRPr="004E16E2">
        <w:rPr>
          <w:rFonts w:ascii="Times New Roman" w:hAnsi="Times New Roman"/>
          <w:iCs/>
          <w:sz w:val="28"/>
          <w:szCs w:val="28"/>
          <w:lang w:val="uk-UA"/>
        </w:rPr>
        <w:t>здатність до пошуку та засвоєння нових знань, набуття нових вмінь і навичок, організації навчального процесу (власного і колективного), зокрема через ефективне керування ресурсами та інформаційними потоками, вміння визначати навчальні цілі та способи їх досягнення, вибудовувати свою навчальну траєкторію, оцінювати власні результати навчання, навчатися впродовж життя</w:t>
      </w:r>
      <w:r w:rsidRPr="004E16E2">
        <w:rPr>
          <w:rFonts w:ascii="Times New Roman" w:hAnsi="Times New Roman"/>
          <w:sz w:val="28"/>
          <w:szCs w:val="28"/>
          <w:lang w:val="uk-UA"/>
        </w:rPr>
        <w:t>);</w:t>
      </w:r>
    </w:p>
    <w:p w:rsidR="003E3448" w:rsidRPr="004E16E2" w:rsidRDefault="006E63C9" w:rsidP="004E16E2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sz w:val="28"/>
          <w:szCs w:val="28"/>
          <w:lang w:val="uk-UA"/>
        </w:rPr>
        <w:t>соціальна і громадянська компетентність (</w:t>
      </w:r>
      <w:r w:rsidRPr="004E16E2">
        <w:rPr>
          <w:rFonts w:ascii="Times New Roman" w:hAnsi="Times New Roman"/>
          <w:iCs/>
          <w:sz w:val="28"/>
          <w:szCs w:val="28"/>
          <w:lang w:val="uk-UA"/>
        </w:rPr>
        <w:t>уміння працювати з іншими на результат</w:t>
      </w:r>
      <w:r w:rsidRPr="004E16E2">
        <w:rPr>
          <w:rFonts w:ascii="Times New Roman" w:hAnsi="Times New Roman"/>
          <w:sz w:val="28"/>
          <w:szCs w:val="28"/>
          <w:lang w:val="uk-UA"/>
        </w:rPr>
        <w:t>)</w:t>
      </w:r>
    </w:p>
    <w:p w:rsidR="006E63C9" w:rsidRPr="004E16E2" w:rsidRDefault="006E63C9" w:rsidP="004E16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Тип уроку</w:t>
      </w:r>
      <w:r w:rsidRPr="004E16E2">
        <w:rPr>
          <w:rFonts w:ascii="Times New Roman" w:hAnsi="Times New Roman"/>
          <w:sz w:val="28"/>
          <w:szCs w:val="28"/>
          <w:lang w:val="uk-UA"/>
        </w:rPr>
        <w:t>: засвоєння нових знань, формування вмінь.</w:t>
      </w:r>
    </w:p>
    <w:p w:rsidR="003E3448" w:rsidRPr="004E16E2" w:rsidRDefault="003E3448" w:rsidP="004E16E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E3448" w:rsidRPr="004E16E2" w:rsidRDefault="006E63C9" w:rsidP="004E16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Форми роботи: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індивідуальна, групова, фронтальна (колективна).</w:t>
      </w:r>
    </w:p>
    <w:p w:rsidR="003E3448" w:rsidRPr="004E16E2" w:rsidRDefault="006E63C9" w:rsidP="004E16E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 xml:space="preserve">Інтерактивні методи навчання: </w:t>
      </w:r>
      <w:r w:rsidRPr="004E16E2">
        <w:rPr>
          <w:rFonts w:ascii="Times New Roman" w:hAnsi="Times New Roman"/>
          <w:sz w:val="28"/>
          <w:szCs w:val="28"/>
          <w:lang w:val="uk-UA"/>
        </w:rPr>
        <w:t>мозковий штурм,</w:t>
      </w:r>
      <w:r w:rsidRPr="004E16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E16E2">
        <w:rPr>
          <w:rFonts w:ascii="Times New Roman" w:hAnsi="Times New Roman"/>
          <w:sz w:val="28"/>
          <w:szCs w:val="28"/>
          <w:lang w:val="uk-UA"/>
        </w:rPr>
        <w:t>метод «Так чи ні», метод «Асоціативний кущ».</w:t>
      </w:r>
    </w:p>
    <w:p w:rsidR="00EA0F96" w:rsidRPr="004E16E2" w:rsidRDefault="006E63C9" w:rsidP="004E16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lastRenderedPageBreak/>
        <w:t>Обладнання та наочність</w:t>
      </w:r>
      <w:r w:rsidR="003E3448" w:rsidRPr="004E16E2">
        <w:rPr>
          <w:rFonts w:ascii="Times New Roman" w:hAnsi="Times New Roman"/>
          <w:sz w:val="28"/>
          <w:szCs w:val="28"/>
          <w:lang w:val="uk-UA"/>
        </w:rPr>
        <w:t>: дошка, комп’ютер</w:t>
      </w:r>
      <w:r w:rsidRPr="004E16E2">
        <w:rPr>
          <w:rFonts w:ascii="Times New Roman" w:hAnsi="Times New Roman"/>
          <w:sz w:val="28"/>
          <w:szCs w:val="28"/>
          <w:lang w:val="uk-UA"/>
        </w:rPr>
        <w:t>, презентація,  друковані зошити, картки з малюнками</w:t>
      </w:r>
      <w:r w:rsidR="003E3448" w:rsidRPr="004E16E2">
        <w:rPr>
          <w:rFonts w:ascii="Times New Roman" w:hAnsi="Times New Roman"/>
          <w:sz w:val="28"/>
          <w:szCs w:val="28"/>
          <w:lang w:val="uk-UA"/>
        </w:rPr>
        <w:t>, відео</w:t>
      </w:r>
      <w:r w:rsidR="00EA0F96" w:rsidRPr="004E16E2">
        <w:rPr>
          <w:rFonts w:ascii="Times New Roman" w:hAnsi="Times New Roman"/>
          <w:sz w:val="28"/>
          <w:szCs w:val="28"/>
          <w:lang w:val="uk-UA"/>
        </w:rPr>
        <w:t>.</w:t>
      </w:r>
    </w:p>
    <w:p w:rsidR="00EA0F96" w:rsidRPr="004E16E2" w:rsidRDefault="00EA0F96" w:rsidP="004E16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7149" w:rsidRPr="004E16E2" w:rsidRDefault="003E3448" w:rsidP="004E16E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4E16E2">
        <w:rPr>
          <w:rFonts w:ascii="Times New Roman" w:hAnsi="Times New Roman"/>
          <w:b/>
          <w:sz w:val="28"/>
          <w:szCs w:val="28"/>
          <w:lang w:val="uk-UA"/>
        </w:rPr>
        <w:t>Ход</w:t>
      </w:r>
      <w:proofErr w:type="spellEnd"/>
      <w:r w:rsidRPr="004E16E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4E16E2">
        <w:rPr>
          <w:rFonts w:ascii="Times New Roman" w:hAnsi="Times New Roman"/>
          <w:b/>
          <w:sz w:val="28"/>
          <w:szCs w:val="28"/>
          <w:lang w:val="uk-UA"/>
        </w:rPr>
        <w:t>урока</w:t>
      </w:r>
      <w:proofErr w:type="spellEnd"/>
    </w:p>
    <w:p w:rsidR="004D7E4B" w:rsidRDefault="004D7E4B" w:rsidP="004E16E2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proofErr w:type="spellStart"/>
      <w:r w:rsidRPr="004E16E2">
        <w:rPr>
          <w:b/>
          <w:sz w:val="28"/>
          <w:szCs w:val="28"/>
          <w:lang w:val="uk-UA"/>
        </w:rPr>
        <w:t>Оргмомент</w:t>
      </w:r>
      <w:proofErr w:type="spellEnd"/>
    </w:p>
    <w:p w:rsidR="004E16E2" w:rsidRPr="004E16E2" w:rsidRDefault="004E16E2" w:rsidP="004E16E2">
      <w:pPr>
        <w:pStyle w:val="a3"/>
        <w:spacing w:before="0" w:beforeAutospacing="0" w:after="0" w:afterAutospacing="0" w:line="360" w:lineRule="auto"/>
        <w:ind w:left="1440"/>
        <w:jc w:val="both"/>
        <w:rPr>
          <w:b/>
          <w:sz w:val="28"/>
          <w:szCs w:val="28"/>
          <w:lang w:val="uk-UA"/>
        </w:rPr>
      </w:pPr>
    </w:p>
    <w:p w:rsidR="007417A8" w:rsidRPr="004E16E2" w:rsidRDefault="00EA0F96" w:rsidP="004E16E2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4E16E2">
        <w:rPr>
          <w:b/>
          <w:sz w:val="28"/>
          <w:szCs w:val="28"/>
          <w:lang w:val="uk-UA"/>
        </w:rPr>
        <w:t>Актуалізація опорних знань</w:t>
      </w:r>
    </w:p>
    <w:p w:rsidR="00EA0F96" w:rsidRPr="004E16E2" w:rsidRDefault="00EA0F96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Доброго дня! Таким словом ми вітаємо один одного при зустрічі. А що воно означає?</w:t>
      </w:r>
    </w:p>
    <w:p w:rsidR="00EA0F96" w:rsidRPr="004E16E2" w:rsidRDefault="00EA0F96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Відповіді дітей: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Коли ми говоримо ці слова, то щиро бажаємо тим, з ким зустрічаємося, здоров'я, добра і радості.</w:t>
      </w:r>
    </w:p>
    <w:p w:rsidR="00EA0F96" w:rsidRPr="004E16E2" w:rsidRDefault="00EA0F96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Доброго дня – це означає будьте здорові. А чи здорові ви, дорогі мої?</w:t>
      </w:r>
    </w:p>
    <w:p w:rsidR="00EA0F96" w:rsidRPr="004E16E2" w:rsidRDefault="00EA0F96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Відповіді дітей: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Так</w:t>
      </w:r>
    </w:p>
    <w:p w:rsidR="00EA0F96" w:rsidRPr="004E16E2" w:rsidRDefault="00EA0F96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Гарний у вас сьогодні настрій?</w:t>
      </w:r>
    </w:p>
    <w:p w:rsidR="00EA0F96" w:rsidRPr="004E16E2" w:rsidRDefault="00EA0F96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Відповіді дітей: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Так</w:t>
      </w:r>
    </w:p>
    <w:p w:rsidR="00EA0F96" w:rsidRPr="004E16E2" w:rsidRDefault="00EA0F96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Я дуже рада, що у вас все відмінно!</w:t>
      </w:r>
    </w:p>
    <w:p w:rsidR="00EA0F96" w:rsidRPr="004E16E2" w:rsidRDefault="00EA0F96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sz w:val="28"/>
          <w:szCs w:val="28"/>
          <w:lang w:val="uk-UA"/>
        </w:rPr>
        <w:t>Здорова людина гарна, вона легко долає труднощі, з нею приємно спілкуватися. Вона вміє по-справжньому і працювати, і відпочивати.</w:t>
      </w:r>
    </w:p>
    <w:p w:rsidR="001740C0" w:rsidRPr="004E16E2" w:rsidRDefault="00EA0F96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sz w:val="28"/>
          <w:szCs w:val="28"/>
          <w:lang w:val="uk-UA"/>
        </w:rPr>
        <w:t>Сьогодні ми продовжимо розмову про наше здоров'я.</w:t>
      </w:r>
    </w:p>
    <w:p w:rsidR="004D7E4B" w:rsidRPr="004E16E2" w:rsidRDefault="004D7E4B" w:rsidP="004E16E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40C0" w:rsidRPr="004E16E2" w:rsidRDefault="00EA0F96" w:rsidP="004E16E2">
      <w:pPr>
        <w:pStyle w:val="a3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 w:rsidRPr="004E16E2">
        <w:rPr>
          <w:b/>
          <w:sz w:val="28"/>
          <w:szCs w:val="28"/>
          <w:lang w:val="uk-UA"/>
        </w:rPr>
        <w:t>Мотивація навчальної діяльності</w:t>
      </w:r>
    </w:p>
    <w:p w:rsidR="00EA0F96" w:rsidRPr="004E16E2" w:rsidRDefault="00EA0F96" w:rsidP="004E16E2">
      <w:pPr>
        <w:pStyle w:val="a4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Подивіться на мій одяг і здогадайтеся, яка </w:t>
      </w:r>
      <w:r w:rsidR="00A05A8F" w:rsidRPr="004E16E2">
        <w:rPr>
          <w:rFonts w:ascii="Times New Roman" w:hAnsi="Times New Roman"/>
          <w:sz w:val="28"/>
          <w:szCs w:val="28"/>
          <w:lang w:val="uk-UA"/>
        </w:rPr>
        <w:t>в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мене сьогодні професія?</w:t>
      </w:r>
    </w:p>
    <w:p w:rsidR="00EA0F96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Відповіді дітей: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кухар</w:t>
      </w:r>
    </w:p>
    <w:p w:rsidR="00EA0F96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А яка ваша улюблена страва?</w:t>
      </w:r>
    </w:p>
    <w:p w:rsidR="00EA0F96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Відповіді дітей: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............................................................................</w:t>
      </w:r>
    </w:p>
    <w:p w:rsidR="00EA0F96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Яка їжа вам не подобається?</w:t>
      </w:r>
    </w:p>
    <w:p w:rsidR="00EA0F96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Відповіді дітей: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........................................................................ ..</w:t>
      </w:r>
    </w:p>
    <w:p w:rsidR="00EA0F96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У мене на підносі є різна їжа і я хочу вас пригостити</w:t>
      </w:r>
      <w:r w:rsidR="00A05A8F" w:rsidRPr="004E16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16E2">
        <w:rPr>
          <w:rFonts w:ascii="Times New Roman" w:hAnsi="Times New Roman"/>
          <w:sz w:val="28"/>
          <w:szCs w:val="28"/>
          <w:lang w:val="uk-UA"/>
        </w:rPr>
        <w:t>(</w:t>
      </w:r>
      <w:r w:rsidR="00A05A8F" w:rsidRPr="004E16E2">
        <w:rPr>
          <w:rFonts w:ascii="Times New Roman" w:hAnsi="Times New Roman"/>
          <w:i/>
          <w:sz w:val="28"/>
          <w:szCs w:val="28"/>
          <w:lang w:val="uk-UA"/>
        </w:rPr>
        <w:t>м</w:t>
      </w:r>
      <w:r w:rsidRPr="004E16E2">
        <w:rPr>
          <w:rFonts w:ascii="Times New Roman" w:hAnsi="Times New Roman"/>
          <w:i/>
          <w:sz w:val="28"/>
          <w:szCs w:val="28"/>
          <w:lang w:val="uk-UA"/>
        </w:rPr>
        <w:t>уха, змія, корм для риб, яблуко, мандарин, огірок</w:t>
      </w:r>
      <w:r w:rsidRPr="004E16E2">
        <w:rPr>
          <w:rFonts w:ascii="Times New Roman" w:hAnsi="Times New Roman"/>
          <w:sz w:val="28"/>
          <w:szCs w:val="28"/>
          <w:lang w:val="uk-UA"/>
        </w:rPr>
        <w:t>)</w:t>
      </w:r>
    </w:p>
    <w:p w:rsidR="00EA0F96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Чому ви взяли не всю їжу?</w:t>
      </w:r>
    </w:p>
    <w:p w:rsidR="00EA0F96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Відповіді дітей: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Тому що деяку їжу їдять тварини.</w:t>
      </w:r>
    </w:p>
    <w:p w:rsidR="00EA0F96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sz w:val="28"/>
          <w:szCs w:val="28"/>
          <w:lang w:val="uk-UA"/>
        </w:rPr>
        <w:lastRenderedPageBreak/>
        <w:t>Муху їсть ластівка,</w:t>
      </w:r>
      <w:r w:rsidR="00A05A8F" w:rsidRPr="004E16E2">
        <w:rPr>
          <w:rFonts w:ascii="Times New Roman" w:hAnsi="Times New Roman"/>
          <w:sz w:val="28"/>
          <w:szCs w:val="28"/>
          <w:lang w:val="uk-UA"/>
        </w:rPr>
        <w:t xml:space="preserve"> з</w:t>
      </w:r>
      <w:r w:rsidRPr="004E16E2">
        <w:rPr>
          <w:rFonts w:ascii="Times New Roman" w:hAnsi="Times New Roman"/>
          <w:sz w:val="28"/>
          <w:szCs w:val="28"/>
          <w:lang w:val="uk-UA"/>
        </w:rPr>
        <w:t>мію - їжачок,</w:t>
      </w:r>
      <w:r w:rsidR="00A05A8F" w:rsidRPr="004E16E2">
        <w:rPr>
          <w:rFonts w:ascii="Times New Roman" w:hAnsi="Times New Roman"/>
          <w:sz w:val="28"/>
          <w:szCs w:val="28"/>
          <w:lang w:val="uk-UA"/>
        </w:rPr>
        <w:t xml:space="preserve"> к</w:t>
      </w:r>
      <w:r w:rsidRPr="004E16E2">
        <w:rPr>
          <w:rFonts w:ascii="Times New Roman" w:hAnsi="Times New Roman"/>
          <w:sz w:val="28"/>
          <w:szCs w:val="28"/>
          <w:lang w:val="uk-UA"/>
        </w:rPr>
        <w:t>орм для риб - рибки</w:t>
      </w:r>
    </w:p>
    <w:p w:rsidR="003F1818" w:rsidRPr="004E16E2" w:rsidRDefault="00EA0F96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Висновок: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Людина як і тварини належить до живої природи; ї</w:t>
      </w:r>
      <w:r w:rsidR="00A05A8F" w:rsidRPr="004E16E2">
        <w:rPr>
          <w:rFonts w:ascii="Times New Roman" w:hAnsi="Times New Roman"/>
          <w:sz w:val="28"/>
          <w:szCs w:val="28"/>
          <w:lang w:val="uk-UA"/>
        </w:rPr>
        <w:t>й</w:t>
      </w:r>
      <w:r w:rsidRPr="004E16E2">
        <w:rPr>
          <w:rFonts w:ascii="Times New Roman" w:hAnsi="Times New Roman"/>
          <w:sz w:val="28"/>
          <w:szCs w:val="28"/>
          <w:lang w:val="uk-UA"/>
        </w:rPr>
        <w:t xml:space="preserve"> потрібно харчуватися.</w:t>
      </w:r>
    </w:p>
    <w:p w:rsidR="004D7E4B" w:rsidRPr="004E16E2" w:rsidRDefault="004D7E4B" w:rsidP="004E16E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3A1707" w:rsidRPr="004E16E2" w:rsidRDefault="00A05A8F" w:rsidP="004E16E2">
      <w:pPr>
        <w:pStyle w:val="a4"/>
        <w:numPr>
          <w:ilvl w:val="0"/>
          <w:numId w:val="17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 xml:space="preserve">Учитель: </w:t>
      </w:r>
      <w:r w:rsidRPr="004E16E2">
        <w:rPr>
          <w:rFonts w:ascii="Times New Roman" w:hAnsi="Times New Roman"/>
          <w:sz w:val="28"/>
          <w:szCs w:val="28"/>
          <w:lang w:val="uk-UA"/>
        </w:rPr>
        <w:t>Сьогодні ми поговоримо про наше харчування, ми навчимося з вами розрізняти корисні і шкідливі продукти, складати здорове меню, піклуватися про своє здоров'я. Девізом нашого уроку буде вислів. Прочитайте його на слайді.</w:t>
      </w:r>
    </w:p>
    <w:p w:rsidR="004D7E4B" w:rsidRPr="004E16E2" w:rsidRDefault="00A05A8F" w:rsidP="004E16E2">
      <w:pPr>
        <w:pStyle w:val="a3"/>
        <w:spacing w:before="0" w:beforeAutospacing="0" w:after="0" w:afterAutospacing="0" w:line="360" w:lineRule="auto"/>
        <w:jc w:val="center"/>
        <w:rPr>
          <w:b/>
          <w:bCs/>
          <w:i/>
          <w:iCs/>
          <w:sz w:val="28"/>
          <w:szCs w:val="28"/>
          <w:lang w:val="uk-UA"/>
        </w:rPr>
      </w:pPr>
      <w:r w:rsidRPr="004E16E2">
        <w:rPr>
          <w:b/>
          <w:bCs/>
          <w:i/>
          <w:iCs/>
          <w:sz w:val="28"/>
          <w:szCs w:val="28"/>
        </w:rPr>
        <w:t xml:space="preserve">Перш </w:t>
      </w:r>
      <w:proofErr w:type="spellStart"/>
      <w:r w:rsidRPr="004E16E2">
        <w:rPr>
          <w:b/>
          <w:bCs/>
          <w:i/>
          <w:iCs/>
          <w:sz w:val="28"/>
          <w:szCs w:val="28"/>
        </w:rPr>
        <w:t>ніж</w:t>
      </w:r>
      <w:proofErr w:type="spellEnd"/>
      <w:r w:rsidRPr="004E16E2">
        <w:rPr>
          <w:b/>
          <w:bCs/>
          <w:i/>
          <w:iCs/>
          <w:sz w:val="28"/>
          <w:szCs w:val="28"/>
        </w:rPr>
        <w:t xml:space="preserve"> за </w:t>
      </w:r>
      <w:proofErr w:type="spellStart"/>
      <w:r w:rsidRPr="004E16E2">
        <w:rPr>
          <w:b/>
          <w:bCs/>
          <w:i/>
          <w:iCs/>
          <w:sz w:val="28"/>
          <w:szCs w:val="28"/>
        </w:rPr>
        <w:t>стіл</w:t>
      </w:r>
      <w:proofErr w:type="spellEnd"/>
      <w:r w:rsidRPr="004E16E2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4E16E2">
        <w:rPr>
          <w:b/>
          <w:bCs/>
          <w:i/>
          <w:iCs/>
          <w:sz w:val="28"/>
          <w:szCs w:val="28"/>
        </w:rPr>
        <w:t>мені</w:t>
      </w:r>
      <w:proofErr w:type="spellEnd"/>
      <w:r w:rsidRPr="004E16E2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4E16E2">
        <w:rPr>
          <w:b/>
          <w:bCs/>
          <w:i/>
          <w:iCs/>
          <w:sz w:val="28"/>
          <w:szCs w:val="28"/>
        </w:rPr>
        <w:t>сісти</w:t>
      </w:r>
      <w:proofErr w:type="spellEnd"/>
      <w:r w:rsidRPr="004E16E2">
        <w:rPr>
          <w:b/>
          <w:bCs/>
          <w:i/>
          <w:iCs/>
          <w:sz w:val="28"/>
          <w:szCs w:val="28"/>
        </w:rPr>
        <w:t>, -</w:t>
      </w:r>
      <w:r w:rsidRPr="004E16E2">
        <w:rPr>
          <w:b/>
          <w:bCs/>
          <w:i/>
          <w:iCs/>
          <w:sz w:val="28"/>
          <w:szCs w:val="28"/>
        </w:rPr>
        <w:br/>
        <w:t xml:space="preserve"> Я подумаю, </w:t>
      </w:r>
      <w:proofErr w:type="spellStart"/>
      <w:r w:rsidRPr="004E16E2">
        <w:rPr>
          <w:b/>
          <w:bCs/>
          <w:i/>
          <w:iCs/>
          <w:sz w:val="28"/>
          <w:szCs w:val="28"/>
        </w:rPr>
        <w:t>що</w:t>
      </w:r>
      <w:proofErr w:type="spellEnd"/>
      <w:r w:rsidRPr="004E16E2"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4E16E2">
        <w:rPr>
          <w:b/>
          <w:bCs/>
          <w:i/>
          <w:iCs/>
          <w:sz w:val="28"/>
          <w:szCs w:val="28"/>
        </w:rPr>
        <w:t>з'їсти</w:t>
      </w:r>
      <w:proofErr w:type="spellEnd"/>
    </w:p>
    <w:p w:rsidR="00A05A8F" w:rsidRPr="004E16E2" w:rsidRDefault="00A05A8F" w:rsidP="004E16E2">
      <w:pPr>
        <w:pStyle w:val="a3"/>
        <w:spacing w:before="0" w:beforeAutospacing="0" w:after="0" w:afterAutospacing="0" w:line="360" w:lineRule="auto"/>
        <w:rPr>
          <w:b/>
          <w:i/>
          <w:sz w:val="28"/>
          <w:szCs w:val="28"/>
          <w:lang w:val="uk-UA"/>
        </w:rPr>
      </w:pPr>
    </w:p>
    <w:p w:rsidR="00A05A8F" w:rsidRPr="004E16E2" w:rsidRDefault="00A05A8F" w:rsidP="004E16E2">
      <w:pPr>
        <w:pStyle w:val="a4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Відповіді на питання</w:t>
      </w:r>
    </w:p>
    <w:p w:rsidR="00A05A8F" w:rsidRPr="004E16E2" w:rsidRDefault="00A05A8F" w:rsidP="004E16E2">
      <w:pPr>
        <w:pStyle w:val="a4"/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Учитель:</w:t>
      </w:r>
      <w:r w:rsidRPr="004E1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Скажіть, для чого потрібні людині продукти харчування?</w:t>
      </w:r>
    </w:p>
    <w:p w:rsidR="00A05A8F" w:rsidRPr="004E16E2" w:rsidRDefault="00A05A8F" w:rsidP="004E16E2">
      <w:pPr>
        <w:pStyle w:val="a4"/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Відповіді дітей:</w:t>
      </w:r>
      <w:r w:rsidRPr="004E1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Щоб рости і розвиватися, відновлювати втрачені сили, щоб була енергія для виконання будь-яких дій.</w:t>
      </w:r>
    </w:p>
    <w:p w:rsidR="00A05A8F" w:rsidRPr="004E16E2" w:rsidRDefault="00A05A8F" w:rsidP="004E16E2">
      <w:pPr>
        <w:pStyle w:val="a4"/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Учитель:</w:t>
      </w:r>
      <w:r w:rsidRPr="004E1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Якою має бути їжа?</w:t>
      </w:r>
    </w:p>
    <w:p w:rsidR="00507F94" w:rsidRPr="004E16E2" w:rsidRDefault="00A05A8F" w:rsidP="004E16E2">
      <w:pPr>
        <w:pStyle w:val="a4"/>
        <w:spacing w:after="0" w:line="360" w:lineRule="auto"/>
        <w:ind w:left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Відповіді:</w:t>
      </w:r>
      <w:r w:rsidRPr="004E1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різноманітної, якісної і корисної для здоров'я</w:t>
      </w:r>
    </w:p>
    <w:p w:rsidR="004D7E4B" w:rsidRPr="004E16E2" w:rsidRDefault="004D7E4B" w:rsidP="004E16E2">
      <w:pPr>
        <w:pStyle w:val="a4"/>
        <w:spacing w:after="0" w:line="36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DD10D3" w:rsidRPr="004E16E2" w:rsidRDefault="004D7E4B" w:rsidP="004E16E2">
      <w:pPr>
        <w:pStyle w:val="a4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sz w:val="28"/>
          <w:szCs w:val="28"/>
          <w:lang w:val="uk-UA"/>
        </w:rPr>
        <w:t>Вивчення нового матеріалу</w:t>
      </w:r>
    </w:p>
    <w:p w:rsidR="00FE4E37" w:rsidRPr="004E16E2" w:rsidRDefault="009F4893" w:rsidP="004E16E2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Бесіда «Не все смачне - корисне»</w:t>
      </w:r>
    </w:p>
    <w:p w:rsidR="00FE4E37" w:rsidRPr="004E16E2" w:rsidRDefault="00FE4E37" w:rsidP="004E16E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Учитель</w:t>
      </w:r>
      <w:r w:rsidRPr="004E16E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: А чи думаєте ви про те, що  вживаєте в їжу?</w:t>
      </w:r>
    </w:p>
    <w:p w:rsidR="00FE4E37" w:rsidRPr="004E16E2" w:rsidRDefault="00FE4E37" w:rsidP="004E16E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Відповіді:</w:t>
      </w:r>
      <w:r w:rsidRPr="004E16E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........................................................................................</w:t>
      </w:r>
    </w:p>
    <w:p w:rsidR="00FE4E37" w:rsidRPr="004E16E2" w:rsidRDefault="00FE4E37" w:rsidP="004E16E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Учитель:</w:t>
      </w:r>
      <w:r w:rsidRPr="004E16E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Не всі продукти, якими харчується людина, корисні для здоров'я. Правильне харчування - умова здоров'я, неправил</w:t>
      </w:r>
      <w:r w:rsidR="00C37922" w:rsidRPr="004E16E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ьне - призводить до хвороб. Яких</w:t>
      </w:r>
      <w:r w:rsidRPr="004E16E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хвороб?</w:t>
      </w:r>
    </w:p>
    <w:p w:rsidR="00507F94" w:rsidRPr="004E16E2" w:rsidRDefault="00FE4E37" w:rsidP="004E16E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Відповіді:</w:t>
      </w:r>
      <w:r w:rsidRPr="004E16E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........................................................................................</w:t>
      </w:r>
    </w:p>
    <w:p w:rsidR="00FE4E37" w:rsidRPr="004E16E2" w:rsidRDefault="00FE4E37" w:rsidP="004E16E2">
      <w:pPr>
        <w:spacing w:after="0" w:line="360" w:lineRule="auto"/>
        <w:jc w:val="both"/>
        <w:rPr>
          <w:rFonts w:ascii="Times New Roman" w:eastAsia="Times New Roman" w:hAnsi="Times New Roman"/>
          <w:iCs/>
          <w:sz w:val="28"/>
          <w:szCs w:val="28"/>
          <w:lang w:val="uk-UA" w:eastAsia="ru-RU"/>
        </w:rPr>
      </w:pPr>
    </w:p>
    <w:p w:rsidR="00DD10D3" w:rsidRPr="004E16E2" w:rsidRDefault="00C37922" w:rsidP="004E16E2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  <w:lang w:val="uk-UA" w:eastAsia="ru-RU"/>
        </w:rPr>
        <w:t>Гра</w:t>
      </w:r>
      <w:r w:rsidR="00507F94" w:rsidRPr="004E16E2">
        <w:rPr>
          <w:rFonts w:ascii="Times New Roman" w:eastAsia="Times New Roman" w:hAnsi="Times New Roman"/>
          <w:b/>
          <w:iCs/>
          <w:color w:val="000000" w:themeColor="text1"/>
          <w:sz w:val="28"/>
          <w:szCs w:val="28"/>
          <w:lang w:val="uk-UA" w:eastAsia="ru-RU"/>
        </w:rPr>
        <w:t xml:space="preserve"> </w:t>
      </w:r>
      <w:r w:rsidR="00507F94"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«</w:t>
      </w: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Корисні та шкідливі продукти</w:t>
      </w:r>
      <w:r w:rsidR="00507F94"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» (карт</w:t>
      </w: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ки, групова ро</w:t>
      </w:r>
      <w:r w:rsidR="00507F94"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бота)     </w:t>
      </w:r>
    </w:p>
    <w:p w:rsidR="00507F94" w:rsidRPr="004E16E2" w:rsidRDefault="00C37922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Учитель: 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Які, на вашу думку, продукти корисні, а які шкідливі? Чому?</w:t>
      </w:r>
    </w:p>
    <w:p w:rsidR="00172B24" w:rsidRPr="004E16E2" w:rsidRDefault="00172B24" w:rsidP="004E16E2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СЛАЙД 4-5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Картки</w:t>
      </w:r>
    </w:p>
    <w:p w:rsidR="00C37922" w:rsidRPr="004E16E2" w:rsidRDefault="00C37922" w:rsidP="004E16E2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морозиво,</w:t>
      </w:r>
    </w:p>
    <w:p w:rsidR="00C37922" w:rsidRPr="004E16E2" w:rsidRDefault="00C37922" w:rsidP="004E16E2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чіпси,</w:t>
      </w:r>
    </w:p>
    <w:p w:rsidR="00C37922" w:rsidRPr="004E16E2" w:rsidRDefault="00C37922" w:rsidP="004E16E2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кока-кола,</w:t>
      </w:r>
    </w:p>
    <w:p w:rsidR="00C37922" w:rsidRPr="004E16E2" w:rsidRDefault="00C37922" w:rsidP="004E16E2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цукерки,</w:t>
      </w:r>
    </w:p>
    <w:p w:rsidR="00C37922" w:rsidRPr="004E16E2" w:rsidRDefault="00C37922" w:rsidP="004E16E2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груша,</w:t>
      </w:r>
    </w:p>
    <w:p w:rsidR="00C37922" w:rsidRPr="004E16E2" w:rsidRDefault="00C37922" w:rsidP="004E16E2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молоко,</w:t>
      </w:r>
    </w:p>
    <w:p w:rsidR="00C37922" w:rsidRPr="004E16E2" w:rsidRDefault="00C37922" w:rsidP="004E16E2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риба,</w:t>
      </w:r>
    </w:p>
    <w:p w:rsidR="00C37922" w:rsidRPr="004E16E2" w:rsidRDefault="00C37922" w:rsidP="004E16E2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сир,</w:t>
      </w:r>
    </w:p>
    <w:p w:rsidR="00507F94" w:rsidRPr="004E16E2" w:rsidRDefault="00C37922" w:rsidP="004E16E2">
      <w:pPr>
        <w:pStyle w:val="a4"/>
        <w:numPr>
          <w:ilvl w:val="0"/>
          <w:numId w:val="18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морква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Відкладіть в одну сторону корисні продукти, в іншу - шкідливі.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Учитель.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Скільки всього було карток?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Відповіді дітей: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9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Учитель.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Скільки карток було з корисними продуктами?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Відповіді: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5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Учитель. Скільки карток було зі шкідливими продуктами?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Відповіді: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4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Учитель.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Яких карток було більше?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Відповіді.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корисними продуктами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Учитель.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 скільки?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Відповіді.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На 1 картку</w:t>
      </w:r>
    </w:p>
    <w:p w:rsidR="00C37922" w:rsidRPr="004E16E2" w:rsidRDefault="00C37922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Висновок.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Харчуватися потрібно правильно</w:t>
      </w:r>
    </w:p>
    <w:p w:rsidR="00507F94" w:rsidRPr="004E16E2" w:rsidRDefault="00507F94" w:rsidP="004E16E2">
      <w:pPr>
        <w:spacing w:after="0" w:line="36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507F94" w:rsidRPr="004E16E2" w:rsidRDefault="00172B24" w:rsidP="004E16E2">
      <w:pPr>
        <w:pStyle w:val="a4"/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Засвоєння нових знань</w:t>
      </w:r>
    </w:p>
    <w:p w:rsidR="00172B24" w:rsidRPr="004E16E2" w:rsidRDefault="00756EE4" w:rsidP="004E16E2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u w:val="single"/>
          <w:lang w:val="uk-UA"/>
        </w:rPr>
      </w:pPr>
      <w:r w:rsidRPr="004E16E2">
        <w:rPr>
          <w:rFonts w:ascii="Times New Roman" w:hAnsi="Times New Roman"/>
          <w:noProof/>
          <w:color w:val="000000" w:themeColor="text1"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93345</wp:posOffset>
            </wp:positionV>
            <wp:extent cx="2171065" cy="2317750"/>
            <wp:effectExtent l="19050" t="0" r="635" b="0"/>
            <wp:wrapSquare wrapText="bothSides"/>
            <wp:docPr id="5" name="Рисунок 4" descr="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065" cy="231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2B24"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Робота на робочих аркушах (індивідуальна робота)</w:t>
      </w:r>
    </w:p>
    <w:p w:rsidR="00F64768" w:rsidRPr="004E16E2" w:rsidRDefault="00172B24" w:rsidP="004E16E2">
      <w:pPr>
        <w:spacing w:after="0" w:line="360" w:lineRule="auto"/>
        <w:ind w:left="36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Учитель: 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Давайте перевіримо чи правильно харчуються Дмитро, Соня та Іванко. Кому з дітей ти порадиш змінити свої звички? Зафарбуй відповідну доріжку червоним кольором.</w:t>
      </w:r>
    </w:p>
    <w:p w:rsidR="00103FD5" w:rsidRPr="004E16E2" w:rsidRDefault="00103FD5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B0D66" w:rsidRPr="004E16E2" w:rsidRDefault="00172B24" w:rsidP="004E16E2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ФІЗХИЛИНКА</w:t>
      </w:r>
    </w:p>
    <w:p w:rsidR="00BB0D66" w:rsidRPr="004E16E2" w:rsidRDefault="00BB0D66" w:rsidP="004E16E2">
      <w:pPr>
        <w:spacing w:after="0" w:line="360" w:lineRule="auto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172B24" w:rsidRPr="004E16E2" w:rsidRDefault="00172B24" w:rsidP="004E16E2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Скільки разів на день ви їсте?</w:t>
      </w:r>
    </w:p>
    <w:p w:rsidR="00172B24" w:rsidRPr="004E16E2" w:rsidRDefault="00172B24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Відповіді: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4-5 разів.</w:t>
      </w:r>
    </w:p>
    <w:p w:rsidR="00172B24" w:rsidRPr="004E16E2" w:rsidRDefault="00172B24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lastRenderedPageBreak/>
        <w:t>Учитель: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Як називаються прийоми їжі?</w:t>
      </w:r>
    </w:p>
    <w:p w:rsidR="00172B24" w:rsidRPr="004E16E2" w:rsidRDefault="00172B24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Відповіді: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сніданок, 2й сніданок, обід, полуденок і вечеря.</w:t>
      </w:r>
    </w:p>
    <w:p w:rsidR="00BB0D66" w:rsidRPr="004E16E2" w:rsidRDefault="00172B24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Харчування має бути різноманітне. Подивіться які продукти і страви героїня їсть протягом дня і скажіть, чи правильно вона харчується?</w:t>
      </w:r>
    </w:p>
    <w:p w:rsidR="00172B24" w:rsidRPr="004E16E2" w:rsidRDefault="00172B24" w:rsidP="004E16E2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516F4B" w:rsidRPr="004E16E2" w:rsidRDefault="00172B24" w:rsidP="004E16E2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ПЕРЕГЛЯД ВІДЕО (СЛАЙД 8)</w:t>
      </w:r>
    </w:p>
    <w:p w:rsidR="000F3F5B" w:rsidRPr="004E16E2" w:rsidRDefault="000F3F5B" w:rsidP="004E16E2">
      <w:pPr>
        <w:spacing w:after="0" w:line="360" w:lineRule="auto"/>
        <w:ind w:left="360"/>
        <w:rPr>
          <w:rFonts w:ascii="Times New Roman" w:hAnsi="Times New Roman"/>
          <w:color w:val="FF0000"/>
          <w:sz w:val="28"/>
          <w:szCs w:val="28"/>
          <w:u w:val="single"/>
          <w:lang w:val="uk-UA"/>
        </w:rPr>
      </w:pPr>
    </w:p>
    <w:p w:rsidR="00172B24" w:rsidRPr="004E16E2" w:rsidRDefault="00172B24" w:rsidP="004E16E2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Робота на робочих аркушах (групова робота)</w:t>
      </w:r>
    </w:p>
    <w:p w:rsidR="00172B24" w:rsidRPr="004E16E2" w:rsidRDefault="00172B24" w:rsidP="004E16E2">
      <w:pPr>
        <w:spacing w:after="0" w:line="360" w:lineRule="auto"/>
        <w:ind w:left="36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Учитель: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З'єднай стрілочками продукти для кожного прийому їжі</w:t>
      </w:r>
    </w:p>
    <w:p w:rsidR="00BB0D66" w:rsidRPr="004E16E2" w:rsidRDefault="00BB0D66" w:rsidP="004E16E2">
      <w:pPr>
        <w:spacing w:after="0" w:line="360" w:lineRule="auto"/>
        <w:ind w:left="360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172B24" w:rsidRPr="004E16E2" w:rsidRDefault="00172B24" w:rsidP="004E16E2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СЛАЙДИ 9-10</w:t>
      </w:r>
    </w:p>
    <w:p w:rsidR="00172B24" w:rsidRPr="004E16E2" w:rsidRDefault="00172B24" w:rsidP="004E16E2">
      <w:pPr>
        <w:spacing w:after="0" w:line="360" w:lineRule="auto"/>
        <w:ind w:left="360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172B24" w:rsidRPr="004E16E2" w:rsidRDefault="00172B24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8.00 - сніданок. Запропонуйте дитині молочну кашу або запіканку, підсушений хліб, вершкове масло, солодкий чай або какао, відварене яйце.</w:t>
      </w:r>
    </w:p>
    <w:p w:rsidR="00172B24" w:rsidRPr="004E16E2" w:rsidRDefault="00172B24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10.30 - 2-й сніданок. Некислі сезонні фрукти, банани, йогурт або сирок.</w:t>
      </w:r>
    </w:p>
    <w:p w:rsidR="00172B24" w:rsidRPr="004E16E2" w:rsidRDefault="00172B24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13.00 - обід. Обов'язково включити першу страву. На друге - м'ясо, птиця або риба з овочевим гарніром і салат або свіжі овочі, зелень. І на солодке - компот, кисіль, сік.</w:t>
      </w:r>
    </w:p>
    <w:p w:rsidR="00172B24" w:rsidRPr="004E16E2" w:rsidRDefault="00172B24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16.30 - полуденок. Печиво, булочка з чаєм, соком, компотом.</w:t>
      </w:r>
    </w:p>
    <w:p w:rsidR="00172B24" w:rsidRPr="004E16E2" w:rsidRDefault="00172B24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19.00 - вечеря. М'ясне або рибне блюдо з овочевим гарніром. Доповнюють борошняною або яєчною стравою.</w:t>
      </w:r>
    </w:p>
    <w:p w:rsidR="003C17E0" w:rsidRPr="004E16E2" w:rsidRDefault="00172B24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20.30 - 2-</w:t>
      </w:r>
      <w:r w:rsidR="00C90623"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га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вечеря. Печиво і кефір, йогурт, сирок.</w:t>
      </w:r>
    </w:p>
    <w:p w:rsidR="00172B24" w:rsidRPr="004E16E2" w:rsidRDefault="00172B24" w:rsidP="004E16E2">
      <w:pPr>
        <w:spacing w:after="0" w:line="360" w:lineRule="auto"/>
        <w:rPr>
          <w:color w:val="000000" w:themeColor="text1"/>
          <w:sz w:val="28"/>
          <w:szCs w:val="28"/>
          <w:lang w:val="uk-UA"/>
        </w:rPr>
      </w:pPr>
    </w:p>
    <w:p w:rsidR="00B61FBA" w:rsidRPr="004E16E2" w:rsidRDefault="00B61FBA" w:rsidP="004E16E2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Гра «Займи позицію» СЛАЙД 11</w:t>
      </w:r>
    </w:p>
    <w:p w:rsidR="00B61FBA" w:rsidRPr="004E16E2" w:rsidRDefault="00B61FBA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Учитель: 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Що краще для здоров'я: з'їсти тістечко або виноград?</w:t>
      </w:r>
    </w:p>
    <w:p w:rsidR="00B61FBA" w:rsidRPr="004E16E2" w:rsidRDefault="00B61FBA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Висновок: 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Виноград, тому що він багатий вітамінами</w:t>
      </w:r>
    </w:p>
    <w:p w:rsidR="007F64D1" w:rsidRPr="004E16E2" w:rsidRDefault="00B61FBA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Учитель: 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Для чого потрібні вітаміни. Ми дізнаємося після перегляду відео.</w:t>
      </w:r>
    </w:p>
    <w:p w:rsidR="003847E3" w:rsidRPr="004E16E2" w:rsidRDefault="00B61FBA" w:rsidP="004E16E2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СЛАЙД 12</w:t>
      </w:r>
    </w:p>
    <w:p w:rsidR="003847E3" w:rsidRPr="004E16E2" w:rsidRDefault="00E6127B" w:rsidP="004E16E2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Учитель.</w:t>
      </w: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61FBA"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Для чого потрібні вітаміни?</w:t>
      </w:r>
    </w:p>
    <w:p w:rsidR="00B61FBA" w:rsidRPr="004E16E2" w:rsidRDefault="00B61FBA" w:rsidP="004E16E2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СЛАЙД 13</w:t>
      </w:r>
    </w:p>
    <w:p w:rsidR="003847E3" w:rsidRPr="004E16E2" w:rsidRDefault="003847E3" w:rsidP="004E16E2">
      <w:pPr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4C3494" w:rsidRPr="004E16E2" w:rsidRDefault="004E48A3" w:rsidP="004E16E2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lastRenderedPageBreak/>
        <w:t xml:space="preserve">Учитель: </w:t>
      </w:r>
      <w:r w:rsidR="00B61FBA"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Зверніть увагу, якими стравами представлена українська національна кухня</w:t>
      </w:r>
    </w:p>
    <w:p w:rsidR="00B61FBA" w:rsidRPr="004E16E2" w:rsidRDefault="00B61FBA" w:rsidP="004E16E2">
      <w:pPr>
        <w:pStyle w:val="a4"/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СЛАЙДИ 14-18</w:t>
      </w:r>
    </w:p>
    <w:p w:rsidR="00B61FBA" w:rsidRPr="004E16E2" w:rsidRDefault="00B61FBA" w:rsidP="004E16E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4C3494" w:rsidRPr="004E16E2" w:rsidRDefault="00B61FBA" w:rsidP="004E16E2">
      <w:pPr>
        <w:spacing w:after="0" w:line="36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ФІЗХВИЛИНКА (відео) СЛАЙД 19</w:t>
      </w:r>
    </w:p>
    <w:p w:rsidR="004E4DBA" w:rsidRPr="004E16E2" w:rsidRDefault="004E4DBA" w:rsidP="004E16E2">
      <w:pPr>
        <w:spacing w:after="0" w:line="360" w:lineRule="auto"/>
        <w:ind w:left="720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B5F17" w:rsidRPr="004E16E2" w:rsidRDefault="00EB5F17" w:rsidP="004E16E2">
      <w:pPr>
        <w:pStyle w:val="a4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Узагальнення і систематизація отриманих знань</w:t>
      </w:r>
    </w:p>
    <w:p w:rsidR="00EB5F17" w:rsidRPr="004E16E2" w:rsidRDefault="00EB5F17" w:rsidP="004E16E2">
      <w:pPr>
        <w:spacing w:after="0" w:line="36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1) Гра «Перевертні»</w:t>
      </w:r>
    </w:p>
    <w:p w:rsidR="00EB5F17" w:rsidRPr="004E16E2" w:rsidRDefault="00EB5F17" w:rsidP="004E16E2">
      <w:pPr>
        <w:spacing w:after="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Учитель:</w:t>
      </w:r>
      <w:r w:rsidRPr="004E16E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Щоб їжа добре засвоювалася потрібно дотримуватися певних правил.</w:t>
      </w:r>
    </w:p>
    <w:p w:rsidR="00EB5F17" w:rsidRPr="004E16E2" w:rsidRDefault="00EB5F17" w:rsidP="004E16E2">
      <w:pPr>
        <w:spacing w:after="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Відповіді дітей:</w:t>
      </w:r>
      <w:r w:rsidRPr="004E16E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..................................</w:t>
      </w:r>
    </w:p>
    <w:p w:rsidR="00EB5F17" w:rsidRPr="004E16E2" w:rsidRDefault="00EB5F17" w:rsidP="004E16E2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СЛАЙД 20</w:t>
      </w:r>
    </w:p>
    <w:p w:rsidR="004E4DBA" w:rsidRPr="004E16E2" w:rsidRDefault="004E4DBA" w:rsidP="004E16E2">
      <w:pPr>
        <w:spacing w:after="0" w:line="36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4E4DBA" w:rsidRPr="004E16E2" w:rsidRDefault="00EB5F17" w:rsidP="004E16E2">
      <w:pPr>
        <w:pStyle w:val="a4"/>
        <w:spacing w:after="0" w:line="36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noProof/>
          <w:color w:val="FF0000"/>
          <w:sz w:val="28"/>
          <w:szCs w:val="28"/>
          <w:lang w:val="uk-UA" w:eastAsia="uk-UA"/>
        </w:rPr>
        <w:drawing>
          <wp:inline distT="0" distB="0" distL="0" distR="0">
            <wp:extent cx="3358511" cy="2098807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815" cy="2097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F17" w:rsidRPr="004E16E2" w:rsidRDefault="00EB5F17" w:rsidP="004E16E2">
      <w:pPr>
        <w:spacing w:after="0" w:line="360" w:lineRule="auto"/>
        <w:ind w:left="360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EB5F17" w:rsidRPr="004E16E2" w:rsidRDefault="00EB5F17" w:rsidP="004E16E2">
      <w:pPr>
        <w:spacing w:after="0" w:line="360" w:lineRule="auto"/>
        <w:ind w:left="360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2) Практичне тестування</w:t>
      </w:r>
    </w:p>
    <w:p w:rsidR="00E6127B" w:rsidRPr="004E16E2" w:rsidRDefault="00EB5F17" w:rsidP="004E16E2">
      <w:pPr>
        <w:spacing w:after="0" w:line="360" w:lineRule="auto"/>
        <w:ind w:left="36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Учитель: </w:t>
      </w:r>
      <w:r w:rsidRPr="004E16E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Давайте закріпимо свої знання про харчування. Кожен з вас візьме зі столу їжу і, якщо вона корисна, складе в кошик, а якщо вона шкідлива - кине в відро.</w:t>
      </w:r>
    </w:p>
    <w:p w:rsidR="004E48A3" w:rsidRPr="004E16E2" w:rsidRDefault="004E48A3" w:rsidP="004E16E2">
      <w:pPr>
        <w:spacing w:after="0" w:line="36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F122A7" w:rsidRPr="004E16E2" w:rsidRDefault="00E233F5" w:rsidP="004E16E2">
      <w:pPr>
        <w:pStyle w:val="a4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Підсумок уроку</w:t>
      </w:r>
    </w:p>
    <w:p w:rsidR="00F122A7" w:rsidRPr="004E16E2" w:rsidRDefault="00E233F5" w:rsidP="004E16E2">
      <w:pPr>
        <w:pStyle w:val="a4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Гра «Це я, це я, це всі мої друзі»</w:t>
      </w:r>
    </w:p>
    <w:p w:rsidR="004E48A3" w:rsidRPr="004E16E2" w:rsidRDefault="004E48A3" w:rsidP="004E16E2">
      <w:pPr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Хто з вас завжди готовий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Життя прожити без докторів?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Це я, це я, це все мої друзі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Хто не хоче бути здоровим,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Бадьорим, струнким і веселим?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.........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Ну, а хто почне обід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З жуйки, імпортних цукерок?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.........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Хто ж любить помідори,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Фрукти, овочі, лимони?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Це я, це я, це все мої друзі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Перш ніж за стіл мені сісти, -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Я подумаю, що з'їсти?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color w:val="000000" w:themeColor="text1"/>
          <w:sz w:val="28"/>
          <w:szCs w:val="28"/>
          <w:lang w:val="uk-UA"/>
        </w:rPr>
        <w:t>Це я, це я, це все мої друзі</w:t>
      </w:r>
    </w:p>
    <w:p w:rsidR="00272393" w:rsidRPr="004E16E2" w:rsidRDefault="00272393" w:rsidP="004E16E2">
      <w:pPr>
        <w:spacing w:after="0" w:line="360" w:lineRule="auto"/>
        <w:ind w:firstLine="2268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272393" w:rsidRPr="004E16E2" w:rsidRDefault="00272393" w:rsidP="004E16E2">
      <w:pPr>
        <w:spacing w:after="0" w:line="360" w:lineRule="auto"/>
        <w:ind w:firstLine="2268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ДЯКУЮ ЗА УРОК!</w:t>
      </w:r>
    </w:p>
    <w:p w:rsidR="004E48A3" w:rsidRPr="004E16E2" w:rsidRDefault="004E48A3" w:rsidP="004E16E2">
      <w:pPr>
        <w:pStyle w:val="a3"/>
        <w:spacing w:before="0" w:beforeAutospacing="0" w:after="0" w:afterAutospacing="0" w:line="360" w:lineRule="auto"/>
        <w:jc w:val="both"/>
        <w:rPr>
          <w:color w:val="FF0000"/>
          <w:sz w:val="28"/>
          <w:szCs w:val="28"/>
          <w:lang w:val="uk-UA"/>
        </w:rPr>
      </w:pPr>
    </w:p>
    <w:p w:rsidR="00272393" w:rsidRPr="004E16E2" w:rsidRDefault="00272393" w:rsidP="004E16E2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4E16E2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uk-UA" w:eastAsia="ru-RU"/>
        </w:rPr>
        <w:t>ЦЕ ЦІКАВО!</w:t>
      </w:r>
    </w:p>
    <w:p w:rsidR="003847E3" w:rsidRPr="004E16E2" w:rsidRDefault="00272393" w:rsidP="004E16E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E16E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Слово "вітамін" придумав американський вчений - біохімік Казимир </w:t>
      </w:r>
      <w:proofErr w:type="spellStart"/>
      <w:r w:rsidRPr="004E16E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Функ</w:t>
      </w:r>
      <w:proofErr w:type="spellEnd"/>
      <w:r w:rsidRPr="004E16E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. Він відкрив, що речовина ("амін") містяться в оболонці рисового зерна, життєво необхідно. Поєднавши Латинське слово </w:t>
      </w:r>
      <w:proofErr w:type="spellStart"/>
      <w:r w:rsidRPr="004E16E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>vita</w:t>
      </w:r>
      <w:proofErr w:type="spellEnd"/>
      <w:r w:rsidRPr="004E16E2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uk-UA" w:eastAsia="ru-RU"/>
        </w:rPr>
        <w:t xml:space="preserve"> ("життя") з "амін", вийшло слово "вітамін". Дітям 6 - 7 років треба з'їдати в день 500 - 600 грам овочів і фруктів.</w:t>
      </w:r>
    </w:p>
    <w:sectPr w:rsidR="003847E3" w:rsidRPr="004E16E2" w:rsidSect="006E63C9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79A" w:rsidRDefault="00DC179A" w:rsidP="001740C0">
      <w:pPr>
        <w:spacing w:after="0" w:line="240" w:lineRule="auto"/>
      </w:pPr>
      <w:r>
        <w:separator/>
      </w:r>
    </w:p>
  </w:endnote>
  <w:endnote w:type="continuationSeparator" w:id="0">
    <w:p w:rsidR="00DC179A" w:rsidRDefault="00DC179A" w:rsidP="00174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79A" w:rsidRDefault="00DC179A" w:rsidP="001740C0">
      <w:pPr>
        <w:spacing w:after="0" w:line="240" w:lineRule="auto"/>
      </w:pPr>
      <w:r>
        <w:separator/>
      </w:r>
    </w:p>
  </w:footnote>
  <w:footnote w:type="continuationSeparator" w:id="0">
    <w:p w:rsidR="00DC179A" w:rsidRDefault="00DC179A" w:rsidP="00174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1572308"/>
      <w:docPartObj>
        <w:docPartGallery w:val="Page Numbers (Top of Page)"/>
        <w:docPartUnique/>
      </w:docPartObj>
    </w:sdtPr>
    <w:sdtContent>
      <w:p w:rsidR="001740C0" w:rsidRDefault="00B95AAF">
        <w:pPr>
          <w:pStyle w:val="a8"/>
          <w:jc w:val="center"/>
        </w:pPr>
        <w:r>
          <w:fldChar w:fldCharType="begin"/>
        </w:r>
        <w:r w:rsidR="001740C0">
          <w:instrText>PAGE   \* MERGEFORMAT</w:instrText>
        </w:r>
        <w:r>
          <w:fldChar w:fldCharType="separate"/>
        </w:r>
        <w:r w:rsidR="004E16E2">
          <w:rPr>
            <w:noProof/>
          </w:rPr>
          <w:t>7</w:t>
        </w:r>
        <w:r>
          <w:fldChar w:fldCharType="end"/>
        </w:r>
      </w:p>
    </w:sdtContent>
  </w:sdt>
  <w:p w:rsidR="001740C0" w:rsidRDefault="001740C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7C31"/>
    <w:multiLevelType w:val="hybridMultilevel"/>
    <w:tmpl w:val="650AC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37AAB"/>
    <w:multiLevelType w:val="hybridMultilevel"/>
    <w:tmpl w:val="E81651C8"/>
    <w:lvl w:ilvl="0" w:tplc="E4AAD178">
      <w:start w:val="1"/>
      <w:numFmt w:val="upperRoman"/>
      <w:lvlText w:val="%1."/>
      <w:lvlJc w:val="left"/>
      <w:pPr>
        <w:ind w:left="1440" w:hanging="7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4D2D61"/>
    <w:multiLevelType w:val="hybridMultilevel"/>
    <w:tmpl w:val="59188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E2692"/>
    <w:multiLevelType w:val="hybridMultilevel"/>
    <w:tmpl w:val="F9B4F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66D95"/>
    <w:multiLevelType w:val="hybridMultilevel"/>
    <w:tmpl w:val="737833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E522DC"/>
    <w:multiLevelType w:val="hybridMultilevel"/>
    <w:tmpl w:val="04CA324C"/>
    <w:lvl w:ilvl="0" w:tplc="3F56572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4820F2"/>
    <w:multiLevelType w:val="hybridMultilevel"/>
    <w:tmpl w:val="650AC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4281"/>
    <w:multiLevelType w:val="multilevel"/>
    <w:tmpl w:val="45C4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3A2CBC"/>
    <w:multiLevelType w:val="hybridMultilevel"/>
    <w:tmpl w:val="DFAEABA4"/>
    <w:lvl w:ilvl="0" w:tplc="408EE7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634B1"/>
    <w:multiLevelType w:val="hybridMultilevel"/>
    <w:tmpl w:val="5E9CEA1A"/>
    <w:lvl w:ilvl="0" w:tplc="04220011">
      <w:start w:val="1"/>
      <w:numFmt w:val="decimal"/>
      <w:lvlText w:val="%1)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DB6905"/>
    <w:multiLevelType w:val="hybridMultilevel"/>
    <w:tmpl w:val="EBA83A68"/>
    <w:lvl w:ilvl="0" w:tplc="BD4A49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B2008"/>
    <w:multiLevelType w:val="hybridMultilevel"/>
    <w:tmpl w:val="1028449E"/>
    <w:lvl w:ilvl="0" w:tplc="9C0E5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52BEB"/>
    <w:multiLevelType w:val="hybridMultilevel"/>
    <w:tmpl w:val="C82A86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6239EB"/>
    <w:multiLevelType w:val="hybridMultilevel"/>
    <w:tmpl w:val="52DEA3EC"/>
    <w:lvl w:ilvl="0" w:tplc="2B107DE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523B8"/>
    <w:multiLevelType w:val="hybridMultilevel"/>
    <w:tmpl w:val="1C1A82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8D0C01"/>
    <w:multiLevelType w:val="hybridMultilevel"/>
    <w:tmpl w:val="723CC95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D321205"/>
    <w:multiLevelType w:val="hybridMultilevel"/>
    <w:tmpl w:val="BD366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517E88"/>
    <w:multiLevelType w:val="hybridMultilevel"/>
    <w:tmpl w:val="D17AE808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425C41"/>
    <w:multiLevelType w:val="hybridMultilevel"/>
    <w:tmpl w:val="C1C8B594"/>
    <w:lvl w:ilvl="0" w:tplc="DB087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9"/>
  </w:num>
  <w:num w:numId="5">
    <w:abstractNumId w:val="19"/>
  </w:num>
  <w:num w:numId="6">
    <w:abstractNumId w:val="6"/>
  </w:num>
  <w:num w:numId="7">
    <w:abstractNumId w:val="18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14"/>
  </w:num>
  <w:num w:numId="13">
    <w:abstractNumId w:val="3"/>
  </w:num>
  <w:num w:numId="14">
    <w:abstractNumId w:val="2"/>
  </w:num>
  <w:num w:numId="15">
    <w:abstractNumId w:val="15"/>
  </w:num>
  <w:num w:numId="16">
    <w:abstractNumId w:val="16"/>
  </w:num>
  <w:num w:numId="17">
    <w:abstractNumId w:val="13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26"/>
    <w:rsid w:val="000141D8"/>
    <w:rsid w:val="00075810"/>
    <w:rsid w:val="000D12DD"/>
    <w:rsid w:val="000E6090"/>
    <w:rsid w:val="000F3F5B"/>
    <w:rsid w:val="00103FD5"/>
    <w:rsid w:val="00114F4E"/>
    <w:rsid w:val="00172B24"/>
    <w:rsid w:val="001740C0"/>
    <w:rsid w:val="00201CCB"/>
    <w:rsid w:val="00272393"/>
    <w:rsid w:val="00276BBC"/>
    <w:rsid w:val="00345B71"/>
    <w:rsid w:val="003847E3"/>
    <w:rsid w:val="003A1707"/>
    <w:rsid w:val="003B54C8"/>
    <w:rsid w:val="003B7149"/>
    <w:rsid w:val="003C17E0"/>
    <w:rsid w:val="003E3448"/>
    <w:rsid w:val="003F1818"/>
    <w:rsid w:val="004070C8"/>
    <w:rsid w:val="0042257C"/>
    <w:rsid w:val="00456B0F"/>
    <w:rsid w:val="00491FA9"/>
    <w:rsid w:val="004C20E6"/>
    <w:rsid w:val="004C3494"/>
    <w:rsid w:val="004D7E4B"/>
    <w:rsid w:val="004E16E2"/>
    <w:rsid w:val="004E48A3"/>
    <w:rsid w:val="004E4DBA"/>
    <w:rsid w:val="00507F94"/>
    <w:rsid w:val="00516F4B"/>
    <w:rsid w:val="005403DE"/>
    <w:rsid w:val="005512E7"/>
    <w:rsid w:val="005B4B81"/>
    <w:rsid w:val="006E63C9"/>
    <w:rsid w:val="007417A8"/>
    <w:rsid w:val="00756EE4"/>
    <w:rsid w:val="00796CC5"/>
    <w:rsid w:val="007C3896"/>
    <w:rsid w:val="007F64D1"/>
    <w:rsid w:val="00826E73"/>
    <w:rsid w:val="00846D5C"/>
    <w:rsid w:val="008734E9"/>
    <w:rsid w:val="00886020"/>
    <w:rsid w:val="008C4004"/>
    <w:rsid w:val="00940826"/>
    <w:rsid w:val="009E39E6"/>
    <w:rsid w:val="009E5FEB"/>
    <w:rsid w:val="009F4893"/>
    <w:rsid w:val="00A05A8F"/>
    <w:rsid w:val="00A14A39"/>
    <w:rsid w:val="00A81A3E"/>
    <w:rsid w:val="00AA7F87"/>
    <w:rsid w:val="00AE21EA"/>
    <w:rsid w:val="00AF5B45"/>
    <w:rsid w:val="00B61FBA"/>
    <w:rsid w:val="00B9598C"/>
    <w:rsid w:val="00B95AAF"/>
    <w:rsid w:val="00BB0D66"/>
    <w:rsid w:val="00C37922"/>
    <w:rsid w:val="00C45577"/>
    <w:rsid w:val="00C477DF"/>
    <w:rsid w:val="00C90623"/>
    <w:rsid w:val="00D01088"/>
    <w:rsid w:val="00D07E65"/>
    <w:rsid w:val="00D65916"/>
    <w:rsid w:val="00D7382A"/>
    <w:rsid w:val="00D76A21"/>
    <w:rsid w:val="00DA2CB6"/>
    <w:rsid w:val="00DC179A"/>
    <w:rsid w:val="00DD10D3"/>
    <w:rsid w:val="00DD2E55"/>
    <w:rsid w:val="00DE6823"/>
    <w:rsid w:val="00E233F5"/>
    <w:rsid w:val="00E60551"/>
    <w:rsid w:val="00E6127B"/>
    <w:rsid w:val="00EA0F96"/>
    <w:rsid w:val="00EA7555"/>
    <w:rsid w:val="00EB5F17"/>
    <w:rsid w:val="00F122A7"/>
    <w:rsid w:val="00F64768"/>
    <w:rsid w:val="00FA6EA5"/>
    <w:rsid w:val="00FE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7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4B81"/>
    <w:pPr>
      <w:ind w:left="720"/>
      <w:contextualSpacing/>
    </w:pPr>
  </w:style>
  <w:style w:type="character" w:styleId="a5">
    <w:name w:val="Strong"/>
    <w:basedOn w:val="a0"/>
    <w:uiPriority w:val="22"/>
    <w:qFormat/>
    <w:rsid w:val="003C17E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E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090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74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40C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74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740C0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456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7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4B81"/>
    <w:pPr>
      <w:ind w:left="720"/>
      <w:contextualSpacing/>
    </w:pPr>
  </w:style>
  <w:style w:type="character" w:styleId="a5">
    <w:name w:val="Strong"/>
    <w:basedOn w:val="a0"/>
    <w:uiPriority w:val="22"/>
    <w:qFormat/>
    <w:rsid w:val="003C17E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E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6090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74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40C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74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740C0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45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2455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92315">
                  <w:marLeft w:val="0"/>
                  <w:marRight w:val="0"/>
                  <w:marTop w:val="0"/>
                  <w:marBottom w:val="100"/>
                  <w:divBdr>
                    <w:top w:val="single" w:sz="4" w:space="0" w:color="C0C0C0"/>
                    <w:left w:val="single" w:sz="4" w:space="0" w:color="D9D9D9"/>
                    <w:bottom w:val="single" w:sz="4" w:space="0" w:color="D9D9D9"/>
                    <w:right w:val="single" w:sz="4" w:space="0" w:color="D9D9D9"/>
                  </w:divBdr>
                  <w:divsChild>
                    <w:div w:id="67707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4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300990">
                  <w:marLeft w:val="0"/>
                  <w:marRight w:val="0"/>
                  <w:marTop w:val="15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7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661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04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74918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07959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55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4780</Words>
  <Characters>2725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Маргарита</cp:lastModifiedBy>
  <cp:revision>66</cp:revision>
  <cp:lastPrinted>2017-12-03T12:31:00Z</cp:lastPrinted>
  <dcterms:created xsi:type="dcterms:W3CDTF">2017-11-20T13:21:00Z</dcterms:created>
  <dcterms:modified xsi:type="dcterms:W3CDTF">2018-05-01T16:42:00Z</dcterms:modified>
</cp:coreProperties>
</file>