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C7" w:rsidRPr="007C2D4C" w:rsidRDefault="002513C7" w:rsidP="007C2D4C">
      <w:pPr>
        <w:pStyle w:val="a3"/>
        <w:rPr>
          <w:rFonts w:ascii="Times New Roman" w:hAnsi="Times New Roman" w:cs="Times New Roman"/>
          <w:sz w:val="28"/>
          <w:szCs w:val="28"/>
        </w:rPr>
      </w:pPr>
      <w:r w:rsidRPr="007C2D4C">
        <w:rPr>
          <w:rFonts w:ascii="Times New Roman" w:hAnsi="Times New Roman" w:cs="Times New Roman"/>
          <w:sz w:val="28"/>
          <w:szCs w:val="28"/>
        </w:rPr>
        <w:t>﻿</w:t>
      </w:r>
    </w:p>
    <w:p w:rsidR="00791694" w:rsidRDefault="00791694" w:rsidP="00580B54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ВИХОВНА ГОДИНА</w:t>
      </w:r>
    </w:p>
    <w:p w:rsidR="002513C7" w:rsidRPr="0096687C" w:rsidRDefault="00791694" w:rsidP="00580B54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„Поговор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и</w:t>
      </w:r>
      <w:r w:rsidR="002513C7" w:rsidRPr="0096687C">
        <w:rPr>
          <w:rFonts w:ascii="Times New Roman" w:hAnsi="Times New Roman" w:cs="Times New Roman"/>
          <w:b/>
          <w:bCs/>
          <w:sz w:val="32"/>
          <w:szCs w:val="32"/>
        </w:rPr>
        <w:t>мо про кохання”</w:t>
      </w:r>
    </w:p>
    <w:p w:rsidR="002513C7" w:rsidRPr="0096687C" w:rsidRDefault="002513C7" w:rsidP="00580B54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513C7" w:rsidRPr="0096687C" w:rsidRDefault="002513C7" w:rsidP="007C2D4C">
      <w:pPr>
        <w:pStyle w:val="a3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 фоні музики «Кохання» виходять герої музичної композиції, займають позиції і завмирають.</w:t>
      </w:r>
    </w:p>
    <w:p w:rsidR="002513C7" w:rsidRPr="0096687C" w:rsidRDefault="002513C7" w:rsidP="00A677B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>Стукіт серця</w:t>
      </w:r>
    </w:p>
    <w:p w:rsidR="002513C7" w:rsidRPr="0096687C" w:rsidRDefault="002513C7" w:rsidP="007C2D4C">
      <w:pPr>
        <w:pStyle w:val="a3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513C7" w:rsidRPr="0096687C" w:rsidRDefault="00791694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Вчитель</w:t>
      </w:r>
      <w:r w:rsidR="002513C7"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>.</w:t>
      </w:r>
      <w:r w:rsidR="002513C7"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Чуєте? </w:t>
      </w:r>
      <w:r w:rsidR="002513C7" w:rsidRPr="0096687C">
        <w:rPr>
          <w:rFonts w:ascii="Times New Roman" w:hAnsi="Times New Roman" w:cs="Times New Roman"/>
          <w:sz w:val="32"/>
          <w:szCs w:val="32"/>
        </w:rPr>
        <w:t>Це б'ється серце людини. А знаєте, коли воно б'ється</w:t>
      </w:r>
      <w:r w:rsidR="002513C7"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513C7" w:rsidRPr="0096687C">
        <w:rPr>
          <w:rFonts w:ascii="Times New Roman" w:hAnsi="Times New Roman" w:cs="Times New Roman"/>
          <w:sz w:val="32"/>
          <w:szCs w:val="32"/>
        </w:rPr>
        <w:t>найсильніше? Коли людина закохана. Любов - велика сила! Сильніше цього</w:t>
      </w:r>
      <w:r w:rsidR="002513C7"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513C7" w:rsidRPr="0096687C">
        <w:rPr>
          <w:rFonts w:ascii="Times New Roman" w:hAnsi="Times New Roman" w:cs="Times New Roman"/>
          <w:sz w:val="32"/>
          <w:szCs w:val="32"/>
        </w:rPr>
        <w:t>дива немає нічого на світі!</w:t>
      </w:r>
      <w:r w:rsidR="002513C7" w:rsidRPr="0096687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513C7" w:rsidRPr="0096687C">
        <w:rPr>
          <w:rFonts w:ascii="Times New Roman" w:hAnsi="Times New Roman" w:cs="Times New Roman"/>
          <w:sz w:val="32"/>
          <w:szCs w:val="32"/>
        </w:rPr>
        <w:t>І сьогодні ми відвідаємо прекрасний світ любові, почувши</w:t>
      </w:r>
      <w:r w:rsidR="002513C7"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513C7" w:rsidRPr="0096687C">
        <w:rPr>
          <w:rFonts w:ascii="Times New Roman" w:hAnsi="Times New Roman" w:cs="Times New Roman"/>
          <w:sz w:val="32"/>
          <w:szCs w:val="32"/>
        </w:rPr>
        <w:t>хвилюючі серце поезії, пісні, мелодії. Адже про кохання можна говорити не</w:t>
      </w:r>
      <w:r w:rsidR="002513C7"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513C7" w:rsidRPr="0096687C">
        <w:rPr>
          <w:rFonts w:ascii="Times New Roman" w:hAnsi="Times New Roman" w:cs="Times New Roman"/>
          <w:sz w:val="32"/>
          <w:szCs w:val="32"/>
        </w:rPr>
        <w:t>тільки словами, а серцем, очима, прекрасною музикою.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sz w:val="32"/>
          <w:szCs w:val="32"/>
        </w:rPr>
        <w:t>Кохання існувало завжди і всюди, незалежно від часу, місця або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ситуації. Кохання існує вічно. Коли все змінюється: часи, люди, мода, смаки і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погляди на життя, кохання залишається незмінним.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sz w:val="32"/>
          <w:szCs w:val="32"/>
        </w:rPr>
        <w:t>Кохати - означає мати одне серце і душу на двох. Це почуття, що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не підвладне розуму. Його не виміряти і не осягнути словами. Воно приходить,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не питаючи дозволу, та йде, залишаючи за собою гіркий присмак.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Ось уже сімнадцять століть підряд закохані всього світу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відзначають14 лютого одне з найромантичніших свят – День святого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Валентина.У цей день навіть повітря наповнюється коханням. Амури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поспішають з'єднати пари, почуття яких перевірені часом, і допомагають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sz w:val="32"/>
          <w:szCs w:val="32"/>
        </w:rPr>
        <w:t>зустрітись половинкам, що загубились у просторі.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sz w:val="32"/>
          <w:szCs w:val="32"/>
        </w:rPr>
        <w:t>Стародавня легенда свідчить, що ще у третьому столітті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священник Валентин, порушивши імператорський наказ, який забороняв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одружуватись, таємно дав шлюб 2-м закоханим. За це молодого єпископа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кинули у в'язницю. Там він закохався у сліпу доньку наглядача . І у день страти,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14 лютого, дівчина отримала від свого коханого листівочку з фразою „Від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 xml:space="preserve">Валентина”. З того часу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вс</w:t>
      </w:r>
      <w:r w:rsidRPr="0096687C">
        <w:rPr>
          <w:rFonts w:ascii="Times New Roman" w:hAnsi="Times New Roman" w:cs="Times New Roman"/>
          <w:sz w:val="32"/>
          <w:szCs w:val="32"/>
        </w:rPr>
        <w:t>і закохані відзначають цей день як свято кохання.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sz w:val="32"/>
          <w:szCs w:val="32"/>
        </w:rPr>
        <w:t>Кохання... Це найпрекрасніше, що є в нашому житті. Кохання – це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те, без чого неможливо було б уявити існування людства, те, заради чого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помирають і живуть, те єдине, що здатне посунути гори і дістати з неба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зірку. Кохання – двигун і причина всіх наших дій.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sz w:val="32"/>
          <w:szCs w:val="32"/>
        </w:rPr>
        <w:t xml:space="preserve"> Кохання –це початок усього.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Все наше життя існує тільки завдяки коханню.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2513C7" w:rsidRPr="0096687C" w:rsidRDefault="002513C7" w:rsidP="00A677B5">
      <w:pPr>
        <w:pStyle w:val="a3"/>
        <w:spacing w:line="276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sz w:val="32"/>
          <w:szCs w:val="32"/>
          <w:u w:val="single"/>
          <w:lang w:val="uk-UA"/>
        </w:rPr>
        <w:t>_</w:t>
      </w:r>
      <w:r w:rsidRPr="0096687C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УЧНІ ЧИТАЮТЬ ВІРШІ ПРО КОХАННЯ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____</w:t>
      </w: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1 ведучий. </w:t>
      </w:r>
      <w:r w:rsidRPr="0096687C">
        <w:rPr>
          <w:rFonts w:ascii="Times New Roman" w:hAnsi="Times New Roman" w:cs="Times New Roman"/>
          <w:sz w:val="32"/>
          <w:szCs w:val="32"/>
        </w:rPr>
        <w:t>В буденній метушні ми часто розкидаємося словами "любов",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"кохання". Але хто з нас може точно та вичерпно пояснити, що це за почуття,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що змушує наше серце битися скоріш, робити дивні, інколи навіть божевільні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 xml:space="preserve">речі, усміхатися незнайомим людям, наче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лі</w:t>
      </w:r>
      <w:r w:rsidRPr="0096687C">
        <w:rPr>
          <w:rFonts w:ascii="Times New Roman" w:hAnsi="Times New Roman" w:cs="Times New Roman"/>
          <w:sz w:val="32"/>
          <w:szCs w:val="32"/>
        </w:rPr>
        <w:t>тати над землею у своїх мріях та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наспівувати щось собі під ніс? Отже, що ж таке любов?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>2 ведучий.</w:t>
      </w:r>
      <w:r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Цим питанням рано чи пізно, задається кожна людина. Над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визначенням поняття кохання вже багато вчених та філософів б’ються не одне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століття. Одні кажуть, що це почуття дароване нам Богом, інші, що це хімічні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процеси в мозку людини, але як одне так і інше ще не доведено і відповідь на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 xml:space="preserve">це вічне питання так і залишається відкритим. Група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наших </w:t>
      </w:r>
      <w:r w:rsidRPr="0096687C">
        <w:rPr>
          <w:rFonts w:ascii="Times New Roman" w:hAnsi="Times New Roman" w:cs="Times New Roman"/>
          <w:sz w:val="32"/>
          <w:szCs w:val="32"/>
        </w:rPr>
        <w:t>дослідників задала це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питання дітям від 4 до 8 років. Відповіді виявилися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неочікуваними і навіть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шокуючими.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 w:eastAsia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>1 ведучий</w:t>
      </w:r>
      <w:r w:rsidRPr="0096687C">
        <w:rPr>
          <w:rFonts w:ascii="Times New Roman" w:hAnsi="Times New Roman" w:cs="Times New Roman"/>
          <w:sz w:val="32"/>
          <w:szCs w:val="32"/>
          <w:lang w:val="uk-UA" w:eastAsia="uk-UA"/>
        </w:rPr>
        <w:t xml:space="preserve"> Перше кохання, кажуть, найсильніше… Мабуть, тому, що приходить рожевим серпанком юності, зачіпає серце крилом ліричної пісні, збурює почуття, перетворюючи всі думки в солодкі мрії, що несуть у вир романтики.  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>2 ведучий</w:t>
      </w:r>
      <w:r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.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Дуже часто перше кохання ми знаходимо сидячі за шкільною партою, а то і ще раніше - в дитячому садочку.</w:t>
      </w:r>
      <w:r w:rsidRPr="0096687C">
        <w:rPr>
          <w:rFonts w:ascii="Times New Roman" w:hAnsi="Times New Roman" w:cs="Times New Roman"/>
          <w:sz w:val="32"/>
          <w:szCs w:val="32"/>
          <w:lang w:val="uk-UA" w:eastAsia="uk-UA"/>
        </w:rPr>
        <w:t xml:space="preserve">                                                                             </w:t>
      </w:r>
    </w:p>
    <w:p w:rsidR="002513C7" w:rsidRPr="00BB0068" w:rsidRDefault="002513C7" w:rsidP="00ED49C7">
      <w:pPr>
        <w:pStyle w:val="a3"/>
        <w:rPr>
          <w:b/>
          <w:bCs/>
          <w:lang w:val="uk-UA"/>
        </w:rPr>
      </w:pP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Девочка с косичками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 xml:space="preserve"> С серыми глазами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С пушистыми ресничками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Стояла под часами.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Милая, юная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Стояла в первый раз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и с циферблата лунного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Не сводила глаз.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Рыжего, горластого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С глазами, как смола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Паренька вихрастого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Девочка ждала.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Девочка в платьице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</w:t>
      </w:r>
      <w:r>
        <w:rPr>
          <w:rFonts w:ascii="Times New Roman" w:hAnsi="Times New Roman" w:cs="Times New Roman"/>
          <w:sz w:val="28"/>
          <w:szCs w:val="28"/>
          <w:lang w:val="uk-UA"/>
        </w:rPr>
        <w:t>еньком</w:t>
      </w:r>
      <w:r w:rsidRPr="00324EC3">
        <w:rPr>
          <w:rFonts w:ascii="Times New Roman" w:hAnsi="Times New Roman" w:cs="Times New Roman"/>
          <w:sz w:val="28"/>
          <w:szCs w:val="28"/>
        </w:rPr>
        <w:t>, как снег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Уже вот-вот расплачется,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А его все нет.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Ближе-ближе стрелочка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Вот уж девять бьет…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Зря, стоишь, ты, девочка,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Рыжий не придет.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Бьется сердце молотком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Разыгралась драма…</w:t>
      </w:r>
    </w:p>
    <w:p w:rsidR="002513C7" w:rsidRPr="00324EC3" w:rsidRDefault="002513C7" w:rsidP="00324EC3">
      <w:pPr>
        <w:pStyle w:val="a3"/>
        <w:rPr>
          <w:rFonts w:ascii="Times New Roman" w:hAnsi="Times New Roman" w:cs="Times New Roman"/>
          <w:sz w:val="28"/>
          <w:szCs w:val="28"/>
        </w:rPr>
      </w:pPr>
      <w:r w:rsidRPr="00324EC3">
        <w:rPr>
          <w:rFonts w:ascii="Times New Roman" w:hAnsi="Times New Roman" w:cs="Times New Roman"/>
          <w:sz w:val="28"/>
          <w:szCs w:val="28"/>
        </w:rPr>
        <w:t>В магазин за молоком</w:t>
      </w:r>
    </w:p>
    <w:p w:rsidR="002513C7" w:rsidRDefault="002513C7" w:rsidP="00ED49C7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24EC3">
        <w:rPr>
          <w:rFonts w:ascii="Times New Roman" w:hAnsi="Times New Roman" w:cs="Times New Roman"/>
          <w:sz w:val="28"/>
          <w:szCs w:val="28"/>
        </w:rPr>
        <w:t>Его послала мама.</w:t>
      </w:r>
      <w:r w:rsidRPr="00ED49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_____________________________ А т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меня любишь?</w:t>
      </w:r>
    </w:p>
    <w:p w:rsidR="002513C7" w:rsidRPr="00366526" w:rsidRDefault="002513C7" w:rsidP="0096687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1 ведучий. </w:t>
      </w:r>
      <w:r w:rsidRPr="0096687C">
        <w:rPr>
          <w:rFonts w:ascii="Times New Roman" w:hAnsi="Times New Roman" w:cs="Times New Roman"/>
          <w:sz w:val="32"/>
          <w:szCs w:val="32"/>
        </w:rPr>
        <w:t>Сьогодні ми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будемо говорити про справжню любов, яка не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підкоряється логіці та розрахунку. Про любов, яка була з нами завжди. Ми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винаходили слова, писали книги. Ми відкривали нові землі і вбивали в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страшних війнах. Ми жертвували собою заради інших і робили підлості. Шлях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людини важкий, але поруч з нею завжди йде любов. Тому що любов - це і є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людина ...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 xml:space="preserve">2 ведучий. </w:t>
      </w:r>
      <w:r w:rsidRPr="0096687C">
        <w:rPr>
          <w:rFonts w:ascii="Times New Roman" w:hAnsi="Times New Roman" w:cs="Times New Roman"/>
          <w:sz w:val="32"/>
          <w:szCs w:val="32"/>
        </w:rPr>
        <w:t>Сьогодні ми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будемо говорити про любов, що допомагає нам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посміхатися, яка заважає опустити руки, яка веде вперед, робить людину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кращою.Ми будемо говорити про любов, що дарує крила, про любов, завдяки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якій ми без страху дивимося в майбутнє, тому що любов є Надія.</w:t>
      </w:r>
    </w:p>
    <w:p w:rsidR="002513C7" w:rsidRPr="00401C6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Я могу тебя очень ждать,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Долго-долго и верно-верно,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И ночами могу не спать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Год, и два, и всю жизнь, наверно!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Пусть листочки календаря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Облетят, как листва у сада,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Только знать бы, что все не зря,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Что тебе это вправду надо!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Я могу за тобой идти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По чащобам и перелазам,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По пескам, без дорог почти,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По горам, по любому пути,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Где и черт не бывал ни разу!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Все пройду, никого не коря,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Одолею любые тревоги,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Только знать бы, что все не зря,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Что потом не предашь в дороге.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Я могу для тебя отдать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Все, что есть у меня и будет.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Я могу за тебя принять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Горечь злейших на свете судеб.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Буду счастьем считать, даря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Целый мир тебе ежечасно.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6687C">
        <w:rPr>
          <w:rFonts w:ascii="Times New Roman" w:hAnsi="Times New Roman" w:cs="Times New Roman"/>
          <w:sz w:val="24"/>
          <w:szCs w:val="24"/>
        </w:rPr>
        <w:t>Только знать бы, что все не зря,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6687C">
        <w:rPr>
          <w:rFonts w:ascii="Times New Roman" w:hAnsi="Times New Roman" w:cs="Times New Roman"/>
          <w:sz w:val="24"/>
          <w:szCs w:val="24"/>
        </w:rPr>
        <w:t>Что люблю тебя</w:t>
      </w:r>
      <w:r w:rsidRPr="0096687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687C">
        <w:rPr>
          <w:rFonts w:ascii="Times New Roman" w:hAnsi="Times New Roman" w:cs="Times New Roman"/>
          <w:sz w:val="24"/>
          <w:szCs w:val="24"/>
        </w:rPr>
        <w:t xml:space="preserve">не напрасно! 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1 ведучий.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Древні греки пов'язували появу любові з народженням з білої піни морських хвиль вічно юної, прекрасної  богині - Афродіти. </w:t>
      </w:r>
      <w:r w:rsidRPr="0096687C">
        <w:rPr>
          <w:rFonts w:ascii="Times New Roman" w:hAnsi="Times New Roman" w:cs="Times New Roman"/>
          <w:sz w:val="32"/>
          <w:szCs w:val="32"/>
        </w:rPr>
        <w:t>З тих пір Афродіта,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а разом з нею і любов панують над світом. Свою волю Афродіта виконує через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сина Амура, веселого, пустотливого, підступного, а часом і жорстокого.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 xml:space="preserve">2 ведучий. </w:t>
      </w:r>
      <w:r w:rsidRPr="0096687C">
        <w:rPr>
          <w:rFonts w:ascii="Times New Roman" w:hAnsi="Times New Roman" w:cs="Times New Roman"/>
          <w:sz w:val="32"/>
          <w:szCs w:val="32"/>
        </w:rPr>
        <w:t>Носиться Амур на своїх блискучих золотих крилах над землями і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морями,  за плечима - сагайдак зі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 xml:space="preserve">стрілами. Ніхто не захищений від цих стріл. Без промаху попадає в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ціль</w:t>
      </w:r>
      <w:r w:rsidRPr="0096687C">
        <w:rPr>
          <w:rFonts w:ascii="Times New Roman" w:hAnsi="Times New Roman" w:cs="Times New Roman"/>
          <w:sz w:val="32"/>
          <w:szCs w:val="32"/>
        </w:rPr>
        <w:t xml:space="preserve"> Амур.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Його стріли несуть із собою радість і щастя, але часто несуть вони страждання.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1 ведучий. </w:t>
      </w:r>
      <w:r w:rsidRPr="0096687C">
        <w:rPr>
          <w:rFonts w:ascii="Times New Roman" w:hAnsi="Times New Roman" w:cs="Times New Roman"/>
          <w:sz w:val="32"/>
          <w:szCs w:val="32"/>
        </w:rPr>
        <w:t>Кохання - це те почуття, що облагороджує людину, робить її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кращою. Заради коханої звершуються подвиги. Саме кохання розтоплює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непорозуміння, ніколи не допустить жорстокості.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 xml:space="preserve">2 ведучий. </w:t>
      </w:r>
      <w:r w:rsidRPr="0096687C">
        <w:rPr>
          <w:rFonts w:ascii="Times New Roman" w:hAnsi="Times New Roman" w:cs="Times New Roman"/>
          <w:sz w:val="32"/>
          <w:szCs w:val="32"/>
        </w:rPr>
        <w:t xml:space="preserve">Згадаймо,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щ</w:t>
      </w:r>
      <w:r w:rsidRPr="0096687C">
        <w:rPr>
          <w:rFonts w:ascii="Times New Roman" w:hAnsi="Times New Roman" w:cs="Times New Roman"/>
          <w:sz w:val="32"/>
          <w:szCs w:val="32"/>
        </w:rPr>
        <w:t>о невмируще кохання Ромео та Джульєтти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примирило два ворогуючих роди Монтеккі і Капулетті. Кохання примирює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людей, пом’якшує навіть зачерствілі душі. Це почуття невичерпне і існує воно в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душі людини доти, доки б'ється серце.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96687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ПІСНЯ «КАК РОМЕО И ДЖУЛЬЕТА»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>1 ведучий.</w:t>
      </w:r>
      <w:r w:rsidRPr="0096687C">
        <w:rPr>
          <w:rFonts w:ascii="Times New Roman" w:hAnsi="Times New Roman" w:cs="Times New Roman"/>
          <w:sz w:val="32"/>
          <w:szCs w:val="32"/>
        </w:rPr>
        <w:t xml:space="preserve"> Тільки той, що кохає сам і відчуває це з боку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іншого, підноситься до високих поривань. Він любить життя, людей.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>2 ведучий.</w:t>
      </w:r>
      <w:r w:rsidRPr="0096687C">
        <w:rPr>
          <w:rFonts w:ascii="Times New Roman" w:hAnsi="Times New Roman" w:cs="Times New Roman"/>
          <w:sz w:val="32"/>
          <w:szCs w:val="32"/>
        </w:rPr>
        <w:t xml:space="preserve"> Саме кохання надихало на створення шедеврів мистецтва.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sz w:val="32"/>
          <w:szCs w:val="32"/>
        </w:rPr>
        <w:t>Кохання водило пензлем Рафаеля, коли він створював свою «Сікстинську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мадонну». Саме завдяки коханню Роден створив чудову скульптуру «Вічна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весна». Кохання виливалося у невмирущі рядки Пушкіна, Лєрмонтова,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Цвєтаєвої, Ахматової, Шевченка, Сосюри, Костенко та інших майстрів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>1 ведучий.</w:t>
      </w:r>
      <w:r w:rsidRPr="0096687C">
        <w:rPr>
          <w:rFonts w:ascii="Times New Roman" w:hAnsi="Times New Roman" w:cs="Times New Roman"/>
          <w:sz w:val="32"/>
          <w:szCs w:val="32"/>
        </w:rPr>
        <w:t xml:space="preserve"> Кохання – величезна лотерея, в яку грають всі: круті хлопці і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сором’язливі дівчата, старі і діти, успішні і нещасливі. Інколи, не підозрюючи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96687C">
        <w:rPr>
          <w:rFonts w:ascii="Times New Roman" w:hAnsi="Times New Roman" w:cs="Times New Roman"/>
          <w:sz w:val="32"/>
          <w:szCs w:val="32"/>
        </w:rPr>
        <w:t>цього, вони виграють... А інколи, відштовхуючи чарівну ширму життя, ми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знаходимо там порожні серця.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>2 ведучий.</w:t>
      </w:r>
      <w:r w:rsidRPr="0096687C">
        <w:rPr>
          <w:rFonts w:ascii="Times New Roman" w:hAnsi="Times New Roman" w:cs="Times New Roman"/>
          <w:sz w:val="32"/>
          <w:szCs w:val="32"/>
        </w:rPr>
        <w:t xml:space="preserve"> Кохання відвідує нас таємно, коли ми цього зовсім не чекаємо.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Воно приходить тихо-тихо, підкрадаючись. Ти чуєш лише його легке дихання.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Воно приносить у своїх долонях вогник, який легко можна загасити чи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розпалити величезне вогнище. Кохання змінює наше життя, ми втрачаємо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голову, тільки щоб не втратити одне одного.</w:t>
      </w:r>
    </w:p>
    <w:p w:rsidR="002513C7" w:rsidRPr="0096687C" w:rsidRDefault="002513C7" w:rsidP="00D973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13C7" w:rsidRPr="0096687C" w:rsidRDefault="002513C7" w:rsidP="00D973CB">
      <w:pPr>
        <w:jc w:val="center"/>
        <w:rPr>
          <w:sz w:val="28"/>
          <w:szCs w:val="28"/>
        </w:rPr>
      </w:pPr>
      <w:r w:rsidRPr="0096687C">
        <w:rPr>
          <w:rFonts w:ascii="Times New Roman" w:hAnsi="Times New Roman" w:cs="Times New Roman"/>
          <w:sz w:val="28"/>
          <w:szCs w:val="28"/>
        </w:rPr>
        <w:t>Вона прийшла непрохана й неждана,</w:t>
      </w:r>
      <w:r w:rsidRPr="0096687C">
        <w:rPr>
          <w:rFonts w:ascii="Times New Roman" w:hAnsi="Times New Roman" w:cs="Times New Roman"/>
          <w:sz w:val="28"/>
          <w:szCs w:val="28"/>
        </w:rPr>
        <w:br/>
        <w:t>І я її зустріти не зумів.</w:t>
      </w:r>
      <w:r w:rsidRPr="0096687C">
        <w:rPr>
          <w:rFonts w:ascii="Times New Roman" w:hAnsi="Times New Roman" w:cs="Times New Roman"/>
          <w:sz w:val="28"/>
          <w:szCs w:val="28"/>
        </w:rPr>
        <w:br/>
        <w:t>Вона до мене випливла з туману</w:t>
      </w:r>
      <w:r w:rsidRPr="0096687C">
        <w:rPr>
          <w:rFonts w:ascii="Times New Roman" w:hAnsi="Times New Roman" w:cs="Times New Roman"/>
          <w:sz w:val="28"/>
          <w:szCs w:val="28"/>
        </w:rPr>
        <w:br/>
        <w:t>Моїх юнацьких несміливих снів.</w:t>
      </w:r>
      <w:r w:rsidRPr="0096687C">
        <w:rPr>
          <w:rFonts w:ascii="Times New Roman" w:hAnsi="Times New Roman" w:cs="Times New Roman"/>
          <w:sz w:val="28"/>
          <w:szCs w:val="28"/>
        </w:rPr>
        <w:br/>
        <w:t>Вона прийшла, заквітчана і мила,</w:t>
      </w:r>
      <w:r w:rsidRPr="0096687C">
        <w:rPr>
          <w:rFonts w:ascii="Times New Roman" w:hAnsi="Times New Roman" w:cs="Times New Roman"/>
          <w:sz w:val="28"/>
          <w:szCs w:val="28"/>
        </w:rPr>
        <w:br/>
        <w:t>І руки лагідно до мене простягла,</w:t>
      </w:r>
      <w:r w:rsidRPr="0096687C">
        <w:rPr>
          <w:rFonts w:ascii="Times New Roman" w:hAnsi="Times New Roman" w:cs="Times New Roman"/>
          <w:sz w:val="28"/>
          <w:szCs w:val="28"/>
        </w:rPr>
        <w:br/>
        <w:t>І так чарівно кликала й манила,</w:t>
      </w:r>
      <w:r w:rsidRPr="0096687C">
        <w:rPr>
          <w:rFonts w:ascii="Times New Roman" w:hAnsi="Times New Roman" w:cs="Times New Roman"/>
          <w:sz w:val="28"/>
          <w:szCs w:val="28"/>
        </w:rPr>
        <w:br/>
        <w:t>Такою ніжною і доброю була.</w:t>
      </w:r>
      <w:r w:rsidRPr="0096687C">
        <w:rPr>
          <w:rFonts w:ascii="Times New Roman" w:hAnsi="Times New Roman" w:cs="Times New Roman"/>
          <w:sz w:val="28"/>
          <w:szCs w:val="28"/>
        </w:rPr>
        <w:br/>
        <w:t>І я не чув, як жайвір в небі тане,</w:t>
      </w:r>
      <w:r w:rsidRPr="0096687C">
        <w:rPr>
          <w:rFonts w:ascii="Times New Roman" w:hAnsi="Times New Roman" w:cs="Times New Roman"/>
          <w:sz w:val="28"/>
          <w:szCs w:val="28"/>
        </w:rPr>
        <w:br/>
        <w:t>Кого остерігає з висоти…</w:t>
      </w:r>
      <w:r w:rsidRPr="0096687C">
        <w:rPr>
          <w:rFonts w:ascii="Times New Roman" w:hAnsi="Times New Roman" w:cs="Times New Roman"/>
          <w:sz w:val="28"/>
          <w:szCs w:val="28"/>
        </w:rPr>
        <w:br/>
        <w:t xml:space="preserve">Прийшла любов непрохана й неждана —                                                                                                </w:t>
      </w:r>
      <w:r w:rsidRPr="009668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96687C">
        <w:rPr>
          <w:rFonts w:ascii="Times New Roman" w:hAnsi="Times New Roman" w:cs="Times New Roman"/>
          <w:sz w:val="28"/>
          <w:szCs w:val="28"/>
        </w:rPr>
        <w:t>Ну як мені за нею не піти?</w:t>
      </w:r>
      <w:r w:rsidRPr="0096687C">
        <w:rPr>
          <w:rFonts w:ascii="Times New Roman" w:hAnsi="Times New Roman" w:cs="Times New Roman"/>
          <w:sz w:val="28"/>
          <w:szCs w:val="28"/>
        </w:rPr>
        <w:br/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lastRenderedPageBreak/>
        <w:t>1 ведучий.</w:t>
      </w:r>
      <w:r w:rsidRPr="0096687C">
        <w:rPr>
          <w:rFonts w:ascii="Times New Roman" w:hAnsi="Times New Roman" w:cs="Times New Roman"/>
          <w:sz w:val="32"/>
          <w:szCs w:val="32"/>
        </w:rPr>
        <w:t xml:space="preserve"> Швидко плине час. Століття за століттям. Разом з ним змінюємося і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ми. А що з коханням? Воно живе і ніколи не зникне, бо любов жива, поки існує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життя. Якби запитали людину, чи згодна вона прожити життя, не пiзнавши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цього почуття, я думаю, бажаючих би не було. I, навiть, якби запропонували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вибрати щось одне серед таких цiнностей як грошi, влада, слава i кохання, то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</w:rPr>
        <w:t>переважна бiльшiсть вибрала б останнє.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</w:rPr>
        <w:t>2 ведучий</w:t>
      </w:r>
      <w:r w:rsidRPr="0096687C">
        <w:rPr>
          <w:rFonts w:ascii="Times New Roman" w:hAnsi="Times New Roman" w:cs="Times New Roman"/>
          <w:sz w:val="32"/>
          <w:szCs w:val="32"/>
        </w:rPr>
        <w:t>. Отже, нехай до вас прийде це високе почуття і пам’ятайте, що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sz w:val="32"/>
          <w:szCs w:val="32"/>
        </w:rPr>
        <w:t>його потрібно цінувати. Ідіть назустріч коханню – і ви обов’язково зустрінете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687C">
        <w:rPr>
          <w:rFonts w:ascii="Times New Roman" w:hAnsi="Times New Roman" w:cs="Times New Roman"/>
          <w:sz w:val="32"/>
          <w:szCs w:val="32"/>
        </w:rPr>
        <w:t>свою єдину половинку. Якщо ви чекаєте на казкового принца чи принцесу,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sz w:val="32"/>
          <w:szCs w:val="32"/>
        </w:rPr>
        <w:t>повірте у диво – і казка збудеться.</w:t>
      </w: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2513C7" w:rsidRPr="00791694" w:rsidRDefault="00791694" w:rsidP="0096687C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Пісня «ЗАКОХАЛАСЯ»__ 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Ведучий 1.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Любов і кохання – слова, що йдуть по життю поруч. Але кохання не завжди може пройти випробування часом, відстанню. Довгі дні розлуки не витримують закохані половинки і іноді їхні серця розбиваються об холодну кригу зради.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Ведучий 2.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Часом у кохання є гіркий присмак. Це - брехня, яка накопичується як сніговий ком. Боячись зробити боляче рідній людині, брехня заводить далеко, а чи варто це робити?</w:t>
      </w:r>
    </w:p>
    <w:p w:rsidR="002513C7" w:rsidRPr="00791694" w:rsidRDefault="002513C7" w:rsidP="0096687C">
      <w:pPr>
        <w:pStyle w:val="a3"/>
        <w:spacing w:line="276" w:lineRule="auto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</w:t>
      </w:r>
      <w:r w:rsidR="00791694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       Учень читає вірш</w:t>
      </w: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Ведучий 1.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Яка ж насправді любов? Вона не тільки може витримати довгий час, відстань, життєві перепони, хворобу, а й дійсно робить людину сильнішою, загартовує її. Це – любов до батьків, Батьківщини, мови, української пісні, що виражається не тільки словами, а й справами. Чи багато теплих слів ми говоримо своїй мамі?</w:t>
      </w:r>
    </w:p>
    <w:p w:rsidR="002513C7" w:rsidRPr="0096687C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9668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Ведучий 2.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Поки ми поруч, здається так тепло і затишно у її обіймах, а лиш вириваємося з рідного гнізда – відчуваємо тугу за маминими руками, її посмішкою. Тож поки живі наші мами, бережіть їх, любіть всім серцем, як люблять вони нас, віддаючи всі сили і здоров’я для нашого щасливого майбутнього.</w:t>
      </w: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Pr="0096687C" w:rsidRDefault="00791694" w:rsidP="0096687C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_______</w:t>
      </w:r>
      <w:r w:rsidR="002513C7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пісня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«Мама</w:t>
      </w:r>
      <w:r w:rsidR="002513C7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и Дочка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»</w:t>
      </w:r>
      <w:r w:rsidR="002513C7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____</w:t>
      </w: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2513C7" w:rsidRPr="00ED49C7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9C7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Ведучий 1. </w:t>
      </w:r>
      <w:r w:rsidRPr="00ED49C7">
        <w:rPr>
          <w:rFonts w:ascii="Times New Roman" w:hAnsi="Times New Roman" w:cs="Times New Roman"/>
          <w:sz w:val="28"/>
          <w:szCs w:val="28"/>
          <w:lang w:val="uk-UA"/>
        </w:rPr>
        <w:t>У роки війни, коли солдати піднімались на захист своєї Вітчизни, кожного з них зігрівав біля серця лист від рідних, коханих, дружин. Думка про те, що їх чекають вдома, піднімала солдат в атаку, допомагала боротися з тяжкими пораненнями. Листи з фронту чекали всім селом, сподіваючись на довгоочікувану перемогу. І тільки ті, хто палко кохав, долав тяжкі випробування фронтових буднів, зміг міцно обійняти свою кохану половинку.</w:t>
      </w:r>
    </w:p>
    <w:p w:rsidR="002513C7" w:rsidRPr="00ED49C7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9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2. </w:t>
      </w:r>
      <w:r w:rsidRPr="00ED49C7">
        <w:rPr>
          <w:rFonts w:ascii="Times New Roman" w:hAnsi="Times New Roman" w:cs="Times New Roman"/>
          <w:sz w:val="28"/>
          <w:szCs w:val="28"/>
          <w:lang w:val="uk-UA"/>
        </w:rPr>
        <w:t>Почуття кохання і вірності додавала солдатам сили і відваги, виривала їх з пазурів смерті. Фотографії рідних надихали їх на нові і нові подвиги у боротьбі з ворогом.</w:t>
      </w:r>
    </w:p>
    <w:p w:rsidR="002513C7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Pr="00B3221A" w:rsidRDefault="002513C7" w:rsidP="00ED49C7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D733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К. Симонов «ЖДИ МЕНЯ»__</w:t>
      </w:r>
    </w:p>
    <w:p w:rsidR="002513C7" w:rsidRDefault="00791694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Вчитель</w:t>
      </w:r>
      <w:r w:rsidR="002513C7" w:rsidRPr="0096687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  <w:r w:rsidR="00251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13C7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Н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а</w:t>
      </w:r>
      <w:r w:rsidR="0079169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6687C">
        <w:rPr>
          <w:rFonts w:ascii="Times New Roman" w:hAnsi="Times New Roman" w:cs="Times New Roman"/>
          <w:sz w:val="32"/>
          <w:szCs w:val="32"/>
          <w:lang w:val="uk-UA"/>
        </w:rPr>
        <w:t>жаль, тривожна ситуація в Україні нагадує нам ті воєнні часи вітчизняної війни, війни в Афганістані, коли матері чекали своїх синів, жінки – чоловіків, діти – батьків. Сподіваємось, що скоро припиниться ця братовбивча війна і сльози матерів висохн</w:t>
      </w:r>
      <w:r>
        <w:rPr>
          <w:rFonts w:ascii="Times New Roman" w:hAnsi="Times New Roman" w:cs="Times New Roman"/>
          <w:sz w:val="32"/>
          <w:szCs w:val="32"/>
          <w:lang w:val="uk-UA"/>
        </w:rPr>
        <w:t>уть на змарнілих щоках, вони зможуть обійняти своїх рідних. Саме сьогодні, 19 лютого ми вшановуємо пам’ять героїв небесної сотні. Вони теж кохали і були закоханими, мали дітей і мріяли про щасливе майбутнє. Та не судилося. Смерть перекреслила всі плани на життя.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</w:t>
      </w:r>
      <w:r w:rsidRPr="0096687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Звучить запис «Океана Ельзи» «Обійми мене», діти вішають голубів до стін</w:t>
      </w:r>
    </w:p>
    <w:p w:rsidR="002513C7" w:rsidRPr="0096687C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2513C7" w:rsidRPr="00ED49C7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9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1. </w:t>
      </w:r>
      <w:r w:rsidRPr="00ED49C7">
        <w:rPr>
          <w:rFonts w:ascii="Times New Roman" w:hAnsi="Times New Roman" w:cs="Times New Roman"/>
          <w:sz w:val="28"/>
          <w:szCs w:val="28"/>
          <w:lang w:val="uk-UA"/>
        </w:rPr>
        <w:t>Найкраща в світі та земля, де я на світ вродився</w:t>
      </w:r>
    </w:p>
    <w:p w:rsidR="002513C7" w:rsidRPr="00ED49C7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9C7">
        <w:rPr>
          <w:rFonts w:ascii="Times New Roman" w:hAnsi="Times New Roman" w:cs="Times New Roman"/>
          <w:sz w:val="28"/>
          <w:szCs w:val="28"/>
          <w:lang w:val="uk-UA"/>
        </w:rPr>
        <w:t>Почувши пісню солов’я, на небо задивився…</w:t>
      </w:r>
    </w:p>
    <w:p w:rsidR="002513C7" w:rsidRPr="00ED49C7" w:rsidRDefault="002513C7" w:rsidP="000050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9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2. </w:t>
      </w:r>
      <w:r w:rsidRPr="00ED49C7">
        <w:rPr>
          <w:rFonts w:ascii="Times New Roman" w:hAnsi="Times New Roman" w:cs="Times New Roman"/>
          <w:sz w:val="28"/>
          <w:szCs w:val="28"/>
          <w:lang w:val="uk-UA"/>
        </w:rPr>
        <w:t>Рідна земля… моя Україна… ти найкраща на світі, бо тут все моє рідне – і земля, і небо, і річки, і чисте повітря. Недаремно поети оспівували Україну, як шматочок раю на землі. Наймиліша серцю наша Україна, любіть її, бережіть і захищайте !</w:t>
      </w:r>
    </w:p>
    <w:p w:rsidR="002513C7" w:rsidRPr="00047E3D" w:rsidRDefault="002513C7" w:rsidP="00ED49C7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047E3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3 клас ЛЮБІТЬ УКРАЇНУ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Любіть Україну, як сонце любіть, як вітер, і трави, і води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В годину щасливу і в радості мить, любіть у годину негоди.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Любіть Україну у сні й наяву, вишневу свою Україну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Красу її вічно живу і нову, і мову її солов’їну.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Між братніх народів, мов садом рясним сіяє вона над віками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Любіть Україну всім серцем своїм і всіми своїми ділами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Юначе, хай буде для неї твій сміх, і сльози, і все до загину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Не можна любити народів других, коли ти не любиш Вкраїну!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Дівчино! Як небо її голубе, люби її кожну хвилину.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Коханий любить не захоче тебе, коли ти не любиш Вкраїну.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Любіть у труді, у коханні, в бою, як пісню, що лине зорею...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3221A">
        <w:rPr>
          <w:rFonts w:ascii="Times New Roman" w:hAnsi="Times New Roman" w:cs="Times New Roman"/>
          <w:sz w:val="24"/>
          <w:szCs w:val="24"/>
          <w:lang w:val="uk-UA"/>
        </w:rPr>
        <w:t>Всім серцем любіть Україну свою і вічні ми будемо з нею.</w:t>
      </w:r>
    </w:p>
    <w:p w:rsidR="002513C7" w:rsidRPr="00B3221A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2513C7" w:rsidRDefault="002513C7" w:rsidP="00DF290A">
      <w:pPr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val="uk-UA"/>
        </w:rPr>
      </w:pPr>
    </w:p>
    <w:p w:rsidR="002513C7" w:rsidRDefault="00791694" w:rsidP="00DF290A">
      <w:pP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val="uk-UA"/>
        </w:rPr>
        <w:lastRenderedPageBreak/>
        <w:t>Вчитель</w:t>
      </w:r>
      <w:r w:rsidR="002513C7" w:rsidRPr="00DF290A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val="uk-UA"/>
        </w:rPr>
        <w:t>.</w:t>
      </w:r>
      <w:r w:rsidR="002513C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2513C7" w:rsidRPr="00B3221A" w:rsidRDefault="002513C7" w:rsidP="00005023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>К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ожен із нас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хоча би раз у житті пережи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>в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це прекрасне почуття кохання або ж закоханості, поринула у свято кохання ! Вловлюєш себе на думці, як же прекрасно, що існує такий день, день Святого Валентина, коли ти можеш відкрити серце та сказати коханій людині все, що накопичилося і про що не завжди встигаєш висловити через постійну заклопотаність, власну сором’язливість … Сказати людині, в яку ти тільки закоханий, про почуття, що зароджуються поміж вами… Прекрасне це свято ще й тому, що воно дарує щирість, дитячу радість і безпосередність… Як приємно споглядати за вже дорослими людьми, які ідуть із кульками у формі серця і радіють наче діти, подарувавши одне одному одну маленьку валентинку…</w:t>
      </w:r>
    </w:p>
    <w:p w:rsidR="002513C7" w:rsidRDefault="002513C7" w:rsidP="0000502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</w:pP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Ось і я задумала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ся, а чому с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аме в цей день, адже 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>ї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х можна зробити приємними щодня ? Оскільки ми вже одружені і свого часу подарували одне одному багато валентинок, то хотілося б вигадати щось таке, щоб знову відродило це прекрасне почуття здивування … На мій погляд саме одруженим парам, не в образу усім іншим закоханим, і варто святкувати та дарувати одне одному хоча б невеличкі, не надто витратні, але такі приємні подарунки… Приносити у свій дім дух любові !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 xml:space="preserve"> Не обов’язково дарувати 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 xml:space="preserve">тільки 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>подарунки, але й слова, які ви, якщо захочете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>,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 xml:space="preserve"> можете також вкласти у зовсім неочікувані місця: гаманець, кишеню, чохол мобільного телефону або просто послати СМ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>С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>! Бо слова, сказані від душі і щирого серця, коштують значно більше і є дорожчими за усі скарби. Сьогодні я хочу подарувати В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>ам слова, які ви можете присвячувати</w:t>
      </w:r>
      <w:r w:rsidRPr="00B3221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uk-UA"/>
        </w:rPr>
        <w:t xml:space="preserve"> своїм коханим половинкам щодня, не чекаючи Дня Святого Валентина.</w:t>
      </w:r>
    </w:p>
    <w:p w:rsidR="002513C7" w:rsidRPr="00B3221A" w:rsidRDefault="002513C7" w:rsidP="00B3221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  <w:lang w:val="uk-UA"/>
        </w:rPr>
      </w:pPr>
      <w:r w:rsidRPr="00B3221A">
        <w:rPr>
          <w:rFonts w:ascii="Times New Roman" w:hAnsi="Times New Roman" w:cs="Times New Roman"/>
          <w:b/>
          <w:bCs/>
          <w:color w:val="333333"/>
          <w:sz w:val="32"/>
          <w:szCs w:val="32"/>
          <w:u w:val="single"/>
          <w:shd w:val="clear" w:color="auto" w:fill="FFFFFF"/>
          <w:lang w:val="uk-UA"/>
        </w:rPr>
        <w:t>( На підносі вручаються сердечка зі словами кохання)</w:t>
      </w:r>
    </w:p>
    <w:p w:rsidR="002513C7" w:rsidRPr="00B3221A" w:rsidRDefault="002513C7" w:rsidP="00DF290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  <w:lang w:val="uk-UA"/>
        </w:rPr>
      </w:pPr>
    </w:p>
    <w:p w:rsidR="002513C7" w:rsidRPr="00B3221A" w:rsidRDefault="002513C7" w:rsidP="00DF290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3221A">
        <w:rPr>
          <w:rFonts w:ascii="Segoe UI" w:hAnsi="Segoe UI" w:cs="Segoe UI"/>
          <w:sz w:val="32"/>
          <w:szCs w:val="32"/>
          <w:shd w:val="clear" w:color="auto" w:fill="FFFFFF"/>
          <w:lang w:val="uk-UA"/>
        </w:rPr>
        <w:t xml:space="preserve"> </w:t>
      </w:r>
      <w:r w:rsidRPr="00B3221A">
        <w:rPr>
          <w:rFonts w:ascii="Times New Roman" w:hAnsi="Times New Roman" w:cs="Times New Roman"/>
          <w:b/>
          <w:bCs/>
          <w:sz w:val="32"/>
          <w:szCs w:val="32"/>
          <w:lang w:val="uk-UA"/>
        </w:rPr>
        <w:t>Ведучий 1</w:t>
      </w:r>
      <w:r w:rsidRPr="00B3221A">
        <w:rPr>
          <w:rFonts w:ascii="Times New Roman" w:hAnsi="Times New Roman" w:cs="Times New Roman"/>
          <w:sz w:val="32"/>
          <w:szCs w:val="32"/>
          <w:lang w:val="uk-UA"/>
        </w:rPr>
        <w:t xml:space="preserve"> Ми далекі від думки, що словами можна навчити когось ставитися серйозніше до себе, своїх почуттів, але всі повинні знати, що кохання – це творчість найкращого, що закладено в людині.</w:t>
      </w:r>
    </w:p>
    <w:p w:rsidR="002513C7" w:rsidRPr="00B3221A" w:rsidRDefault="002513C7" w:rsidP="004A48F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2513C7" w:rsidRPr="00B3221A" w:rsidRDefault="002513C7" w:rsidP="004A48F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3221A">
        <w:rPr>
          <w:rFonts w:ascii="Times New Roman" w:hAnsi="Times New Roman" w:cs="Times New Roman"/>
          <w:b/>
          <w:bCs/>
          <w:sz w:val="32"/>
          <w:szCs w:val="32"/>
          <w:lang w:val="uk-UA"/>
        </w:rPr>
        <w:t>Ведучий 2</w:t>
      </w:r>
      <w:r w:rsidRPr="00B3221A">
        <w:rPr>
          <w:rFonts w:ascii="Times New Roman" w:hAnsi="Times New Roman" w:cs="Times New Roman"/>
          <w:sz w:val="32"/>
          <w:szCs w:val="32"/>
          <w:lang w:val="uk-UA"/>
        </w:rPr>
        <w:t xml:space="preserve"> І пам’ятайте, що кохання – не просто прекрасне почуття. Воно найтендітніше, чисте, витончене, як кришталь. І таке ж крихке: один необачний порух (не той вчинок, не те слово) – і розіб’ється, розлетиться назавжди, але рана в серці залишиться на все життя.</w:t>
      </w:r>
    </w:p>
    <w:p w:rsidR="002513C7" w:rsidRPr="00B3221A" w:rsidRDefault="002513C7" w:rsidP="004A48F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3221A">
        <w:rPr>
          <w:rFonts w:ascii="Times New Roman" w:hAnsi="Times New Roman" w:cs="Times New Roman"/>
          <w:b/>
          <w:bCs/>
          <w:sz w:val="32"/>
          <w:szCs w:val="32"/>
          <w:lang w:val="uk-UA"/>
        </w:rPr>
        <w:t>Ведучий 1</w:t>
      </w:r>
      <w:r w:rsidRPr="00B3221A">
        <w:rPr>
          <w:rFonts w:ascii="Times New Roman" w:hAnsi="Times New Roman" w:cs="Times New Roman"/>
          <w:b/>
          <w:bCs/>
          <w:color w:val="0070C0"/>
          <w:sz w:val="32"/>
          <w:szCs w:val="32"/>
          <w:lang w:val="uk-UA"/>
        </w:rPr>
        <w:t xml:space="preserve"> </w:t>
      </w:r>
      <w:r w:rsidRPr="00B3221A">
        <w:rPr>
          <w:rFonts w:ascii="Times New Roman" w:hAnsi="Times New Roman" w:cs="Times New Roman"/>
          <w:sz w:val="32"/>
          <w:szCs w:val="32"/>
          <w:lang w:val="uk-UA"/>
        </w:rPr>
        <w:t>Будьте коханими і кохайте!</w:t>
      </w:r>
    </w:p>
    <w:p w:rsidR="002513C7" w:rsidRPr="00B3221A" w:rsidRDefault="002513C7" w:rsidP="00B3221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B3221A">
        <w:rPr>
          <w:rFonts w:ascii="Times New Roman" w:hAnsi="Times New Roman" w:cs="Times New Roman"/>
          <w:b/>
          <w:bCs/>
          <w:sz w:val="32"/>
          <w:szCs w:val="32"/>
          <w:lang w:val="uk-UA"/>
        </w:rPr>
        <w:t>Ведучий 2:</w:t>
      </w:r>
      <w:r w:rsidRPr="00B3221A">
        <w:rPr>
          <w:rFonts w:ascii="Times New Roman" w:hAnsi="Times New Roman" w:cs="Times New Roman"/>
          <w:b/>
          <w:bCs/>
          <w:color w:val="00B050"/>
          <w:sz w:val="32"/>
          <w:szCs w:val="32"/>
          <w:lang w:val="uk-UA"/>
        </w:rPr>
        <w:t xml:space="preserve"> </w:t>
      </w:r>
      <w:r w:rsidRPr="00B3221A">
        <w:rPr>
          <w:rFonts w:ascii="Times New Roman" w:hAnsi="Times New Roman" w:cs="Times New Roman"/>
          <w:sz w:val="32"/>
          <w:szCs w:val="32"/>
          <w:lang w:val="uk-UA"/>
        </w:rPr>
        <w:t>Хай кожного з вас на стежині коха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ння супроводжують взаємність та </w:t>
      </w:r>
      <w:r w:rsidRPr="00B3221A">
        <w:rPr>
          <w:rFonts w:ascii="Times New Roman" w:hAnsi="Times New Roman" w:cs="Times New Roman"/>
          <w:sz w:val="32"/>
          <w:szCs w:val="32"/>
          <w:lang w:val="uk-UA"/>
        </w:rPr>
        <w:t>вірність!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B3221A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(МУЗИЧНИЙ СУПРОВІД)</w:t>
      </w: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513C7" w:rsidRDefault="002513C7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13C7" w:rsidRPr="00047E3D" w:rsidRDefault="00791694" w:rsidP="00B1389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64.75pt;height:468.75pt;visibility:visible">
            <v:imagedata r:id="rId5" o:title=""/>
          </v:shape>
        </w:pict>
      </w:r>
    </w:p>
    <w:sectPr w:rsidR="002513C7" w:rsidRPr="00047E3D" w:rsidSect="00A677B5">
      <w:pgSz w:w="11906" w:h="16838"/>
      <w:pgMar w:top="540" w:right="282" w:bottom="36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D4C"/>
    <w:rsid w:val="00005023"/>
    <w:rsid w:val="000078D5"/>
    <w:rsid w:val="00032742"/>
    <w:rsid w:val="00036B35"/>
    <w:rsid w:val="00047E3D"/>
    <w:rsid w:val="000D5917"/>
    <w:rsid w:val="000E717C"/>
    <w:rsid w:val="001157F1"/>
    <w:rsid w:val="00140351"/>
    <w:rsid w:val="00154EF4"/>
    <w:rsid w:val="00177599"/>
    <w:rsid w:val="001C0387"/>
    <w:rsid w:val="001D72D4"/>
    <w:rsid w:val="002513C7"/>
    <w:rsid w:val="00324EC3"/>
    <w:rsid w:val="00366526"/>
    <w:rsid w:val="003C2637"/>
    <w:rsid w:val="00401C6A"/>
    <w:rsid w:val="004A48F5"/>
    <w:rsid w:val="004C3DF7"/>
    <w:rsid w:val="004E0AC0"/>
    <w:rsid w:val="00580B54"/>
    <w:rsid w:val="005824F2"/>
    <w:rsid w:val="00584055"/>
    <w:rsid w:val="005C699C"/>
    <w:rsid w:val="005F6BBF"/>
    <w:rsid w:val="00677D7F"/>
    <w:rsid w:val="006F66B2"/>
    <w:rsid w:val="00725490"/>
    <w:rsid w:val="00791694"/>
    <w:rsid w:val="007C2D4C"/>
    <w:rsid w:val="007D7334"/>
    <w:rsid w:val="007E0D52"/>
    <w:rsid w:val="007E1876"/>
    <w:rsid w:val="007F0874"/>
    <w:rsid w:val="00854F8F"/>
    <w:rsid w:val="008B37A8"/>
    <w:rsid w:val="008C38A0"/>
    <w:rsid w:val="008C4260"/>
    <w:rsid w:val="0091081E"/>
    <w:rsid w:val="0096687C"/>
    <w:rsid w:val="00972EB7"/>
    <w:rsid w:val="009E44A1"/>
    <w:rsid w:val="00A3231D"/>
    <w:rsid w:val="00A677B5"/>
    <w:rsid w:val="00B1389B"/>
    <w:rsid w:val="00B3221A"/>
    <w:rsid w:val="00B367C4"/>
    <w:rsid w:val="00B60A5F"/>
    <w:rsid w:val="00B82350"/>
    <w:rsid w:val="00BB0068"/>
    <w:rsid w:val="00BD176D"/>
    <w:rsid w:val="00BE7A81"/>
    <w:rsid w:val="00C02F25"/>
    <w:rsid w:val="00C83E75"/>
    <w:rsid w:val="00C94953"/>
    <w:rsid w:val="00CA5B5F"/>
    <w:rsid w:val="00D8692F"/>
    <w:rsid w:val="00D973CB"/>
    <w:rsid w:val="00DD624C"/>
    <w:rsid w:val="00DF290A"/>
    <w:rsid w:val="00E11B57"/>
    <w:rsid w:val="00E313D0"/>
    <w:rsid w:val="00E941AA"/>
    <w:rsid w:val="00EC4082"/>
    <w:rsid w:val="00ED49C7"/>
    <w:rsid w:val="00F7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68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C2D4C"/>
    <w:rPr>
      <w:rFonts w:cs="Calibr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8</Pages>
  <Words>2094</Words>
  <Characters>11938</Characters>
  <Application>Microsoft Office Word</Application>
  <DocSecurity>0</DocSecurity>
  <Lines>99</Lines>
  <Paragraphs>28</Paragraphs>
  <ScaleCrop>false</ScaleCrop>
  <Company>Grizli777</Company>
  <LinksUpToDate>false</LinksUpToDate>
  <CharactersWithSpaces>14004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2016-02-18T20:33:00Z</cp:lastPrinted>
  <dcterms:created xsi:type="dcterms:W3CDTF">2016-02-14T12:53:00Z</dcterms:created>
  <dcterms:modified xsi:type="dcterms:W3CDTF">2018-05-16T17:35:00Z</dcterms:modified>
</cp:coreProperties>
</file>