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31" w:rsidRPr="0083511D" w:rsidRDefault="0083511D" w:rsidP="0083511D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83511D">
        <w:rPr>
          <w:rFonts w:ascii="Times New Roman" w:hAnsi="Times New Roman" w:cs="Times New Roman"/>
          <w:b/>
          <w:i/>
          <w:sz w:val="48"/>
          <w:szCs w:val="48"/>
          <w:lang w:val="uk-UA"/>
        </w:rPr>
        <w:t>Тематична лінійка "День зустрічі птахів"</w:t>
      </w:r>
    </w:p>
    <w:p w:rsidR="0093681F" w:rsidRPr="0083511D" w:rsidRDefault="00866485" w:rsidP="0083511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  <w:r w:rsidRPr="008351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3681F" w:rsidRPr="0083511D">
        <w:rPr>
          <w:rFonts w:ascii="Times New Roman" w:hAnsi="Times New Roman" w:cs="Times New Roman"/>
          <w:sz w:val="28"/>
          <w:szCs w:val="28"/>
          <w:lang w:val="uk-UA"/>
        </w:rPr>
        <w:t>Яка прекрасна наша Україна! У будь-яку пору року вона чарує око – то яскравими барвами літа або золотої осені, то казковою красою зими або буйним цвітінням весни,</w:t>
      </w:r>
      <w:r w:rsidRPr="00835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81F" w:rsidRPr="0083511D">
        <w:rPr>
          <w:rFonts w:ascii="Times New Roman" w:hAnsi="Times New Roman" w:cs="Times New Roman"/>
          <w:sz w:val="28"/>
          <w:szCs w:val="28"/>
          <w:lang w:val="uk-UA"/>
        </w:rPr>
        <w:t>але найгарніший куточок природи залишається мертвим, якщо його не оживляють…</w:t>
      </w:r>
      <w:r w:rsidR="008A5532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2</w:t>
      </w:r>
      <w:r w:rsidR="008A5532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3681F" w:rsidRPr="0083511D" w:rsidRDefault="0093681F" w:rsidP="008351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Прилетіли гості,</w:t>
      </w:r>
    </w:p>
    <w:p w:rsidR="0093681F" w:rsidRPr="0083511D" w:rsidRDefault="0093681F" w:rsidP="008351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Сіли на помості,</w:t>
      </w:r>
    </w:p>
    <w:p w:rsidR="0093681F" w:rsidRPr="0083511D" w:rsidRDefault="0093681F" w:rsidP="008351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Без сокири, без лопати</w:t>
      </w:r>
    </w:p>
    <w:p w:rsidR="0093681F" w:rsidRPr="0083511D" w:rsidRDefault="0093681F" w:rsidP="008351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Поробили собі хати.</w:t>
      </w:r>
    </w:p>
    <w:p w:rsidR="0093681F" w:rsidRPr="0083511D" w:rsidRDefault="0093681F" w:rsidP="008351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Здогадалися усі?</w:t>
      </w:r>
    </w:p>
    <w:p w:rsidR="0093681F" w:rsidRPr="0083511D" w:rsidRDefault="0093681F" w:rsidP="008351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Ну,звичайно, це…</w:t>
      </w:r>
      <w:r w:rsidR="00104D02" w:rsidRPr="0083511D">
        <w:rPr>
          <w:rFonts w:ascii="Times New Roman" w:hAnsi="Times New Roman" w:cs="Times New Roman"/>
          <w:sz w:val="28"/>
          <w:szCs w:val="28"/>
        </w:rPr>
        <w:t xml:space="preserve"> (</w:t>
      </w:r>
      <w:r w:rsidR="00104D02" w:rsidRPr="0083511D">
        <w:rPr>
          <w:rFonts w:ascii="Times New Roman" w:hAnsi="Times New Roman" w:cs="Times New Roman"/>
          <w:sz w:val="28"/>
          <w:szCs w:val="28"/>
          <w:lang w:val="uk-UA"/>
        </w:rPr>
        <w:t>птахи)</w:t>
      </w:r>
    </w:p>
    <w:p w:rsidR="00104D02" w:rsidRPr="0083511D" w:rsidRDefault="00104D02" w:rsidP="008351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1B7" w:rsidRPr="0083511D" w:rsidRDefault="00866485" w:rsidP="008351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b/>
          <w:sz w:val="28"/>
          <w:szCs w:val="28"/>
          <w:lang w:val="uk-UA"/>
        </w:rPr>
        <w:t>Ведуча 2.</w:t>
      </w:r>
      <w:r w:rsidRPr="00835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81F" w:rsidRPr="0083511D">
        <w:rPr>
          <w:rFonts w:ascii="Times New Roman" w:hAnsi="Times New Roman" w:cs="Times New Roman"/>
          <w:sz w:val="28"/>
          <w:szCs w:val="28"/>
          <w:lang w:val="uk-UA"/>
        </w:rPr>
        <w:t>Сьогодні ми будемо говорити тільки про птахів.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 xml:space="preserve"> (слайд 3)</w:t>
      </w:r>
    </w:p>
    <w:p w:rsidR="00866485" w:rsidRPr="0083511D" w:rsidRDefault="001A41B7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Здається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зовсім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недавно ми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глибоким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щемом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душі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проводжали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журавлині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ключі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останню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зграю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гусей,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останній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табун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качок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наступила пора, коли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котрий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раз,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велике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переселен</w:t>
      </w:r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яптахів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батьківщину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шляху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їхчекають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перешкоди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біди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Густі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тумани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сірою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стіною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встають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крилатими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мандрівниками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сірій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мряці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птахи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гублять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дорогу,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розмаху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розбиваються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</w:t>
      </w:r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гостр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невидим</w:t>
      </w:r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proofErr w:type="spellStart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1B7" w:rsidRPr="0083511D" w:rsidRDefault="00866485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Морські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бурі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ламають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їм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пір’я, збивають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їм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крила, відносять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далеко від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берегів. Раптові холоди сковують води – птахи помирають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дхолоду</w:t>
      </w:r>
      <w:proofErr w:type="spellEnd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голоду, тисячі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 гинуть від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пожадливих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хижаків – орлів,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соколів, яструбів. </w:t>
      </w:r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ніщо</w:t>
      </w:r>
      <w:proofErr w:type="spellEnd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зупинити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густі</w:t>
      </w:r>
      <w:proofErr w:type="spellEnd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потоки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крилатих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мандрівників</w:t>
      </w:r>
      <w:proofErr w:type="spellEnd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Через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тумани</w:t>
      </w:r>
      <w:proofErr w:type="spellEnd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перешкоди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летять</w:t>
      </w:r>
      <w:proofErr w:type="spellEnd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на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батьківщину</w:t>
      </w:r>
      <w:proofErr w:type="spellEnd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гнізд</w:t>
      </w:r>
      <w:proofErr w:type="spellEnd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несучи</w:t>
      </w:r>
      <w:proofErr w:type="spellEnd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втомлених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крилах</w:t>
      </w:r>
      <w:proofErr w:type="spellEnd"/>
      <w:r w:rsidR="001A41B7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весну.</w:t>
      </w: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0253F" w:rsidRPr="0083511D" w:rsidRDefault="00866485" w:rsidP="0083511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1D"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  <w:r w:rsidRPr="008351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A5532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4</w:t>
      </w:r>
      <w:r w:rsidR="008A5532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Птахи – </w:t>
      </w:r>
      <w:proofErr w:type="spellStart"/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непосиди</w:t>
      </w:r>
      <w:proofErr w:type="spellEnd"/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качуть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гілки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гілку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перелітають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дерева на дерево. Але так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вміє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от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летіти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тисячі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кілометрів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повертатися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птахи</w:t>
      </w:r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і</w:t>
      </w:r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не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253F" w:rsidRPr="0083511D" w:rsidRDefault="0030253F" w:rsidP="0083511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Мандрують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птахи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по-різному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поодинці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великими </w:t>
      </w:r>
      <w:proofErr w:type="spellStart"/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зграями</w:t>
      </w:r>
      <w:proofErr w:type="spellEnd"/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</w:t>
      </w:r>
      <w:proofErr w:type="spellStart"/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птахи не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летіли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летять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шляхом. Як же пташки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знають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летіти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показує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дорогу?</w:t>
      </w:r>
    </w:p>
    <w:p w:rsidR="0030253F" w:rsidRPr="0083511D" w:rsidRDefault="00866485" w:rsidP="0083511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Ведуча 2. 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Більшість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вчених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вважає,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птахи звіряють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напрям по сонцю і зіркам.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Довгий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вважали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птахи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летять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старими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виявилося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так.</w:t>
      </w:r>
    </w:p>
    <w:p w:rsidR="0030253F" w:rsidRPr="0083511D" w:rsidRDefault="0030253F" w:rsidP="0083511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зозуль,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старі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птахи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летять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молодих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з’являючись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птахи уже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знають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="00866485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летіти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настанням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холоду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маршрутом.</w:t>
      </w:r>
    </w:p>
    <w:p w:rsidR="0030253F" w:rsidRPr="0083511D" w:rsidRDefault="00866485" w:rsidP="0083511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1.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Знають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коли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вирушати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дорогу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великим шляхом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нагуляти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жир,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підтримувати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далекому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важливому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перельоті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птахи,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долати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відстань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8000 км без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жодної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зупинки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1B7" w:rsidRPr="0083511D" w:rsidRDefault="001A41B7" w:rsidP="008351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2FB" w:rsidRPr="0083511D" w:rsidRDefault="00866485" w:rsidP="0083511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Ведуча 2. 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A5532" w:rsidRPr="0083511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5,6</w:t>
      </w:r>
      <w:r w:rsidR="008A5532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35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1B7" w:rsidRPr="0083511D">
        <w:rPr>
          <w:rFonts w:ascii="Times New Roman" w:hAnsi="Times New Roman" w:cs="Times New Roman"/>
          <w:sz w:val="28"/>
          <w:szCs w:val="28"/>
          <w:lang w:val="uk-UA"/>
        </w:rPr>
        <w:t>Невідємною</w:t>
      </w:r>
      <w:proofErr w:type="spellEnd"/>
      <w:r w:rsidR="001A41B7" w:rsidRPr="0083511D">
        <w:rPr>
          <w:rFonts w:ascii="Times New Roman" w:hAnsi="Times New Roman" w:cs="Times New Roman"/>
          <w:sz w:val="28"/>
          <w:szCs w:val="28"/>
          <w:lang w:val="uk-UA"/>
        </w:rPr>
        <w:t xml:space="preserve"> частиною лісів, луків, степів є птахи. Вони є найкращою прикрасою парків</w:t>
      </w:r>
      <w:r w:rsidRPr="00835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1B7" w:rsidRPr="0083511D">
        <w:rPr>
          <w:rFonts w:ascii="Times New Roman" w:hAnsi="Times New Roman" w:cs="Times New Roman"/>
          <w:sz w:val="28"/>
          <w:szCs w:val="28"/>
          <w:lang w:val="uk-UA"/>
        </w:rPr>
        <w:t xml:space="preserve">і садів. Але птахи не тільки прикрашають наше життя. Вони є першими помічниками людини в боротьбі за високий урожай полів, садів, лісів. </w:t>
      </w:r>
    </w:p>
    <w:p w:rsidR="0030253F" w:rsidRPr="0083511D" w:rsidRDefault="00EA1904" w:rsidP="008351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3511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Учень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Який різноманітний світ птахів.</w:t>
      </w:r>
      <w:r w:rsidR="008A5532" w:rsidRPr="0083511D">
        <w:rPr>
          <w:rFonts w:ascii="Times New Roman" w:hAnsi="Times New Roman" w:cs="Times New Roman"/>
          <w:sz w:val="28"/>
          <w:szCs w:val="28"/>
          <w:lang w:val="uk-UA"/>
        </w:rPr>
        <w:t>(слайд 7, 8)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Куди не глянь – пернате царство.</w:t>
      </w:r>
      <w:r w:rsidR="008A5532" w:rsidRPr="0083511D">
        <w:rPr>
          <w:rFonts w:ascii="Times New Roman" w:hAnsi="Times New Roman" w:cs="Times New Roman"/>
          <w:sz w:val="28"/>
          <w:szCs w:val="28"/>
        </w:rPr>
        <w:t>(</w:t>
      </w:r>
      <w:r w:rsidR="008A5532" w:rsidRPr="0083511D">
        <w:rPr>
          <w:rFonts w:ascii="Times New Roman" w:hAnsi="Times New Roman" w:cs="Times New Roman"/>
          <w:sz w:val="28"/>
          <w:szCs w:val="28"/>
          <w:lang w:val="uk-UA"/>
        </w:rPr>
        <w:t>слайд 9</w:t>
      </w:r>
      <w:bookmarkStart w:id="0" w:name="_GoBack"/>
      <w:bookmarkEnd w:id="0"/>
      <w:r w:rsidR="008A5532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Ось на ялині спить сова,</w:t>
      </w:r>
      <w:r w:rsidR="00FA1831" w:rsidRPr="0083511D">
        <w:rPr>
          <w:rFonts w:ascii="Times New Roman" w:hAnsi="Times New Roman" w:cs="Times New Roman"/>
          <w:sz w:val="28"/>
          <w:szCs w:val="28"/>
        </w:rPr>
        <w:t xml:space="preserve"> 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10</w:t>
      </w:r>
      <w:r w:rsidR="00FA1831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 xml:space="preserve">А на вербичці соловей </w:t>
      </w:r>
      <w:proofErr w:type="spellStart"/>
      <w:r w:rsidRPr="0083511D">
        <w:rPr>
          <w:rFonts w:ascii="Times New Roman" w:hAnsi="Times New Roman" w:cs="Times New Roman"/>
          <w:sz w:val="28"/>
          <w:szCs w:val="28"/>
          <w:lang w:val="uk-UA"/>
        </w:rPr>
        <w:t>співа</w:t>
      </w:r>
      <w:proofErr w:type="spellEnd"/>
      <w:r w:rsidRPr="008351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1831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11</w:t>
      </w:r>
      <w:r w:rsidR="00FA1831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Тук-тук – про себе дятел дає знати</w:t>
      </w:r>
      <w:r w:rsidR="00FA1831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12</w:t>
      </w:r>
      <w:r w:rsidR="00FA1831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Ку-ку – зозуля хоче покувати.</w:t>
      </w:r>
      <w:r w:rsidR="00FA1831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13</w:t>
      </w:r>
      <w:r w:rsidR="00FA1831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А лебідь сердиться, шипить.</w:t>
      </w:r>
      <w:r w:rsidR="00FA1831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14</w:t>
      </w:r>
      <w:r w:rsidR="00FA1831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Куріпка в поле побіжить</w:t>
      </w:r>
      <w:r w:rsidR="00FA1831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15</w:t>
      </w:r>
      <w:r w:rsidR="00FA1831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Горобчик, ворон і сорока</w:t>
      </w:r>
      <w:r w:rsidR="00FA1831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16</w:t>
      </w:r>
      <w:r w:rsidR="00FA1831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04D02" w:rsidRPr="0083511D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83511D">
        <w:rPr>
          <w:rFonts w:ascii="Times New Roman" w:hAnsi="Times New Roman" w:cs="Times New Roman"/>
          <w:sz w:val="28"/>
          <w:szCs w:val="28"/>
          <w:lang w:val="uk-UA"/>
        </w:rPr>
        <w:t>ось постійно гомонять,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Лелека й журавель в долині</w:t>
      </w:r>
      <w:r w:rsidR="00FA1831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17</w:t>
      </w:r>
      <w:r w:rsidR="00FA1831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 xml:space="preserve">На одній </w:t>
      </w:r>
      <w:proofErr w:type="spellStart"/>
      <w:r w:rsidRPr="0083511D">
        <w:rPr>
          <w:rFonts w:ascii="Times New Roman" w:hAnsi="Times New Roman" w:cs="Times New Roman"/>
          <w:sz w:val="28"/>
          <w:szCs w:val="28"/>
          <w:lang w:val="uk-UA"/>
        </w:rPr>
        <w:t>ніженці</w:t>
      </w:r>
      <w:proofErr w:type="spellEnd"/>
      <w:r w:rsidRPr="0083511D">
        <w:rPr>
          <w:rFonts w:ascii="Times New Roman" w:hAnsi="Times New Roman" w:cs="Times New Roman"/>
          <w:sz w:val="28"/>
          <w:szCs w:val="28"/>
          <w:lang w:val="uk-UA"/>
        </w:rPr>
        <w:t xml:space="preserve"> стоять.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Великі птахи в Африці-</w:t>
      </w:r>
      <w:r w:rsidR="00FA1831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18</w:t>
      </w:r>
      <w:r w:rsidR="00FA1831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lastRenderedPageBreak/>
        <w:t>Це страуси пернаті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В Новій Зеландії ківі в нь</w:t>
      </w:r>
      <w:r w:rsidR="00104D02" w:rsidRPr="0083511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3511D">
        <w:rPr>
          <w:rFonts w:ascii="Times New Roman" w:hAnsi="Times New Roman" w:cs="Times New Roman"/>
          <w:sz w:val="28"/>
          <w:szCs w:val="28"/>
          <w:lang w:val="uk-UA"/>
        </w:rPr>
        <w:t>му птаха не впізнати,</w:t>
      </w:r>
      <w:r w:rsidR="00866485" w:rsidRPr="00835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831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19</w:t>
      </w:r>
      <w:r w:rsidR="00FA1831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А в Антарктиді на крижині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Сімейство імператорських пінгвінів</w:t>
      </w:r>
      <w:r w:rsidR="00866485" w:rsidRPr="00835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831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20</w:t>
      </w:r>
      <w:r w:rsidR="00FA1831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Так можна довго називати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1D">
        <w:rPr>
          <w:rFonts w:ascii="Times New Roman" w:hAnsi="Times New Roman" w:cs="Times New Roman"/>
          <w:sz w:val="28"/>
          <w:szCs w:val="28"/>
          <w:lang w:val="uk-UA"/>
        </w:rPr>
        <w:t>Цікавий дуже світ пернатих</w:t>
      </w:r>
      <w:r w:rsidR="00866485" w:rsidRPr="008351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1904" w:rsidRPr="0083511D" w:rsidRDefault="00EA1904" w:rsidP="00835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3EE" w:rsidRPr="0083511D" w:rsidRDefault="00CD13EE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0253F" w:rsidRPr="0083511D" w:rsidRDefault="00866485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Ведуча 2. 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Здавна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люди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спостерігали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живою природою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помічали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найцікавіше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важливе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="0030253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2499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(слайд 21)</w:t>
      </w: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Помітили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E3462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="00E3462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крику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півня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сходить,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spellEnd"/>
      <w:r w:rsidR="00E3462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ранок. Ось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“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Півні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ранок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кличуть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!” Так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склались</w:t>
      </w:r>
      <w:proofErr w:type="spellEnd"/>
      <w:r w:rsidR="00E3462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="00E3462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народні</w:t>
      </w:r>
      <w:proofErr w:type="spellEnd"/>
      <w:r w:rsidR="00E3462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прикмети</w:t>
      </w:r>
      <w:proofErr w:type="spellEnd"/>
    </w:p>
    <w:p w:rsidR="008A2499" w:rsidRPr="0083511D" w:rsidRDefault="008A2499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Сова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кричить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холод.</w:t>
      </w:r>
      <w:r w:rsidR="00FA1831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22</w:t>
      </w:r>
      <w:r w:rsidR="00FA1831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Граки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рано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прилетіли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теплої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погоди.</w:t>
      </w:r>
      <w:r w:rsidR="00FA1831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23</w:t>
      </w:r>
      <w:r w:rsidR="00FA1831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Синичка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зранкупочинаєпищати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чекати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морозу.</w:t>
      </w:r>
      <w:r w:rsidR="00FA1831" w:rsidRPr="0083511D">
        <w:rPr>
          <w:rFonts w:ascii="Times New Roman" w:hAnsi="Times New Roman" w:cs="Times New Roman"/>
          <w:sz w:val="28"/>
          <w:szCs w:val="28"/>
        </w:rPr>
        <w:t>(</w:t>
      </w:r>
      <w:r w:rsidR="00FA1831" w:rsidRPr="0083511D">
        <w:rPr>
          <w:rFonts w:ascii="Times New Roman" w:hAnsi="Times New Roman" w:cs="Times New Roman"/>
          <w:sz w:val="28"/>
          <w:szCs w:val="28"/>
          <w:lang w:val="uk-UA"/>
        </w:rPr>
        <w:t xml:space="preserve">слайд 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A1831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тепло –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прилетівжуравка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282D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25</w:t>
      </w:r>
      <w:r w:rsidR="00BD282D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Горобці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пилюцікупаються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282D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26</w:t>
      </w:r>
      <w:r w:rsidR="00BD282D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Качки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розігрались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282D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27</w:t>
      </w:r>
      <w:r w:rsidR="00BD282D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</w:t>
      </w:r>
      <w:proofErr w:type="spellEnd"/>
      <w:r w:rsidR="00E3462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перепілки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кричать – перед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дощем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282D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28</w:t>
      </w:r>
      <w:r w:rsidR="00BD282D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Лебідь</w:t>
      </w:r>
      <w:proofErr w:type="spellEnd"/>
      <w:r w:rsidR="00E3462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летить</w:t>
      </w:r>
      <w:proofErr w:type="spellEnd"/>
      <w:r w:rsidR="00E3462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восени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гуси – на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282D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29</w:t>
      </w:r>
      <w:r w:rsidR="00BD282D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Галки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збираються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невеликими стадами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кричать – до</w:t>
      </w:r>
      <w:r w:rsidR="00A80B40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ясної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погоди,</w:t>
      </w: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зимою – до</w:t>
      </w:r>
      <w:r w:rsidR="00A80B40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морозів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282D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30</w:t>
      </w:r>
      <w:r w:rsidR="00BD282D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Ранній</w:t>
      </w:r>
      <w:proofErr w:type="spellEnd"/>
      <w:r w:rsidR="00E3462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приліт</w:t>
      </w:r>
      <w:proofErr w:type="spellEnd"/>
      <w:r w:rsidR="00E3462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журавлів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ранньої</w:t>
      </w:r>
      <w:proofErr w:type="spellEnd"/>
      <w:r w:rsidR="00E3462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весни</w:t>
      </w:r>
      <w:proofErr w:type="spellEnd"/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282D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31</w:t>
      </w:r>
      <w:r w:rsidR="00BD282D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53F" w:rsidRPr="0083511D" w:rsidRDefault="0030253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53F" w:rsidRPr="0083511D" w:rsidRDefault="003A5D72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Ведуча1.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A2499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(слайд 32) 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усі добре знаємо яку величезну користь приносять птахи садам і лісам. Та чи усе ми знаємо? Запитаємо про це у самих винуватців нашого свята: «Дорогі птахи просимо до нас. Розкажіть нам про себе.»</w:t>
      </w:r>
    </w:p>
    <w:p w:rsidR="003A5D72" w:rsidRPr="0083511D" w:rsidRDefault="003A5D72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(На сцену виходять учні з масками птахів</w:t>
      </w:r>
      <w:r w:rsidR="00C802F2" w:rsidRPr="008351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, яких представляють)</w:t>
      </w:r>
    </w:p>
    <w:p w:rsidR="00C802F2" w:rsidRPr="0083511D" w:rsidRDefault="00BD282D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33</w:t>
      </w:r>
      <w:r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02F2" w:rsidRPr="0083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Снігур.</w:t>
      </w:r>
      <w:r w:rsidR="00C802F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 тут найстарший, тому почну розповідь. Моя батьківщина – північ, на зиму ми всі прилітаємо з півночі до вас. Тут смачними ягодами пригощає нас калина, горобина, глід, бузина. Коли ми прилітаємо, це означає, що наближається зима, а коли відлітаємо – незабаром почнеться весна.</w:t>
      </w:r>
    </w:p>
    <w:p w:rsidR="00C802F2" w:rsidRPr="0083511D" w:rsidRDefault="00BD282D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34</w:t>
      </w:r>
      <w:r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02F2" w:rsidRPr="0083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Грак.</w:t>
      </w:r>
      <w:r w:rsidR="00C802F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Граки, тільки-но похолоднішає, відлітають на південь. Вони добре кочують, у полі </w:t>
      </w:r>
      <w:proofErr w:type="spellStart"/>
      <w:r w:rsidR="00C802F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нищуть</w:t>
      </w:r>
      <w:proofErr w:type="spellEnd"/>
      <w:r w:rsidR="00C802F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озиму совку, дротяників. Ми, граки, лічити не вміємо, а от агрономи підрахували, що кожен грак за день може знищити 400 шкідників.</w:t>
      </w:r>
    </w:p>
    <w:p w:rsidR="00C802F2" w:rsidRPr="0083511D" w:rsidRDefault="00BD282D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35</w:t>
      </w:r>
      <w:r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02F2" w:rsidRPr="0083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Ластівка.</w:t>
      </w:r>
      <w:r w:rsidR="00C802F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 я за літній період з</w:t>
      </w:r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C802F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їдаю до 1 мільйона комарів, чим і приношу велику користь людям.</w:t>
      </w:r>
    </w:p>
    <w:p w:rsidR="00C802F2" w:rsidRPr="0083511D" w:rsidRDefault="00BD282D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36</w:t>
      </w:r>
      <w:r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02F2" w:rsidRPr="0083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Синичка.</w:t>
      </w:r>
      <w:r w:rsidR="00C802F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 я за день з</w:t>
      </w:r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C802F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їдаю і приношу своїм пташенятам стільки, скільки важу сама.</w:t>
      </w:r>
    </w:p>
    <w:p w:rsidR="00C802F2" w:rsidRPr="0083511D" w:rsidRDefault="00BD282D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37</w:t>
      </w:r>
      <w:r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02F2" w:rsidRPr="0083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Дятел.</w:t>
      </w:r>
      <w:r w:rsidR="00C802F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Мене називають майстром – будівельником пташиних квартир. Я для себе щороку будую нову квартиру. А старі віддаю синичкам, повзикам, горихвісткам.</w:t>
      </w:r>
    </w:p>
    <w:p w:rsidR="00EF2C08" w:rsidRPr="0083511D" w:rsidRDefault="00BD282D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38</w:t>
      </w:r>
      <w:r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F2C08" w:rsidRPr="0083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Зозуля.</w:t>
      </w:r>
      <w:r w:rsidR="00EF2C08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 теж корисний птах. Можу з</w:t>
      </w:r>
      <w:r w:rsidR="00104D02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EF2C08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їсти за годину до 100 волохатих гусениць, яких не поїдають інші птахи.</w:t>
      </w:r>
    </w:p>
    <w:p w:rsidR="00EF2C08" w:rsidRPr="0083511D" w:rsidRDefault="00BD282D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39</w:t>
      </w:r>
      <w:r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F2C08" w:rsidRPr="0083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Сова.</w:t>
      </w:r>
      <w:r w:rsidR="00EF2C08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 сова, зберегла зерна багато, бо знищую гризунів різних. Не менше тисячі щороку.</w:t>
      </w:r>
    </w:p>
    <w:p w:rsidR="00E3462F" w:rsidRPr="0083511D" w:rsidRDefault="00EF2C08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Ведуча1.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Дякую птахи за ваші розповіді. </w:t>
      </w:r>
      <w:r w:rsidR="00A80B40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тепер трішки пограємось!</w:t>
      </w:r>
    </w:p>
    <w:p w:rsidR="00A80B40" w:rsidRPr="0083511D" w:rsidRDefault="00A80B40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F762E" w:rsidRPr="0083511D" w:rsidRDefault="00E3462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Учень.  </w:t>
      </w:r>
      <w:r w:rsidRPr="008351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Конкурс </w:t>
      </w:r>
      <w:r w:rsidR="00EF762E" w:rsidRPr="008351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«Екологічне лото</w:t>
      </w:r>
      <w:r w:rsidR="00EF762E" w:rsidRPr="0083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="00BD282D" w:rsidRPr="0083511D">
        <w:rPr>
          <w:rFonts w:ascii="Times New Roman" w:hAnsi="Times New Roman" w:cs="Times New Roman"/>
          <w:sz w:val="28"/>
          <w:szCs w:val="28"/>
        </w:rPr>
        <w:t>(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слайд 40</w:t>
      </w:r>
      <w:r w:rsidR="00BD282D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F762E" w:rsidRPr="0083511D" w:rsidRDefault="00EF762E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Учасники по черзі витягують із «гнізда» картки із запитаннями; кожна</w:t>
      </w:r>
      <w:r w:rsidR="00E3462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команда відповідає на три запитання.</w:t>
      </w:r>
    </w:p>
    <w:p w:rsidR="00EF762E" w:rsidRPr="0083511D" w:rsidRDefault="00EF762E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Запитання</w:t>
      </w:r>
    </w:p>
    <w:p w:rsidR="00EF762E" w:rsidRPr="0083511D" w:rsidRDefault="008A2499" w:rsidP="0083511D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(слайд 41) </w:t>
      </w:r>
      <w:r w:rsidR="00EF762E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Зозуленя викидає з гнізда яйця або пташенят названих батьків та сама поїдає корм, який вони приносять. Але потім приносить користь. Яку? (Поїдає волохатих гусениць, яких не їдять інші птахи)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(слайд 42)</w:t>
      </w:r>
    </w:p>
    <w:p w:rsidR="008A2499" w:rsidRPr="0083511D" w:rsidRDefault="008A2499" w:rsidP="0083511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F762E" w:rsidRPr="0083511D" w:rsidRDefault="008A2499" w:rsidP="0083511D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(слайд 43) </w:t>
      </w:r>
      <w:r w:rsidR="00EF762E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птахи прилітають до нас з півдня першими?  (Шпаки)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(слайд 44)</w:t>
      </w:r>
    </w:p>
    <w:p w:rsidR="008A2499" w:rsidRPr="0083511D" w:rsidRDefault="008A2499" w:rsidP="0083511D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A2499" w:rsidRPr="0083511D" w:rsidRDefault="008A2499" w:rsidP="0083511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A2499" w:rsidRPr="0083511D" w:rsidRDefault="008A2499" w:rsidP="0083511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F762E" w:rsidRPr="0083511D" w:rsidRDefault="008A2499" w:rsidP="0083511D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(слайд 45) </w:t>
      </w:r>
      <w:r w:rsidR="00EF762E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якого птаха такий міцний хвіст, що він підтримує птаха на дереві?  (Дятла)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(слайд 46)</w:t>
      </w:r>
    </w:p>
    <w:p w:rsidR="00EF762E" w:rsidRPr="0083511D" w:rsidRDefault="008A2499" w:rsidP="0083511D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(слайд 47) </w:t>
      </w:r>
      <w:r w:rsidR="003C5829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Коли шпаки прилітають навесні, вони беруться за чищення місць гніздування, старанно викидають із них сміття та будують нові гнізда. У нове гніздо вони приносять духмяний полин, м’яту та інші рослини, що сильно пахнуть. Навіщо шпаки приносять у гніздо ці рослини?  (Щоб відлякувати паразитів)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(слайд 48)</w:t>
      </w:r>
    </w:p>
    <w:p w:rsidR="003C5829" w:rsidRPr="0083511D" w:rsidRDefault="008A2499" w:rsidP="0083511D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(слайд 49)</w:t>
      </w:r>
      <w:r w:rsidR="003C5829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птахи влаштовують по кілька гнізд на одному дереві?   (граки)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(слайд 50)</w:t>
      </w:r>
    </w:p>
    <w:p w:rsidR="00E3462F" w:rsidRPr="0083511D" w:rsidRDefault="00E3462F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F01D29" w:rsidRPr="0083511D" w:rsidRDefault="00F01D29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Вчитель </w:t>
      </w:r>
      <w:r w:rsidR="00E3462F" w:rsidRPr="0083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</w:t>
      </w:r>
      <w:r w:rsidR="008A5532" w:rsidRPr="0083511D">
        <w:rPr>
          <w:rFonts w:ascii="Times New Roman" w:hAnsi="Times New Roman" w:cs="Times New Roman"/>
          <w:sz w:val="28"/>
          <w:szCs w:val="28"/>
          <w:lang w:val="uk-UA"/>
        </w:rPr>
        <w:t xml:space="preserve">слайд </w:t>
      </w:r>
      <w:r w:rsidR="008A2499" w:rsidRPr="0083511D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8A5532" w:rsidRPr="008351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01D29" w:rsidRPr="0083511D" w:rsidRDefault="00F01D29" w:rsidP="00835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Ось і добігло до кінця </w:t>
      </w:r>
      <w:r w:rsidR="00E3462F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наша тематична лінійка</w:t>
      </w:r>
      <w:r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Гадаю, що всі ви будете оберігати природу й наших вірних друзів – птахів! Пам’ятайте – найдорожча для пташки – це воля. Милуйтеся. Слухайте і захоплюйтеся цими чудовими творіннями природи</w:t>
      </w:r>
      <w:r w:rsidR="00BC5EBE" w:rsidRPr="00835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30253F" w:rsidRPr="0083511D" w:rsidRDefault="0030253F" w:rsidP="008351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253F" w:rsidRPr="0083511D" w:rsidSect="001A4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3BF6"/>
    <w:multiLevelType w:val="hybridMultilevel"/>
    <w:tmpl w:val="B444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E15D6"/>
    <w:multiLevelType w:val="hybridMultilevel"/>
    <w:tmpl w:val="684A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801DD"/>
    <w:multiLevelType w:val="hybridMultilevel"/>
    <w:tmpl w:val="ED7C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F7716"/>
    <w:multiLevelType w:val="hybridMultilevel"/>
    <w:tmpl w:val="0034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410CC"/>
    <w:multiLevelType w:val="hybridMultilevel"/>
    <w:tmpl w:val="01A2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compat/>
  <w:rsids>
    <w:rsidRoot w:val="0093681F"/>
    <w:rsid w:val="00054F25"/>
    <w:rsid w:val="00104D02"/>
    <w:rsid w:val="00191A99"/>
    <w:rsid w:val="001A41B7"/>
    <w:rsid w:val="002632FB"/>
    <w:rsid w:val="0030253F"/>
    <w:rsid w:val="003A5D72"/>
    <w:rsid w:val="003B22D7"/>
    <w:rsid w:val="003C5829"/>
    <w:rsid w:val="004A76F1"/>
    <w:rsid w:val="005911CE"/>
    <w:rsid w:val="007C1887"/>
    <w:rsid w:val="00831181"/>
    <w:rsid w:val="0083511D"/>
    <w:rsid w:val="00866485"/>
    <w:rsid w:val="008A2499"/>
    <w:rsid w:val="008A5532"/>
    <w:rsid w:val="008B08C1"/>
    <w:rsid w:val="00922517"/>
    <w:rsid w:val="0093681F"/>
    <w:rsid w:val="00A339A7"/>
    <w:rsid w:val="00A80B40"/>
    <w:rsid w:val="00BC5EBE"/>
    <w:rsid w:val="00BD282D"/>
    <w:rsid w:val="00C802F2"/>
    <w:rsid w:val="00CD13EE"/>
    <w:rsid w:val="00D92CBB"/>
    <w:rsid w:val="00E3462F"/>
    <w:rsid w:val="00EA1904"/>
    <w:rsid w:val="00EF2C08"/>
    <w:rsid w:val="00EF762E"/>
    <w:rsid w:val="00F01D29"/>
    <w:rsid w:val="00FA1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8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8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4270</Words>
  <Characters>2435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Omistaja</cp:lastModifiedBy>
  <cp:revision>7</cp:revision>
  <cp:lastPrinted>2016-04-01T17:06:00Z</cp:lastPrinted>
  <dcterms:created xsi:type="dcterms:W3CDTF">2017-03-09T16:04:00Z</dcterms:created>
  <dcterms:modified xsi:type="dcterms:W3CDTF">2018-05-02T09:02:00Z</dcterms:modified>
</cp:coreProperties>
</file>