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38" w:rsidRPr="008D3F38" w:rsidRDefault="000A6E96" w:rsidP="00B9737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      Інтегрований урок « Я у світі», трудове навчання в 3 класі.</w:t>
      </w:r>
    </w:p>
    <w:p w:rsidR="00B97376" w:rsidRPr="000A6E96" w:rsidRDefault="00B97376" w:rsidP="008D3F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bookmarkStart w:id="1" w:name="bookmark94"/>
      <w:r w:rsidRPr="000A6E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Тема. </w:t>
      </w:r>
      <w:bookmarkEnd w:id="1"/>
      <w:r w:rsidR="008D3F38" w:rsidRPr="000A6E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Виготовлення прикрас технікою </w:t>
      </w:r>
      <w:proofErr w:type="spellStart"/>
      <w:r w:rsidR="008D3F38" w:rsidRPr="000A6E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канзаші</w:t>
      </w:r>
      <w:proofErr w:type="spellEnd"/>
      <w:r w:rsidR="008D3F38" w:rsidRPr="000A6E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. Український віночок – </w:t>
      </w:r>
      <w:proofErr w:type="spellStart"/>
      <w:r w:rsidR="008D3F38" w:rsidRPr="000A6E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заколочка</w:t>
      </w:r>
      <w:proofErr w:type="spellEnd"/>
      <w:r w:rsidR="008D3F38" w:rsidRPr="000A6E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.</w:t>
      </w:r>
    </w:p>
    <w:p w:rsidR="000A6E96" w:rsidRDefault="00B97376" w:rsidP="000A6E9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A6E9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Мета:</w:t>
      </w:r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вдосконалювати навички роботи з тка</w:t>
      </w:r>
      <w:r w:rsidR="008D3F3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ниною, нитками, голкою; вчити виготовляти прикраси для волосся</w:t>
      </w:r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 розвивати мислення, наполегливість, самостійність;</w:t>
      </w:r>
      <w:r w:rsidR="00A77F7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A77F74">
        <w:rPr>
          <w:rFonts w:ascii="Times New Roman" w:hAnsi="Times New Roman" w:cs="Times New Roman"/>
          <w:sz w:val="32"/>
          <w:szCs w:val="32"/>
          <w:lang w:val="uk-UA"/>
        </w:rPr>
        <w:t>поглиблювати знання учнів</w:t>
      </w:r>
      <w:r w:rsidR="00A77F74" w:rsidRPr="00654DED">
        <w:rPr>
          <w:rFonts w:ascii="Times New Roman" w:hAnsi="Times New Roman" w:cs="Times New Roman"/>
          <w:sz w:val="32"/>
          <w:szCs w:val="32"/>
          <w:lang w:val="uk-UA"/>
        </w:rPr>
        <w:t xml:space="preserve"> про українське національне вбрання,</w:t>
      </w:r>
      <w:r w:rsidR="00A77F7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77F74" w:rsidRPr="00654DED">
        <w:rPr>
          <w:rFonts w:ascii="Times New Roman" w:hAnsi="Times New Roman" w:cs="Times New Roman"/>
          <w:sz w:val="32"/>
          <w:szCs w:val="32"/>
          <w:lang w:val="uk-UA"/>
        </w:rPr>
        <w:t>про дівочий віночок як</w:t>
      </w:r>
      <w:r w:rsidR="00A77F74">
        <w:rPr>
          <w:rFonts w:ascii="Times New Roman" w:hAnsi="Times New Roman" w:cs="Times New Roman"/>
          <w:sz w:val="32"/>
          <w:szCs w:val="32"/>
          <w:lang w:val="uk-UA"/>
        </w:rPr>
        <w:t xml:space="preserve"> оберіг, про значення стрічок у ньому; </w:t>
      </w:r>
      <w:r w:rsidR="00A77F74" w:rsidRPr="00654DED">
        <w:rPr>
          <w:rFonts w:ascii="Times New Roman" w:hAnsi="Times New Roman" w:cs="Times New Roman"/>
          <w:sz w:val="32"/>
          <w:szCs w:val="32"/>
          <w:lang w:val="uk-UA"/>
        </w:rPr>
        <w:t xml:space="preserve"> виховувати любов до України,</w:t>
      </w:r>
      <w:r w:rsidR="00A77F7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77F74" w:rsidRPr="00654DED">
        <w:rPr>
          <w:rFonts w:ascii="Times New Roman" w:hAnsi="Times New Roman" w:cs="Times New Roman"/>
          <w:sz w:val="32"/>
          <w:szCs w:val="32"/>
          <w:lang w:val="uk-UA"/>
        </w:rPr>
        <w:t xml:space="preserve">інтерес до </w:t>
      </w:r>
      <w:r w:rsidR="00A77F74">
        <w:rPr>
          <w:rFonts w:ascii="Times New Roman" w:hAnsi="Times New Roman" w:cs="Times New Roman"/>
          <w:sz w:val="32"/>
          <w:szCs w:val="32"/>
          <w:lang w:val="uk-UA"/>
        </w:rPr>
        <w:t xml:space="preserve">національних звичаїв, </w:t>
      </w:r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охайність, працьовитість.</w:t>
      </w:r>
    </w:p>
    <w:p w:rsidR="008D3F38" w:rsidRPr="000A6E96" w:rsidRDefault="008D3F38" w:rsidP="000A6E9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Обладнання</w:t>
      </w:r>
      <w:proofErr w:type="spellEnd"/>
      <w:r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кольорові стрічки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нитки,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клей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заколки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, роздатковий матеріал, аудіо запис </w:t>
      </w:r>
      <w:r w:rsidR="000A6E9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українських пісень, прислів’я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предметні малюнки, зразок виробу.</w:t>
      </w:r>
    </w:p>
    <w:p w:rsidR="00B97376" w:rsidRPr="000A6E96" w:rsidRDefault="00B97376" w:rsidP="00B973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ХІД УРОКУ</w:t>
      </w:r>
    </w:p>
    <w:p w:rsidR="00B97376" w:rsidRPr="000A6E96" w:rsidRDefault="00B97376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bookmarkStart w:id="2" w:name="bookmark95"/>
      <w:r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І. </w:t>
      </w:r>
      <w:proofErr w:type="spellStart"/>
      <w:r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Організаційний</w:t>
      </w:r>
      <w:proofErr w:type="spellEnd"/>
      <w:r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момент</w:t>
      </w:r>
      <w:bookmarkEnd w:id="2"/>
      <w:r w:rsidR="008D3F38"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.</w:t>
      </w:r>
    </w:p>
    <w:p w:rsidR="00B97376" w:rsidRPr="008D3F38" w:rsidRDefault="00B97376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Перевірка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готовності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уроку.</w:t>
      </w:r>
    </w:p>
    <w:p w:rsidR="00B97376" w:rsidRPr="008D3F38" w:rsidRDefault="00B97376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Привітання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97376" w:rsidRPr="008D3F38" w:rsidRDefault="00B97376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Упорядкування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робочих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місць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97376" w:rsidRPr="000A6E96" w:rsidRDefault="00B97376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bookmarkStart w:id="3" w:name="bookmark96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bookmarkEnd w:id="3"/>
      <w:r w:rsidR="008D3F38"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ІІ. </w:t>
      </w:r>
      <w:r w:rsidR="00F46464"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Вивчення нового матеріалу.</w:t>
      </w:r>
    </w:p>
    <w:p w:rsidR="00B97376" w:rsidRDefault="00B97376" w:rsidP="00F4646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proofErr w:type="spellStart"/>
      <w:r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Оголошення</w:t>
      </w:r>
      <w:proofErr w:type="spellEnd"/>
      <w:r w:rsidRPr="000A6E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теми та мети уроку</w:t>
      </w:r>
      <w:r w:rsidRPr="00F464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A6E96" w:rsidRDefault="000A6E96" w:rsidP="000A6E9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Як називається наша держава? ( Україна)</w:t>
      </w:r>
    </w:p>
    <w:p w:rsidR="000A6E96" w:rsidRDefault="000A6E96" w:rsidP="000A6E9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Як звуть громадян України? (українцями)</w:t>
      </w:r>
    </w:p>
    <w:p w:rsidR="000A6E96" w:rsidRDefault="00DC509F" w:rsidP="000A6E9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На уроці «Я у світі» ми вивчали </w:t>
      </w:r>
      <w:r w:rsidR="009118D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українські народні звичаї та обряди. Одним із звичаїв є плетіння віночку.</w:t>
      </w:r>
    </w:p>
    <w:p w:rsidR="009118D9" w:rsidRPr="000A6E96" w:rsidRDefault="009118D9" w:rsidP="009118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Сьогодні на уроці трудового навчання ви долучитесь до цього красивого звичаю. Тема нашого уроку «</w:t>
      </w:r>
      <w:r w:rsidRPr="000A6E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Виготовлення прикрас технікою </w:t>
      </w:r>
      <w:proofErr w:type="spellStart"/>
      <w:r w:rsidRPr="000A6E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канзаші</w:t>
      </w:r>
      <w:proofErr w:type="spellEnd"/>
      <w:r w:rsidRPr="000A6E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Український віночок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заколочка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»</w:t>
      </w:r>
    </w:p>
    <w:p w:rsidR="008656D5" w:rsidRPr="009118D9" w:rsidRDefault="009118D9" w:rsidP="008656D5">
      <w:pPr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uk-UA"/>
        </w:rPr>
      </w:pPr>
      <w:proofErr w:type="spellStart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>Kanzashi</w:t>
      </w:r>
      <w:proofErr w:type="spellEnd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uk-UA"/>
        </w:rPr>
        <w:t xml:space="preserve"> (</w:t>
      </w:r>
      <w:proofErr w:type="spellStart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uk-UA"/>
        </w:rPr>
        <w:t>канзаші</w:t>
      </w:r>
      <w:proofErr w:type="spellEnd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uk-UA"/>
        </w:rPr>
        <w:t xml:space="preserve">, </w:t>
      </w:r>
      <w:proofErr w:type="spellStart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uk-UA"/>
        </w:rPr>
        <w:t>кандзасі</w:t>
      </w:r>
      <w:proofErr w:type="spellEnd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uk-UA"/>
        </w:rPr>
        <w:t>) – це прикраси для волосся,</w:t>
      </w:r>
      <w:proofErr w:type="gramStart"/>
      <w:r w:rsidRPr="009118D9">
        <w:rPr>
          <w:rStyle w:val="apple-converted-space"/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> </w:t>
      </w:r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uk-UA"/>
        </w:rPr>
        <w:t xml:space="preserve"> які</w:t>
      </w:r>
      <w:proofErr w:type="gramEnd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uk-UA"/>
        </w:rPr>
        <w:t xml:space="preserve"> використовувалися і використовуються у традиційних японських, а також китайських зачісках. </w:t>
      </w:r>
      <w:proofErr w:type="spellStart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</w:rPr>
        <w:t>Це</w:t>
      </w:r>
      <w:proofErr w:type="spellEnd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 xml:space="preserve"> </w:t>
      </w:r>
      <w:proofErr w:type="spellStart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</w:rPr>
        <w:t>різноманітні</w:t>
      </w:r>
      <w:proofErr w:type="spellEnd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 xml:space="preserve"> </w:t>
      </w:r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</w:rPr>
        <w:t>шпильки</w:t>
      </w:r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 xml:space="preserve">, </w:t>
      </w:r>
      <w:proofErr w:type="spellStart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</w:rPr>
        <w:t>палички</w:t>
      </w:r>
      <w:proofErr w:type="spellEnd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 xml:space="preserve">, </w:t>
      </w:r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</w:rPr>
        <w:t>заколочки</w:t>
      </w:r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 xml:space="preserve">, </w:t>
      </w:r>
      <w:proofErr w:type="spellStart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</w:rPr>
        <w:t>гребінці</w:t>
      </w:r>
      <w:proofErr w:type="spellEnd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 xml:space="preserve"> </w:t>
      </w:r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</w:rPr>
        <w:t>на</w:t>
      </w:r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 xml:space="preserve"> </w:t>
      </w:r>
      <w:proofErr w:type="spellStart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</w:rPr>
        <w:t>волосся</w:t>
      </w:r>
      <w:proofErr w:type="spellEnd"/>
      <w:r w:rsidRPr="009118D9">
        <w:rPr>
          <w:rFonts w:ascii="Times New Roman" w:hAnsi="Times New Roman" w:cs="Times New Roman"/>
          <w:color w:val="60696C"/>
          <w:sz w:val="32"/>
          <w:szCs w:val="32"/>
          <w:shd w:val="clear" w:color="auto" w:fill="FCFCFC"/>
          <w:lang w:val="en-US"/>
        </w:rPr>
        <w:t xml:space="preserve">. </w:t>
      </w:r>
    </w:p>
    <w:p w:rsidR="007A0CA2" w:rsidRPr="007A0CA2" w:rsidRDefault="00B97376" w:rsidP="00F4646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proofErr w:type="spellStart"/>
      <w:r w:rsidRPr="007A0C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Вступна</w:t>
      </w:r>
      <w:proofErr w:type="spellEnd"/>
      <w:r w:rsidRPr="007A0C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7A0C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бесіда</w:t>
      </w:r>
      <w:proofErr w:type="spellEnd"/>
      <w:r w:rsidRPr="007A0C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7A0CA2" w:rsidRPr="007A0C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:rsidR="00B97376" w:rsidRPr="007A0CA2" w:rsidRDefault="007A0CA2" w:rsidP="007A0CA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7A0C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А) Розгляд малюнка « Український національний одяг»</w:t>
      </w:r>
    </w:p>
    <w:p w:rsidR="007A0CA2" w:rsidRDefault="007A0CA2" w:rsidP="007A0CA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lastRenderedPageBreak/>
        <w:t>- Віночок – частина українського національного одягу. Його носили дівчата з трьох років. Плели і вдягали віночки на свята, а щодня носили стрічечку. Заміжні жінки ходили з покритою головою – в хустинках.</w:t>
      </w:r>
    </w:p>
    <w:p w:rsidR="007A0CA2" w:rsidRPr="007A0CA2" w:rsidRDefault="007A0CA2" w:rsidP="007A0CA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7A0C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Б) Розповіді дітей.</w:t>
      </w:r>
    </w:p>
    <w:p w:rsidR="009118D9" w:rsidRPr="007A0CA2" w:rsidRDefault="007A0CA2" w:rsidP="007A0CA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7A0CA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- 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щ</w:t>
      </w:r>
      <w:r w:rsidR="009118D9" w:rsidRPr="007A0CA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о ви знаєте про український віночок?</w:t>
      </w:r>
    </w:p>
    <w:p w:rsidR="007A0CA2" w:rsidRDefault="0011348A" w:rsidP="007A0CA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</w:t>
      </w:r>
      <w:r w:rsidR="007A0CA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Це оберіг, повинен закривати косу, зображують на рушниках, скатертинах, </w:t>
      </w:r>
      <w:proofErr w:type="spellStart"/>
      <w:r w:rsidR="007A0CA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караваях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)</w:t>
      </w:r>
    </w:p>
    <w:p w:rsidR="007A0CA2" w:rsidRPr="00893352" w:rsidRDefault="0011348A" w:rsidP="00893352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 w:rsidRPr="0011348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Що ви знаєте про кольори стрічок?</w:t>
      </w:r>
    </w:p>
    <w:p w:rsidR="00826046" w:rsidRPr="00BE2660" w:rsidRDefault="00893352" w:rsidP="00BE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  </w:t>
      </w:r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 До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віночка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в'язали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кольорові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стрічки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Посередині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світло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-коричнева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стрічка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символ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землі-годувальниці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ліворуч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і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праворуч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від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неї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дві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жовті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символ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сонця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за ними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світло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- і темно-зелена -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символи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живої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природи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краси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і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юності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Далі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синя й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блакитна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символи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води і неба.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Потім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з одного боку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жовтогаряча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символ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хліба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а з другого -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фіолетова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символ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розуму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потім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малинова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символ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щирості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та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рожева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символ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багатства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По краях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в'язали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білі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стрічки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символ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чистоти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На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лівій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внизу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вишивали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Сонце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а на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правій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- </w:t>
      </w:r>
      <w:proofErr w:type="spellStart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Місяць</w:t>
      </w:r>
      <w:proofErr w:type="spellEnd"/>
      <w:r w:rsidR="00F46464" w:rsidRPr="00AB3A4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9D7D18" w:rsidRPr="00826046" w:rsidRDefault="00BE2660" w:rsidP="00826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В</w:t>
      </w:r>
      <w:r w:rsidR="008260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)</w:t>
      </w:r>
      <w:r w:rsidR="00BE39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826046" w:rsidRPr="008260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Вправа – </w:t>
      </w:r>
      <w:proofErr w:type="spellStart"/>
      <w:r w:rsidR="00826046" w:rsidRPr="008260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енергізатор</w:t>
      </w:r>
      <w:proofErr w:type="spellEnd"/>
      <w:r w:rsidR="00826046" w:rsidRPr="008260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8260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« Віночок» під супровід пісні у запису «Сонячний віночок», слова Лесі Соболевської, виконує Наталя </w:t>
      </w:r>
      <w:proofErr w:type="spellStart"/>
      <w:r w:rsidR="008260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Миглис</w:t>
      </w:r>
      <w:proofErr w:type="spellEnd"/>
      <w:r w:rsidR="008260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.</w:t>
      </w:r>
    </w:p>
    <w:p w:rsidR="00AB3A40" w:rsidRDefault="00B97376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1134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ІІІ. </w:t>
      </w:r>
      <w:proofErr w:type="spellStart"/>
      <w:r w:rsidRPr="001134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Демонстрація</w:t>
      </w:r>
      <w:proofErr w:type="spellEnd"/>
      <w:r w:rsidRPr="001134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та </w:t>
      </w:r>
      <w:proofErr w:type="spellStart"/>
      <w:r w:rsidRPr="001134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аналіз</w:t>
      </w:r>
      <w:proofErr w:type="spellEnd"/>
      <w:r w:rsidRPr="001134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1134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зразка</w:t>
      </w:r>
      <w:proofErr w:type="spellEnd"/>
      <w:r w:rsidR="00AB3A40" w:rsidRPr="001134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. </w:t>
      </w:r>
      <w:r w:rsidR="00B00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План роботи.</w:t>
      </w:r>
    </w:p>
    <w:p w:rsidR="00753026" w:rsidRPr="00B006A5" w:rsidRDefault="00753026" w:rsidP="00753026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B006A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Кількість стрічок ( 3 або 5 )</w:t>
      </w:r>
    </w:p>
    <w:p w:rsidR="00B006A5" w:rsidRPr="00B006A5" w:rsidRDefault="00753026" w:rsidP="00B006A5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B006A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Розташування кольорів.</w:t>
      </w:r>
      <w:r w:rsidR="0082604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6D54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(</w:t>
      </w:r>
      <w:proofErr w:type="spellStart"/>
      <w:r w:rsidR="0082604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</w:t>
      </w:r>
      <w:r w:rsidR="00BE266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ив.додаток</w:t>
      </w:r>
      <w:proofErr w:type="spellEnd"/>
      <w:r w:rsidR="00BE266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1</w:t>
      </w:r>
      <w:r w:rsidR="006D54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)</w:t>
      </w:r>
    </w:p>
    <w:p w:rsidR="00B006A5" w:rsidRPr="00B006A5" w:rsidRDefault="00B006A5" w:rsidP="00B006A5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B00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План роботи.</w:t>
      </w:r>
    </w:p>
    <w:p w:rsidR="00B006A5" w:rsidRPr="00AB3A40" w:rsidRDefault="00B006A5" w:rsidP="00B006A5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Розташування кольорів.</w:t>
      </w:r>
    </w:p>
    <w:p w:rsidR="00B006A5" w:rsidRDefault="00B006A5" w:rsidP="00B006A5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Виготовлення квіточки.</w:t>
      </w:r>
    </w:p>
    <w:p w:rsidR="00B006A5" w:rsidRDefault="00B006A5" w:rsidP="00B006A5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Зшивання квіточки.</w:t>
      </w:r>
    </w:p>
    <w:p w:rsidR="00B006A5" w:rsidRDefault="00B006A5" w:rsidP="00B006A5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Наклеювання квіточки.</w:t>
      </w:r>
    </w:p>
    <w:p w:rsidR="00B006A5" w:rsidRPr="00AB3A40" w:rsidRDefault="00B006A5" w:rsidP="00B006A5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Підрізання стрічок.</w:t>
      </w:r>
    </w:p>
    <w:p w:rsidR="00753026" w:rsidRPr="00893352" w:rsidRDefault="00B006A5" w:rsidP="00B006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. </w:t>
      </w:r>
      <w:r w:rsidR="00B97376" w:rsidRPr="00B00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Інструктаж із техніки безпеки.</w:t>
      </w:r>
      <w:r w:rsidR="008656D5">
        <w:rPr>
          <w:b/>
          <w:bCs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  <w:lang w:val="uk-UA"/>
        </w:rPr>
        <w:t>- При роботі з голкою -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3. 1. Бережи голку завжди в </w:t>
      </w:r>
      <w:proofErr w:type="spellStart"/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гольниці</w:t>
      </w:r>
      <w:proofErr w:type="spellEnd"/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3. 2. Не залишай голку на робочому місці без нитки.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3. 3. </w:t>
      </w:r>
      <w:proofErr w:type="spellStart"/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Передавай</w:t>
      </w:r>
      <w:proofErr w:type="spellEnd"/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голку в </w:t>
      </w:r>
      <w:proofErr w:type="spellStart"/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гольниці</w:t>
      </w:r>
      <w:proofErr w:type="spellEnd"/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і з ниткою.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3. 4. Не бери голку в рот, не грай з нею.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3. 5. Не застромлювати голку в одяг.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3. 6. До і після роботи перевір кількість голок.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3. 7.</w:t>
      </w:r>
      <w:r w:rsidR="00BE3980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Не відволікайся під час роботи з голкою.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  <w:lang w:val="uk-UA"/>
        </w:rPr>
        <w:t>- При роботі з ножицями -</w:t>
      </w:r>
      <w:r w:rsidR="008656D5" w:rsidRPr="0089335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3. 10. Ножиці повинні мати тупі, округлі кінці.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lastRenderedPageBreak/>
        <w:t>3. 11. Не залишай ножиці розкритими.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3. 12. Передавай ножиці кільцями вперед.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3. 13.</w:t>
      </w:r>
      <w:r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Не грай з ножицями, не піднось</w:t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до лиця.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8656D5"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br/>
      </w:r>
      <w:r w:rsidR="008656D5" w:rsidRPr="00893352">
        <w:rPr>
          <w:rStyle w:val="longtext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3. 14. Використовуй ножиці тільки за призначенням.</w:t>
      </w:r>
      <w:r w:rsidR="008656D5" w:rsidRP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 </w:t>
      </w:r>
      <w:r w:rsidR="00753026" w:rsidRP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:rsidR="00B97376" w:rsidRDefault="00B97376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B00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І</w:t>
      </w:r>
      <w:r w:rsidRPr="00B00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</w:t>
      </w:r>
      <w:r w:rsidRPr="00B00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 Практична робота </w:t>
      </w:r>
      <w:proofErr w:type="spellStart"/>
      <w:r w:rsidRPr="00B00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учнів</w:t>
      </w:r>
      <w:proofErr w:type="spellEnd"/>
      <w:r w:rsid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в парах за планом.</w:t>
      </w:r>
      <w:r w:rsidR="006D54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(Тихо звучать українські народні пісні ) </w:t>
      </w:r>
    </w:p>
    <w:p w:rsidR="00B006A5" w:rsidRPr="00B006A5" w:rsidRDefault="00893352" w:rsidP="00B006A5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           </w:t>
      </w:r>
      <w:r w:rsidR="00B006A5" w:rsidRPr="00B00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План роботи.</w:t>
      </w:r>
    </w:p>
    <w:p w:rsidR="00B006A5" w:rsidRPr="00AB3A40" w:rsidRDefault="00B006A5" w:rsidP="00B006A5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Розташування кольорів.</w:t>
      </w:r>
    </w:p>
    <w:p w:rsidR="00B006A5" w:rsidRDefault="00B006A5" w:rsidP="00B006A5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Виготовлення квіточки.</w:t>
      </w:r>
    </w:p>
    <w:p w:rsidR="00B006A5" w:rsidRDefault="00B006A5" w:rsidP="00B006A5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Зшивання квіточки.</w:t>
      </w:r>
    </w:p>
    <w:p w:rsidR="00B006A5" w:rsidRDefault="00B006A5" w:rsidP="00B006A5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Наклеювання квіточки.</w:t>
      </w:r>
    </w:p>
    <w:p w:rsidR="00893352" w:rsidRDefault="00B006A5" w:rsidP="008933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Підрізання стрічок.</w:t>
      </w:r>
    </w:p>
    <w:p w:rsidR="00893352" w:rsidRDefault="00893352" w:rsidP="008933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B97376" w:rsidRPr="00986D32" w:rsidRDefault="00B97376" w:rsidP="008933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89335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Учитель надає допомогу учням.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Учні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AB3A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="00AB3A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швидко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навчилися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теж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допомагають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товаришам</w:t>
      </w:r>
      <w:proofErr w:type="spellEnd"/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97376" w:rsidRDefault="00B97376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8D3F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</w:t>
      </w:r>
      <w:r w:rsidRP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proofErr w:type="spellStart"/>
      <w:r w:rsidRP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Виставка</w:t>
      </w:r>
      <w:proofErr w:type="spellEnd"/>
      <w:r w:rsidRP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та </w:t>
      </w:r>
      <w:proofErr w:type="spellStart"/>
      <w:r w:rsidRP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оцінювання</w:t>
      </w:r>
      <w:proofErr w:type="spellEnd"/>
      <w:r w:rsidRP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робіт</w:t>
      </w:r>
      <w:proofErr w:type="spellEnd"/>
      <w:r w:rsidR="009D7D18" w:rsidRPr="00893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.</w:t>
      </w:r>
    </w:p>
    <w:p w:rsidR="00893352" w:rsidRPr="00893352" w:rsidRDefault="00893352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 w:rsidRPr="008933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VI</w:t>
      </w:r>
      <w:r w:rsidRPr="008933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 Дитяча презентація робіт.</w:t>
      </w:r>
    </w:p>
    <w:p w:rsidR="009D7D18" w:rsidRDefault="009D7D18" w:rsidP="008933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986D32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Діти презентують свої вироби:</w:t>
      </w:r>
    </w:p>
    <w:p w:rsidR="006D54B3" w:rsidRPr="006D54B3" w:rsidRDefault="006D54B3" w:rsidP="006D54B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D54B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 учень</w:t>
      </w:r>
    </w:p>
    <w:p w:rsidR="006D54B3" w:rsidRDefault="009D7D18" w:rsidP="006D54B3">
      <w:pPr>
        <w:pStyle w:val="a5"/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Зробила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віночок</w:t>
      </w:r>
      <w:proofErr w:type="spellEnd"/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D3F3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Із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квітів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стрічок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D3F3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Піду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нім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танцювати</w:t>
      </w:r>
      <w:proofErr w:type="spellEnd"/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D3F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Веселий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гопачок</w:t>
      </w:r>
      <w:proofErr w:type="spellEnd"/>
      <w:r w:rsidRPr="008933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893352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="006D54B3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 xml:space="preserve">             </w:t>
      </w:r>
      <w:r w:rsidRPr="008D3F3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D54B3" w:rsidRPr="006D54B3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2 учень</w:t>
      </w:r>
      <w:r w:rsidRPr="008D3F3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Віночок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український</w:t>
      </w:r>
      <w:proofErr w:type="spellEnd"/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D3F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райдужній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красі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D3F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нього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нашій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школі</w:t>
      </w:r>
      <w:proofErr w:type="spellEnd"/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D3F3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Закохані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усі</w:t>
      </w:r>
      <w:proofErr w:type="spellEnd"/>
      <w:r w:rsidRPr="008D3F3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ab/>
      </w:r>
      <w:r w:rsid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ab/>
      </w:r>
      <w:r w:rsid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ab/>
      </w:r>
      <w:r w:rsidRPr="00BE398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br/>
      </w:r>
      <w:r w:rsidR="006D54B3" w:rsidRPr="006D54B3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3 учень</w:t>
      </w:r>
      <w:r w:rsidRPr="00BE3980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</w:r>
      <w:r w:rsidRPr="00BE39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Хоч квіти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із тканини</w:t>
      </w:r>
      <w:r w:rsidRPr="00BE39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,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E3980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</w:r>
      <w:r w:rsidRPr="00BE39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Та їхні кольори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E3980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</w:r>
      <w:r w:rsidRPr="00BE39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Дарують гарний настрій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E3980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</w:r>
      <w:r w:rsidRPr="00BE39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Всій нашій дітворі.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ab/>
      </w:r>
    </w:p>
    <w:p w:rsidR="006D54B3" w:rsidRDefault="006D54B3" w:rsidP="006D54B3">
      <w:pPr>
        <w:pStyle w:val="a5"/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</w:pPr>
      <w:r w:rsidRPr="006D54B3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4 учень</w:t>
      </w:r>
      <w:r w:rsidR="00893352" w:rsidRPr="006D54B3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ab/>
      </w:r>
    </w:p>
    <w:p w:rsidR="00986D32" w:rsidRPr="006D54B3" w:rsidRDefault="009D7D18" w:rsidP="006D54B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Я лагідно торкаю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93352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</w:r>
      <w:r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Цю ніжність і красу.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93352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</w:r>
      <w:r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Свою веселу вдачу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93352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</w:r>
      <w:r w:rsidRPr="008933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До кожного несу.</w:t>
      </w:r>
      <w:r w:rsidRPr="008D3F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ab/>
      </w:r>
      <w:r w:rsidR="0089335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ab/>
      </w:r>
    </w:p>
    <w:p w:rsidR="00DD7AD0" w:rsidRPr="00DD7AD0" w:rsidRDefault="00B97376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</w:t>
      </w:r>
      <w:r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ІІ. </w:t>
      </w:r>
      <w:r w:rsidR="00893352"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DD7AD0"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Прибирання робочих місць.</w:t>
      </w:r>
    </w:p>
    <w:p w:rsidR="00B97376" w:rsidRPr="00DD7AD0" w:rsidRDefault="00DD7AD0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lastRenderedPageBreak/>
        <w:t xml:space="preserve"> </w:t>
      </w:r>
      <w:r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VIII</w:t>
      </w:r>
      <w:proofErr w:type="gramStart"/>
      <w:r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.</w:t>
      </w:r>
      <w:r w:rsidR="00893352"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 </w:t>
      </w:r>
      <w:r w:rsidR="00B97376"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Підсумок</w:t>
      </w:r>
      <w:proofErr w:type="gramEnd"/>
      <w:r w:rsidR="00B97376"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уроку</w:t>
      </w:r>
      <w:r w:rsidR="00986D32" w:rsidRPr="00DD7A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.</w:t>
      </w:r>
    </w:p>
    <w:p w:rsidR="00B97376" w:rsidRDefault="00986D32" w:rsidP="00B97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BE398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— Чого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</w:t>
      </w:r>
      <w:r w:rsidR="00B97376" w:rsidRPr="00BE398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и навчилися сьогодні на </w:t>
      </w:r>
      <w:proofErr w:type="spellStart"/>
      <w:r w:rsidR="00B97376" w:rsidRPr="00BE398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уроці</w:t>
      </w:r>
      <w:proofErr w:type="spellEnd"/>
      <w:r w:rsidR="00B97376" w:rsidRPr="00BE398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?</w:t>
      </w:r>
    </w:p>
    <w:p w:rsidR="00986D32" w:rsidRDefault="00986D32" w:rsidP="00986D3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Якою технікою користувались?</w:t>
      </w:r>
    </w:p>
    <w:p w:rsidR="00986D32" w:rsidRDefault="00986D32" w:rsidP="00986D3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Чи сподобалось вам виготовляти прикраси?</w:t>
      </w:r>
    </w:p>
    <w:p w:rsidR="00DD7AD0" w:rsidRDefault="00DD7AD0" w:rsidP="00DD7AD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Що цікавого</w:t>
      </w:r>
      <w:r w:rsidR="00986D32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ви дізнались на уроці?</w:t>
      </w:r>
    </w:p>
    <w:p w:rsidR="00DD7AD0" w:rsidRPr="00DD7AD0" w:rsidRDefault="00DD7AD0" w:rsidP="00DD7AD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Для кого хлопці виготовляли </w:t>
      </w:r>
      <w:r w:rsidR="00AE2EA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свої </w:t>
      </w:r>
      <w:proofErr w:type="spellStart"/>
      <w:r w:rsidR="00AE2EA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зако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лочки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?</w:t>
      </w:r>
    </w:p>
    <w:p w:rsidR="00986D32" w:rsidRDefault="001632BE" w:rsidP="00B9737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Як ви оцінюєте свою роботу?</w:t>
      </w:r>
    </w:p>
    <w:p w:rsidR="00C41935" w:rsidRPr="00C41935" w:rsidRDefault="001632BE" w:rsidP="00C41935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А як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оцінять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вашу роботу гості</w:t>
      </w:r>
      <w:r w:rsidR="00AE2EA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?</w:t>
      </w: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Default="00C41935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C41935" w:rsidRPr="00C41935" w:rsidRDefault="00BE2660" w:rsidP="00C41935">
      <w:pPr>
        <w:shd w:val="clear" w:color="auto" w:fill="FFFFFF"/>
        <w:spacing w:before="100" w:beforeAutospacing="1" w:after="100" w:afterAutospacing="1" w:line="240" w:lineRule="auto"/>
        <w:ind w:left="7788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lastRenderedPageBreak/>
        <w:t>Додаток 1</w:t>
      </w:r>
    </w:p>
    <w:p w:rsidR="00C41935" w:rsidRPr="00C41935" w:rsidRDefault="00C41935" w:rsidP="00C41935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E266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34B8FA0" wp14:editId="54D1B55B">
            <wp:extent cx="2963334" cy="3572510"/>
            <wp:effectExtent l="0" t="0" r="8890" b="8890"/>
            <wp:docPr id="7" name="Рисунок 7" descr="D:\Downloads\Viber Images\IMG-b211d1437d8f8345e388d6a6b65bff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Viber Images\IMG-b211d1437d8f8345e388d6a6b65bffa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64" cy="358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val="uk-UA" w:eastAsia="ru-RU"/>
        </w:rPr>
        <w:t xml:space="preserve">    </w:t>
      </w:r>
      <w:r w:rsidRPr="00BE266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FC2B24D" wp14:editId="3B3EE87F">
            <wp:extent cx="3200400" cy="4047066"/>
            <wp:effectExtent l="0" t="0" r="0" b="0"/>
            <wp:docPr id="8" name="Рисунок 8" descr="D:\Downloads\Viber Images\IMG-6f99319ac576ee0dee5f75d5a78506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Viber Images\IMG-6f99319ac576ee0dee5f75d5a785068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86" cy="406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35" w:rsidRPr="00C41935" w:rsidRDefault="00C41935" w:rsidP="00C41935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E2660" w:rsidRPr="00C41935" w:rsidRDefault="00C41935" w:rsidP="00C41935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E266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E4D4D10" wp14:editId="66922CD0">
            <wp:extent cx="3623734" cy="4436110"/>
            <wp:effectExtent l="0" t="0" r="0" b="2540"/>
            <wp:docPr id="5" name="Рисунок 5" descr="D:\Downloads\Viber Images\IMG-c49982ac1b735ab92ca33a9b1dda7a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Viber Images\IMG-c49982ac1b735ab92ca33a9b1dda7af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003" cy="445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60" w:rsidRDefault="00BE2660" w:rsidP="00BE2660">
      <w:pPr>
        <w:tabs>
          <w:tab w:val="left" w:pos="3356"/>
        </w:tabs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uk-UA" w:eastAsia="ru-RU"/>
        </w:rPr>
        <w:t xml:space="preserve">    </w:t>
      </w:r>
    </w:p>
    <w:sectPr w:rsidR="00BE2660" w:rsidSect="00C41935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EF"/>
    <w:multiLevelType w:val="hybridMultilevel"/>
    <w:tmpl w:val="B65E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61F4"/>
    <w:multiLevelType w:val="hybridMultilevel"/>
    <w:tmpl w:val="5680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E024F"/>
    <w:multiLevelType w:val="hybridMultilevel"/>
    <w:tmpl w:val="E2D0DA82"/>
    <w:lvl w:ilvl="0" w:tplc="FD6EF5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30ED0"/>
    <w:multiLevelType w:val="hybridMultilevel"/>
    <w:tmpl w:val="E4D2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B4194"/>
    <w:multiLevelType w:val="hybridMultilevel"/>
    <w:tmpl w:val="5D0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632C7"/>
    <w:multiLevelType w:val="hybridMultilevel"/>
    <w:tmpl w:val="16C85DE0"/>
    <w:lvl w:ilvl="0" w:tplc="7DEE8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B368E"/>
    <w:multiLevelType w:val="hybridMultilevel"/>
    <w:tmpl w:val="8C7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46358"/>
    <w:multiLevelType w:val="hybridMultilevel"/>
    <w:tmpl w:val="C31CA0B2"/>
    <w:lvl w:ilvl="0" w:tplc="555AE04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E"/>
    <w:rsid w:val="00013853"/>
    <w:rsid w:val="000A6E96"/>
    <w:rsid w:val="00107911"/>
    <w:rsid w:val="0011348A"/>
    <w:rsid w:val="001632BE"/>
    <w:rsid w:val="002015E5"/>
    <w:rsid w:val="00360ACE"/>
    <w:rsid w:val="005C0161"/>
    <w:rsid w:val="006D54B3"/>
    <w:rsid w:val="00753026"/>
    <w:rsid w:val="007A0CA2"/>
    <w:rsid w:val="00826046"/>
    <w:rsid w:val="008656D5"/>
    <w:rsid w:val="00893352"/>
    <w:rsid w:val="008D3F38"/>
    <w:rsid w:val="009118D9"/>
    <w:rsid w:val="00986D32"/>
    <w:rsid w:val="009D7D18"/>
    <w:rsid w:val="00A77F74"/>
    <w:rsid w:val="00AB3A40"/>
    <w:rsid w:val="00AE2EA5"/>
    <w:rsid w:val="00B006A5"/>
    <w:rsid w:val="00B97376"/>
    <w:rsid w:val="00BE2660"/>
    <w:rsid w:val="00BE3980"/>
    <w:rsid w:val="00C41935"/>
    <w:rsid w:val="00D764E2"/>
    <w:rsid w:val="00DC509F"/>
    <w:rsid w:val="00DD7AD0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7911"/>
  </w:style>
  <w:style w:type="paragraph" w:styleId="a3">
    <w:name w:val="Balloon Text"/>
    <w:basedOn w:val="a"/>
    <w:link w:val="a4"/>
    <w:uiPriority w:val="99"/>
    <w:semiHidden/>
    <w:unhideWhenUsed/>
    <w:rsid w:val="0010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6464"/>
    <w:pPr>
      <w:ind w:left="720"/>
      <w:contextualSpacing/>
    </w:pPr>
  </w:style>
  <w:style w:type="character" w:customStyle="1" w:styleId="longtext">
    <w:name w:val="longtext"/>
    <w:basedOn w:val="a0"/>
    <w:rsid w:val="00865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7911"/>
  </w:style>
  <w:style w:type="paragraph" w:styleId="a3">
    <w:name w:val="Balloon Text"/>
    <w:basedOn w:val="a"/>
    <w:link w:val="a4"/>
    <w:uiPriority w:val="99"/>
    <w:semiHidden/>
    <w:unhideWhenUsed/>
    <w:rsid w:val="0010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6464"/>
    <w:pPr>
      <w:ind w:left="720"/>
      <w:contextualSpacing/>
    </w:pPr>
  </w:style>
  <w:style w:type="character" w:customStyle="1" w:styleId="longtext">
    <w:name w:val="longtext"/>
    <w:basedOn w:val="a0"/>
    <w:rsid w:val="0086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30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213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10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72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8</cp:revision>
  <cp:lastPrinted>2018-05-28T12:47:00Z</cp:lastPrinted>
  <dcterms:created xsi:type="dcterms:W3CDTF">2014-11-29T13:22:00Z</dcterms:created>
  <dcterms:modified xsi:type="dcterms:W3CDTF">2018-05-28T12:48:00Z</dcterms:modified>
</cp:coreProperties>
</file>