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11" w:rsidRPr="005D0811" w:rsidRDefault="00D95DE5" w:rsidP="00C112F4">
      <w:pPr>
        <w:pStyle w:val="urok"/>
        <w:spacing w:before="0" w:beforeAutospacing="0" w:after="0" w:afterAutospacing="0"/>
        <w:ind w:left="142"/>
        <w:jc w:val="center"/>
        <w:rPr>
          <w:b/>
          <w:color w:val="161514"/>
          <w:sz w:val="28"/>
          <w:szCs w:val="28"/>
          <w:lang w:val="uk-UA"/>
        </w:rPr>
      </w:pPr>
      <w:r w:rsidRPr="005D0811">
        <w:rPr>
          <w:b/>
          <w:color w:val="161514"/>
          <w:sz w:val="28"/>
          <w:szCs w:val="28"/>
          <w:lang w:val="uk-UA"/>
        </w:rPr>
        <w:t>Українська література (5 клас)</w:t>
      </w:r>
    </w:p>
    <w:p w:rsidR="00165955" w:rsidRDefault="00B712A6" w:rsidP="00C112F4">
      <w:pPr>
        <w:ind w:left="-1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D0811">
        <w:rPr>
          <w:rFonts w:ascii="Times New Roman" w:hAnsi="Times New Roman" w:cs="Times New Roman"/>
          <w:b/>
          <w:color w:val="161514"/>
          <w:sz w:val="28"/>
          <w:szCs w:val="28"/>
          <w:lang w:val="uk-UA"/>
        </w:rPr>
        <w:t xml:space="preserve">  </w:t>
      </w:r>
      <w:r w:rsidR="005D0811" w:rsidRPr="005D0811">
        <w:rPr>
          <w:rFonts w:ascii="Times New Roman" w:hAnsi="Times New Roman" w:cs="Times New Roman"/>
          <w:b/>
          <w:color w:val="161514"/>
          <w:sz w:val="28"/>
          <w:szCs w:val="28"/>
          <w:lang w:val="uk-UA"/>
        </w:rPr>
        <w:t>Тема</w:t>
      </w:r>
      <w:r w:rsidRPr="005D0811">
        <w:rPr>
          <w:rFonts w:ascii="Times New Roman" w:hAnsi="Times New Roman" w:cs="Times New Roman"/>
          <w:b/>
          <w:color w:val="161514"/>
          <w:sz w:val="28"/>
          <w:szCs w:val="28"/>
          <w:lang w:val="uk-UA"/>
        </w:rPr>
        <w:t xml:space="preserve"> </w:t>
      </w:r>
      <w:r w:rsidR="005D0811" w:rsidRPr="005D0811">
        <w:rPr>
          <w:rStyle w:val="bolditalic"/>
          <w:rFonts w:ascii="Times New Roman" w:hAnsi="Times New Roman" w:cs="Times New Roman"/>
          <w:b/>
          <w:color w:val="161514"/>
          <w:sz w:val="28"/>
          <w:szCs w:val="28"/>
          <w:lang w:val="uk-UA"/>
        </w:rPr>
        <w:t xml:space="preserve">: </w:t>
      </w:r>
      <w:r w:rsidR="005D0811" w:rsidRPr="005D08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Повторення та узагальнення вивченого з теми «Творчість С.Васильченка, Т.Шевченка,  П.Ти</w:t>
      </w:r>
      <w:r w:rsidR="00C112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чини, Є.Гуцала, М.Рильського».</w:t>
      </w:r>
    </w:p>
    <w:p w:rsidR="00B712A6" w:rsidRPr="00F8094C" w:rsidRDefault="005D0811" w:rsidP="00165955">
      <w:pPr>
        <w:ind w:left="-1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D08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Гра «Брейн-ринг»</w:t>
      </w:r>
    </w:p>
    <w:p w:rsidR="003330C2" w:rsidRPr="00F8094C" w:rsidRDefault="00631CCC" w:rsidP="00C112F4">
      <w:pPr>
        <w:pStyle w:val="tem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D0811">
        <w:rPr>
          <w:b/>
          <w:color w:val="161514"/>
          <w:sz w:val="28"/>
          <w:szCs w:val="28"/>
          <w:lang w:val="uk-UA"/>
        </w:rPr>
        <w:t xml:space="preserve"> </w:t>
      </w:r>
      <w:r w:rsidR="003330C2" w:rsidRPr="00F8094C">
        <w:rPr>
          <w:b/>
          <w:bCs/>
          <w:sz w:val="28"/>
          <w:szCs w:val="28"/>
          <w:bdr w:val="none" w:sz="0" w:space="0" w:color="auto" w:frame="1"/>
          <w:lang w:val="uk-UA"/>
        </w:rPr>
        <w:t>Мета</w:t>
      </w:r>
      <w:r w:rsidR="003330C2" w:rsidRPr="00F8094C">
        <w:rPr>
          <w:sz w:val="28"/>
          <w:szCs w:val="28"/>
          <w:lang w:val="uk-UA"/>
        </w:rPr>
        <w:t>:</w:t>
      </w:r>
    </w:p>
    <w:p w:rsidR="003330C2" w:rsidRPr="005D0811" w:rsidRDefault="003330C2" w:rsidP="00C112F4">
      <w:pPr>
        <w:numPr>
          <w:ilvl w:val="0"/>
          <w:numId w:val="1"/>
        </w:numPr>
        <w:shd w:val="clear" w:color="auto" w:fill="FFFFFF"/>
        <w:spacing w:after="0" w:line="240" w:lineRule="auto"/>
        <w:ind w:left="6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sz w:val="28"/>
          <w:szCs w:val="28"/>
        </w:rPr>
        <w:t>узагальнити та систематизувати знання учнів з вивчен</w:t>
      </w:r>
      <w:r w:rsidR="00615E4B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5D0811"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 w:rsidR="00615E4B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5D0811">
        <w:rPr>
          <w:rFonts w:ascii="Times New Roman" w:eastAsia="Times New Roman" w:hAnsi="Times New Roman" w:cs="Times New Roman"/>
          <w:sz w:val="28"/>
          <w:szCs w:val="28"/>
        </w:rPr>
        <w:t>; формувати пізнавальний інтерес школярів шляхом виконання завдань творчо-пошукового характеру;</w:t>
      </w:r>
    </w:p>
    <w:p w:rsidR="003330C2" w:rsidRPr="005D0811" w:rsidRDefault="003330C2" w:rsidP="00C112F4">
      <w:pPr>
        <w:numPr>
          <w:ilvl w:val="0"/>
          <w:numId w:val="1"/>
        </w:numPr>
        <w:shd w:val="clear" w:color="auto" w:fill="FFFFFF"/>
        <w:spacing w:after="0" w:line="240" w:lineRule="auto"/>
        <w:ind w:left="6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sz w:val="28"/>
          <w:szCs w:val="28"/>
        </w:rPr>
        <w:t>розвивати в учнів уміння спілк</w:t>
      </w:r>
      <w:r w:rsidR="00615E4B" w:rsidRPr="005D0811">
        <w:rPr>
          <w:rFonts w:ascii="Times New Roman" w:eastAsia="Times New Roman" w:hAnsi="Times New Roman" w:cs="Times New Roman"/>
          <w:sz w:val="28"/>
          <w:szCs w:val="28"/>
        </w:rPr>
        <w:t>уватися, вільно висловлюватися</w:t>
      </w:r>
      <w:r w:rsidR="00615E4B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330C2" w:rsidRPr="005D0811" w:rsidRDefault="003330C2" w:rsidP="00C112F4">
      <w:pPr>
        <w:numPr>
          <w:ilvl w:val="0"/>
          <w:numId w:val="1"/>
        </w:numPr>
        <w:shd w:val="clear" w:color="auto" w:fill="FFFFFF"/>
        <w:spacing w:after="0" w:line="240" w:lineRule="auto"/>
        <w:ind w:left="6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sz w:val="28"/>
          <w:szCs w:val="28"/>
        </w:rPr>
        <w:t>виховувати куль</w:t>
      </w:r>
      <w:r w:rsidR="002240F2" w:rsidRPr="005D0811">
        <w:rPr>
          <w:rFonts w:ascii="Times New Roman" w:eastAsia="Times New Roman" w:hAnsi="Times New Roman" w:cs="Times New Roman"/>
          <w:sz w:val="28"/>
          <w:szCs w:val="28"/>
        </w:rPr>
        <w:t>туру спілкування, товариськіст</w:t>
      </w:r>
      <w:r w:rsidR="002240F2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ь; любов до природи</w:t>
      </w:r>
      <w:r w:rsidR="00596433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76C2D" w:rsidRPr="005D0811" w:rsidRDefault="00876C2D" w:rsidP="00C112F4">
      <w:pPr>
        <w:pStyle w:val="meta"/>
        <w:spacing w:before="0" w:beforeAutospacing="0" w:after="0" w:afterAutospacing="0"/>
        <w:jc w:val="both"/>
        <w:rPr>
          <w:sz w:val="28"/>
          <w:szCs w:val="28"/>
        </w:rPr>
      </w:pPr>
    </w:p>
    <w:p w:rsidR="00B712A6" w:rsidRPr="005D0811" w:rsidRDefault="00B712A6" w:rsidP="00C112F4">
      <w:pPr>
        <w:pStyle w:val="meta"/>
        <w:spacing w:before="0" w:beforeAutospacing="0" w:after="0" w:afterAutospacing="0"/>
        <w:jc w:val="both"/>
        <w:rPr>
          <w:color w:val="161514"/>
          <w:sz w:val="28"/>
          <w:szCs w:val="28"/>
        </w:rPr>
      </w:pPr>
      <w:r w:rsidRPr="005D0811">
        <w:rPr>
          <w:b/>
          <w:color w:val="161514"/>
          <w:sz w:val="28"/>
          <w:szCs w:val="28"/>
          <w:lang w:val="uk-UA"/>
        </w:rPr>
        <w:t>Обладнання:</w:t>
      </w:r>
      <w:r w:rsidR="006B0D5A" w:rsidRPr="005D0811">
        <w:rPr>
          <w:color w:val="161514"/>
          <w:sz w:val="28"/>
          <w:szCs w:val="28"/>
          <w:lang w:val="uk-UA"/>
        </w:rPr>
        <w:t xml:space="preserve"> картки, фото письменників, малюнки</w:t>
      </w:r>
    </w:p>
    <w:p w:rsidR="00B712A6" w:rsidRPr="005D0811" w:rsidRDefault="00B712A6" w:rsidP="00C112F4">
      <w:pPr>
        <w:pStyle w:val="meta-end"/>
        <w:spacing w:before="0" w:beforeAutospacing="0" w:after="0" w:afterAutospacing="0"/>
        <w:jc w:val="both"/>
        <w:rPr>
          <w:color w:val="161514"/>
          <w:sz w:val="28"/>
          <w:szCs w:val="28"/>
          <w:lang w:val="uk-UA"/>
        </w:rPr>
      </w:pPr>
      <w:r w:rsidRPr="005D0811">
        <w:rPr>
          <w:b/>
          <w:color w:val="161514"/>
          <w:sz w:val="28"/>
          <w:szCs w:val="28"/>
          <w:lang w:val="uk-UA"/>
        </w:rPr>
        <w:t>Тип уроку:</w:t>
      </w:r>
      <w:r w:rsidR="00E41CD6" w:rsidRPr="005D0811">
        <w:rPr>
          <w:color w:val="161514"/>
          <w:sz w:val="28"/>
          <w:szCs w:val="28"/>
          <w:lang w:val="uk-UA"/>
        </w:rPr>
        <w:t xml:space="preserve"> узагальнюючий урок</w:t>
      </w:r>
    </w:p>
    <w:p w:rsidR="00E41CD6" w:rsidRPr="005D0811" w:rsidRDefault="00E41CD6" w:rsidP="00C112F4">
      <w:pPr>
        <w:pStyle w:val="meta-end"/>
        <w:spacing w:before="0" w:beforeAutospacing="0" w:after="0" w:afterAutospacing="0"/>
        <w:jc w:val="both"/>
        <w:rPr>
          <w:b/>
          <w:color w:val="161514"/>
          <w:sz w:val="28"/>
          <w:szCs w:val="28"/>
          <w:lang w:val="uk-UA"/>
        </w:rPr>
      </w:pPr>
      <w:r w:rsidRPr="005D0811">
        <w:rPr>
          <w:b/>
          <w:color w:val="161514"/>
          <w:sz w:val="28"/>
          <w:szCs w:val="28"/>
          <w:lang w:val="uk-UA"/>
        </w:rPr>
        <w:t>Хід уроку</w:t>
      </w:r>
    </w:p>
    <w:p w:rsidR="00B712A6" w:rsidRPr="005D0811" w:rsidRDefault="00B712A6" w:rsidP="00C112F4">
      <w:pPr>
        <w:pStyle w:val="etap"/>
        <w:spacing w:before="0" w:beforeAutospacing="0" w:after="0" w:afterAutospacing="0"/>
        <w:jc w:val="both"/>
        <w:rPr>
          <w:b/>
          <w:color w:val="161514"/>
          <w:sz w:val="28"/>
          <w:szCs w:val="28"/>
        </w:rPr>
      </w:pPr>
      <w:r w:rsidRPr="005D0811">
        <w:rPr>
          <w:rStyle w:val="apple-converted-space"/>
          <w:b/>
          <w:color w:val="161514"/>
          <w:sz w:val="28"/>
          <w:szCs w:val="28"/>
          <w:lang w:val="uk-UA"/>
        </w:rPr>
        <w:t> </w:t>
      </w:r>
      <w:r w:rsidRPr="005D0811">
        <w:rPr>
          <w:b/>
          <w:color w:val="161514"/>
          <w:sz w:val="28"/>
          <w:szCs w:val="28"/>
          <w:lang w:val="uk-UA"/>
        </w:rPr>
        <w:t>І.   Мотивація навчальної діяльності школярів. Оголошення теми й мети уроку</w:t>
      </w:r>
    </w:p>
    <w:p w:rsidR="00B712A6" w:rsidRPr="00DA6AF2" w:rsidRDefault="00B712A6" w:rsidP="00C112F4">
      <w:pPr>
        <w:pStyle w:val="etappodpunkt"/>
        <w:spacing w:before="0" w:beforeAutospacing="0" w:after="0" w:afterAutospacing="0"/>
        <w:jc w:val="both"/>
        <w:rPr>
          <w:color w:val="161514"/>
          <w:sz w:val="28"/>
          <w:szCs w:val="28"/>
          <w:u w:val="single"/>
        </w:rPr>
      </w:pPr>
      <w:r w:rsidRPr="00DA6AF2">
        <w:rPr>
          <w:color w:val="161514"/>
          <w:sz w:val="28"/>
          <w:szCs w:val="28"/>
          <w:u w:val="single"/>
          <w:lang w:val="uk-UA"/>
        </w:rPr>
        <w:t>Вступне слово вчителя.</w:t>
      </w:r>
    </w:p>
    <w:p w:rsidR="00B712A6" w:rsidRPr="005D0811" w:rsidRDefault="00B712A6" w:rsidP="00C112F4">
      <w:pPr>
        <w:pStyle w:val="text"/>
        <w:spacing w:before="0" w:beforeAutospacing="0" w:after="0" w:afterAutospacing="0"/>
        <w:jc w:val="both"/>
        <w:rPr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>Наша природа чудова, барвиста й багатоманітна у своїх виявах. Оспівуючи у творах її красу, поети й прозаїки не перестають наголошувати на тому, що люди — діти цієї природи, тому повинні берегти її, дбати про неї, а не бути лише споживачами. Про це ви й поміркуєте, виконуючи  завдання . Успіху вам!</w:t>
      </w:r>
    </w:p>
    <w:p w:rsidR="005D1D6C" w:rsidRPr="005D0811" w:rsidRDefault="005D1D6C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ІІ. Проведення  гри. Пояснення  правил.</w:t>
      </w:r>
    </w:p>
    <w:p w:rsidR="00E74A7D" w:rsidRPr="005D0811" w:rsidRDefault="00E74A7D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Тур І. «Розминка».</w:t>
      </w:r>
    </w:p>
    <w:p w:rsidR="00E74A7D" w:rsidRPr="005D0811" w:rsidRDefault="00E74A7D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Блок «</w:t>
      </w:r>
      <w:r w:rsidR="009928F2" w:rsidRPr="005D0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/>
        </w:rPr>
        <w:t>ТВОРЦІ   ПОЕЗІЙ</w:t>
      </w:r>
      <w:r w:rsidRPr="005D0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E74A7D" w:rsidRPr="005D0811" w:rsidRDefault="00E74A7D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sz w:val="28"/>
          <w:szCs w:val="28"/>
        </w:rPr>
        <w:t>Протягом однієї хвилини учасники мають дати максимальну кількість правильних відповідей на поставленні запитання. Гру розпочинає та команда, назва якої в алфавітному порядку йде першою  За кожну правильну відповідь 1 бал.</w:t>
      </w:r>
    </w:p>
    <w:p w:rsidR="00E74A7D" w:rsidRPr="005D0811" w:rsidRDefault="00E74A7D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sz w:val="28"/>
          <w:szCs w:val="28"/>
        </w:rPr>
        <w:t>Запитання:</w:t>
      </w:r>
    </w:p>
    <w:p w:rsidR="00173A6E" w:rsidRPr="005D0811" w:rsidRDefault="006A449D" w:rsidP="00C112F4">
      <w:pPr>
        <w:pStyle w:val="textspisok"/>
        <w:numPr>
          <w:ilvl w:val="0"/>
          <w:numId w:val="13"/>
        </w:numPr>
        <w:spacing w:before="0" w:beforeAutospacing="0" w:after="0" w:afterAutospacing="0"/>
        <w:jc w:val="both"/>
        <w:rPr>
          <w:b/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 xml:space="preserve">В якому році </w:t>
      </w:r>
      <w:r w:rsidR="00DE6436" w:rsidRPr="005D0811">
        <w:rPr>
          <w:color w:val="161514"/>
          <w:sz w:val="28"/>
          <w:szCs w:val="28"/>
          <w:lang w:val="uk-UA"/>
        </w:rPr>
        <w:t xml:space="preserve"> народився М.Рильський?</w:t>
      </w:r>
      <w:r w:rsidR="00DD682B" w:rsidRPr="005D0811">
        <w:rPr>
          <w:color w:val="161514"/>
          <w:sz w:val="28"/>
          <w:szCs w:val="28"/>
          <w:lang w:val="uk-UA"/>
        </w:rPr>
        <w:t xml:space="preserve">  </w:t>
      </w:r>
      <w:r w:rsidR="00DD682B" w:rsidRPr="005D0811">
        <w:rPr>
          <w:b/>
          <w:color w:val="161514"/>
          <w:sz w:val="28"/>
          <w:szCs w:val="28"/>
          <w:lang w:val="uk-UA"/>
        </w:rPr>
        <w:t>(1895 р.)</w:t>
      </w:r>
    </w:p>
    <w:p w:rsidR="006A449D" w:rsidRPr="005D0811" w:rsidRDefault="006A449D" w:rsidP="00C112F4">
      <w:pPr>
        <w:pStyle w:val="textspisok"/>
        <w:numPr>
          <w:ilvl w:val="0"/>
          <w:numId w:val="13"/>
        </w:numPr>
        <w:spacing w:before="0" w:beforeAutospacing="0" w:after="0" w:afterAutospacing="0"/>
        <w:jc w:val="both"/>
        <w:rPr>
          <w:b/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 xml:space="preserve">Скільки років прожив Кобзар? </w:t>
      </w:r>
      <w:r w:rsidRPr="005D0811">
        <w:rPr>
          <w:b/>
          <w:color w:val="161514"/>
          <w:sz w:val="28"/>
          <w:szCs w:val="28"/>
          <w:lang w:val="uk-UA"/>
        </w:rPr>
        <w:t>(47 років)</w:t>
      </w:r>
    </w:p>
    <w:p w:rsidR="002E062F" w:rsidRPr="005D0811" w:rsidRDefault="002E062F" w:rsidP="00C112F4">
      <w:pPr>
        <w:pStyle w:val="textspisok"/>
        <w:numPr>
          <w:ilvl w:val="0"/>
          <w:numId w:val="13"/>
        </w:numPr>
        <w:spacing w:before="0" w:beforeAutospacing="0" w:after="0" w:afterAutospacing="0"/>
        <w:jc w:val="both"/>
        <w:rPr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 xml:space="preserve">В якому селі народився </w:t>
      </w:r>
      <w:r w:rsidR="00663D4F" w:rsidRPr="005D0811">
        <w:rPr>
          <w:color w:val="161514"/>
          <w:sz w:val="28"/>
          <w:szCs w:val="28"/>
          <w:lang w:val="uk-UA"/>
        </w:rPr>
        <w:t xml:space="preserve">П.Тичина? </w:t>
      </w:r>
      <w:r w:rsidR="00663D4F" w:rsidRPr="005D0811">
        <w:rPr>
          <w:b/>
          <w:color w:val="161514"/>
          <w:sz w:val="28"/>
          <w:szCs w:val="28"/>
          <w:lang w:val="uk-UA"/>
        </w:rPr>
        <w:t>(с. Піски, на Чернігівщині</w:t>
      </w:r>
      <w:r w:rsidR="00663D4F" w:rsidRPr="005D0811">
        <w:rPr>
          <w:color w:val="161514"/>
          <w:sz w:val="28"/>
          <w:szCs w:val="28"/>
          <w:lang w:val="uk-UA"/>
        </w:rPr>
        <w:t>)</w:t>
      </w:r>
    </w:p>
    <w:p w:rsidR="00663D4F" w:rsidRPr="005D0811" w:rsidRDefault="00663D4F" w:rsidP="00C112F4">
      <w:pPr>
        <w:pStyle w:val="textspisok"/>
        <w:numPr>
          <w:ilvl w:val="0"/>
          <w:numId w:val="13"/>
        </w:numPr>
        <w:spacing w:before="0" w:beforeAutospacing="0" w:after="0" w:afterAutospacing="0"/>
        <w:jc w:val="both"/>
        <w:rPr>
          <w:b/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 xml:space="preserve">Ким були батьки  </w:t>
      </w:r>
      <w:r w:rsidR="00DD682B" w:rsidRPr="005D0811">
        <w:rPr>
          <w:color w:val="161514"/>
          <w:sz w:val="28"/>
          <w:szCs w:val="28"/>
          <w:lang w:val="uk-UA"/>
        </w:rPr>
        <w:t xml:space="preserve">Є.Гуцала?   </w:t>
      </w:r>
      <w:r w:rsidR="00DD682B" w:rsidRPr="005D0811">
        <w:rPr>
          <w:b/>
          <w:color w:val="161514"/>
          <w:sz w:val="28"/>
          <w:szCs w:val="28"/>
          <w:lang w:val="uk-UA"/>
        </w:rPr>
        <w:t>(Учителями)</w:t>
      </w:r>
      <w:r w:rsidRPr="005D0811">
        <w:rPr>
          <w:b/>
          <w:color w:val="161514"/>
          <w:sz w:val="28"/>
          <w:szCs w:val="28"/>
          <w:lang w:val="uk-UA"/>
        </w:rPr>
        <w:t xml:space="preserve"> </w:t>
      </w:r>
    </w:p>
    <w:p w:rsidR="00DD682B" w:rsidRPr="005D0811" w:rsidRDefault="00D275C3" w:rsidP="00C112F4">
      <w:pPr>
        <w:pStyle w:val="textspisok"/>
        <w:numPr>
          <w:ilvl w:val="0"/>
          <w:numId w:val="13"/>
        </w:numPr>
        <w:spacing w:before="0" w:beforeAutospacing="0" w:after="0" w:afterAutospacing="0"/>
        <w:jc w:val="both"/>
        <w:rPr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 xml:space="preserve">Хто з вивчених поетів народився кріпаком?   </w:t>
      </w:r>
      <w:r w:rsidRPr="005D0811">
        <w:rPr>
          <w:b/>
          <w:color w:val="161514"/>
          <w:sz w:val="28"/>
          <w:szCs w:val="28"/>
          <w:lang w:val="uk-UA"/>
        </w:rPr>
        <w:t>(Т.Шевченко)</w:t>
      </w:r>
    </w:p>
    <w:p w:rsidR="00447809" w:rsidRPr="005D0811" w:rsidRDefault="00447809" w:rsidP="00C112F4">
      <w:pPr>
        <w:pStyle w:val="textspisok"/>
        <w:numPr>
          <w:ilvl w:val="0"/>
          <w:numId w:val="13"/>
        </w:numPr>
        <w:spacing w:before="0" w:beforeAutospacing="0" w:after="0" w:afterAutospacing="0"/>
        <w:jc w:val="both"/>
        <w:rPr>
          <w:b/>
          <w:color w:val="161514"/>
          <w:sz w:val="28"/>
          <w:szCs w:val="28"/>
          <w:lang w:val="uk-UA"/>
        </w:rPr>
      </w:pPr>
      <w:r w:rsidRPr="005D0811">
        <w:rPr>
          <w:color w:val="161514"/>
          <w:sz w:val="28"/>
          <w:szCs w:val="28"/>
          <w:lang w:val="uk-UA"/>
        </w:rPr>
        <w:t xml:space="preserve">. Назвіть  першу  збірку  М. Рильського, коли йому  було 15 рокі.  </w:t>
      </w:r>
      <w:r w:rsidRPr="005D0811">
        <w:rPr>
          <w:b/>
          <w:color w:val="161514"/>
          <w:sz w:val="28"/>
          <w:szCs w:val="28"/>
          <w:lang w:val="uk-UA"/>
        </w:rPr>
        <w:t>(На  білих</w:t>
      </w:r>
      <w:r w:rsidRPr="005D0811">
        <w:rPr>
          <w:color w:val="161514"/>
          <w:sz w:val="28"/>
          <w:szCs w:val="28"/>
          <w:lang w:val="uk-UA"/>
        </w:rPr>
        <w:t xml:space="preserve">  </w:t>
      </w:r>
      <w:r w:rsidRPr="005D0811">
        <w:rPr>
          <w:b/>
          <w:color w:val="161514"/>
          <w:sz w:val="28"/>
          <w:szCs w:val="28"/>
          <w:lang w:val="uk-UA"/>
        </w:rPr>
        <w:t>островах)</w:t>
      </w:r>
    </w:p>
    <w:p w:rsidR="00447809" w:rsidRPr="005D0811" w:rsidRDefault="00574291" w:rsidP="00C112F4">
      <w:pPr>
        <w:pStyle w:val="textspisok"/>
        <w:numPr>
          <w:ilvl w:val="0"/>
          <w:numId w:val="13"/>
        </w:numPr>
        <w:spacing w:before="0" w:beforeAutospacing="0" w:after="0" w:afterAutospacing="0"/>
        <w:jc w:val="both"/>
        <w:rPr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 xml:space="preserve">Коли  помер  П.Тичина?  </w:t>
      </w:r>
      <w:r w:rsidRPr="005D0811">
        <w:rPr>
          <w:b/>
          <w:color w:val="161514"/>
          <w:sz w:val="28"/>
          <w:szCs w:val="28"/>
          <w:lang w:val="uk-UA"/>
        </w:rPr>
        <w:t>(1967 р.)</w:t>
      </w:r>
    </w:p>
    <w:p w:rsidR="00D275C3" w:rsidRPr="005D0811" w:rsidRDefault="00A0612C" w:rsidP="00C112F4">
      <w:pPr>
        <w:pStyle w:val="textspisok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 xml:space="preserve">Хто  написав  оповідання  «У  бур’янах» ?  </w:t>
      </w:r>
      <w:r w:rsidRPr="005D0811">
        <w:rPr>
          <w:b/>
          <w:color w:val="161514"/>
          <w:sz w:val="28"/>
          <w:szCs w:val="28"/>
          <w:lang w:val="uk-UA"/>
        </w:rPr>
        <w:t>(Степан Васильченко)</w:t>
      </w:r>
    </w:p>
    <w:p w:rsidR="00581C3E" w:rsidRPr="005D0811" w:rsidRDefault="00581C3E" w:rsidP="00C112F4">
      <w:pPr>
        <w:pStyle w:val="textspisok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b/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 xml:space="preserve">Коли почав писати перші вірші Є.Гуцало?  </w:t>
      </w:r>
      <w:r w:rsidRPr="005D0811">
        <w:rPr>
          <w:b/>
          <w:color w:val="161514"/>
          <w:sz w:val="28"/>
          <w:szCs w:val="28"/>
          <w:lang w:val="uk-UA"/>
        </w:rPr>
        <w:t>(Ще  в  школі)</w:t>
      </w:r>
    </w:p>
    <w:p w:rsidR="00F8611F" w:rsidRPr="005D0811" w:rsidRDefault="00355E55" w:rsidP="00C112F4">
      <w:pPr>
        <w:pStyle w:val="textspisok"/>
        <w:spacing w:before="0" w:beforeAutospacing="0" w:after="0" w:afterAutospacing="0"/>
        <w:ind w:left="360"/>
        <w:jc w:val="both"/>
        <w:rPr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>10.</w:t>
      </w:r>
      <w:r w:rsidR="00F8611F" w:rsidRPr="005D0811">
        <w:rPr>
          <w:color w:val="161514"/>
          <w:sz w:val="28"/>
          <w:szCs w:val="28"/>
          <w:lang w:val="uk-UA"/>
        </w:rPr>
        <w:t xml:space="preserve">Кому  довелося доглядати маленького Тараса? </w:t>
      </w:r>
      <w:r w:rsidR="00F8611F" w:rsidRPr="005D0811">
        <w:rPr>
          <w:b/>
          <w:color w:val="161514"/>
          <w:sz w:val="28"/>
          <w:szCs w:val="28"/>
          <w:lang w:val="uk-UA"/>
        </w:rPr>
        <w:t>(сестрі)</w:t>
      </w:r>
      <w:r w:rsidR="00F8611F" w:rsidRPr="005D0811">
        <w:rPr>
          <w:color w:val="161514"/>
          <w:sz w:val="28"/>
          <w:szCs w:val="28"/>
          <w:lang w:val="uk-UA"/>
        </w:rPr>
        <w:t xml:space="preserve"> </w:t>
      </w:r>
    </w:p>
    <w:p w:rsidR="00F8611F" w:rsidRPr="005D0811" w:rsidRDefault="00355E55" w:rsidP="00C112F4">
      <w:pPr>
        <w:pStyle w:val="textspisok"/>
        <w:tabs>
          <w:tab w:val="left" w:pos="426"/>
        </w:tabs>
        <w:spacing w:before="0" w:beforeAutospacing="0" w:after="0" w:afterAutospacing="0"/>
        <w:jc w:val="both"/>
        <w:rPr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 xml:space="preserve">     11.</w:t>
      </w:r>
      <w:r w:rsidR="00360AFC" w:rsidRPr="005D0811">
        <w:rPr>
          <w:color w:val="161514"/>
          <w:sz w:val="28"/>
          <w:szCs w:val="28"/>
          <w:lang w:val="uk-UA"/>
        </w:rPr>
        <w:t>Ким був батько П.Тичини? (священиком, учителем)</w:t>
      </w:r>
    </w:p>
    <w:p w:rsidR="00360AFC" w:rsidRPr="005D0811" w:rsidRDefault="00355E55" w:rsidP="00C112F4">
      <w:pPr>
        <w:pStyle w:val="textspisok"/>
        <w:tabs>
          <w:tab w:val="left" w:pos="426"/>
        </w:tabs>
        <w:spacing w:before="0" w:beforeAutospacing="0" w:after="0" w:afterAutospacing="0"/>
        <w:jc w:val="both"/>
        <w:rPr>
          <w:b/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 xml:space="preserve">      12.</w:t>
      </w:r>
      <w:r w:rsidR="00360AFC" w:rsidRPr="005D0811">
        <w:rPr>
          <w:color w:val="161514"/>
          <w:sz w:val="28"/>
          <w:szCs w:val="28"/>
          <w:lang w:val="uk-UA"/>
        </w:rPr>
        <w:t xml:space="preserve">Де народився </w:t>
      </w:r>
      <w:r w:rsidR="00B3298D" w:rsidRPr="005D0811">
        <w:rPr>
          <w:color w:val="161514"/>
          <w:sz w:val="28"/>
          <w:szCs w:val="28"/>
          <w:lang w:val="uk-UA"/>
        </w:rPr>
        <w:t xml:space="preserve">Є.Гуцало?  </w:t>
      </w:r>
      <w:r w:rsidR="00B3298D" w:rsidRPr="005D0811">
        <w:rPr>
          <w:b/>
          <w:color w:val="161514"/>
          <w:sz w:val="28"/>
          <w:szCs w:val="28"/>
          <w:lang w:val="uk-UA"/>
        </w:rPr>
        <w:t>(На Вінниччині, с. Старому Живоові)</w:t>
      </w:r>
    </w:p>
    <w:p w:rsidR="00B3298D" w:rsidRPr="005D0811" w:rsidRDefault="00355E55" w:rsidP="00C112F4">
      <w:pPr>
        <w:pStyle w:val="textspisok"/>
        <w:tabs>
          <w:tab w:val="left" w:pos="426"/>
        </w:tabs>
        <w:spacing w:before="0" w:beforeAutospacing="0" w:after="0" w:afterAutospacing="0"/>
        <w:ind w:left="360"/>
        <w:jc w:val="both"/>
        <w:rPr>
          <w:color w:val="161514"/>
          <w:sz w:val="28"/>
          <w:szCs w:val="28"/>
        </w:rPr>
      </w:pPr>
      <w:r w:rsidRPr="005D0811">
        <w:rPr>
          <w:color w:val="161514"/>
          <w:sz w:val="28"/>
          <w:szCs w:val="28"/>
          <w:lang w:val="uk-UA"/>
        </w:rPr>
        <w:t>13.</w:t>
      </w:r>
      <w:r w:rsidR="008059AD" w:rsidRPr="005D0811">
        <w:rPr>
          <w:color w:val="161514"/>
          <w:sz w:val="28"/>
          <w:szCs w:val="28"/>
          <w:lang w:val="uk-UA"/>
        </w:rPr>
        <w:t xml:space="preserve">Як  звали батька М.Рильського?   </w:t>
      </w:r>
      <w:r w:rsidR="008059AD" w:rsidRPr="005D0811">
        <w:rPr>
          <w:b/>
          <w:color w:val="161514"/>
          <w:sz w:val="28"/>
          <w:szCs w:val="28"/>
          <w:lang w:val="uk-UA"/>
        </w:rPr>
        <w:t>(Тадей)</w:t>
      </w:r>
    </w:p>
    <w:p w:rsidR="00D275C3" w:rsidRPr="005D0811" w:rsidRDefault="00A0612C" w:rsidP="00C112F4">
      <w:pPr>
        <w:pStyle w:val="textspisok"/>
        <w:spacing w:before="0" w:beforeAutospacing="0" w:after="0" w:afterAutospacing="0"/>
        <w:ind w:firstLine="284"/>
        <w:jc w:val="both"/>
        <w:rPr>
          <w:b/>
          <w:color w:val="161514"/>
          <w:sz w:val="28"/>
          <w:szCs w:val="28"/>
          <w:lang w:val="uk-UA"/>
        </w:rPr>
      </w:pPr>
      <w:r w:rsidRPr="005D0811">
        <w:rPr>
          <w:color w:val="161514"/>
          <w:sz w:val="28"/>
          <w:szCs w:val="28"/>
          <w:lang w:val="uk-UA"/>
        </w:rPr>
        <w:lastRenderedPageBreak/>
        <w:t xml:space="preserve"> </w:t>
      </w:r>
      <w:r w:rsidR="00355E55" w:rsidRPr="005D0811">
        <w:rPr>
          <w:color w:val="161514"/>
          <w:sz w:val="28"/>
          <w:szCs w:val="28"/>
          <w:lang w:val="uk-UA"/>
        </w:rPr>
        <w:t>14.</w:t>
      </w:r>
      <w:r w:rsidR="008A41FB" w:rsidRPr="005D0811">
        <w:rPr>
          <w:color w:val="161514"/>
          <w:sz w:val="28"/>
          <w:szCs w:val="28"/>
          <w:lang w:val="uk-UA"/>
        </w:rPr>
        <w:t xml:space="preserve"> </w:t>
      </w:r>
      <w:r w:rsidR="007B6538" w:rsidRPr="005D0811">
        <w:rPr>
          <w:color w:val="161514"/>
          <w:sz w:val="28"/>
          <w:szCs w:val="28"/>
          <w:lang w:val="uk-UA"/>
        </w:rPr>
        <w:t xml:space="preserve">Як  по батькові Є.Гуцала?  </w:t>
      </w:r>
      <w:r w:rsidR="007B6538" w:rsidRPr="005D0811">
        <w:rPr>
          <w:b/>
          <w:color w:val="161514"/>
          <w:sz w:val="28"/>
          <w:szCs w:val="28"/>
          <w:lang w:val="uk-UA"/>
        </w:rPr>
        <w:t>(Пилипович)</w:t>
      </w:r>
    </w:p>
    <w:p w:rsidR="008A41FB" w:rsidRPr="005D0811" w:rsidRDefault="008A41FB" w:rsidP="00C112F4">
      <w:pPr>
        <w:pStyle w:val="textspisok"/>
        <w:spacing w:before="0" w:beforeAutospacing="0" w:after="0" w:afterAutospacing="0"/>
        <w:ind w:firstLine="284"/>
        <w:jc w:val="both"/>
        <w:rPr>
          <w:color w:val="161514"/>
          <w:sz w:val="28"/>
          <w:szCs w:val="28"/>
          <w:lang w:val="uk-UA"/>
        </w:rPr>
      </w:pPr>
      <w:r w:rsidRPr="005D0811">
        <w:rPr>
          <w:color w:val="161514"/>
          <w:sz w:val="28"/>
          <w:szCs w:val="28"/>
          <w:lang w:val="uk-UA"/>
        </w:rPr>
        <w:t>1</w:t>
      </w:r>
      <w:r w:rsidR="00355E55" w:rsidRPr="005D0811">
        <w:rPr>
          <w:color w:val="161514"/>
          <w:sz w:val="28"/>
          <w:szCs w:val="28"/>
          <w:lang w:val="uk-UA"/>
        </w:rPr>
        <w:t>5</w:t>
      </w:r>
      <w:r w:rsidRPr="005D0811">
        <w:rPr>
          <w:color w:val="161514"/>
          <w:sz w:val="28"/>
          <w:szCs w:val="28"/>
          <w:lang w:val="uk-UA"/>
        </w:rPr>
        <w:t>. Де народився М.Рильський?</w:t>
      </w:r>
      <w:r w:rsidR="007B6538" w:rsidRPr="005D0811">
        <w:rPr>
          <w:color w:val="161514"/>
          <w:sz w:val="28"/>
          <w:szCs w:val="28"/>
          <w:lang w:val="uk-UA"/>
        </w:rPr>
        <w:t xml:space="preserve">  </w:t>
      </w:r>
      <w:r w:rsidRPr="005D0811">
        <w:rPr>
          <w:color w:val="161514"/>
          <w:sz w:val="28"/>
          <w:szCs w:val="28"/>
          <w:lang w:val="uk-UA"/>
        </w:rPr>
        <w:t xml:space="preserve">  </w:t>
      </w:r>
      <w:r w:rsidRPr="005D0811">
        <w:rPr>
          <w:b/>
          <w:color w:val="161514"/>
          <w:sz w:val="28"/>
          <w:szCs w:val="28"/>
          <w:lang w:val="uk-UA"/>
        </w:rPr>
        <w:t>(м. Київ</w:t>
      </w:r>
      <w:r w:rsidRPr="005D0811">
        <w:rPr>
          <w:color w:val="161514"/>
          <w:sz w:val="28"/>
          <w:szCs w:val="28"/>
          <w:lang w:val="uk-UA"/>
        </w:rPr>
        <w:t>)</w:t>
      </w:r>
    </w:p>
    <w:p w:rsidR="00F8611F" w:rsidRPr="005D0811" w:rsidRDefault="00581C3E" w:rsidP="00C112F4">
      <w:pPr>
        <w:pStyle w:val="textspisok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D0811">
        <w:rPr>
          <w:color w:val="161514"/>
          <w:sz w:val="28"/>
          <w:szCs w:val="28"/>
          <w:lang w:val="uk-UA"/>
        </w:rPr>
        <w:t>1</w:t>
      </w:r>
      <w:r w:rsidR="00355E55" w:rsidRPr="005D0811">
        <w:rPr>
          <w:color w:val="161514"/>
          <w:sz w:val="28"/>
          <w:szCs w:val="28"/>
          <w:lang w:val="uk-UA"/>
        </w:rPr>
        <w:t>6</w:t>
      </w:r>
      <w:r w:rsidR="003A792F" w:rsidRPr="005D0811">
        <w:rPr>
          <w:color w:val="161514"/>
          <w:sz w:val="28"/>
          <w:szCs w:val="28"/>
          <w:lang w:val="uk-UA"/>
        </w:rPr>
        <w:t xml:space="preserve">. </w:t>
      </w:r>
      <w:r w:rsidR="00F8611F" w:rsidRPr="005D0811">
        <w:rPr>
          <w:sz w:val="28"/>
          <w:szCs w:val="28"/>
          <w:lang w:val="uk-UA"/>
        </w:rPr>
        <w:t>Хто написав вірш «Гаї шумлять»?    (</w:t>
      </w:r>
      <w:r w:rsidR="00F8611F" w:rsidRPr="005D0811">
        <w:rPr>
          <w:b/>
          <w:i/>
          <w:sz w:val="28"/>
          <w:szCs w:val="28"/>
          <w:lang w:val="uk-UA"/>
        </w:rPr>
        <w:t>П.Тичина</w:t>
      </w:r>
      <w:r w:rsidR="00F8611F" w:rsidRPr="005D0811">
        <w:rPr>
          <w:sz w:val="28"/>
          <w:szCs w:val="28"/>
          <w:lang w:val="uk-UA"/>
        </w:rPr>
        <w:t>)</w:t>
      </w:r>
    </w:p>
    <w:p w:rsidR="00F7102E" w:rsidRPr="005D0811" w:rsidRDefault="00F7102E" w:rsidP="00C112F4">
      <w:pPr>
        <w:pStyle w:val="textspisok"/>
        <w:spacing w:before="0" w:beforeAutospacing="0" w:after="0" w:afterAutospacing="0"/>
        <w:ind w:firstLine="284"/>
        <w:jc w:val="both"/>
        <w:rPr>
          <w:b/>
          <w:sz w:val="28"/>
          <w:szCs w:val="28"/>
          <w:lang w:val="uk-UA"/>
        </w:rPr>
      </w:pPr>
      <w:r w:rsidRPr="005D0811">
        <w:rPr>
          <w:sz w:val="28"/>
          <w:szCs w:val="28"/>
          <w:lang w:val="uk-UA"/>
        </w:rPr>
        <w:t>1</w:t>
      </w:r>
      <w:r w:rsidR="00355E55" w:rsidRPr="005D0811">
        <w:rPr>
          <w:sz w:val="28"/>
          <w:szCs w:val="28"/>
          <w:lang w:val="uk-UA"/>
        </w:rPr>
        <w:t>7</w:t>
      </w:r>
      <w:r w:rsidRPr="005D0811">
        <w:rPr>
          <w:sz w:val="28"/>
          <w:szCs w:val="28"/>
          <w:lang w:val="uk-UA"/>
        </w:rPr>
        <w:t xml:space="preserve">. </w:t>
      </w:r>
      <w:r w:rsidR="003F777F" w:rsidRPr="005D0811">
        <w:rPr>
          <w:sz w:val="28"/>
          <w:szCs w:val="28"/>
          <w:lang w:val="uk-UA"/>
        </w:rPr>
        <w:t xml:space="preserve">Де  народився Т.Шевченко?  </w:t>
      </w:r>
      <w:r w:rsidR="003F777F" w:rsidRPr="005D0811">
        <w:rPr>
          <w:b/>
          <w:sz w:val="28"/>
          <w:szCs w:val="28"/>
          <w:lang w:val="uk-UA"/>
        </w:rPr>
        <w:t>(с. Моринці, на Звенигородщині)</w:t>
      </w:r>
    </w:p>
    <w:p w:rsidR="008A2333" w:rsidRPr="005D0811" w:rsidRDefault="00355E55" w:rsidP="00C112F4">
      <w:pPr>
        <w:pStyle w:val="textspisok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D0811">
        <w:rPr>
          <w:sz w:val="28"/>
          <w:szCs w:val="28"/>
          <w:lang w:val="uk-UA"/>
        </w:rPr>
        <w:t>18</w:t>
      </w:r>
      <w:r w:rsidR="00E85F0A" w:rsidRPr="005D0811">
        <w:rPr>
          <w:sz w:val="28"/>
          <w:szCs w:val="28"/>
          <w:lang w:val="uk-UA"/>
        </w:rPr>
        <w:t>.</w:t>
      </w:r>
      <w:r w:rsidR="008A2333" w:rsidRPr="005D0811">
        <w:rPr>
          <w:sz w:val="28"/>
          <w:szCs w:val="28"/>
          <w:lang w:val="uk-UA"/>
        </w:rPr>
        <w:t xml:space="preserve"> Хто  написав  оповідання «Лось»? (</w:t>
      </w:r>
      <w:r w:rsidR="008A2333" w:rsidRPr="005D0811">
        <w:rPr>
          <w:b/>
          <w:sz w:val="28"/>
          <w:szCs w:val="28"/>
          <w:lang w:val="uk-UA"/>
        </w:rPr>
        <w:t>Є. Гуцало)</w:t>
      </w:r>
    </w:p>
    <w:p w:rsidR="00E85F0A" w:rsidRPr="005D0811" w:rsidRDefault="00E85F0A" w:rsidP="00C112F4">
      <w:pPr>
        <w:pStyle w:val="textspisok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D0811">
        <w:rPr>
          <w:sz w:val="28"/>
          <w:szCs w:val="28"/>
          <w:lang w:val="uk-UA"/>
        </w:rPr>
        <w:t>1</w:t>
      </w:r>
      <w:r w:rsidR="00355E55" w:rsidRPr="005D0811">
        <w:rPr>
          <w:sz w:val="28"/>
          <w:szCs w:val="28"/>
          <w:lang w:val="uk-UA"/>
        </w:rPr>
        <w:t>9</w:t>
      </w:r>
      <w:r w:rsidRPr="005D0811">
        <w:rPr>
          <w:sz w:val="28"/>
          <w:szCs w:val="28"/>
          <w:lang w:val="uk-UA"/>
        </w:rPr>
        <w:t>.</w:t>
      </w:r>
      <w:r w:rsidR="00D2404B" w:rsidRPr="005D0811">
        <w:rPr>
          <w:sz w:val="28"/>
          <w:szCs w:val="28"/>
          <w:lang w:val="uk-UA"/>
        </w:rPr>
        <w:t xml:space="preserve"> </w:t>
      </w:r>
      <w:r w:rsidR="00BC7D45" w:rsidRPr="005D0811">
        <w:rPr>
          <w:sz w:val="28"/>
          <w:szCs w:val="28"/>
          <w:lang w:val="uk-UA"/>
        </w:rPr>
        <w:t xml:space="preserve">Хто написав  вірш  «Не  бував ти  у  наших  краях»?  </w:t>
      </w:r>
      <w:r w:rsidR="00BC7D45" w:rsidRPr="005D0811">
        <w:rPr>
          <w:b/>
          <w:sz w:val="28"/>
          <w:szCs w:val="28"/>
          <w:lang w:val="uk-UA"/>
        </w:rPr>
        <w:t>(П.Тичина)</w:t>
      </w:r>
    </w:p>
    <w:p w:rsidR="003A792F" w:rsidRPr="005D0811" w:rsidRDefault="00355E55" w:rsidP="00C112F4">
      <w:pPr>
        <w:pStyle w:val="textspisok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D0811">
        <w:rPr>
          <w:sz w:val="28"/>
          <w:szCs w:val="28"/>
          <w:lang w:val="uk-UA"/>
        </w:rPr>
        <w:t>20</w:t>
      </w:r>
      <w:r w:rsidR="003F777F" w:rsidRPr="005D0811">
        <w:rPr>
          <w:sz w:val="28"/>
          <w:szCs w:val="28"/>
          <w:lang w:val="uk-UA"/>
        </w:rPr>
        <w:t xml:space="preserve">. </w:t>
      </w:r>
      <w:r w:rsidR="00DC45E9" w:rsidRPr="005D0811">
        <w:rPr>
          <w:sz w:val="28"/>
          <w:szCs w:val="28"/>
          <w:lang w:val="uk-UA"/>
        </w:rPr>
        <w:t>Скільки років було  Тарасу, коли він став сиротою?  (</w:t>
      </w:r>
      <w:r w:rsidR="00DF2813" w:rsidRPr="005D0811">
        <w:rPr>
          <w:b/>
          <w:sz w:val="28"/>
          <w:szCs w:val="28"/>
          <w:lang w:val="uk-UA"/>
        </w:rPr>
        <w:t>11 років</w:t>
      </w:r>
      <w:r w:rsidR="00DC45E9" w:rsidRPr="005D0811">
        <w:rPr>
          <w:sz w:val="28"/>
          <w:szCs w:val="28"/>
          <w:lang w:val="uk-UA"/>
        </w:rPr>
        <w:t xml:space="preserve"> )</w:t>
      </w:r>
    </w:p>
    <w:p w:rsidR="00A06FBC" w:rsidRPr="005D0811" w:rsidRDefault="00355E55" w:rsidP="00C112F4">
      <w:pPr>
        <w:pStyle w:val="textspisok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D0811">
        <w:rPr>
          <w:sz w:val="28"/>
          <w:szCs w:val="28"/>
          <w:lang w:val="uk-UA"/>
        </w:rPr>
        <w:t>2</w:t>
      </w:r>
      <w:r w:rsidR="008A2333" w:rsidRPr="005D0811">
        <w:rPr>
          <w:sz w:val="28"/>
          <w:szCs w:val="28"/>
          <w:lang w:val="uk-UA"/>
        </w:rPr>
        <w:t>1</w:t>
      </w:r>
      <w:r w:rsidR="00A06FBC" w:rsidRPr="005D0811">
        <w:rPr>
          <w:sz w:val="28"/>
          <w:szCs w:val="28"/>
          <w:lang w:val="uk-UA"/>
        </w:rPr>
        <w:t xml:space="preserve">. Як звали  сестру Тараса Шевченка?  </w:t>
      </w:r>
      <w:r w:rsidR="00A06FBC" w:rsidRPr="005D0811">
        <w:rPr>
          <w:b/>
          <w:sz w:val="28"/>
          <w:szCs w:val="28"/>
          <w:lang w:val="uk-UA"/>
        </w:rPr>
        <w:t>(Катерина)</w:t>
      </w:r>
    </w:p>
    <w:p w:rsidR="008A2333" w:rsidRPr="005D0811" w:rsidRDefault="00355E55" w:rsidP="00C112F4">
      <w:pPr>
        <w:pStyle w:val="textspisok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D0811">
        <w:rPr>
          <w:sz w:val="28"/>
          <w:szCs w:val="28"/>
          <w:lang w:val="uk-UA"/>
        </w:rPr>
        <w:t>22</w:t>
      </w:r>
      <w:r w:rsidR="008A2333" w:rsidRPr="005D0811">
        <w:rPr>
          <w:sz w:val="28"/>
          <w:szCs w:val="28"/>
          <w:lang w:val="uk-UA"/>
        </w:rPr>
        <w:t xml:space="preserve">. </w:t>
      </w:r>
      <w:r w:rsidR="00FB3E43" w:rsidRPr="005D0811">
        <w:rPr>
          <w:sz w:val="28"/>
          <w:szCs w:val="28"/>
          <w:lang w:val="uk-UA"/>
        </w:rPr>
        <w:t>Хто  написав  вірш  «Дощ»? (</w:t>
      </w:r>
      <w:r w:rsidR="00FB3E43" w:rsidRPr="005D0811">
        <w:rPr>
          <w:b/>
          <w:sz w:val="28"/>
          <w:szCs w:val="28"/>
          <w:lang w:val="uk-UA"/>
        </w:rPr>
        <w:t>М.Рильський</w:t>
      </w:r>
      <w:r w:rsidR="00FB3E43" w:rsidRPr="005D0811">
        <w:rPr>
          <w:sz w:val="28"/>
          <w:szCs w:val="28"/>
          <w:lang w:val="uk-UA"/>
        </w:rPr>
        <w:t>)</w:t>
      </w:r>
    </w:p>
    <w:p w:rsidR="00FB3E43" w:rsidRPr="005D0811" w:rsidRDefault="00FB3E43" w:rsidP="00C112F4">
      <w:pPr>
        <w:pStyle w:val="textspisok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D0811">
        <w:rPr>
          <w:sz w:val="28"/>
          <w:szCs w:val="28"/>
          <w:lang w:val="uk-UA"/>
        </w:rPr>
        <w:t>2</w:t>
      </w:r>
      <w:r w:rsidR="00355E55" w:rsidRPr="005D0811">
        <w:rPr>
          <w:sz w:val="28"/>
          <w:szCs w:val="28"/>
          <w:lang w:val="uk-UA"/>
        </w:rPr>
        <w:t>3</w:t>
      </w:r>
      <w:r w:rsidRPr="005D0811">
        <w:rPr>
          <w:sz w:val="28"/>
          <w:szCs w:val="28"/>
          <w:lang w:val="uk-UA"/>
        </w:rPr>
        <w:t xml:space="preserve">. </w:t>
      </w:r>
      <w:r w:rsidR="00DF2813" w:rsidRPr="005D0811">
        <w:rPr>
          <w:sz w:val="28"/>
          <w:szCs w:val="28"/>
          <w:lang w:val="uk-UA"/>
        </w:rPr>
        <w:t>В  якому  році  обірвалося  життя Є. Гуцала?  (</w:t>
      </w:r>
      <w:r w:rsidR="00DF2813" w:rsidRPr="005D0811">
        <w:rPr>
          <w:b/>
          <w:sz w:val="28"/>
          <w:szCs w:val="28"/>
          <w:lang w:val="uk-UA"/>
        </w:rPr>
        <w:t>1995</w:t>
      </w:r>
      <w:r w:rsidR="00DC39B8" w:rsidRPr="005D0811">
        <w:rPr>
          <w:b/>
          <w:sz w:val="28"/>
          <w:szCs w:val="28"/>
          <w:lang w:val="uk-UA"/>
        </w:rPr>
        <w:t>р.</w:t>
      </w:r>
      <w:r w:rsidR="00DF2813" w:rsidRPr="005D0811">
        <w:rPr>
          <w:sz w:val="28"/>
          <w:szCs w:val="28"/>
          <w:lang w:val="uk-UA"/>
        </w:rPr>
        <w:t>)</w:t>
      </w:r>
    </w:p>
    <w:p w:rsidR="00DC39B8" w:rsidRPr="005D0811" w:rsidRDefault="00DC39B8" w:rsidP="00C112F4">
      <w:pPr>
        <w:pStyle w:val="textspisok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</w:p>
    <w:p w:rsidR="00E65E5A" w:rsidRPr="005D0811" w:rsidRDefault="00E65E5A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Тур ІІ. Термінологічний</w:t>
      </w:r>
    </w:p>
    <w:p w:rsidR="00E65E5A" w:rsidRPr="005D0811" w:rsidRDefault="00E65E5A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Блок «</w:t>
      </w:r>
      <w:r w:rsidRPr="005D0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5D0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96E05" w:rsidRPr="005D0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/>
        </w:rPr>
        <w:t xml:space="preserve">Словникові </w:t>
      </w:r>
      <w:r w:rsidRPr="005D0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поняття »</w:t>
      </w:r>
    </w:p>
    <w:p w:rsidR="00E65E5A" w:rsidRPr="005D0811" w:rsidRDefault="00E65E5A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sz w:val="28"/>
          <w:szCs w:val="28"/>
        </w:rPr>
        <w:t>Один з учасників команд виймає папірець з написан</w:t>
      </w:r>
      <w:r w:rsidR="00896E05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им терміном</w:t>
      </w:r>
      <w:r w:rsidRPr="005D0811">
        <w:rPr>
          <w:rFonts w:ascii="Times New Roman" w:eastAsia="Times New Roman" w:hAnsi="Times New Roman" w:cs="Times New Roman"/>
          <w:sz w:val="28"/>
          <w:szCs w:val="28"/>
        </w:rPr>
        <w:t xml:space="preserve">. За дві хвилини кожна з команд повинна згадати й записати </w:t>
      </w:r>
      <w:r w:rsidR="00896E05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</w:t>
      </w:r>
      <w:r w:rsidRPr="005D0811">
        <w:rPr>
          <w:rFonts w:ascii="Times New Roman" w:eastAsia="Times New Roman" w:hAnsi="Times New Roman" w:cs="Times New Roman"/>
          <w:sz w:val="28"/>
          <w:szCs w:val="28"/>
        </w:rPr>
        <w:t xml:space="preserve"> термінів, а також </w:t>
      </w:r>
      <w:r w:rsidR="008603C6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навести  приклад  з вивченої теми.</w:t>
      </w:r>
    </w:p>
    <w:p w:rsidR="00E65E5A" w:rsidRPr="00DA6AF2" w:rsidRDefault="003C5893" w:rsidP="00C112F4">
      <w:pPr>
        <w:pStyle w:val="textspisok"/>
        <w:spacing w:before="0" w:beforeAutospacing="0" w:after="0" w:afterAutospacing="0"/>
        <w:ind w:firstLine="284"/>
        <w:jc w:val="both"/>
        <w:rPr>
          <w:b/>
          <w:sz w:val="28"/>
          <w:szCs w:val="28"/>
          <w:lang w:val="uk-UA"/>
        </w:rPr>
      </w:pPr>
      <w:r w:rsidRPr="00DA6AF2">
        <w:rPr>
          <w:b/>
          <w:sz w:val="28"/>
          <w:szCs w:val="28"/>
          <w:lang w:val="uk-UA"/>
        </w:rPr>
        <w:t xml:space="preserve">(оповідання, </w:t>
      </w:r>
      <w:r w:rsidR="00F66759" w:rsidRPr="00DA6AF2">
        <w:rPr>
          <w:b/>
          <w:sz w:val="28"/>
          <w:szCs w:val="28"/>
          <w:lang w:val="uk-UA"/>
        </w:rPr>
        <w:t>епітет, метафора, ліричний  твір, персоніфікація</w:t>
      </w:r>
      <w:r w:rsidR="00A15AE2" w:rsidRPr="00DA6AF2">
        <w:rPr>
          <w:b/>
          <w:sz w:val="28"/>
          <w:szCs w:val="28"/>
          <w:lang w:val="uk-UA"/>
        </w:rPr>
        <w:t>,  гіпербола</w:t>
      </w:r>
      <w:r w:rsidRPr="00DA6AF2">
        <w:rPr>
          <w:b/>
          <w:sz w:val="28"/>
          <w:szCs w:val="28"/>
          <w:lang w:val="uk-UA"/>
        </w:rPr>
        <w:t>)</w:t>
      </w:r>
    </w:p>
    <w:p w:rsidR="003A792F" w:rsidRPr="005D0811" w:rsidRDefault="003A792F" w:rsidP="00C112F4">
      <w:pPr>
        <w:pStyle w:val="textspisok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</w:p>
    <w:p w:rsidR="00827026" w:rsidRPr="005D0811" w:rsidRDefault="00827026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Тур ІІІ. «</w:t>
      </w:r>
      <w:r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Конкурс капітанів</w:t>
      </w:r>
      <w:r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  </w:t>
      </w:r>
    </w:p>
    <w:p w:rsidR="00827026" w:rsidRPr="005D0811" w:rsidRDefault="003A20AE" w:rsidP="00C112F4">
      <w:pPr>
        <w:pStyle w:val="textspisok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D0811">
        <w:rPr>
          <w:sz w:val="28"/>
          <w:szCs w:val="28"/>
          <w:lang w:val="uk-UA"/>
        </w:rPr>
        <w:t>Капітани  обирають  картку, де  потрібно  виконати  завдання – встановити  відповідність.</w:t>
      </w:r>
    </w:p>
    <w:p w:rsidR="00003EE8" w:rsidRPr="005D0811" w:rsidRDefault="00857772" w:rsidP="00C112F4">
      <w:pPr>
        <w:pStyle w:val="textspisok"/>
        <w:spacing w:before="0" w:beforeAutospacing="0" w:after="0" w:afterAutospacing="0"/>
        <w:ind w:firstLine="284"/>
        <w:jc w:val="both"/>
        <w:rPr>
          <w:b/>
          <w:sz w:val="28"/>
          <w:szCs w:val="28"/>
          <w:lang w:val="uk-UA"/>
        </w:rPr>
      </w:pPr>
      <w:r w:rsidRPr="005D0811">
        <w:rPr>
          <w:b/>
          <w:sz w:val="28"/>
          <w:szCs w:val="28"/>
          <w:lang w:val="uk-UA"/>
        </w:rPr>
        <w:t xml:space="preserve">Відповіді  </w:t>
      </w:r>
      <w:r w:rsidR="00A76BDE" w:rsidRPr="005D0811">
        <w:rPr>
          <w:b/>
          <w:sz w:val="28"/>
          <w:szCs w:val="28"/>
          <w:lang w:val="uk-UA"/>
        </w:rPr>
        <w:t>(</w:t>
      </w:r>
      <w:r w:rsidRPr="005D0811">
        <w:rPr>
          <w:b/>
          <w:sz w:val="28"/>
          <w:szCs w:val="28"/>
          <w:lang w:val="uk-UA"/>
        </w:rPr>
        <w:t xml:space="preserve"> </w:t>
      </w:r>
      <w:r w:rsidR="00A76BDE" w:rsidRPr="005D0811">
        <w:rPr>
          <w:b/>
          <w:sz w:val="28"/>
          <w:szCs w:val="28"/>
          <w:lang w:val="uk-UA"/>
        </w:rPr>
        <w:t xml:space="preserve">КАРТКА №1   </w:t>
      </w:r>
      <w:r w:rsidR="00003EE8" w:rsidRPr="005D0811">
        <w:rPr>
          <w:b/>
          <w:sz w:val="28"/>
          <w:szCs w:val="28"/>
          <w:lang w:val="uk-UA"/>
        </w:rPr>
        <w:t>1-Г, 2-А, 3-Б</w:t>
      </w:r>
      <w:r w:rsidRPr="005D0811">
        <w:rPr>
          <w:b/>
          <w:sz w:val="28"/>
          <w:szCs w:val="28"/>
          <w:lang w:val="uk-UA"/>
        </w:rPr>
        <w:t xml:space="preserve"> </w:t>
      </w:r>
      <w:r w:rsidR="00A76BDE" w:rsidRPr="005D0811">
        <w:rPr>
          <w:b/>
          <w:sz w:val="28"/>
          <w:szCs w:val="28"/>
          <w:lang w:val="uk-UA"/>
        </w:rPr>
        <w:t>)  (</w:t>
      </w:r>
      <w:r w:rsidRPr="005D0811">
        <w:rPr>
          <w:b/>
          <w:sz w:val="28"/>
          <w:szCs w:val="28"/>
          <w:lang w:val="uk-UA"/>
        </w:rPr>
        <w:t xml:space="preserve"> </w:t>
      </w:r>
      <w:r w:rsidR="00A76BDE" w:rsidRPr="005D0811">
        <w:rPr>
          <w:b/>
          <w:sz w:val="28"/>
          <w:szCs w:val="28"/>
          <w:lang w:val="uk-UA"/>
        </w:rPr>
        <w:t>КАРТКА  №2   1-</w:t>
      </w:r>
      <w:r w:rsidRPr="005D0811">
        <w:rPr>
          <w:b/>
          <w:sz w:val="28"/>
          <w:szCs w:val="28"/>
          <w:lang w:val="uk-UA"/>
        </w:rPr>
        <w:t xml:space="preserve">В,   2-А,  3-Г </w:t>
      </w:r>
      <w:r w:rsidR="00A76BDE" w:rsidRPr="005D0811">
        <w:rPr>
          <w:b/>
          <w:sz w:val="28"/>
          <w:szCs w:val="28"/>
          <w:lang w:val="uk-UA"/>
        </w:rPr>
        <w:t>)</w:t>
      </w:r>
    </w:p>
    <w:p w:rsidR="00E25D31" w:rsidRPr="005D0811" w:rsidRDefault="00E25D31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1143B6" w:rsidRPr="005D0811" w:rsidRDefault="001143B6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Тур</w:t>
      </w:r>
      <w:r w:rsidR="00827026"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</w:t>
      </w:r>
      <w:r w:rsidR="00827026"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«</w:t>
      </w:r>
      <w:r w:rsidR="00827026"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З</w:t>
      </w:r>
      <w:r w:rsidRPr="005D0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аморочки з бочки»  </w:t>
      </w:r>
    </w:p>
    <w:p w:rsidR="001143B6" w:rsidRPr="005D0811" w:rsidRDefault="001143B6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0811">
        <w:rPr>
          <w:rFonts w:ascii="Times New Roman" w:eastAsia="Times New Roman" w:hAnsi="Times New Roman" w:cs="Times New Roman"/>
          <w:sz w:val="28"/>
          <w:szCs w:val="28"/>
        </w:rPr>
        <w:t>Кожна команда шляхом жеребкування</w:t>
      </w:r>
      <w:r w:rsidR="00B0223B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0811">
        <w:rPr>
          <w:rFonts w:ascii="Times New Roman" w:eastAsia="Times New Roman" w:hAnsi="Times New Roman" w:cs="Times New Roman"/>
          <w:sz w:val="28"/>
          <w:szCs w:val="28"/>
        </w:rPr>
        <w:t xml:space="preserve"> витягує</w:t>
      </w:r>
      <w:r w:rsidR="00B0223B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EF2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 </w:t>
      </w:r>
      <w:r w:rsidR="00CF084D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портрета</w:t>
      </w:r>
      <w:r w:rsidR="00373EF2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 яким  повинні  </w:t>
      </w:r>
      <w:r w:rsidR="00CF084D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назв</w:t>
      </w:r>
      <w:r w:rsidR="00373EF2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ати</w:t>
      </w:r>
      <w:r w:rsidR="00B0223B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4D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  письменника, д</w:t>
      </w:r>
      <w:r w:rsidRPr="005D0811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B0223B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0811"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r w:rsidR="00B0223B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0811">
        <w:rPr>
          <w:rFonts w:ascii="Times New Roman" w:eastAsia="Times New Roman" w:hAnsi="Times New Roman" w:cs="Times New Roman"/>
          <w:sz w:val="28"/>
          <w:szCs w:val="28"/>
        </w:rPr>
        <w:t xml:space="preserve"> якого</w:t>
      </w:r>
      <w:r w:rsidR="00B0223B"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0811">
        <w:rPr>
          <w:rFonts w:ascii="Times New Roman" w:eastAsia="Times New Roman" w:hAnsi="Times New Roman" w:cs="Times New Roman"/>
          <w:sz w:val="28"/>
          <w:szCs w:val="28"/>
        </w:rPr>
        <w:t xml:space="preserve"> 30 секунд.</w:t>
      </w:r>
    </w:p>
    <w:p w:rsidR="00CF084D" w:rsidRPr="005D0811" w:rsidRDefault="00CF084D" w:rsidP="00C112F4">
      <w:pPr>
        <w:pStyle w:val="textspisok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</w:p>
    <w:p w:rsidR="00B0223B" w:rsidRPr="005D0811" w:rsidRDefault="005D1D6C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D08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ІІІ.  </w:t>
      </w:r>
      <w:r w:rsidR="00B0223B" w:rsidRPr="005D08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Підведення підсумків гри.</w:t>
      </w:r>
    </w:p>
    <w:p w:rsidR="00CF084D" w:rsidRPr="005D0811" w:rsidRDefault="00CF084D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0223B" w:rsidRPr="005D0811" w:rsidRDefault="00B0223B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0811">
        <w:rPr>
          <w:rFonts w:ascii="Times New Roman" w:eastAsia="Times New Roman" w:hAnsi="Times New Roman" w:cs="Times New Roman"/>
          <w:sz w:val="28"/>
          <w:szCs w:val="28"/>
          <w:lang w:val="uk-UA"/>
        </w:rPr>
        <w:t>(Наприкінці гри підбиваються підсумки, визначається команда-переможець, всі учасникам якої вручаються грамоти .  Всім учасникам гри виноситься подяка).</w:t>
      </w:r>
    </w:p>
    <w:p w:rsidR="00580498" w:rsidRPr="005D0811" w:rsidRDefault="00580498" w:rsidP="00C112F4">
      <w:pPr>
        <w:pStyle w:val="textspisok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712A6" w:rsidRPr="00DA6AF2" w:rsidRDefault="00B712A6" w:rsidP="00C112F4">
      <w:pPr>
        <w:pStyle w:val="textspisok"/>
        <w:spacing w:before="0" w:beforeAutospacing="0" w:after="0" w:afterAutospacing="0"/>
        <w:jc w:val="both"/>
        <w:rPr>
          <w:b/>
          <w:sz w:val="28"/>
          <w:szCs w:val="28"/>
        </w:rPr>
      </w:pPr>
      <w:r w:rsidRPr="005D0811">
        <w:rPr>
          <w:sz w:val="28"/>
          <w:szCs w:val="28"/>
          <w:lang w:val="uk-UA"/>
        </w:rPr>
        <w:t>  </w:t>
      </w:r>
      <w:r w:rsidRPr="00DA6AF2">
        <w:rPr>
          <w:b/>
          <w:sz w:val="28"/>
          <w:szCs w:val="28"/>
          <w:lang w:val="uk-UA"/>
        </w:rPr>
        <w:t xml:space="preserve"> Інтерактивна вправа «Мікрофон».</w:t>
      </w:r>
    </w:p>
    <w:p w:rsidR="00B712A6" w:rsidRPr="005D0811" w:rsidRDefault="00B712A6" w:rsidP="00C112F4">
      <w:pPr>
        <w:pStyle w:val="text"/>
        <w:spacing w:before="0" w:beforeAutospacing="0" w:after="0" w:afterAutospacing="0"/>
        <w:jc w:val="both"/>
        <w:rPr>
          <w:color w:val="161514"/>
          <w:sz w:val="28"/>
          <w:szCs w:val="28"/>
        </w:rPr>
      </w:pPr>
      <w:r w:rsidRPr="005D0811">
        <w:rPr>
          <w:sz w:val="28"/>
          <w:szCs w:val="28"/>
          <w:lang w:val="uk-UA"/>
        </w:rPr>
        <w:t>Свою роботу я оцінюю…, тому що…</w:t>
      </w:r>
      <w:r w:rsidRPr="005D0811">
        <w:rPr>
          <w:sz w:val="28"/>
          <w:szCs w:val="28"/>
          <w:lang w:val="uk-UA"/>
        </w:rPr>
        <w:t> </w:t>
      </w:r>
      <w:r w:rsidRPr="005D0811">
        <w:rPr>
          <w:sz w:val="28"/>
          <w:szCs w:val="28"/>
          <w:lang w:val="uk-UA"/>
        </w:rPr>
        <w:t>—</w:t>
      </w:r>
    </w:p>
    <w:p w:rsidR="00465AC6" w:rsidRPr="005D0811" w:rsidRDefault="00465AC6" w:rsidP="00C112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23B" w:rsidRPr="005D0811" w:rsidRDefault="005D1D6C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</w:pPr>
      <w:r w:rsidRPr="005D081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ІV. Домашнє  завдання.</w:t>
      </w:r>
    </w:p>
    <w:p w:rsidR="00DF56B1" w:rsidRPr="005D0811" w:rsidRDefault="00DF56B1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DF56B1" w:rsidRPr="005D0811" w:rsidRDefault="00DF56B1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DF56B1" w:rsidRPr="005D0811" w:rsidRDefault="00DF56B1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DF56B1" w:rsidRPr="005D0811" w:rsidRDefault="00DF56B1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DF56B1" w:rsidRPr="005D0811" w:rsidRDefault="00DF56B1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DF56B1" w:rsidRPr="005D0811" w:rsidRDefault="00DF56B1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DF56B1" w:rsidRPr="005D0811" w:rsidRDefault="00DF56B1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DF56B1" w:rsidRPr="005D0811" w:rsidRDefault="00DF56B1" w:rsidP="00C112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DF56B1" w:rsidRPr="000D0C7D" w:rsidRDefault="00DF56B1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</w:pPr>
      <w:r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  <w:lastRenderedPageBreak/>
        <w:t>Установіть  відповідність</w:t>
      </w:r>
      <w:r w:rsidR="00A76BDE"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  <w:t xml:space="preserve">    </w:t>
      </w:r>
      <w:r w:rsidR="00A76BDE"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 xml:space="preserve">                         </w:t>
      </w:r>
      <w:r w:rsidR="00A76BDE"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  <w:t xml:space="preserve">    КАРТКА №1</w:t>
      </w:r>
    </w:p>
    <w:p w:rsidR="00DF56B1" w:rsidRPr="000D0C7D" w:rsidRDefault="00DF56B1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tbl>
      <w:tblPr>
        <w:tblStyle w:val="a3"/>
        <w:tblW w:w="0" w:type="auto"/>
        <w:tblLook w:val="04A0"/>
      </w:tblPr>
      <w:tblGrid>
        <w:gridCol w:w="3113"/>
        <w:gridCol w:w="6884"/>
      </w:tblGrid>
      <w:tr w:rsidR="00F5454B" w:rsidRPr="000D0C7D" w:rsidTr="00F5454B">
        <w:tc>
          <w:tcPr>
            <w:tcW w:w="3120" w:type="dxa"/>
            <w:tcBorders>
              <w:right w:val="single" w:sz="4" w:space="0" w:color="auto"/>
            </w:tcBorders>
          </w:tcPr>
          <w:p w:rsidR="00F5454B" w:rsidRPr="000D0C7D" w:rsidRDefault="00F632FF" w:rsidP="00F545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ТРОП</w:t>
            </w:r>
          </w:p>
        </w:tc>
        <w:tc>
          <w:tcPr>
            <w:tcW w:w="7869" w:type="dxa"/>
            <w:tcBorders>
              <w:left w:val="single" w:sz="4" w:space="0" w:color="auto"/>
            </w:tcBorders>
          </w:tcPr>
          <w:p w:rsidR="00F5454B" w:rsidRPr="000D0C7D" w:rsidRDefault="00F632FF" w:rsidP="00F545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ВИЗНАЧЕННЯ</w:t>
            </w:r>
          </w:p>
        </w:tc>
      </w:tr>
      <w:tr w:rsidR="00F5454B" w:rsidRPr="000D0C7D" w:rsidTr="00F5454B">
        <w:tc>
          <w:tcPr>
            <w:tcW w:w="3120" w:type="dxa"/>
            <w:tcBorders>
              <w:right w:val="single" w:sz="4" w:space="0" w:color="auto"/>
            </w:tcBorders>
          </w:tcPr>
          <w:p w:rsidR="00F632FF" w:rsidRPr="000D0C7D" w:rsidRDefault="00F632FF" w:rsidP="00246FAE">
            <w:pPr>
              <w:pStyle w:val="a4"/>
              <w:numPr>
                <w:ilvl w:val="0"/>
                <w:numId w:val="14"/>
              </w:num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порівняння</w:t>
            </w:r>
          </w:p>
          <w:p w:rsidR="00F632FF" w:rsidRPr="000D0C7D" w:rsidRDefault="00F632FF" w:rsidP="00246FAE">
            <w:pPr>
              <w:pStyle w:val="a4"/>
              <w:numPr>
                <w:ilvl w:val="0"/>
                <w:numId w:val="14"/>
              </w:num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персоніфікація</w:t>
            </w:r>
          </w:p>
          <w:p w:rsidR="00F632FF" w:rsidRPr="000D0C7D" w:rsidRDefault="00F632FF" w:rsidP="00246FAE">
            <w:pPr>
              <w:pStyle w:val="a4"/>
              <w:numPr>
                <w:ilvl w:val="0"/>
                <w:numId w:val="14"/>
              </w:num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гіпербола</w:t>
            </w:r>
          </w:p>
        </w:tc>
        <w:tc>
          <w:tcPr>
            <w:tcW w:w="7869" w:type="dxa"/>
            <w:tcBorders>
              <w:left w:val="single" w:sz="4" w:space="0" w:color="auto"/>
            </w:tcBorders>
          </w:tcPr>
          <w:p w:rsidR="00394DCB" w:rsidRPr="000D0C7D" w:rsidRDefault="00246FAE" w:rsidP="00246FAE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А</w:t>
            </w: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перенесення  ознак  людини  на  неживий  предмет  чи  </w:t>
            </w:r>
            <w:r w:rsidR="00394DCB"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</w:p>
          <w:p w:rsidR="00F5454B" w:rsidRPr="000D0C7D" w:rsidRDefault="00394DCB" w:rsidP="00246FAE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   </w:t>
            </w:r>
            <w:r w:rsidR="00246FAE"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явище,  олюднення</w:t>
            </w:r>
          </w:p>
          <w:p w:rsidR="00394DCB" w:rsidRPr="000D0C7D" w:rsidRDefault="00333182" w:rsidP="00246FAE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Б   </w:t>
            </w: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велике  перебільшення  рис  людини, предмета  чи  явища  </w:t>
            </w:r>
          </w:p>
          <w:p w:rsidR="00246FAE" w:rsidRPr="000D0C7D" w:rsidRDefault="00394DCB" w:rsidP="00246FAE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   </w:t>
            </w:r>
            <w:r w:rsidR="00333182"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з  метою  надання  зображуваному  виняткової  виразності</w:t>
            </w:r>
          </w:p>
          <w:p w:rsidR="00394DCB" w:rsidRPr="000D0C7D" w:rsidRDefault="00394DCB" w:rsidP="00246FAE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В</w:t>
            </w: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уживання  двох  слів  із  протилежним  значенням  для  </w:t>
            </w:r>
          </w:p>
          <w:p w:rsidR="00333182" w:rsidRPr="000D0C7D" w:rsidRDefault="00394DCB" w:rsidP="00246FAE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   підсилення  емоційності</w:t>
            </w:r>
          </w:p>
          <w:p w:rsidR="00394DCB" w:rsidRPr="000D0C7D" w:rsidRDefault="00394DCB" w:rsidP="00246FAE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Г</w:t>
            </w: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 зіставлення  одного  предмета  чи  явища  з  іншим, чимось    </w:t>
            </w:r>
          </w:p>
          <w:p w:rsidR="00394DCB" w:rsidRPr="000D0C7D" w:rsidRDefault="00394DCB" w:rsidP="00246FA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   подібним  до  нього</w:t>
            </w:r>
          </w:p>
        </w:tc>
      </w:tr>
    </w:tbl>
    <w:p w:rsidR="00DF56B1" w:rsidRPr="000D0C7D" w:rsidRDefault="00DF56B1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DF56B1" w:rsidRPr="000D0C7D" w:rsidRDefault="00DF56B1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940892" w:rsidRPr="000D0C7D" w:rsidRDefault="00B1497C" w:rsidP="00B149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bdr w:val="none" w:sz="0" w:space="0" w:color="auto" w:frame="1"/>
          <w:lang w:val="uk-UA"/>
        </w:rPr>
      </w:pPr>
      <w:r w:rsidRPr="000D0C7D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bdr w:val="none" w:sz="0" w:space="0" w:color="auto" w:frame="1"/>
          <w:lang w:val="uk-UA"/>
        </w:rPr>
        <w:t xml:space="preserve"> ------------------------------------------------------------------------------------------------------------------</w:t>
      </w:r>
    </w:p>
    <w:p w:rsidR="00940892" w:rsidRPr="000D0C7D" w:rsidRDefault="00940892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940892" w:rsidRPr="000D0C7D" w:rsidRDefault="00940892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p w:rsidR="000D551C" w:rsidRPr="000D0C7D" w:rsidRDefault="000D551C" w:rsidP="000D55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</w:pPr>
      <w:r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  <w:t>Установіть  відповідність</w:t>
      </w:r>
      <w:r w:rsidR="00A76BDE"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r w:rsidR="00A76BDE"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="00A76BDE"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  <w:t>КАРТКА №2</w:t>
      </w:r>
    </w:p>
    <w:p w:rsidR="000D551C" w:rsidRPr="000D0C7D" w:rsidRDefault="000D551C" w:rsidP="000D55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bdr w:val="none" w:sz="0" w:space="0" w:color="auto" w:frame="1"/>
          <w:lang w:val="uk-UA"/>
        </w:rPr>
      </w:pPr>
    </w:p>
    <w:tbl>
      <w:tblPr>
        <w:tblStyle w:val="a3"/>
        <w:tblW w:w="0" w:type="auto"/>
        <w:tblLook w:val="04A0"/>
      </w:tblPr>
      <w:tblGrid>
        <w:gridCol w:w="3017"/>
        <w:gridCol w:w="6980"/>
      </w:tblGrid>
      <w:tr w:rsidR="000D551C" w:rsidRPr="000D0C7D" w:rsidTr="006A20FD">
        <w:tc>
          <w:tcPr>
            <w:tcW w:w="3120" w:type="dxa"/>
            <w:tcBorders>
              <w:right w:val="single" w:sz="4" w:space="0" w:color="auto"/>
            </w:tcBorders>
          </w:tcPr>
          <w:p w:rsidR="000D551C" w:rsidRPr="000D0C7D" w:rsidRDefault="000D551C" w:rsidP="006A20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Назва  вірша</w:t>
            </w:r>
          </w:p>
        </w:tc>
        <w:tc>
          <w:tcPr>
            <w:tcW w:w="7869" w:type="dxa"/>
            <w:tcBorders>
              <w:left w:val="single" w:sz="4" w:space="0" w:color="auto"/>
            </w:tcBorders>
          </w:tcPr>
          <w:p w:rsidR="000D551C" w:rsidRPr="000D0C7D" w:rsidRDefault="000D551C" w:rsidP="006A20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Уривок </w:t>
            </w:r>
          </w:p>
        </w:tc>
      </w:tr>
      <w:tr w:rsidR="000D551C" w:rsidRPr="000D0C7D" w:rsidTr="006A20FD">
        <w:tc>
          <w:tcPr>
            <w:tcW w:w="3120" w:type="dxa"/>
            <w:tcBorders>
              <w:right w:val="single" w:sz="4" w:space="0" w:color="auto"/>
            </w:tcBorders>
          </w:tcPr>
          <w:p w:rsidR="000D551C" w:rsidRPr="000D0C7D" w:rsidRDefault="000D551C" w:rsidP="000D551C">
            <w:pPr>
              <w:pStyle w:val="a4"/>
              <w:numPr>
                <w:ilvl w:val="0"/>
                <w:numId w:val="15"/>
              </w:num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BF2820"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«Не  бував ти у  наших  краях!»</w:t>
            </w:r>
          </w:p>
          <w:p w:rsidR="000D551C" w:rsidRPr="000D0C7D" w:rsidRDefault="00BF2820" w:rsidP="000D551C">
            <w:pPr>
              <w:pStyle w:val="a4"/>
              <w:numPr>
                <w:ilvl w:val="0"/>
                <w:numId w:val="15"/>
              </w:num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«Блакить  мою  душу  обвіяла…»</w:t>
            </w:r>
          </w:p>
          <w:p w:rsidR="000D551C" w:rsidRPr="000D0C7D" w:rsidRDefault="00BF2820" w:rsidP="000D551C">
            <w:pPr>
              <w:pStyle w:val="a4"/>
              <w:numPr>
                <w:ilvl w:val="0"/>
                <w:numId w:val="15"/>
              </w:num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«Гаї  шумлять»</w:t>
            </w:r>
          </w:p>
        </w:tc>
        <w:tc>
          <w:tcPr>
            <w:tcW w:w="7869" w:type="dxa"/>
            <w:tcBorders>
              <w:left w:val="single" w:sz="4" w:space="0" w:color="auto"/>
            </w:tcBorders>
          </w:tcPr>
          <w:p w:rsidR="000D551C" w:rsidRPr="000D0C7D" w:rsidRDefault="000D551C" w:rsidP="00BF282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А</w:t>
            </w: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r w:rsidR="005D7DD4"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Струмок  серед  гаю  як  стрічечка,</w:t>
            </w:r>
          </w:p>
          <w:p w:rsidR="005D7DD4" w:rsidRPr="000D0C7D" w:rsidRDefault="005D7DD4" w:rsidP="00BF282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   На  квітці  метелик  мов  свічечка…</w:t>
            </w:r>
          </w:p>
          <w:p w:rsidR="000D551C" w:rsidRPr="000D0C7D" w:rsidRDefault="000D551C" w:rsidP="005D7DD4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Б   </w:t>
            </w:r>
            <w:r w:rsidR="005D7DD4"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Затихло  все,  тільки  дівчата</w:t>
            </w:r>
          </w:p>
          <w:p w:rsidR="005D7DD4" w:rsidRPr="000D0C7D" w:rsidRDefault="005D7DD4" w:rsidP="005D7DD4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   Та  соловейко  не  затих.</w:t>
            </w:r>
          </w:p>
          <w:p w:rsidR="000D551C" w:rsidRPr="000D0C7D" w:rsidRDefault="000D551C" w:rsidP="005D7DD4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В</w:t>
            </w: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r w:rsidR="00B57614"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Там  же  небо – блакитні  простори…</w:t>
            </w:r>
          </w:p>
          <w:p w:rsidR="00B57614" w:rsidRPr="000D0C7D" w:rsidRDefault="00B57614" w:rsidP="005D7DD4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   Там  степи,  там  могили,  як  гори.</w:t>
            </w:r>
          </w:p>
          <w:p w:rsidR="00B57614" w:rsidRPr="000D0C7D" w:rsidRDefault="000D551C" w:rsidP="00B57614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Г</w:t>
            </w: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 </w:t>
            </w:r>
            <w:r w:rsidR="00B57614"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Милуюся-дивуюся,</w:t>
            </w:r>
          </w:p>
          <w:p w:rsidR="00B57614" w:rsidRPr="000D0C7D" w:rsidRDefault="00B57614" w:rsidP="00B5761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0D0C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      Чого  душі  моїй  так  весело.</w:t>
            </w:r>
          </w:p>
          <w:p w:rsidR="000D551C" w:rsidRPr="000D0C7D" w:rsidRDefault="000D551C" w:rsidP="006A20F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</w:tbl>
    <w:p w:rsidR="00DF56B1" w:rsidRPr="000D0C7D" w:rsidRDefault="00C85A8C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bdr w:val="none" w:sz="0" w:space="0" w:color="auto" w:frame="1"/>
          <w:lang w:val="uk-UA"/>
        </w:rPr>
        <w:t>__________________________________________________________________________________________________________________________________________</w:t>
      </w:r>
    </w:p>
    <w:p w:rsidR="00C85A8C" w:rsidRDefault="00C85A8C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</w:pPr>
    </w:p>
    <w:p w:rsidR="00940892" w:rsidRDefault="00940892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val="uk-UA"/>
        </w:rPr>
      </w:pPr>
      <w:r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  <w:t>Епітет – це</w:t>
      </w:r>
      <w:r w:rsidR="008C5DE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val="uk-UA"/>
        </w:rPr>
        <w:t xml:space="preserve">        _______</w:t>
      </w:r>
      <w:r w:rsidRPr="000D0C7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val="uk-UA"/>
        </w:rPr>
        <w:t>______________________________________________________________</w:t>
      </w:r>
    </w:p>
    <w:p w:rsidR="00165955" w:rsidRPr="000D0C7D" w:rsidRDefault="00165955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</w:p>
    <w:p w:rsidR="00940892" w:rsidRPr="000D0C7D" w:rsidRDefault="00B1497C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0D0C7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1497C" w:rsidRPr="000D0C7D" w:rsidRDefault="00B1497C" w:rsidP="00333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</w:p>
    <w:p w:rsidR="00940892" w:rsidRPr="000D0C7D" w:rsidRDefault="00C85A8C" w:rsidP="00A15A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  <w:t>Метафора -ц</w:t>
      </w:r>
      <w:r w:rsidR="00940892"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  <w:t>е</w:t>
      </w:r>
      <w:r w:rsidR="00A15AE2"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  <w:t>_</w:t>
      </w:r>
      <w:r w:rsidR="00A15AE2" w:rsidRPr="000D0C7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val="uk-UA"/>
        </w:rPr>
        <w:t>_______________________________________________________________</w:t>
      </w:r>
      <w:r w:rsidR="00940892" w:rsidRPr="000D0C7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940892" w:rsidRPr="000D0C7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lastRenderedPageBreak/>
        <w:t>_____________________________________________________________________________________________________________________________________________________</w:t>
      </w:r>
      <w:r w:rsidR="00A15AE2" w:rsidRPr="000D0C7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___</w:t>
      </w:r>
    </w:p>
    <w:p w:rsidR="00A15AE2" w:rsidRPr="000D0C7D" w:rsidRDefault="00A15AE2" w:rsidP="00A15A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</w:p>
    <w:p w:rsidR="00B1497C" w:rsidRPr="000D0C7D" w:rsidRDefault="00B1497C" w:rsidP="00A15A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</w:p>
    <w:p w:rsidR="00A15AE2" w:rsidRPr="000D0C7D" w:rsidRDefault="00895950" w:rsidP="00A15A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</w:t>
      </w:r>
      <w:r w:rsidR="00A15AE2" w:rsidRP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повідання</w:t>
      </w:r>
      <w:r w:rsidRP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 w:rsidRP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це_______________________________________________________________ ________________________________________________________________________________________________________________________________________________________</w:t>
      </w:r>
    </w:p>
    <w:p w:rsidR="00A15AE2" w:rsidRPr="000D0C7D" w:rsidRDefault="00895950" w:rsidP="00A15AE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Ліричний  твір</w:t>
      </w:r>
      <w:r w:rsid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 w:rsidRP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це____________________________________________________________</w:t>
      </w:r>
    </w:p>
    <w:p w:rsidR="00895950" w:rsidRPr="000D0C7D" w:rsidRDefault="008C5DEF" w:rsidP="00A15A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__________________________________________________________________</w:t>
      </w:r>
    </w:p>
    <w:p w:rsidR="00895950" w:rsidRPr="000D0C7D" w:rsidRDefault="00895950" w:rsidP="00A15A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</w:p>
    <w:p w:rsidR="00895950" w:rsidRPr="000D0C7D" w:rsidRDefault="001469B5" w:rsidP="00A15AE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</w:t>
      </w:r>
      <w:r w:rsidR="00895950" w:rsidRP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ерсоніфікація</w:t>
      </w:r>
      <w:r w:rsidRP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 w:rsidRPr="000D0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це___________________________________________________________</w:t>
      </w:r>
    </w:p>
    <w:p w:rsidR="008C5DEF" w:rsidRDefault="008C5DEF" w:rsidP="00A15A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</w:pPr>
    </w:p>
    <w:p w:rsidR="008C5DEF" w:rsidRDefault="008C5DEF" w:rsidP="00A15A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</w:pPr>
    </w:p>
    <w:p w:rsidR="001469B5" w:rsidRPr="000D0C7D" w:rsidRDefault="001469B5" w:rsidP="00A15AE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</w:pPr>
      <w:r w:rsidRPr="000D0C7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val="uk-UA"/>
        </w:rPr>
        <w:t>Гіпербола – це_______________________________________________________________</w:t>
      </w:r>
    </w:p>
    <w:sectPr w:rsidR="001469B5" w:rsidRPr="000D0C7D" w:rsidSect="00C112F4">
      <w:footerReference w:type="default" r:id="rId7"/>
      <w:pgSz w:w="11906" w:h="16838"/>
      <w:pgMar w:top="1134" w:right="849" w:bottom="1276" w:left="1276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D4" w:rsidRDefault="005775D4" w:rsidP="001A177B">
      <w:pPr>
        <w:spacing w:after="0" w:line="240" w:lineRule="auto"/>
      </w:pPr>
      <w:r>
        <w:separator/>
      </w:r>
    </w:p>
  </w:endnote>
  <w:endnote w:type="continuationSeparator" w:id="1">
    <w:p w:rsidR="005775D4" w:rsidRDefault="005775D4" w:rsidP="001A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8634"/>
      <w:docPartObj>
        <w:docPartGallery w:val="Page Numbers (Bottom of Page)"/>
        <w:docPartUnique/>
      </w:docPartObj>
    </w:sdtPr>
    <w:sdtContent>
      <w:p w:rsidR="001A177B" w:rsidRDefault="001A177B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A177B" w:rsidRDefault="001A17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D4" w:rsidRDefault="005775D4" w:rsidP="001A177B">
      <w:pPr>
        <w:spacing w:after="0" w:line="240" w:lineRule="auto"/>
      </w:pPr>
      <w:r>
        <w:separator/>
      </w:r>
    </w:p>
  </w:footnote>
  <w:footnote w:type="continuationSeparator" w:id="1">
    <w:p w:rsidR="005775D4" w:rsidRDefault="005775D4" w:rsidP="001A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3264"/>
    <w:multiLevelType w:val="multilevel"/>
    <w:tmpl w:val="ACD0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64643"/>
    <w:multiLevelType w:val="multilevel"/>
    <w:tmpl w:val="81CC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E7E32"/>
    <w:multiLevelType w:val="multilevel"/>
    <w:tmpl w:val="2212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C12CF"/>
    <w:multiLevelType w:val="multilevel"/>
    <w:tmpl w:val="68BE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75AC2"/>
    <w:multiLevelType w:val="multilevel"/>
    <w:tmpl w:val="66C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E374C"/>
    <w:multiLevelType w:val="multilevel"/>
    <w:tmpl w:val="271C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F7D22"/>
    <w:multiLevelType w:val="hybridMultilevel"/>
    <w:tmpl w:val="39CEFB82"/>
    <w:lvl w:ilvl="0" w:tplc="4B3A6AAA">
      <w:start w:val="1"/>
      <w:numFmt w:val="decimal"/>
      <w:lvlText w:val="%1"/>
      <w:lvlJc w:val="left"/>
      <w:pPr>
        <w:ind w:left="720" w:hanging="360"/>
      </w:pPr>
      <w:rPr>
        <w:rFonts w:ascii="inherit" w:eastAsia="Times New Roman" w:hAnsi="inherit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A57F2"/>
    <w:multiLevelType w:val="hybridMultilevel"/>
    <w:tmpl w:val="3FB4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A7733"/>
    <w:multiLevelType w:val="multilevel"/>
    <w:tmpl w:val="4652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E63D7"/>
    <w:multiLevelType w:val="multilevel"/>
    <w:tmpl w:val="D926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26DA6"/>
    <w:multiLevelType w:val="multilevel"/>
    <w:tmpl w:val="997E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C23EF"/>
    <w:multiLevelType w:val="hybridMultilevel"/>
    <w:tmpl w:val="39CEFB82"/>
    <w:lvl w:ilvl="0" w:tplc="4B3A6AAA">
      <w:start w:val="1"/>
      <w:numFmt w:val="decimal"/>
      <w:lvlText w:val="%1"/>
      <w:lvlJc w:val="left"/>
      <w:pPr>
        <w:ind w:left="720" w:hanging="360"/>
      </w:pPr>
      <w:rPr>
        <w:rFonts w:ascii="inherit" w:eastAsia="Times New Roman" w:hAnsi="inherit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75E7A"/>
    <w:multiLevelType w:val="hybridMultilevel"/>
    <w:tmpl w:val="C7E679CC"/>
    <w:lvl w:ilvl="0" w:tplc="2152913A">
      <w:start w:val="3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B5071"/>
    <w:multiLevelType w:val="multilevel"/>
    <w:tmpl w:val="8AAA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36EC1"/>
    <w:multiLevelType w:val="multilevel"/>
    <w:tmpl w:val="5F60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272CDC"/>
    <w:multiLevelType w:val="multilevel"/>
    <w:tmpl w:val="62E2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14"/>
  </w:num>
  <w:num w:numId="12">
    <w:abstractNumId w:val="15"/>
  </w:num>
  <w:num w:numId="13">
    <w:abstractNumId w:val="7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12A6"/>
    <w:rsid w:val="00003EE8"/>
    <w:rsid w:val="0003358F"/>
    <w:rsid w:val="000B7C03"/>
    <w:rsid w:val="000D0C7D"/>
    <w:rsid w:val="000D551C"/>
    <w:rsid w:val="001143B6"/>
    <w:rsid w:val="001469B5"/>
    <w:rsid w:val="00165955"/>
    <w:rsid w:val="00173A6E"/>
    <w:rsid w:val="001A177B"/>
    <w:rsid w:val="002240F2"/>
    <w:rsid w:val="00246FAE"/>
    <w:rsid w:val="002925A8"/>
    <w:rsid w:val="002E062F"/>
    <w:rsid w:val="003330C2"/>
    <w:rsid w:val="00333182"/>
    <w:rsid w:val="00355E55"/>
    <w:rsid w:val="00360AFC"/>
    <w:rsid w:val="00373EF2"/>
    <w:rsid w:val="00394DCB"/>
    <w:rsid w:val="003A20AE"/>
    <w:rsid w:val="003A792F"/>
    <w:rsid w:val="003C5893"/>
    <w:rsid w:val="003F777F"/>
    <w:rsid w:val="00447809"/>
    <w:rsid w:val="00465AC6"/>
    <w:rsid w:val="004C0957"/>
    <w:rsid w:val="00506AD2"/>
    <w:rsid w:val="00572DC6"/>
    <w:rsid w:val="00574291"/>
    <w:rsid w:val="005775D4"/>
    <w:rsid w:val="00580498"/>
    <w:rsid w:val="00581C3E"/>
    <w:rsid w:val="00596433"/>
    <w:rsid w:val="005D0811"/>
    <w:rsid w:val="005D1D6C"/>
    <w:rsid w:val="005D7DD4"/>
    <w:rsid w:val="00615E4B"/>
    <w:rsid w:val="00631CCC"/>
    <w:rsid w:val="00663D4F"/>
    <w:rsid w:val="006A449D"/>
    <w:rsid w:val="006A6181"/>
    <w:rsid w:val="006B0D5A"/>
    <w:rsid w:val="00700DEE"/>
    <w:rsid w:val="007B6538"/>
    <w:rsid w:val="008059AD"/>
    <w:rsid w:val="0082236F"/>
    <w:rsid w:val="00827026"/>
    <w:rsid w:val="00857772"/>
    <w:rsid w:val="008603C6"/>
    <w:rsid w:val="00876C2D"/>
    <w:rsid w:val="00895950"/>
    <w:rsid w:val="00896E05"/>
    <w:rsid w:val="008A2333"/>
    <w:rsid w:val="008A41FB"/>
    <w:rsid w:val="008C5DEF"/>
    <w:rsid w:val="00940892"/>
    <w:rsid w:val="0097629C"/>
    <w:rsid w:val="009928F2"/>
    <w:rsid w:val="00A0612C"/>
    <w:rsid w:val="00A06FBC"/>
    <w:rsid w:val="00A15AE2"/>
    <w:rsid w:val="00A76BDE"/>
    <w:rsid w:val="00AF6153"/>
    <w:rsid w:val="00B0223B"/>
    <w:rsid w:val="00B1497C"/>
    <w:rsid w:val="00B3298D"/>
    <w:rsid w:val="00B57614"/>
    <w:rsid w:val="00B712A6"/>
    <w:rsid w:val="00BC7D45"/>
    <w:rsid w:val="00BD0DB7"/>
    <w:rsid w:val="00BF2820"/>
    <w:rsid w:val="00C06E4A"/>
    <w:rsid w:val="00C112F4"/>
    <w:rsid w:val="00C85A8C"/>
    <w:rsid w:val="00CF084D"/>
    <w:rsid w:val="00D2404B"/>
    <w:rsid w:val="00D275C3"/>
    <w:rsid w:val="00D43CC7"/>
    <w:rsid w:val="00D60290"/>
    <w:rsid w:val="00D95DE5"/>
    <w:rsid w:val="00DA6AF2"/>
    <w:rsid w:val="00DB2F86"/>
    <w:rsid w:val="00DC39B8"/>
    <w:rsid w:val="00DC45E9"/>
    <w:rsid w:val="00DC7B72"/>
    <w:rsid w:val="00DD682B"/>
    <w:rsid w:val="00DE6436"/>
    <w:rsid w:val="00DF2813"/>
    <w:rsid w:val="00DF56B1"/>
    <w:rsid w:val="00E25D31"/>
    <w:rsid w:val="00E41CD6"/>
    <w:rsid w:val="00E65E5A"/>
    <w:rsid w:val="00E74A7D"/>
    <w:rsid w:val="00E85F0A"/>
    <w:rsid w:val="00EC59D0"/>
    <w:rsid w:val="00F5454B"/>
    <w:rsid w:val="00F632FF"/>
    <w:rsid w:val="00F66759"/>
    <w:rsid w:val="00F66C51"/>
    <w:rsid w:val="00F7102E"/>
    <w:rsid w:val="00F8094C"/>
    <w:rsid w:val="00F8611F"/>
    <w:rsid w:val="00FB3E43"/>
    <w:rsid w:val="00FE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rok">
    <w:name w:val="urok"/>
    <w:basedOn w:val="a"/>
    <w:rsid w:val="00B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a">
    <w:name w:val="tema"/>
    <w:basedOn w:val="a"/>
    <w:rsid w:val="00B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italic">
    <w:name w:val="bolditalic"/>
    <w:basedOn w:val="a0"/>
    <w:rsid w:val="00B712A6"/>
  </w:style>
  <w:style w:type="character" w:customStyle="1" w:styleId="apple-converted-space">
    <w:name w:val="apple-converted-space"/>
    <w:basedOn w:val="a0"/>
    <w:rsid w:val="00B712A6"/>
  </w:style>
  <w:style w:type="paragraph" w:customStyle="1" w:styleId="meta">
    <w:name w:val="meta"/>
    <w:basedOn w:val="a"/>
    <w:rsid w:val="00B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end">
    <w:name w:val="meta-end"/>
    <w:basedOn w:val="a"/>
    <w:rsid w:val="00B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ap">
    <w:name w:val="etap"/>
    <w:basedOn w:val="a"/>
    <w:rsid w:val="00B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appodpunkt">
    <w:name w:val="etappodpunkt"/>
    <w:basedOn w:val="a"/>
    <w:rsid w:val="00B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tbivka">
    <w:name w:val="textotbivka"/>
    <w:basedOn w:val="a"/>
    <w:rsid w:val="00B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B712A6"/>
  </w:style>
  <w:style w:type="paragraph" w:customStyle="1" w:styleId="textspisok">
    <w:name w:val="textspisok"/>
    <w:basedOn w:val="a"/>
    <w:rsid w:val="00B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spisokbukva">
    <w:name w:val="textspisokbukva"/>
    <w:basedOn w:val="a"/>
    <w:rsid w:val="00B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hi">
    <w:name w:val="stihi"/>
    <w:basedOn w:val="a"/>
    <w:rsid w:val="00B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5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2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A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177B"/>
  </w:style>
  <w:style w:type="paragraph" w:styleId="a7">
    <w:name w:val="footer"/>
    <w:basedOn w:val="a"/>
    <w:link w:val="a8"/>
    <w:uiPriority w:val="99"/>
    <w:unhideWhenUsed/>
    <w:rsid w:val="001A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2016-04-25T16:47:00Z</dcterms:created>
  <dcterms:modified xsi:type="dcterms:W3CDTF">2018-05-23T04:41:00Z</dcterms:modified>
</cp:coreProperties>
</file>