
<file path=[Content_Types].xml><?xml version="1.0" encoding="utf-8"?>
<Types xmlns="http://schemas.openxmlformats.org/package/2006/content-types">
  <Default Extension="png" ContentType="image/png"/>
  <Default Extension="bmp" ContentType="image/bmp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38" w:rsidRPr="00301A6A" w:rsidRDefault="00301A6A" w:rsidP="00301A6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proofErr w:type="spellStart"/>
      <w:r w:rsidRPr="00301A6A">
        <w:rPr>
          <w:rFonts w:ascii="Times New Roman" w:hAnsi="Times New Roman" w:cs="Times New Roman"/>
          <w:sz w:val="28"/>
          <w:szCs w:val="28"/>
          <w:lang w:val="uk-UA"/>
        </w:rPr>
        <w:t>Курахівська</w:t>
      </w:r>
      <w:proofErr w:type="spellEnd"/>
      <w:r w:rsidRPr="00301A6A"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r w:rsidRPr="00301A6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01A6A">
        <w:rPr>
          <w:rFonts w:ascii="Times New Roman" w:hAnsi="Times New Roman" w:cs="Times New Roman"/>
          <w:sz w:val="28"/>
          <w:szCs w:val="28"/>
          <w:lang w:val="uk-UA"/>
        </w:rPr>
        <w:t>ǀ-ǀǀǀ ступенів № 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bookmarkEnd w:id="0"/>
      <w:r w:rsidRPr="00301A6A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proofErr w:type="spellStart"/>
      <w:r w:rsidRPr="00301A6A">
        <w:rPr>
          <w:rFonts w:ascii="Times New Roman" w:hAnsi="Times New Roman" w:cs="Times New Roman"/>
          <w:sz w:val="28"/>
          <w:szCs w:val="28"/>
          <w:lang w:val="uk-UA"/>
        </w:rPr>
        <w:t>Селидівської</w:t>
      </w:r>
      <w:proofErr w:type="spellEnd"/>
      <w:r w:rsidRPr="00301A6A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Тема: «Типи задач  самостійної роботи та олімпіаді з геометрії 10 – 11 клас»                                                                                           </w:t>
      </w:r>
      <w:r w:rsidRPr="00301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Вчитель: </w:t>
      </w:r>
      <w:r w:rsidRPr="00301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Снеда</w:t>
      </w:r>
      <w:proofErr w:type="spellEnd"/>
      <w:r w:rsidRPr="00301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В</w:t>
      </w:r>
    </w:p>
    <w:p w:rsidR="00BF0784" w:rsidRDefault="00301A6A" w:rsidP="00301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1A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fldChar w:fldCharType="begin"/>
      </w:r>
      <w:r w:rsidRPr="00301A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instrText xml:space="preserve"> HYPERLINK "http://formula.kr.ua/Matematika/Geometriya/" </w:instrText>
      </w:r>
      <w:r w:rsidRPr="00301A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fldChar w:fldCharType="separate"/>
      </w:r>
      <w:r w:rsidRPr="00301A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Геометрія</w:t>
      </w:r>
      <w:r w:rsidRPr="00301A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fldChar w:fldCharType="end"/>
      </w:r>
      <w:r w:rsidRPr="00301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 одна з найдавніших наук. Від початку вона була галуззю практичного знання, що розглядало довжини, площі, і об'єми.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:rsidR="00301A6A" w:rsidRPr="00301A6A" w:rsidRDefault="00294D6F" w:rsidP="00301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01A6A" w:rsidRPr="00301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Початкові поняття геометрії виникли в результаті відволікання від будь-яких властивостей і відносин тіл, крім взаємного розташування і величини. Перші виражаються в дотику або приляганні тіл один до одного, в тому, що одне тіло є частиною іншого, в розташуванні «між», «всередині» тощо. Інші виражаються в поняттях «більше», «менше», в понятті про рівність тіл.</w:t>
      </w:r>
    </w:p>
    <w:p w:rsidR="00301A6A" w:rsidRPr="00301A6A" w:rsidRDefault="00301A6A" w:rsidP="00301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1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Шляхом такого ж відволікання виникає поняття геометричного тіла. Геометричне тіло — абстракція, в якій зберігаються лише форма і розміри при повному абстрагуванні від усіх інших властивостей. При цьому геометрія, як властиво математиці взагалі, повністю абстрагується від невизначеності й рухливості реальних форм і розмірів і вважає всі досліджувані нею відносини і форми абсолютно точними і визначеними. Абстрагування від протяжності тіл призводить до понять поверхні, лінії і точки. Це явно виражене, наприклад, у визначеннях, даних Евклідом: «лінія є </w:t>
      </w:r>
      <w:hyperlink r:id="rId9" w:history="1">
        <w:r w:rsidRPr="00301A6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довжина</w:t>
        </w:r>
      </w:hyperlink>
      <w:r w:rsidRPr="00301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 ширини», «поверхня є те, що має довжину і ширину». Точка без жодної протяжності — абстракція, що відображає можливість необмеженого зменшення всіх розмірів тіла, уявна межа його нескінченного розділення. Далі виникає загальне поняття про геометричну фігуру, під якою розуміють не тільки тіло, поверхню, лінію або точку, а й будь-яку їхню сукупність.</w:t>
      </w:r>
    </w:p>
    <w:p w:rsidR="0006209C" w:rsidRPr="00301A6A" w:rsidRDefault="00301A6A" w:rsidP="00301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1A6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 w:rsidRPr="00301A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Геометрія в первинному значенні</w:t>
      </w:r>
      <w:r w:rsidRPr="00301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 наука про фігури, взаємне розташування і розміри їхніх частин, а також про перетворення фігур. Це визначення цілком узгоджується з визначенням геометрії як науки про просторові форми і відносини. Дійсно, фігура, як вона розглядається в геометрії, і є просторова форма; тому в геометрії говорять, наприклад, «</w:t>
      </w:r>
      <w:hyperlink r:id="rId10" w:history="1">
        <w:r w:rsidRPr="00301A6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куля</w:t>
        </w:r>
      </w:hyperlink>
      <w:r w:rsidRPr="00301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а не «тіло кулястої форми»; розташування і розміри визначаються просторовими відносинами; нарешті, перетворення, як його розуміють у геометрії, також є певне відношення між двома фігурами — даної і тієї, в яку вона перетвориться.</w:t>
      </w:r>
      <w:r w:rsidRPr="00301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У сучасному, загальнішому смислі, геометрія обіймає різноманітні математичні теорії, приналежність яких до геометрії визначається не лише схожістю (хоча часом і вельми віддаленою) їхнього предмета зі звичайними просторовими формами і відносинами, але також тим, що вони історично склалися і складаються на основі геометрії в первісному її значенні, і в своїх побудовах виходять з аналізу, узагальнення і видозміни її понять. Геометрія в цьому загальному смислі тісно переплітається з іншими розділами математики та її кордони не є точними.</w:t>
      </w:r>
      <w:r w:rsidRPr="00301A6A">
        <w:rPr>
          <w:rFonts w:ascii="Book Antiqua" w:eastAsia="Times New Roman" w:hAnsi="Book Antiqua" w:cs="Times New Roman"/>
          <w:sz w:val="24"/>
          <w:szCs w:val="24"/>
          <w:lang w:val="uk-UA" w:eastAsia="ru-RU"/>
        </w:rPr>
        <w:br/>
      </w:r>
    </w:p>
    <w:p w:rsidR="0006209C" w:rsidRPr="00806D03" w:rsidRDefault="00402ED1" w:rsidP="0006209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02ED1">
        <w:rPr>
          <w:rFonts w:ascii="Times New Roman" w:eastAsia="Times New Roman" w:hAnsi="Times New Roman"/>
          <w:b/>
          <w:bCs/>
          <w:i/>
          <w:sz w:val="28"/>
          <w:szCs w:val="28"/>
          <w:lang w:val="uk-UA"/>
        </w:rPr>
        <w:lastRenderedPageBreak/>
        <w:t>Задачі для самостійної роботи з відповідями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="0006209C"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t>(геометрія 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3C6538" w:rsidRPr="00806D03" w:rsidRDefault="003C6538" w:rsidP="0072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68B0" w:rsidRPr="00806D03" w:rsidRDefault="0006209C" w:rsidP="0072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5FF825" wp14:editId="74BF8D2A">
            <wp:simplePos x="1076325" y="1657350"/>
            <wp:positionH relativeFrom="margin">
              <wp:align>left</wp:align>
            </wp:positionH>
            <wp:positionV relativeFrom="margin">
              <wp:posOffset>939165</wp:posOffset>
            </wp:positionV>
            <wp:extent cx="1121410" cy="841375"/>
            <wp:effectExtent l="0" t="0" r="254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12141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68B0" w:rsidRPr="00806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1</w:t>
      </w:r>
      <w:r w:rsidR="007268B0"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Два паралелограма 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ABCD і AB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C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D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="007268B0" w:rsidRPr="00806D03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 </w:t>
      </w:r>
      <w:r w:rsidR="007268B0"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лежать в різних площинах (точка А їх загальна вершина). Довести, що прямі 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BB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CC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DD</w:t>
      </w:r>
      <w:r w:rsidR="007268B0"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="007268B0"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паралельні деякій площині.</w:t>
      </w:r>
    </w:p>
    <w:p w:rsidR="00E25053" w:rsidRPr="00806D03" w:rsidRDefault="00E25053">
      <w:pPr>
        <w:rPr>
          <w:sz w:val="28"/>
          <w:szCs w:val="28"/>
          <w:lang w:val="uk-UA"/>
        </w:rPr>
      </w:pPr>
    </w:p>
    <w:p w:rsidR="00E25053" w:rsidRPr="00806D03" w:rsidRDefault="00E25053">
      <w:pPr>
        <w:rPr>
          <w:sz w:val="28"/>
          <w:szCs w:val="28"/>
          <w:lang w:val="uk-UA"/>
        </w:rPr>
      </w:pPr>
      <w:r w:rsidRPr="00806D03">
        <w:rPr>
          <w:sz w:val="28"/>
          <w:szCs w:val="28"/>
          <w:lang w:val="uk-UA"/>
        </w:rPr>
        <w:t xml:space="preserve">          </w:t>
      </w:r>
    </w:p>
    <w:p w:rsidR="00B05A97" w:rsidRPr="00806D03" w:rsidRDefault="00901CCD" w:rsidP="00E2505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AC</m:t>
            </m:r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AB</m:t>
            </m:r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AD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</m:oMath>
    </w:p>
    <w:p w:rsidR="00B05A97" w:rsidRPr="00806D03" w:rsidRDefault="00B05A97" w:rsidP="00E2505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Для доказу паралельності прямих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ВВ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, СС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, DD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деякої</w:t>
      </w:r>
      <w:r w:rsidR="00E02EB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площині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переконатися в тому, що направляючі вектори цих прямих компланарні (зокрема, колінеарні). </w:t>
      </w:r>
      <w:r w:rsidRPr="00806D03">
        <w:rPr>
          <w:rFonts w:ascii="Times New Roman" w:hAnsi="Times New Roman" w:cs="Times New Roman"/>
          <w:sz w:val="28"/>
          <w:szCs w:val="28"/>
        </w:rPr>
        <w:t xml:space="preserve"> 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Як направляючі вектори можна вибрати вектори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BB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</m:oMath>
      <w:r w:rsidRPr="00806D0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 w:rsidRPr="00806D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і</w:t>
      </w:r>
      <w:r w:rsidRPr="00806D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 w:rsidRPr="00806D0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Но</w:t>
      </w:r>
      <w:proofErr w:type="spellEnd"/>
    </w:p>
    <w:p w:rsidR="000E1819" w:rsidRPr="00806D03" w:rsidRDefault="001E74C6" w:rsidP="000E1819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 w:cs="Times New Roman"/>
              <w:sz w:val="28"/>
              <w:szCs w:val="28"/>
              <w:lang w:val="uk-UA"/>
            </w:rPr>
            <m:t>-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AC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AB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AB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AD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AD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,</m:t>
          </m:r>
        </m:oMath>
      </m:oMathPara>
    </w:p>
    <w:p w:rsidR="000E1819" w:rsidRPr="00806D03" w:rsidRDefault="000E1819" w:rsidP="000E1819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або                            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</m:oMath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0E1819" w:rsidRPr="00806D03" w:rsidRDefault="000E1819" w:rsidP="000E1819">
      <w:pPr>
        <w:rPr>
          <w:noProof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Ця рівність показує, що вектори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BB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</m:oMath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</m:oMath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</m:oMath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дійсно компланарні, а тому і прямі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ВВ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, СС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, DD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паралельні  деякій </w:t>
      </w:r>
      <w:r w:rsidR="00E02EB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площині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Необхідно звернути увагу учнів на важливий момент: за певних умов якісь три або більш прямі, що попарно схрещуються, можуть бути паралельні якій-небудь </w:t>
      </w:r>
      <w:r w:rsidR="00E02EB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площині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але в загальному випадку вже три прямі, наприклад, паралельні ребрам тригранного кута, не паралельні жодній </w:t>
      </w:r>
      <w:r w:rsidR="00E02EB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площині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011D30" w:rsidRPr="00806D03">
        <w:rPr>
          <w:noProof/>
          <w:sz w:val="28"/>
          <w:szCs w:val="28"/>
          <w:lang w:val="uk-UA"/>
        </w:rPr>
        <w:t xml:space="preserve"> </w:t>
      </w:r>
    </w:p>
    <w:p w:rsidR="005C02A1" w:rsidRPr="00806D03" w:rsidRDefault="005C02A1" w:rsidP="000E1819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09084C" w:rsidRPr="00806D03" w:rsidRDefault="00402ED1" w:rsidP="005C02A1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0D40C6D" wp14:editId="01ED64C7">
            <wp:simplePos x="0" y="0"/>
            <wp:positionH relativeFrom="margin">
              <wp:posOffset>0</wp:posOffset>
            </wp:positionH>
            <wp:positionV relativeFrom="margin">
              <wp:posOffset>6524625</wp:posOffset>
            </wp:positionV>
            <wp:extent cx="1276350" cy="8191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1ABB" w:rsidRPr="00806D03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5C02A1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C02A1" w:rsidRPr="00806D0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2</w:t>
      </w:r>
      <w:r w:rsidR="005C02A1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Дано чотири </w:t>
      </w:r>
      <w:r w:rsidR="004B2C7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точки</w:t>
      </w:r>
      <w:r w:rsidR="005C02A1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C02A1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5C02A1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, </w:t>
      </w:r>
      <w:r w:rsidR="005C02A1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5C02A1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, </w:t>
      </w:r>
      <w:r w:rsidR="005C02A1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5C02A1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 D</w:t>
      </w:r>
      <w:r w:rsidR="005C02A1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 w:rsidR="005C02A1" w:rsidRPr="00806D03">
        <w:rPr>
          <w:rFonts w:ascii="Times New Roman" w:hAnsi="Times New Roman" w:cs="Times New Roman"/>
          <w:sz w:val="28"/>
          <w:szCs w:val="28"/>
          <w:lang w:val="uk-UA"/>
        </w:rPr>
        <w:t>які не належать площині</w:t>
      </w:r>
      <w:r w:rsidR="005C02A1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Відрізки </w:t>
      </w:r>
      <w:r w:rsidR="005C02A1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АВ і CD </w:t>
      </w:r>
      <w:r w:rsidR="004B2C7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точками</w:t>
      </w:r>
      <w:r w:rsidR="005C02A1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 і N розділені в рівних стосунках: |</w:t>
      </w:r>
      <w:r w:rsidR="00E859DF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AM</w:t>
      </w:r>
      <w:r w:rsidR="005C02A1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| : | МВ | = | CN | : | ND</w:t>
      </w:r>
      <w:r w:rsidR="005C02A1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| = </w:t>
      </w:r>
      <w:r w:rsidR="00E859DF" w:rsidRPr="00806D03">
        <w:rPr>
          <w:rFonts w:ascii="Times New Roman" w:hAnsi="Times New Roman" w:cs="Times New Roman"/>
          <w:i/>
          <w:iCs/>
          <w:sz w:val="28"/>
          <w:szCs w:val="28"/>
          <w:lang w:val="en-US" w:eastAsia="en-US" w:bidi="en-US"/>
        </w:rPr>
        <w:t>k</w:t>
      </w:r>
      <w:r w:rsidR="005C02A1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Довести, що прямі </w:t>
      </w:r>
      <w:r w:rsidR="005C02A1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AC, BD і MN</w:t>
      </w:r>
      <w:r w:rsidR="005C02A1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паралельні </w:t>
      </w:r>
      <w:r w:rsidR="00E02EB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площині</w:t>
      </w:r>
      <w:r w:rsidR="005C02A1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09084C" w:rsidRPr="00806D03" w:rsidRDefault="0009084C" w:rsidP="005C02A1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511ED" w:rsidRPr="00806D03" w:rsidRDefault="00D511ED" w:rsidP="005C02A1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</w:p>
    <w:p w:rsidR="00D511ED" w:rsidRPr="00806D03" w:rsidRDefault="00D511ED" w:rsidP="005C02A1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</w:p>
    <w:p w:rsidR="00F947CE" w:rsidRPr="00806D03" w:rsidRDefault="00901CCD" w:rsidP="005C02A1">
      <w:pPr>
        <w:pStyle w:val="HTML"/>
        <w:rPr>
          <w:rFonts w:ascii="Times New Roman" w:eastAsiaTheme="minorEastAsia" w:hAnsi="Times New Roman" w:cs="Times New Roman"/>
          <w:iCs/>
          <w:noProof/>
          <w:sz w:val="28"/>
          <w:szCs w:val="28"/>
          <w:lang w:eastAsia="en-US" w:bidi="en-US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uk-UA" w:eastAsia="en-US"/>
              </w:rPr>
            </m:ctrlPr>
          </m:accPr>
          <m:e>
            <m:r>
              <w:rPr>
                <w:rFonts w:ascii="Cambria Math" w:eastAsiaTheme="minorHAnsi" w:hAnsi="Cambria Math" w:cs="Times New Roman"/>
                <w:sz w:val="28"/>
                <w:szCs w:val="28"/>
                <w:lang w:val="uk-UA" w:eastAsia="en-US"/>
              </w:rPr>
              <m:t>AM</m:t>
            </m:r>
          </m:e>
        </m:acc>
        <m:r>
          <w:rPr>
            <w:rFonts w:ascii="Cambria Math" w:eastAsiaTheme="minorHAnsi" w:hAnsi="Cambria Math" w:cs="Times New Roman"/>
            <w:sz w:val="28"/>
            <w:szCs w:val="28"/>
            <w:lang w:val="uk-UA" w:eastAsia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 w:eastAsia="en-US" w:bidi="en-US"/>
          </w:rPr>
          <m:t>k</m:t>
        </m:r>
        <m:r>
          <w:rPr>
            <w:rFonts w:ascii="Cambria Math" w:hAnsi="Cambria Math" w:cs="Cambria Math"/>
            <w:sz w:val="28"/>
            <w:szCs w:val="28"/>
            <w:lang w:eastAsia="en-US" w:bidi="en-US"/>
          </w:rPr>
          <m:t>*</m:t>
        </m:r>
        <m:acc>
          <m:accPr>
            <m:chr m:val="⃗"/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  <w:lang w:val="en-US" w:eastAsia="en-US" w:bidi="en-US"/>
              </w:rPr>
              <m:t>MB</m:t>
            </m:r>
          </m:e>
        </m:acc>
        <m:r>
          <w:rPr>
            <w:rFonts w:ascii="Cambria Math" w:hAnsi="Times New Roman" w:cs="Times New Roman"/>
            <w:sz w:val="28"/>
            <w:szCs w:val="28"/>
            <w:lang w:eastAsia="en-US" w:bidi="en-US"/>
          </w:rPr>
          <m:t xml:space="preserve">, </m:t>
        </m:r>
        <m:acc>
          <m:accPr>
            <m:chr m:val="⃗"/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  <w:lang w:val="en-US" w:eastAsia="en-US" w:bidi="en-US"/>
              </w:rPr>
              <m:t>CN</m:t>
            </m:r>
          </m:e>
        </m:acc>
        <m:r>
          <w:rPr>
            <w:rFonts w:ascii="Cambria Math" w:hAnsi="Times New Roman" w:cs="Times New Roman"/>
            <w:sz w:val="28"/>
            <w:szCs w:val="28"/>
            <w:lang w:eastAsia="en-US" w:bidi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 w:eastAsia="en-US" w:bidi="en-US"/>
          </w:rPr>
          <m:t>k</m:t>
        </m:r>
        <m:r>
          <w:rPr>
            <w:rFonts w:ascii="Cambria Math" w:hAnsi="Cambria Math" w:cs="Cambria Math"/>
            <w:sz w:val="28"/>
            <w:szCs w:val="28"/>
            <w:lang w:eastAsia="en-US" w:bidi="en-US"/>
          </w:rPr>
          <m:t>*</m:t>
        </m:r>
        <m:acc>
          <m:accPr>
            <m:chr m:val="⃗"/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  <w:lang w:val="en-US" w:eastAsia="en-US" w:bidi="en-US"/>
              </w:rPr>
              <m:t>ND</m:t>
            </m:r>
          </m:e>
        </m:acc>
      </m:oMath>
    </w:p>
    <w:p w:rsidR="00F947CE" w:rsidRPr="00806D03" w:rsidRDefault="00F947CE" w:rsidP="005C02A1">
      <w:pPr>
        <w:pStyle w:val="HTML"/>
        <w:rPr>
          <w:rFonts w:ascii="Times New Roman" w:eastAsiaTheme="minorEastAsia" w:hAnsi="Times New Roman" w:cs="Times New Roman"/>
          <w:iCs/>
          <w:noProof/>
          <w:sz w:val="28"/>
          <w:szCs w:val="28"/>
          <w:lang w:eastAsia="en-US" w:bidi="en-US"/>
        </w:rPr>
      </w:pPr>
    </w:p>
    <w:p w:rsidR="00F947CE" w:rsidRPr="00806D03" w:rsidRDefault="001E74C6" w:rsidP="005C02A1">
      <w:pPr>
        <w:pStyle w:val="HTML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MN</m:t>
            </m:r>
          </m:e>
        </m:acc>
      </m:oMath>
      <w:r w:rsidR="00F947CE" w:rsidRPr="00806D0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4B2C7C" w:rsidRPr="00806D03">
        <w:rPr>
          <w:rFonts w:ascii="Times New Roman" w:eastAsiaTheme="minorEastAsia" w:hAnsi="Times New Roman" w:cs="Times New Roman"/>
          <w:noProof/>
          <w:sz w:val="28"/>
          <w:szCs w:val="28"/>
        </w:rPr>
        <w:t>–</w:t>
      </w:r>
      <w:r w:rsidR="00F947CE" w:rsidRPr="00806D0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4B2C7C" w:rsidRPr="00806D03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направляючі вектори прямих </w:t>
      </w:r>
      <w:r w:rsidR="004B2C7C" w:rsidRPr="00806D03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AC</w:t>
      </w:r>
      <w:r w:rsidR="004B2C7C" w:rsidRPr="00806D0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</w:t>
      </w:r>
      <w:r w:rsidR="004B2C7C" w:rsidRPr="00806D03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BD</w:t>
      </w:r>
      <w:r w:rsidR="004B2C7C" w:rsidRPr="00806D0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</w:t>
      </w:r>
      <w:r w:rsidR="004B2C7C" w:rsidRPr="00806D03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MN</w:t>
      </w:r>
      <w:r w:rsidR="004B2C7C" w:rsidRPr="00806D0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– </w:t>
      </w:r>
      <w:r w:rsidR="004B2C7C" w:rsidRPr="00806D03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компланарні.</w:t>
      </w:r>
    </w:p>
    <w:p w:rsidR="004B2C7C" w:rsidRPr="00806D03" w:rsidRDefault="004B2C7C" w:rsidP="005C02A1">
      <w:pPr>
        <w:pStyle w:val="HTML"/>
        <w:rPr>
          <w:rFonts w:ascii="Times New Roman" w:eastAsiaTheme="minorEastAsia" w:hAnsi="Times New Roman" w:cs="Times New Roman"/>
          <w:iCs/>
          <w:noProof/>
          <w:sz w:val="28"/>
          <w:szCs w:val="28"/>
          <w:lang w:eastAsia="en-US" w:bidi="en-US"/>
        </w:rPr>
      </w:pPr>
      <w:r w:rsidRPr="00806D03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Якщо О довільна точка простору, то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OM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OA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 w:eastAsia="en-US" w:bidi="en-US"/>
          </w:rPr>
          <m:t>k</m:t>
        </m:r>
        <m:r>
          <w:rPr>
            <w:rFonts w:ascii="Cambria Math" w:hAnsi="Cambria Math" w:cs="Times New Roman"/>
            <w:sz w:val="28"/>
            <w:szCs w:val="28"/>
            <w:lang w:eastAsia="en-US" w:bidi="en-US"/>
          </w:rPr>
          <m:t>*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 w:eastAsia="en-US" w:bidi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 w:eastAsia="en-US" w:bidi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en-US" w:bidi="en-US"/>
                  </w:rPr>
                  <m:t>OB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eastAsia="en-US" w:bidi="en-US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 w:eastAsia="en-US" w:bidi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en-US" w:bidi="en-US"/>
                  </w:rPr>
                  <m:t>OM</m:t>
                </m:r>
              </m:e>
            </m:acc>
          </m:e>
        </m:d>
      </m:oMath>
      <w:r w:rsidR="00E02EB4" w:rsidRPr="00806D03">
        <w:rPr>
          <w:rFonts w:ascii="Times New Roman" w:eastAsiaTheme="minorEastAsia" w:hAnsi="Times New Roman" w:cs="Times New Roman"/>
          <w:iCs/>
          <w:noProof/>
          <w:sz w:val="28"/>
          <w:szCs w:val="28"/>
          <w:lang w:eastAsia="en-US" w:bidi="en-US"/>
        </w:rPr>
        <w:t>.</w:t>
      </w:r>
    </w:p>
    <w:p w:rsidR="00E02EB4" w:rsidRPr="00806D03" w:rsidRDefault="001E74C6" w:rsidP="005C02A1">
      <w:pPr>
        <w:pStyle w:val="HTML"/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iCs/>
                <w:noProof/>
                <w:sz w:val="28"/>
                <w:szCs w:val="28"/>
                <w:lang w:eastAsia="en-US" w:bidi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en-US" w:bidi="en-US"/>
              </w:rPr>
              <m:t>ON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en-US" w:bidi="en-US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iCs/>
                <w:noProof/>
                <w:sz w:val="28"/>
                <w:szCs w:val="28"/>
                <w:lang w:eastAsia="en-US" w:bidi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en-US" w:bidi="en-US"/>
              </w:rPr>
              <m:t>OC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en-US" w:bidi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 w:eastAsia="en-US" w:bidi="en-US"/>
          </w:rPr>
          <m:t>k</m:t>
        </m:r>
        <m:r>
          <w:rPr>
            <w:rFonts w:ascii="Cambria Math" w:hAnsi="Cambria Math" w:cs="Times New Roman"/>
            <w:sz w:val="28"/>
            <w:szCs w:val="28"/>
            <w:lang w:eastAsia="en-US" w:bidi="en-US"/>
          </w:rPr>
          <m:t>*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 w:eastAsia="en-US" w:bidi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 w:eastAsia="en-US" w:bidi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en-US" w:bidi="en-US"/>
                  </w:rPr>
                  <m:t>OD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eastAsia="en-US" w:bidi="en-US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 w:eastAsia="en-US" w:bidi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en-US" w:bidi="en-US"/>
                  </w:rPr>
                  <m:t>OM</m:t>
                </m:r>
              </m:e>
            </m:acc>
          </m:e>
        </m:d>
      </m:oMath>
      <w:r w:rsidR="00E02EB4" w:rsidRPr="00806D03">
        <w:rPr>
          <w:rFonts w:ascii="Times New Roman" w:eastAsiaTheme="minorEastAsia" w:hAnsi="Times New Roman" w:cs="Times New Roman"/>
          <w:iCs/>
          <w:noProof/>
          <w:sz w:val="28"/>
          <w:szCs w:val="28"/>
          <w:lang w:eastAsia="en-US" w:bidi="en-US"/>
        </w:rPr>
        <w:t xml:space="preserve">, </w:t>
      </w:r>
      <w:r w:rsidR="00E02EB4" w:rsidRPr="00806D03">
        <w:rPr>
          <w:rFonts w:ascii="Times New Roman" w:eastAsiaTheme="minorEastAsia" w:hAnsi="Times New Roman" w:cs="Times New Roman"/>
          <w:iCs/>
          <w:noProof/>
          <w:sz w:val="28"/>
          <w:szCs w:val="28"/>
          <w:lang w:val="uk-UA" w:eastAsia="en-US" w:bidi="en-US"/>
        </w:rPr>
        <w:t xml:space="preserve">значить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NM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BD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NM</m:t>
                </m:r>
              </m:e>
            </m:acc>
          </m:e>
        </m:d>
      </m:oMath>
      <w:r w:rsidR="00E02EB4" w:rsidRPr="00806D03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E02EB4" w:rsidRPr="00806D03" w:rsidRDefault="001E74C6" w:rsidP="005C02A1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NM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1+</m:t>
            </m:r>
            <m:r>
              <w:rPr>
                <w:rFonts w:ascii="Cambria Math" w:hAnsi="Cambria Math" w:cs="Times New Roman"/>
                <w:sz w:val="28"/>
                <w:szCs w:val="28"/>
                <w:lang w:val="en-US" w:eastAsia="en-US" w:bidi="en-US"/>
              </w:rPr>
              <m:t>k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CA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 w:eastAsia="en-US" w:bidi="en-US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 w:eastAsia="en-US" w:bidi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  <w:lang w:eastAsia="en-US" w:bidi="en-US"/>
              </w:rPr>
              <m:t>+1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DA</m:t>
            </m:r>
          </m:e>
        </m:acc>
      </m:oMath>
      <w:r w:rsidR="00E02EB4" w:rsidRPr="00806D0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</w:t>
      </w:r>
      <w:r w:rsidR="00E02EB4" w:rsidRPr="00806D03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тоді вектори компланарні і </w:t>
      </w:r>
      <w:r w:rsidR="00E02EB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AC, BD</w:t>
      </w:r>
      <w:r w:rsidR="00E02EB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="00E02EB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MN</w:t>
      </w:r>
      <w:r w:rsidR="00E02EB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паралельні площині.</w:t>
      </w:r>
    </w:p>
    <w:p w:rsidR="00895D89" w:rsidRPr="00806D03" w:rsidRDefault="00895D89" w:rsidP="005C02A1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511ED" w:rsidRPr="00806D03" w:rsidRDefault="00D511ED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11ED" w:rsidRPr="00806D03" w:rsidRDefault="00827409" w:rsidP="00827409">
      <w:pPr>
        <w:rPr>
          <w:rFonts w:ascii="Times New Roman" w:hAnsi="Times New Roman" w:cs="Times New Roman"/>
          <w:sz w:val="28"/>
          <w:szCs w:val="28"/>
        </w:rPr>
      </w:pPr>
      <w:r w:rsidRPr="00806D03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806D0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3.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Паралельні площини α і β перетинають сторони кута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АВС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 точках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 С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 А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 С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відповідно. Знайти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ВС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якщо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 : А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1 : 3,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ВС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12.</w:t>
      </w:r>
    </w:p>
    <w:p w:rsidR="00827409" w:rsidRPr="00806D03" w:rsidRDefault="00827409" w:rsidP="008274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7409" w:rsidRPr="00806D03" w:rsidRDefault="00402ED1" w:rsidP="0082740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 wp14:anchorId="35675A5C" wp14:editId="59025748">
            <wp:simplePos x="0" y="0"/>
            <wp:positionH relativeFrom="margin">
              <wp:posOffset>-3810</wp:posOffset>
            </wp:positionH>
            <wp:positionV relativeFrom="margin">
              <wp:posOffset>2385060</wp:posOffset>
            </wp:positionV>
            <wp:extent cx="1885950" cy="16192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234x227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6" t="9251" r="5128" b="8810"/>
                    <a:stretch/>
                  </pic:blipFill>
                  <pic:spPr bwMode="auto">
                    <a:xfrm>
                      <a:off x="0" y="0"/>
                      <a:ext cx="188595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409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Оскільки </w:t>
      </w:r>
      <w:r w:rsidR="00827409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827409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827409" w:rsidRPr="00806D0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827409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827409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827409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827409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827409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="00827409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1 : 3, то </w:t>
      </w:r>
      <w:r w:rsidR="00827409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827409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827409" w:rsidRPr="00806D0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827409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х, </w:t>
      </w:r>
      <w:r w:rsidR="00827409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827409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827409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827409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="00827409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3х. </w:t>
      </w:r>
    </w:p>
    <w:p w:rsidR="00827409" w:rsidRPr="00806D03" w:rsidRDefault="00827409" w:rsidP="0082740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Площина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 перетинає площину α по прямій А1С1, а площина β - по прямій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Оскільки площини α і β паралельні, то паралельні і прямі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7409" w:rsidRPr="00806D03" w:rsidRDefault="00827409" w:rsidP="002B319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кут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По теоремі Фалеса виконується: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/ВА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ВС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/ВС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Крім того,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тобто враховуючи пункт 1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х + 3х = 4х.</w:t>
      </w:r>
    </w:p>
    <w:p w:rsidR="0067164A" w:rsidRPr="00806D03" w:rsidRDefault="00827409" w:rsidP="002B319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Тоді х/ (4х)  =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ВС</w:t>
      </w:r>
      <w:r w:rsidRPr="00806D03">
        <w:rPr>
          <w:rFonts w:ascii="Cambria Math" w:hAnsi="Cambria Math" w:cs="Cambria Math"/>
          <w:i/>
          <w:sz w:val="28"/>
          <w:szCs w:val="28"/>
          <w:lang w:val="uk-UA"/>
        </w:rPr>
        <w:t>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/12, тобто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ВС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3.</w:t>
      </w:r>
    </w:p>
    <w:p w:rsidR="00580433" w:rsidRPr="00806D03" w:rsidRDefault="00580433" w:rsidP="002B319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806D0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4.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У ромбі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АВСD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кут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рівний 60°, сторона ромба дорівнює 4. Пряма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АЕ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перпендикулярна площині ромба. Відстань від точки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до прямої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DC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дорівнює 4. Знайти квадрат відстані від точки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до площини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ЕDC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0433" w:rsidRPr="00806D03" w:rsidRDefault="00580433" w:rsidP="005804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0433" w:rsidRPr="00806D03" w:rsidRDefault="00402ED1" w:rsidP="0058043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 wp14:anchorId="4CA15494" wp14:editId="64369678">
            <wp:simplePos x="0" y="0"/>
            <wp:positionH relativeFrom="margin">
              <wp:posOffset>205740</wp:posOffset>
            </wp:positionH>
            <wp:positionV relativeFrom="margin">
              <wp:posOffset>5947410</wp:posOffset>
            </wp:positionV>
            <wp:extent cx="1781175" cy="139065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415x234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5" t="20513" r="48675" b="17095"/>
                    <a:stretch/>
                  </pic:blipFill>
                  <pic:spPr bwMode="auto">
                    <a:xfrm>
                      <a:off x="0" y="0"/>
                      <a:ext cx="1781175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433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Проведемо </w:t>
      </w:r>
      <w:r w:rsidR="00580433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АН</w:t>
      </w:r>
      <w:r w:rsidR="00580433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перпендикулярно </w:t>
      </w:r>
      <w:r w:rsidR="00580433" w:rsidRPr="00806D03">
        <w:rPr>
          <w:rFonts w:ascii="Times New Roman" w:hAnsi="Times New Roman" w:cs="Times New Roman"/>
          <w:i/>
          <w:sz w:val="28"/>
          <w:szCs w:val="28"/>
          <w:lang w:val="uk-UA"/>
        </w:rPr>
        <w:t>DC</w:t>
      </w:r>
      <w:r w:rsidR="00580433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тоді </w:t>
      </w:r>
      <w:r w:rsidR="00580433" w:rsidRPr="00806D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ЕН </w:t>
      </w:r>
      <w:r w:rsidR="00580433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перпендикулярно </w:t>
      </w:r>
      <w:r w:rsidR="00580433" w:rsidRPr="00806D03">
        <w:rPr>
          <w:rFonts w:ascii="Times New Roman" w:hAnsi="Times New Roman" w:cs="Times New Roman"/>
          <w:i/>
          <w:sz w:val="28"/>
          <w:szCs w:val="28"/>
          <w:lang w:val="uk-UA"/>
        </w:rPr>
        <w:t>DC</w:t>
      </w:r>
      <w:r w:rsidR="00580433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по теоремі про три перпендикуляри. Тоді  </w:t>
      </w:r>
      <w:r w:rsidR="00580433"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ЕН</w:t>
      </w:r>
      <w:r w:rsidR="00580433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відстань від точки </w:t>
      </w:r>
      <w:r w:rsidR="00580433" w:rsidRPr="00806D03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580433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до прямої </w:t>
      </w:r>
      <w:r w:rsidR="00580433" w:rsidRPr="00806D03">
        <w:rPr>
          <w:rFonts w:ascii="Times New Roman" w:hAnsi="Times New Roman" w:cs="Times New Roman"/>
          <w:i/>
          <w:sz w:val="28"/>
          <w:szCs w:val="28"/>
          <w:lang w:val="uk-UA"/>
        </w:rPr>
        <w:t>DC</w:t>
      </w:r>
      <w:r w:rsidR="00580433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тобто </w:t>
      </w:r>
      <w:r w:rsidR="00580433"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ЕН</w:t>
      </w:r>
      <w:r w:rsidR="00580433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4. </w:t>
      </w:r>
    </w:p>
    <w:p w:rsidR="0067164A" w:rsidRPr="00806D03" w:rsidRDefault="00580433" w:rsidP="0058043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Проведемо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АК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висоту трикутника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АЕН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і доведемо, що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АК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відстань від точки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до площини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ЕDC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) :</w:t>
      </w:r>
    </w:p>
    <w:p w:rsidR="0067164A" w:rsidRPr="00806D03" w:rsidRDefault="002209CA" w:rsidP="005804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F2A177" wp14:editId="33294386">
                <wp:simplePos x="0" y="0"/>
                <wp:positionH relativeFrom="column">
                  <wp:posOffset>-1857375</wp:posOffset>
                </wp:positionH>
                <wp:positionV relativeFrom="paragraph">
                  <wp:posOffset>1114425</wp:posOffset>
                </wp:positionV>
                <wp:extent cx="600075" cy="295275"/>
                <wp:effectExtent l="0" t="0" r="9525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09C" w:rsidRPr="002209CA" w:rsidRDefault="0006209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146.25pt;margin-top:87.75pt;width:47.2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" fillcolor="white [3201]" stroked="f" strokeweight=".5pt">
                <v:textbox>
                  <w:txbxContent>
                    <w:p w:rsidR="0006209C" w:rsidRPr="002209CA" w:rsidRDefault="0006209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 4</w:t>
                      </w:r>
                    </w:p>
                  </w:txbxContent>
                </v:textbox>
              </v:shape>
            </w:pict>
          </mc:Fallback>
        </mc:AlternateConten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DC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перпендикулярно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АН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DC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перпендикулярно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ЕН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значить,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DC 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>перпендикулярно площини (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АЕН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 за ознакою перпендикулярності прямої і площини.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АК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міститься в площині (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АЕН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), означає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АК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перпендикулярно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DC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Крім того,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АК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перпендикулярна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ЕН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по побудові. Оскільки пряма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АК 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перпендикулярна двом пересічним прямим, що лежать в площині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ЕDC 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ЕН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DC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), то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АК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перпендикулярно площини (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ЕDC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), значить,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АК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відстань від точки 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до площини (</w:t>
      </w:r>
      <w:r w:rsidR="00D40C10" w:rsidRPr="00806D03">
        <w:rPr>
          <w:rFonts w:ascii="Times New Roman" w:hAnsi="Times New Roman" w:cs="Times New Roman"/>
          <w:i/>
          <w:sz w:val="28"/>
          <w:szCs w:val="28"/>
          <w:lang w:val="uk-UA"/>
        </w:rPr>
        <w:t>EDC</w:t>
      </w:r>
      <w:r w:rsidR="00D40C10" w:rsidRPr="00806D0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D4836" w:rsidRPr="00806D03" w:rsidRDefault="004D4836" w:rsidP="004D483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Розглянемо трикутник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ADH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4, кут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ADH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60° 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ВАD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що навхрест лежить з кутом), тоді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АН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· </w:t>
      </w:r>
      <w:proofErr w:type="spellStart"/>
      <w:r w:rsidRPr="00806D03">
        <w:rPr>
          <w:rFonts w:ascii="Times New Roman" w:hAnsi="Times New Roman" w:cs="Times New Roman"/>
          <w:sz w:val="28"/>
          <w:szCs w:val="28"/>
          <w:lang w:val="uk-UA"/>
        </w:rPr>
        <w:t>sin</w:t>
      </w:r>
      <w:proofErr w:type="spellEnd"/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ADH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.                                                           Маємо, що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4 · √3/2 = 2√3.</w:t>
      </w:r>
    </w:p>
    <w:p w:rsidR="004D4836" w:rsidRPr="00806D03" w:rsidRDefault="004D4836" w:rsidP="004D4836">
      <w:pPr>
        <w:pStyle w:val="a7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трикутник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ЕАН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прямокутний (кут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ЕАН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90°). По теоремі Піфагора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ЕН</w:t>
      </w:r>
      <w:r w:rsidRPr="00806D0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ЕА</w:t>
      </w:r>
      <w:r w:rsidRPr="00806D0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АН</w:t>
      </w:r>
      <w:r w:rsidRPr="00806D0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4836" w:rsidRPr="00806D03" w:rsidRDefault="004D4836" w:rsidP="004D4836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ЕА</w:t>
      </w:r>
      <w:r w:rsidRPr="00806D0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16 - 12 = 4;</w:t>
      </w:r>
    </w:p>
    <w:p w:rsidR="004D4836" w:rsidRPr="00806D03" w:rsidRDefault="004D4836" w:rsidP="004D4836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ЕА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2. </w:t>
      </w:r>
    </w:p>
    <w:p w:rsidR="004D4836" w:rsidRPr="00806D03" w:rsidRDefault="004D4836" w:rsidP="004D4836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Для площі трикутника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ЕАН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можна використати формули </w:t>
      </w:r>
    </w:p>
    <w:p w:rsidR="004D4836" w:rsidRPr="00806D03" w:rsidRDefault="004D4836" w:rsidP="004D4836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>S</w:t>
      </w:r>
      <w:r w:rsidRPr="00806D0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EAH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EA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·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AH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) /2 або S</w:t>
      </w:r>
      <w:r w:rsidRPr="00806D0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EAH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AК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·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 /2, тоді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EA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·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AH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AК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·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АК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EA · AH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) /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ЕН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4836" w:rsidRPr="00806D03" w:rsidRDefault="004D4836" w:rsidP="004D4836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Маємо: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АК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 (2 · 2√3) /4 = √3, тому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АК</w:t>
      </w:r>
      <w:r w:rsidRPr="00806D0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3.</w:t>
      </w:r>
    </w:p>
    <w:p w:rsidR="0067164A" w:rsidRPr="00806D03" w:rsidRDefault="00560AC7" w:rsidP="00560A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806D0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5.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У трикутнику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АВС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кут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- прямій,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ВС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2. Проекцією цього трикутника на деяку площину є трикутник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ВDC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АD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= √2, кут між площинами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АВC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ВСD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дорівнює 45°. Знайти кут (у градусах) між прямою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АС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площиною (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ВDC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).</w:t>
      </w:r>
    </w:p>
    <w:p w:rsidR="00560AC7" w:rsidRPr="00806D03" w:rsidRDefault="00560AC7" w:rsidP="00560A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164A" w:rsidRPr="00806D03" w:rsidRDefault="00560AC7" w:rsidP="00560AC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 wp14:anchorId="511037BB" wp14:editId="7636E8C8">
            <wp:simplePos x="0" y="0"/>
            <wp:positionH relativeFrom="margin">
              <wp:posOffset>114300</wp:posOffset>
            </wp:positionH>
            <wp:positionV relativeFrom="margin">
              <wp:posOffset>4171950</wp:posOffset>
            </wp:positionV>
            <wp:extent cx="1666875" cy="161925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415x234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77" t="9401" r="3855" b="17949"/>
                    <a:stretch/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По теоремі про три перпендикуляри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перпендикулярно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, тоді кут між площинами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) і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ВDC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 - є кут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рівний 45°.</w:t>
      </w:r>
    </w:p>
    <w:p w:rsidR="00560AC7" w:rsidRPr="00806D03" w:rsidRDefault="00560AC7" w:rsidP="00560AC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похила,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перпендикуляр до площини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BCD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CD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проекція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на площину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ВСD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), означає кут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АСD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дорівнює куту між прямою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і площиною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ВDC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), тобто кут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АСD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шуканий.</w:t>
      </w:r>
    </w:p>
    <w:p w:rsidR="00A632DD" w:rsidRPr="00806D03" w:rsidRDefault="00A632DD" w:rsidP="00A632DD">
      <w:pPr>
        <w:pStyle w:val="a6"/>
        <w:numPr>
          <w:ilvl w:val="0"/>
          <w:numId w:val="6"/>
        </w:numPr>
        <w:jc w:val="center"/>
        <w:rPr>
          <w:sz w:val="28"/>
          <w:szCs w:val="28"/>
          <w:lang w:val="uk-UA"/>
        </w:rPr>
      </w:pPr>
      <w:r w:rsidRPr="00806D03">
        <w:rPr>
          <w:sz w:val="28"/>
          <w:szCs w:val="28"/>
          <w:lang w:val="uk-UA"/>
        </w:rPr>
        <w:t xml:space="preserve">Розглянемо трикутник </w:t>
      </w:r>
      <w:r w:rsidRPr="00806D03">
        <w:rPr>
          <w:i/>
          <w:sz w:val="28"/>
          <w:szCs w:val="28"/>
          <w:lang w:val="uk-UA"/>
        </w:rPr>
        <w:t>АВD</w:t>
      </w:r>
      <w:r w:rsidRPr="00806D03">
        <w:rPr>
          <w:sz w:val="28"/>
          <w:szCs w:val="28"/>
          <w:lang w:val="uk-UA"/>
        </w:rPr>
        <w:t xml:space="preserve"> - прямокутний (кут </w:t>
      </w:r>
      <w:r w:rsidRPr="00806D03">
        <w:rPr>
          <w:i/>
          <w:sz w:val="28"/>
          <w:szCs w:val="28"/>
          <w:lang w:val="uk-UA"/>
        </w:rPr>
        <w:t>АВD</w:t>
      </w:r>
      <w:r w:rsidRPr="00806D03">
        <w:rPr>
          <w:sz w:val="28"/>
          <w:szCs w:val="28"/>
          <w:lang w:val="uk-UA"/>
        </w:rPr>
        <w:t xml:space="preserve"> = 90°) : </w:t>
      </w:r>
    </w:p>
    <w:p w:rsidR="00A632DD" w:rsidRPr="00806D03" w:rsidRDefault="00A632DD" w:rsidP="00A632DD">
      <w:pPr>
        <w:pStyle w:val="a6"/>
        <w:jc w:val="center"/>
        <w:rPr>
          <w:rFonts w:eastAsia="Times New Roman"/>
          <w:sz w:val="28"/>
          <w:szCs w:val="28"/>
          <w:lang w:val="uk-UA"/>
        </w:rPr>
      </w:pPr>
      <w:r w:rsidRPr="00806D03">
        <w:rPr>
          <w:rFonts w:eastAsia="Times New Roman"/>
          <w:i/>
          <w:sz w:val="28"/>
          <w:szCs w:val="28"/>
          <w:lang w:val="uk-UA"/>
        </w:rPr>
        <w:t>АВ</w:t>
      </w:r>
      <w:r w:rsidRPr="00806D03">
        <w:rPr>
          <w:rFonts w:eastAsia="Times New Roman"/>
          <w:sz w:val="28"/>
          <w:szCs w:val="28"/>
          <w:lang w:val="uk-UA"/>
        </w:rPr>
        <w:t xml:space="preserve"> = </w:t>
      </w:r>
      <w:r w:rsidRPr="00806D03">
        <w:rPr>
          <w:rFonts w:eastAsia="Times New Roman"/>
          <w:i/>
          <w:sz w:val="28"/>
          <w:szCs w:val="28"/>
          <w:lang w:val="uk-UA"/>
        </w:rPr>
        <w:t>А</w:t>
      </w:r>
      <w:r w:rsidRPr="00806D03">
        <w:rPr>
          <w:rFonts w:eastAsia="Times New Roman"/>
          <w:i/>
          <w:sz w:val="28"/>
          <w:szCs w:val="28"/>
          <w:lang w:val="en-US"/>
        </w:rPr>
        <w:t>D</w:t>
      </w:r>
      <w:r w:rsidRPr="00806D03">
        <w:rPr>
          <w:rFonts w:eastAsia="Times New Roman"/>
          <w:sz w:val="28"/>
          <w:szCs w:val="28"/>
          <w:lang w:val="uk-UA"/>
        </w:rPr>
        <w:t>/</w:t>
      </w:r>
      <w:r w:rsidRPr="00806D03">
        <w:rPr>
          <w:rFonts w:eastAsia="Times New Roman"/>
          <w:sz w:val="28"/>
          <w:szCs w:val="28"/>
          <w:lang w:val="en-US"/>
        </w:rPr>
        <w:t>sin</w:t>
      </w:r>
      <w:r w:rsidRPr="00806D03">
        <w:rPr>
          <w:rFonts w:eastAsia="Times New Roman"/>
          <w:sz w:val="28"/>
          <w:szCs w:val="28"/>
          <w:lang w:val="uk-UA"/>
        </w:rPr>
        <w:t xml:space="preserve"> </w:t>
      </w:r>
      <w:r w:rsidRPr="00806D03">
        <w:rPr>
          <w:rFonts w:eastAsia="Times New Roman"/>
          <w:i/>
          <w:sz w:val="28"/>
          <w:szCs w:val="28"/>
          <w:lang w:val="en-US"/>
        </w:rPr>
        <w:t>ABD</w:t>
      </w:r>
      <w:r w:rsidRPr="00806D03">
        <w:rPr>
          <w:rFonts w:eastAsia="Times New Roman"/>
          <w:sz w:val="28"/>
          <w:szCs w:val="28"/>
          <w:lang w:val="uk-UA"/>
        </w:rPr>
        <w:t xml:space="preserve">; </w:t>
      </w:r>
    </w:p>
    <w:p w:rsidR="00A632DD" w:rsidRPr="00806D03" w:rsidRDefault="00A632DD" w:rsidP="00A632DD">
      <w:pPr>
        <w:pStyle w:val="a6"/>
        <w:jc w:val="center"/>
        <w:rPr>
          <w:rFonts w:eastAsia="Times New Roman"/>
          <w:sz w:val="28"/>
          <w:szCs w:val="28"/>
          <w:lang w:val="uk-UA"/>
        </w:rPr>
      </w:pPr>
      <w:r w:rsidRPr="00806D03">
        <w:rPr>
          <w:rFonts w:eastAsia="Times New Roman"/>
          <w:i/>
          <w:sz w:val="28"/>
          <w:szCs w:val="28"/>
          <w:lang w:val="uk-UA"/>
        </w:rPr>
        <w:t xml:space="preserve">                                        </w:t>
      </w:r>
      <w:r w:rsidRPr="00806D03">
        <w:rPr>
          <w:rFonts w:eastAsia="Times New Roman"/>
          <w:i/>
          <w:sz w:val="28"/>
          <w:szCs w:val="28"/>
          <w:lang w:val="en-US"/>
        </w:rPr>
        <w:t>AB</w:t>
      </w:r>
      <w:r w:rsidRPr="00806D03">
        <w:rPr>
          <w:rFonts w:eastAsia="Times New Roman"/>
          <w:sz w:val="28"/>
          <w:szCs w:val="28"/>
          <w:lang w:val="uk-UA"/>
        </w:rPr>
        <w:t xml:space="preserve"> = √2</w:t>
      </w:r>
      <w:proofErr w:type="gramStart"/>
      <w:r w:rsidRPr="00806D03">
        <w:rPr>
          <w:rFonts w:eastAsia="Times New Roman"/>
          <w:sz w:val="28"/>
          <w:szCs w:val="28"/>
          <w:lang w:val="uk-UA"/>
        </w:rPr>
        <w:t>/(</w:t>
      </w:r>
      <w:proofErr w:type="gramEnd"/>
      <w:r w:rsidRPr="00806D03">
        <w:rPr>
          <w:rFonts w:eastAsia="Times New Roman"/>
          <w:sz w:val="28"/>
          <w:szCs w:val="28"/>
          <w:lang w:val="uk-UA"/>
        </w:rPr>
        <w:t>√2/2) = 2.</w:t>
      </w:r>
    </w:p>
    <w:p w:rsidR="00A632DD" w:rsidRPr="00806D03" w:rsidRDefault="00A632DD" w:rsidP="00A632DD">
      <w:pPr>
        <w:pStyle w:val="a6"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 w:rsidRPr="00806D03">
        <w:rPr>
          <w:rFonts w:eastAsia="Times New Roman"/>
          <w:sz w:val="28"/>
          <w:szCs w:val="28"/>
          <w:lang w:val="uk-UA"/>
        </w:rPr>
        <w:t xml:space="preserve">Розглянемо трикутник </w:t>
      </w:r>
      <w:r w:rsidRPr="00806D03">
        <w:rPr>
          <w:rFonts w:eastAsia="Times New Roman"/>
          <w:i/>
          <w:sz w:val="28"/>
          <w:szCs w:val="28"/>
          <w:lang w:val="uk-UA"/>
        </w:rPr>
        <w:t>АВС</w:t>
      </w:r>
      <w:r w:rsidRPr="00806D03">
        <w:rPr>
          <w:rFonts w:eastAsia="Times New Roman"/>
          <w:sz w:val="28"/>
          <w:szCs w:val="28"/>
          <w:lang w:val="uk-UA"/>
        </w:rPr>
        <w:t xml:space="preserve"> - прямокутний (кут </w:t>
      </w:r>
      <w:r w:rsidRPr="00806D03">
        <w:rPr>
          <w:rFonts w:eastAsia="Times New Roman"/>
          <w:i/>
          <w:sz w:val="28"/>
          <w:szCs w:val="28"/>
          <w:lang w:val="uk-UA"/>
        </w:rPr>
        <w:t>АВС</w:t>
      </w:r>
      <w:r w:rsidRPr="00806D03">
        <w:rPr>
          <w:rFonts w:eastAsia="Times New Roman"/>
          <w:sz w:val="28"/>
          <w:szCs w:val="28"/>
          <w:lang w:val="uk-UA"/>
        </w:rPr>
        <w:t xml:space="preserve"> = 90°). По теоремі Піфагора:  </w:t>
      </w:r>
      <w:r w:rsidRPr="00806D03">
        <w:rPr>
          <w:rFonts w:eastAsia="Times New Roman"/>
          <w:i/>
          <w:sz w:val="28"/>
          <w:szCs w:val="28"/>
        </w:rPr>
        <w:t>АС</w:t>
      </w:r>
      <w:r w:rsidRPr="00806D03">
        <w:rPr>
          <w:rFonts w:eastAsia="Times New Roman"/>
          <w:sz w:val="28"/>
          <w:szCs w:val="28"/>
          <w:vertAlign w:val="superscript"/>
        </w:rPr>
        <w:t>2</w:t>
      </w:r>
      <w:r w:rsidRPr="00806D03">
        <w:rPr>
          <w:rFonts w:eastAsia="Times New Roman"/>
          <w:sz w:val="28"/>
          <w:szCs w:val="28"/>
        </w:rPr>
        <w:t xml:space="preserve"> = </w:t>
      </w:r>
      <w:r w:rsidRPr="00806D03">
        <w:rPr>
          <w:rFonts w:eastAsia="Times New Roman"/>
          <w:i/>
          <w:sz w:val="28"/>
          <w:szCs w:val="28"/>
        </w:rPr>
        <w:t>АВ</w:t>
      </w:r>
      <w:r w:rsidRPr="00806D03">
        <w:rPr>
          <w:rFonts w:eastAsia="Times New Roman"/>
          <w:sz w:val="28"/>
          <w:szCs w:val="28"/>
          <w:vertAlign w:val="superscript"/>
        </w:rPr>
        <w:t xml:space="preserve">2 </w:t>
      </w:r>
      <w:r w:rsidRPr="00806D03">
        <w:rPr>
          <w:rFonts w:eastAsia="Times New Roman"/>
          <w:sz w:val="28"/>
          <w:szCs w:val="28"/>
        </w:rPr>
        <w:t xml:space="preserve">+ </w:t>
      </w:r>
      <w:r w:rsidRPr="00806D03">
        <w:rPr>
          <w:rFonts w:eastAsia="Times New Roman"/>
          <w:i/>
          <w:sz w:val="28"/>
          <w:szCs w:val="28"/>
        </w:rPr>
        <w:t>ВС</w:t>
      </w:r>
      <w:r w:rsidRPr="00806D03">
        <w:rPr>
          <w:rFonts w:eastAsia="Times New Roman"/>
          <w:i/>
          <w:sz w:val="28"/>
          <w:szCs w:val="28"/>
          <w:vertAlign w:val="superscript"/>
        </w:rPr>
        <w:t>2</w:t>
      </w:r>
      <w:r w:rsidRPr="00806D03">
        <w:rPr>
          <w:rFonts w:eastAsia="Times New Roman"/>
          <w:sz w:val="28"/>
          <w:szCs w:val="28"/>
        </w:rPr>
        <w:t>;</w:t>
      </w:r>
    </w:p>
    <w:p w:rsidR="00A632DD" w:rsidRPr="00806D03" w:rsidRDefault="00A632DD" w:rsidP="00A63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</w:t>
      </w:r>
      <w:proofErr w:type="gramStart"/>
      <w:r w:rsidRPr="00806D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80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 + 4 = 8;</w:t>
      </w:r>
    </w:p>
    <w:p w:rsidR="00A632DD" w:rsidRPr="00806D03" w:rsidRDefault="00A632DD" w:rsidP="00A63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</w:t>
      </w:r>
      <w:r w:rsidRPr="0080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2√2.</w:t>
      </w:r>
    </w:p>
    <w:p w:rsidR="00A632DD" w:rsidRPr="00806D03" w:rsidRDefault="00A632DD" w:rsidP="00A632DD">
      <w:pPr>
        <w:pStyle w:val="a6"/>
        <w:numPr>
          <w:ilvl w:val="0"/>
          <w:numId w:val="6"/>
        </w:numPr>
        <w:rPr>
          <w:rFonts w:eastAsia="Times New Roman"/>
          <w:sz w:val="28"/>
          <w:szCs w:val="28"/>
          <w:lang w:val="uk-UA"/>
        </w:rPr>
      </w:pPr>
      <w:r w:rsidRPr="00806D03">
        <w:rPr>
          <w:rFonts w:eastAsia="Times New Roman"/>
          <w:sz w:val="28"/>
          <w:szCs w:val="28"/>
          <w:lang w:val="uk-UA"/>
        </w:rPr>
        <w:t xml:space="preserve">Розглянемо трикутник </w:t>
      </w:r>
      <w:r w:rsidRPr="00806D03">
        <w:rPr>
          <w:rFonts w:eastAsia="Times New Roman"/>
          <w:i/>
          <w:sz w:val="28"/>
          <w:szCs w:val="28"/>
          <w:lang w:val="uk-UA"/>
        </w:rPr>
        <w:t xml:space="preserve">АСD </w:t>
      </w:r>
      <w:r w:rsidRPr="00806D03">
        <w:rPr>
          <w:rFonts w:eastAsia="Times New Roman"/>
          <w:sz w:val="28"/>
          <w:szCs w:val="28"/>
          <w:lang w:val="uk-UA"/>
        </w:rPr>
        <w:t xml:space="preserve">- прямокутний (кут </w:t>
      </w:r>
      <w:r w:rsidRPr="00806D03">
        <w:rPr>
          <w:rFonts w:eastAsia="Times New Roman"/>
          <w:i/>
          <w:sz w:val="28"/>
          <w:szCs w:val="28"/>
          <w:lang w:val="uk-UA"/>
        </w:rPr>
        <w:t>ADC</w:t>
      </w:r>
      <w:r w:rsidRPr="00806D03">
        <w:rPr>
          <w:rFonts w:eastAsia="Times New Roman"/>
          <w:sz w:val="28"/>
          <w:szCs w:val="28"/>
          <w:lang w:val="uk-UA"/>
        </w:rPr>
        <w:t xml:space="preserve"> = 90°) : оскільки </w:t>
      </w:r>
      <w:r w:rsidRPr="00806D03">
        <w:rPr>
          <w:rFonts w:eastAsia="Times New Roman"/>
          <w:i/>
          <w:sz w:val="28"/>
          <w:szCs w:val="28"/>
          <w:lang w:val="uk-UA"/>
        </w:rPr>
        <w:t>АD</w:t>
      </w:r>
      <w:r w:rsidRPr="00806D03">
        <w:rPr>
          <w:rFonts w:eastAsia="Times New Roman"/>
          <w:sz w:val="28"/>
          <w:szCs w:val="28"/>
          <w:lang w:val="uk-UA"/>
        </w:rPr>
        <w:t xml:space="preserve"> = 1/2 </w:t>
      </w:r>
      <w:r w:rsidRPr="00806D03">
        <w:rPr>
          <w:rFonts w:eastAsia="Times New Roman"/>
          <w:i/>
          <w:sz w:val="28"/>
          <w:szCs w:val="28"/>
          <w:lang w:val="uk-UA"/>
        </w:rPr>
        <w:t>АС</w:t>
      </w:r>
      <w:r w:rsidRPr="00806D03">
        <w:rPr>
          <w:rFonts w:eastAsia="Times New Roman"/>
          <w:sz w:val="28"/>
          <w:szCs w:val="28"/>
          <w:lang w:val="uk-UA"/>
        </w:rPr>
        <w:t xml:space="preserve">, то кут </w:t>
      </w:r>
      <w:r w:rsidRPr="00806D03">
        <w:rPr>
          <w:rFonts w:eastAsia="Times New Roman"/>
          <w:i/>
          <w:sz w:val="28"/>
          <w:szCs w:val="28"/>
          <w:lang w:val="uk-UA"/>
        </w:rPr>
        <w:t>АСD</w:t>
      </w:r>
      <w:r w:rsidRPr="00806D03">
        <w:rPr>
          <w:rFonts w:eastAsia="Times New Roman"/>
          <w:sz w:val="28"/>
          <w:szCs w:val="28"/>
          <w:lang w:val="uk-UA"/>
        </w:rPr>
        <w:t xml:space="preserve"> = 30°.</w:t>
      </w:r>
    </w:p>
    <w:p w:rsidR="00A632DD" w:rsidRPr="00806D03" w:rsidRDefault="00A632DD" w:rsidP="00A632DD">
      <w:pPr>
        <w:pStyle w:val="a6"/>
        <w:rPr>
          <w:rFonts w:eastAsia="Times New Roman"/>
          <w:sz w:val="28"/>
          <w:szCs w:val="28"/>
          <w:lang w:val="uk-UA"/>
        </w:rPr>
      </w:pPr>
    </w:p>
    <w:p w:rsidR="00A632DD" w:rsidRPr="00806D03" w:rsidRDefault="0047217B" w:rsidP="004721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Завдання 6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06D03">
        <w:rPr>
          <w:sz w:val="28"/>
          <w:szCs w:val="28"/>
        </w:rPr>
        <w:t xml:space="preserve">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АВСDA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B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C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D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куб. Знайти кут (у градусах) між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АВ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ВD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06D03" w:rsidRPr="00806D03" w:rsidRDefault="00806D03" w:rsidP="0047217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</w:p>
    <w:p w:rsidR="0047217B" w:rsidRPr="00806D03" w:rsidRDefault="0047217B" w:rsidP="004721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217B" w:rsidRPr="00806D03" w:rsidRDefault="00A06BFC" w:rsidP="0047217B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 wp14:anchorId="021DA742" wp14:editId="46A6503D">
            <wp:simplePos x="5572125" y="1809750"/>
            <wp:positionH relativeFrom="margin">
              <wp:align>left</wp:align>
            </wp:positionH>
            <wp:positionV relativeFrom="margin">
              <wp:posOffset>1291590</wp:posOffset>
            </wp:positionV>
            <wp:extent cx="1891030" cy="1676400"/>
            <wp:effectExtent l="19050" t="19050" r="13970" b="1905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415x233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5" t="10070" r="46642" b="16294"/>
                    <a:stretch/>
                  </pic:blipFill>
                  <pic:spPr bwMode="auto">
                    <a:xfrm>
                      <a:off x="0" y="0"/>
                      <a:ext cx="1891323" cy="16764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Пряма 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</w:t>
      </w:r>
      <w:r w:rsidR="0047217B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міститься в площині (АА</w:t>
      </w:r>
      <w:r w:rsidR="0047217B" w:rsidRPr="00806D0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7217B" w:rsidRPr="00806D0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), пряма 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>ВD</w:t>
      </w:r>
      <w:r w:rsidR="0047217B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перетинає площину (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АА</w:t>
      </w:r>
      <w:r w:rsidR="0047217B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47217B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 в точці 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не належить 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</w:t>
      </w:r>
      <w:r w:rsidR="0047217B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означає що прямі 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</w:t>
      </w:r>
      <w:r w:rsidR="0047217B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>ВD</w:t>
      </w:r>
      <w:r w:rsidR="0047217B"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>перехрещені (за ознакою прямих, що</w:t>
      </w:r>
      <w:r w:rsidR="0047217B" w:rsidRPr="00806D03">
        <w:rPr>
          <w:sz w:val="28"/>
          <w:szCs w:val="28"/>
        </w:rPr>
        <w:t xml:space="preserve"> 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="000C1C15" w:rsidRPr="00806D03">
        <w:rPr>
          <w:rFonts w:ascii="Times New Roman" w:hAnsi="Times New Roman" w:cs="Times New Roman"/>
          <w:sz w:val="28"/>
          <w:szCs w:val="28"/>
          <w:lang w:val="uk-UA"/>
        </w:rPr>
        <w:t>тинаються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47217B" w:rsidRPr="00806D03" w:rsidRDefault="00A06BFC" w:rsidP="0047217B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611604" wp14:editId="289690D7">
                <wp:simplePos x="0" y="0"/>
                <wp:positionH relativeFrom="column">
                  <wp:posOffset>-289560</wp:posOffset>
                </wp:positionH>
                <wp:positionV relativeFrom="paragraph">
                  <wp:posOffset>346075</wp:posOffset>
                </wp:positionV>
                <wp:extent cx="161925" cy="219075"/>
                <wp:effectExtent l="0" t="0" r="9525" b="95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-22.8pt;margin-top:27.25pt;width:12.75pt;height:17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" fillcolor="white [3201]" stroked="f" strokeweight="2pt"/>
            </w:pict>
          </mc:Fallback>
        </mc:AlternateConten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Введемо прямокутну систему координат з початком відліку в точці </w:t>
      </w:r>
      <w:r w:rsidR="0047217B" w:rsidRPr="00806D0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47217B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і одиничним відрізком, рівним по довжині ребру куба. </w:t>
      </w:r>
    </w:p>
    <w:p w:rsidR="0067164A" w:rsidRPr="00806D03" w:rsidRDefault="0047217B" w:rsidP="0047217B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Визначимо координати точок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D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, A, B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в заданій системі координат :</w:t>
      </w:r>
    </w:p>
    <w:p w:rsidR="0047217B" w:rsidRPr="00806D03" w:rsidRDefault="0047217B" w:rsidP="0047217B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806D03">
        <w:rPr>
          <w:rFonts w:ascii="Times New Roman" w:eastAsia="Times New Roman" w:hAnsi="Times New Roman" w:cs="Times New Roman"/>
          <w:sz w:val="28"/>
          <w:szCs w:val="28"/>
          <w:lang w:eastAsia="ru-RU"/>
        </w:rPr>
        <w:t>(0; 0; 0);</w:t>
      </w:r>
    </w:p>
    <w:p w:rsidR="0047217B" w:rsidRPr="00806D03" w:rsidRDefault="0047217B" w:rsidP="0047217B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</w:t>
      </w:r>
      <w:r w:rsidRPr="00806D0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06D03">
        <w:rPr>
          <w:rFonts w:ascii="Times New Roman" w:eastAsia="Times New Roman" w:hAnsi="Times New Roman" w:cs="Times New Roman"/>
          <w:sz w:val="28"/>
          <w:szCs w:val="28"/>
          <w:lang w:eastAsia="ru-RU"/>
        </w:rPr>
        <w:t>(1; 1; 1);</w:t>
      </w:r>
    </w:p>
    <w:p w:rsidR="0047217B" w:rsidRPr="00806D03" w:rsidRDefault="0047217B" w:rsidP="0047217B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</w:t>
      </w:r>
      <w:r w:rsidRPr="00806D03">
        <w:rPr>
          <w:rFonts w:ascii="Times New Roman" w:eastAsia="Times New Roman" w:hAnsi="Times New Roman" w:cs="Times New Roman"/>
          <w:sz w:val="28"/>
          <w:szCs w:val="28"/>
          <w:lang w:eastAsia="ru-RU"/>
        </w:rPr>
        <w:t>(1; 0; 0);</w:t>
      </w:r>
    </w:p>
    <w:p w:rsidR="0047217B" w:rsidRPr="00806D03" w:rsidRDefault="0047217B" w:rsidP="0047217B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B</w:t>
      </w:r>
      <w:r w:rsidRPr="00806D03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(0; 0; 1), тоді вектор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BD</w:t>
      </w:r>
      <w:r w:rsidRPr="00806D03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{1; 1; 1}, а вектор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АВ</w:t>
      </w:r>
      <w:r w:rsidRPr="00806D03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1 </w:t>
      </w:r>
      <w:r w:rsidR="000C1C15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{- 1; 0; 1}.</w:t>
      </w:r>
    </w:p>
    <w:p w:rsidR="000C1C15" w:rsidRPr="00806D03" w:rsidRDefault="00C31CB2" w:rsidP="000C1C15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3F4579" wp14:editId="1D5903BB">
                <wp:simplePos x="0" y="0"/>
                <wp:positionH relativeFrom="column">
                  <wp:posOffset>-1537335</wp:posOffset>
                </wp:positionH>
                <wp:positionV relativeFrom="paragraph">
                  <wp:posOffset>91440</wp:posOffset>
                </wp:positionV>
                <wp:extent cx="600075" cy="257175"/>
                <wp:effectExtent l="0" t="0" r="9525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09C" w:rsidRPr="00A06BFC" w:rsidRDefault="0006209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left:0;text-align:left;margin-left:-121.05pt;margin-top:7.2pt;width:47.2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" fillcolor="white [3201]" stroked="f" strokeweight=".5pt">
                <v:textbox>
                  <w:txbxContent>
                    <w:p w:rsidR="0006209C" w:rsidRPr="00A06BFC" w:rsidRDefault="0006209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 6</w:t>
                      </w:r>
                    </w:p>
                  </w:txbxContent>
                </v:textbox>
              </v:shape>
            </w:pict>
          </mc:Fallback>
        </mc:AlternateContent>
      </w:r>
      <w:r w:rsidR="000C1C15"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Знайдемо скалярний добуток векторів </w:t>
      </w:r>
      <w:r w:rsidR="000C1C15"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ВD</w:t>
      </w:r>
      <w:r w:rsidR="000C1C15"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="000C1C15"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="000C1C15"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АВ</w:t>
      </w:r>
      <w:r w:rsidR="000C1C15"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="000C1C15"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</w:t>
      </w:r>
    </w:p>
    <w:p w:rsidR="000C1C15" w:rsidRPr="00806D03" w:rsidRDefault="000C1C15" w:rsidP="000C1C1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ВD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АВ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1 ·  (- 1)  + 1 · 0 + 1 · 1 = 0. </w:t>
      </w:r>
    </w:p>
    <w:p w:rsidR="000C1C15" w:rsidRPr="00806D03" w:rsidRDefault="000C1C15" w:rsidP="000C1C1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Оскільки скалярний добуток векторів дорівнює нулю, то вони взаємно перпендикулярні, значить, кут між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АВ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ВD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1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дорівнює 90°.</w:t>
      </w:r>
    </w:p>
    <w:p w:rsidR="0067164A" w:rsidRPr="00806D03" w:rsidRDefault="00EA0B71" w:rsidP="00EA0B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7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Довжина бічного ребра правильної чотирикутної піраміди дорівнює 8. Бічне ребро нахилене до площини основи під кутом 60°. Знайти значення вираження √3 · V, де V - об'єм піраміди.</w:t>
      </w:r>
    </w:p>
    <w:p w:rsidR="00751AF5" w:rsidRPr="00806D03" w:rsidRDefault="00751AF5" w:rsidP="00751AF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0F77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Оскільки по умові чотирикутна піраміда правильна, то в її основі лежить квадрат </w:t>
      </w:r>
      <w:r w:rsidR="00F10F77" w:rsidRPr="00806D03">
        <w:rPr>
          <w:rFonts w:ascii="Times New Roman" w:hAnsi="Times New Roman" w:cs="Times New Roman"/>
          <w:i/>
          <w:sz w:val="28"/>
          <w:szCs w:val="28"/>
          <w:lang w:val="uk-UA"/>
        </w:rPr>
        <w:t>ABCD.</w:t>
      </w:r>
    </w:p>
    <w:p w:rsidR="00F10F77" w:rsidRPr="00806D03" w:rsidRDefault="00205423" w:rsidP="00F10F7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 wp14:anchorId="7AF0EF6D" wp14:editId="081E2847">
            <wp:simplePos x="0" y="0"/>
            <wp:positionH relativeFrom="margin">
              <wp:posOffset>123825</wp:posOffset>
            </wp:positionH>
            <wp:positionV relativeFrom="margin">
              <wp:posOffset>6276975</wp:posOffset>
            </wp:positionV>
            <wp:extent cx="1714500" cy="163830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415x233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17" t="8153" r="2410" b="18027"/>
                    <a:stretch/>
                  </pic:blipFill>
                  <pic:spPr bwMode="auto">
                    <a:xfrm>
                      <a:off x="0" y="0"/>
                      <a:ext cx="171450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10F77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Висота піраміди </w:t>
      </w:r>
      <w:r w:rsidR="00F10F77" w:rsidRPr="00806D03">
        <w:rPr>
          <w:rFonts w:ascii="Times New Roman" w:hAnsi="Times New Roman" w:cs="Times New Roman"/>
          <w:i/>
          <w:sz w:val="28"/>
          <w:szCs w:val="28"/>
          <w:lang w:val="uk-UA"/>
        </w:rPr>
        <w:t>РО</w:t>
      </w:r>
      <w:r w:rsidR="00F10F77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проектується в центр основи (точку </w:t>
      </w:r>
      <w:r w:rsidR="00F10F77" w:rsidRPr="00806D03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="00F10F77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точку перетину діагоналей квадрата </w:t>
      </w:r>
      <w:r w:rsidR="00F10F77"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АВСD</w:t>
      </w:r>
      <w:r w:rsidR="00F10F77" w:rsidRPr="00806D0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10F77" w:rsidRPr="00806D03" w:rsidRDefault="006F466F" w:rsidP="006F466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Кут між прямою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РС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і площиною (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) дорівнює плоскому куту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РСО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і рівний 60°.</w:t>
      </w:r>
    </w:p>
    <w:p w:rsidR="006F466F" w:rsidRPr="00806D03" w:rsidRDefault="006F466F" w:rsidP="006F466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трикутник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РОС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прямокутний (кут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РОС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90°) :</w:t>
      </w:r>
    </w:p>
    <w:p w:rsidR="00B93C7F" w:rsidRPr="00806D03" w:rsidRDefault="00B93C7F" w:rsidP="00B93C7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РС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· 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PCO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93C7F" w:rsidRPr="00806D03" w:rsidRDefault="00B93C7F" w:rsidP="00B93C7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OC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PC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· </w:t>
      </w:r>
      <w:proofErr w:type="spellStart"/>
      <w:r w:rsidRPr="00806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PCO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93C7F" w:rsidRPr="00806D03" w:rsidRDefault="00B93C7F" w:rsidP="00B93C7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PO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8 · √3/2 = 4√3;</w:t>
      </w:r>
    </w:p>
    <w:p w:rsidR="00B93C7F" w:rsidRPr="00806D03" w:rsidRDefault="00B93C7F" w:rsidP="00B93C7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OC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8 · 1/2 = 4.</w:t>
      </w:r>
    </w:p>
    <w:p w:rsidR="00EE0EA7" w:rsidRPr="00806D03" w:rsidRDefault="00EE0EA7" w:rsidP="00EE0EA7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Розглянемо квадрат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ABCD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205423"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АС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2 · 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ОС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2 · 4 = 8, тоді S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ABCD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d</w:t>
      </w:r>
      <w:r w:rsidRPr="00806D0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/2, де d - діагональ квадрата, тобто S</w:t>
      </w:r>
      <w:r w:rsidRPr="00806D0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ABCD</w:t>
      </w:r>
      <w:r w:rsidRPr="0080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64/2 = 32.</w:t>
      </w:r>
    </w:p>
    <w:p w:rsidR="0067164A" w:rsidRPr="00806D03" w:rsidRDefault="00EE0EA7" w:rsidP="00EE0EA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</w:rPr>
        <w:t xml:space="preserve">V = 1/3 </w:t>
      </w:r>
      <w:proofErr w:type="spellStart"/>
      <w:proofErr w:type="gramStart"/>
      <w:r w:rsidRPr="00806D03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806D03">
        <w:rPr>
          <w:rFonts w:ascii="Times New Roman" w:hAnsi="Times New Roman" w:cs="Times New Roman"/>
          <w:i/>
          <w:sz w:val="28"/>
          <w:szCs w:val="28"/>
          <w:vertAlign w:val="subscript"/>
        </w:rPr>
        <w:t>осн</w:t>
      </w:r>
      <w:proofErr w:type="spellEnd"/>
      <w:r w:rsidRPr="00806D03">
        <w:rPr>
          <w:rFonts w:ascii="Times New Roman" w:hAnsi="Times New Roman" w:cs="Times New Roman"/>
          <w:sz w:val="28"/>
          <w:szCs w:val="28"/>
        </w:rPr>
        <w:t xml:space="preserve"> · </w:t>
      </w:r>
      <w:r w:rsidRPr="00806D03">
        <w:rPr>
          <w:rFonts w:ascii="Times New Roman" w:hAnsi="Times New Roman" w:cs="Times New Roman"/>
          <w:i/>
          <w:sz w:val="28"/>
          <w:szCs w:val="28"/>
        </w:rPr>
        <w:t>h</w:t>
      </w:r>
      <w:r w:rsidRPr="00806D03">
        <w:rPr>
          <w:rFonts w:ascii="Times New Roman" w:hAnsi="Times New Roman" w:cs="Times New Roman"/>
          <w:sz w:val="28"/>
          <w:szCs w:val="28"/>
        </w:rPr>
        <w:t>;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D03">
        <w:rPr>
          <w:rFonts w:ascii="Times New Roman" w:hAnsi="Times New Roman" w:cs="Times New Roman"/>
          <w:sz w:val="28"/>
          <w:szCs w:val="28"/>
        </w:rPr>
        <w:t>V = 1/3 · 32 · 4√3 = 128√3/3.</w:t>
      </w:r>
    </w:p>
    <w:p w:rsidR="0067164A" w:rsidRPr="00806D03" w:rsidRDefault="004B534D" w:rsidP="00EE0EA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</w:rPr>
        <w:t>√3 · V = √3 · 128√3/3 = 128.</w:t>
      </w:r>
    </w:p>
    <w:p w:rsidR="0067164A" w:rsidRPr="00806D03" w:rsidRDefault="003172EA" w:rsidP="003172EA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806D0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8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. Дана правильна 4-кутна піраміда, усі ребра якої дорівнюють 2. Чи можна в неї вписати конус? Якщо так, то знайдіть площу бічної поверхні цього конуса.</w:t>
      </w:r>
    </w:p>
    <w:p w:rsidR="003172EA" w:rsidRPr="00806D03" w:rsidRDefault="003172EA" w:rsidP="003172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 wp14:anchorId="54C87272" wp14:editId="28DB5343">
            <wp:simplePos x="0" y="0"/>
            <wp:positionH relativeFrom="margin">
              <wp:posOffset>100330</wp:posOffset>
            </wp:positionH>
            <wp:positionV relativeFrom="margin">
              <wp:posOffset>1327150</wp:posOffset>
            </wp:positionV>
            <wp:extent cx="2072005" cy="1419225"/>
            <wp:effectExtent l="0" t="0" r="4445" b="952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b378d0_6938_0133_fa36_12313c0dade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 Якщо, піраміда правильна то її основа квадрат і в нього можна вписати коло  і вершина піраміди проектується у центр квадрата тоді у піраміду можливо вписати конус. </w:t>
      </w:r>
    </w:p>
    <w:p w:rsidR="003172EA" w:rsidRPr="00806D03" w:rsidRDefault="003172EA" w:rsidP="003172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  Знайдемо площу бічної поверхні конуса по формулі  </w:t>
      </w:r>
      <w:r w:rsidRPr="00806D0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06D03">
        <w:rPr>
          <w:rFonts w:ascii="Times New Roman" w:hAnsi="Times New Roman" w:cs="Times New Roman"/>
          <w:sz w:val="28"/>
          <w:szCs w:val="28"/>
        </w:rPr>
        <w:t>=</w:t>
      </w:r>
      <w:r w:rsidRPr="00806D03">
        <w:rPr>
          <w:rFonts w:ascii="Times New Roman" w:hAnsi="Times New Roman" w:cs="Times New Roman"/>
          <w:sz w:val="28"/>
          <w:szCs w:val="28"/>
          <w:lang w:val="en-US"/>
        </w:rPr>
        <w:t>π</w:t>
      </w:r>
      <w:proofErr w:type="spellStart"/>
      <w:r w:rsidRPr="00806D03">
        <w:rPr>
          <w:rFonts w:ascii="Times New Roman" w:hAnsi="Times New Roman" w:cs="Times New Roman"/>
          <w:i/>
          <w:sz w:val="28"/>
          <w:szCs w:val="28"/>
          <w:lang w:val="en-US"/>
        </w:rPr>
        <w:t>Rl</w:t>
      </w:r>
      <w:proofErr w:type="spellEnd"/>
      <w:r w:rsidRPr="00806D03">
        <w:rPr>
          <w:rFonts w:ascii="Times New Roman" w:hAnsi="Times New Roman" w:cs="Times New Roman"/>
          <w:sz w:val="28"/>
          <w:szCs w:val="28"/>
          <w:lang w:val="uk-UA"/>
        </w:rPr>
        <w:t>. Необхідно знайти радіус основи конуса (</w:t>
      </w:r>
      <w:r w:rsidRPr="00806D03">
        <w:rPr>
          <w:rFonts w:ascii="Times New Roman" w:hAnsi="Times New Roman" w:cs="Times New Roman"/>
          <w:i/>
          <w:sz w:val="28"/>
          <w:szCs w:val="28"/>
          <w:lang w:val="en-US"/>
        </w:rPr>
        <w:t>OH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) і його</w:t>
      </w:r>
      <w:r w:rsidRPr="00806D03">
        <w:rPr>
          <w:rFonts w:ascii="Times New Roman" w:hAnsi="Times New Roman" w:cs="Times New Roman"/>
          <w:sz w:val="28"/>
          <w:szCs w:val="28"/>
        </w:rPr>
        <w:t xml:space="preserve"> 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твірну (</w:t>
      </w:r>
      <w:r w:rsidRPr="00806D03">
        <w:rPr>
          <w:rFonts w:ascii="Times New Roman" w:hAnsi="Times New Roman" w:cs="Times New Roman"/>
          <w:i/>
          <w:sz w:val="28"/>
          <w:szCs w:val="28"/>
          <w:lang w:val="en-US"/>
        </w:rPr>
        <w:t>SH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870E0" w:rsidRPr="00806D03" w:rsidRDefault="001870E0" w:rsidP="003172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164A" w:rsidRPr="00806D03" w:rsidRDefault="001870E0" w:rsidP="003172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    Радіус основи конуса дорівнює радіусу кола, вписаного в квадрат із стороною 2. Значить він дорівнює половині сторони квадрата - 1.</w:t>
      </w:r>
    </w:p>
    <w:p w:rsidR="0067164A" w:rsidRPr="00806D03" w:rsidRDefault="001870E0" w:rsidP="001870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  Твірна конуса дорівнює апофемі бічної грані. Це висота рівностороннього трикутника із стороною 2. По теоремі Піфагора</w:t>
      </w:r>
      <w:r w:rsidR="00506AF3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SH=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SD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DH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4-1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rad>
      </m:oMath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. Значить, площа бічної поверхні конуса</w:t>
      </w:r>
      <w:r w:rsidRPr="00806D03">
        <w:rPr>
          <w:rFonts w:ascii="Times New Roman" w:hAnsi="Times New Roman" w:cs="Times New Roman"/>
          <w:sz w:val="28"/>
          <w:szCs w:val="28"/>
        </w:rPr>
        <w:t xml:space="preserve"> :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rad>
      </m:oMath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67164A" w:rsidRPr="00806D03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06D03" w:rsidRPr="00402ED1" w:rsidRDefault="004833B5" w:rsidP="00402ED1">
      <w:pPr>
        <w:pStyle w:val="a6"/>
        <w:rPr>
          <w:rFonts w:eastAsia="Times New Roman"/>
          <w:sz w:val="28"/>
          <w:szCs w:val="28"/>
          <w:lang w:val="uk-UA"/>
        </w:rPr>
      </w:pPr>
      <w:r w:rsidRPr="00806D03">
        <w:rPr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14EAB1A7" wp14:editId="0AAE11B6">
            <wp:simplePos x="0" y="0"/>
            <wp:positionH relativeFrom="margin">
              <wp:posOffset>85725</wp:posOffset>
            </wp:positionH>
            <wp:positionV relativeFrom="margin">
              <wp:posOffset>6067425</wp:posOffset>
            </wp:positionV>
            <wp:extent cx="1901825" cy="1724025"/>
            <wp:effectExtent l="0" t="0" r="3175" b="952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25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01"/>
                    <a:stretch/>
                  </pic:blipFill>
                  <pic:spPr bwMode="auto">
                    <a:xfrm>
                      <a:off x="0" y="0"/>
                      <a:ext cx="19018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507B" w:rsidRPr="00806D03">
        <w:rPr>
          <w:b/>
          <w:sz w:val="28"/>
          <w:szCs w:val="28"/>
          <w:lang w:val="uk-UA"/>
        </w:rPr>
        <w:t>Завдання</w:t>
      </w:r>
      <w:r w:rsidR="002F507B" w:rsidRPr="00806D03">
        <w:rPr>
          <w:sz w:val="28"/>
          <w:szCs w:val="28"/>
          <w:lang w:val="uk-UA"/>
        </w:rPr>
        <w:t xml:space="preserve"> </w:t>
      </w:r>
      <w:r w:rsidR="002F507B" w:rsidRPr="00806D03">
        <w:rPr>
          <w:b/>
          <w:sz w:val="28"/>
          <w:szCs w:val="28"/>
          <w:lang w:val="uk-UA"/>
        </w:rPr>
        <w:t>9</w:t>
      </w:r>
      <w:r w:rsidR="0030544C" w:rsidRPr="00806D03">
        <w:rPr>
          <w:b/>
          <w:sz w:val="28"/>
          <w:szCs w:val="28"/>
          <w:lang w:val="uk-UA"/>
        </w:rPr>
        <w:t xml:space="preserve">. </w:t>
      </w:r>
      <w:r w:rsidR="0030544C" w:rsidRPr="00806D03">
        <w:rPr>
          <w:sz w:val="28"/>
          <w:szCs w:val="28"/>
          <w:lang w:val="uk-UA"/>
        </w:rPr>
        <w:t xml:space="preserve">Два взаємно перпендикулярних перерізи сфери рівновіддалені від її центру. При цьому центр сфери знаходиться на відстані 4√2 см від загальної хорди цих перерізів, рівної 6 см Знайдіть площа сфери. Дано: сфера з центром в точці </w:t>
      </w:r>
      <w:r w:rsidR="0030544C" w:rsidRPr="00806D03">
        <w:rPr>
          <w:i/>
          <w:sz w:val="28"/>
          <w:szCs w:val="28"/>
          <w:lang w:val="uk-UA"/>
        </w:rPr>
        <w:t>О, АВ</w:t>
      </w:r>
      <w:r w:rsidR="0030544C" w:rsidRPr="00806D03">
        <w:rPr>
          <w:sz w:val="28"/>
          <w:szCs w:val="28"/>
          <w:lang w:val="uk-UA"/>
        </w:rPr>
        <w:t xml:space="preserve"> </w:t>
      </w:r>
      <w:r w:rsidR="0030544C" w:rsidRPr="00806D03">
        <w:rPr>
          <w:rFonts w:ascii="Cambria Math" w:hAnsi="Cambria Math" w:cs="Cambria Math"/>
          <w:sz w:val="28"/>
          <w:szCs w:val="28"/>
          <w:lang w:val="uk-UA"/>
        </w:rPr>
        <w:t>⊥</w:t>
      </w:r>
      <w:r w:rsidR="0030544C" w:rsidRPr="00806D03">
        <w:rPr>
          <w:sz w:val="28"/>
          <w:szCs w:val="28"/>
          <w:lang w:val="uk-UA"/>
        </w:rPr>
        <w:t xml:space="preserve"> </w:t>
      </w:r>
      <w:r w:rsidR="0030544C" w:rsidRPr="00806D03">
        <w:rPr>
          <w:i/>
          <w:sz w:val="28"/>
          <w:szCs w:val="28"/>
          <w:lang w:val="uk-UA"/>
        </w:rPr>
        <w:t>CD, АВ</w:t>
      </w:r>
      <w:r w:rsidR="0030544C" w:rsidRPr="00806D03">
        <w:rPr>
          <w:sz w:val="28"/>
          <w:szCs w:val="28"/>
          <w:lang w:val="uk-UA"/>
        </w:rPr>
        <w:t xml:space="preserve"> - діаметр перерізу, </w:t>
      </w:r>
      <w:r w:rsidR="0030544C" w:rsidRPr="00806D03">
        <w:rPr>
          <w:i/>
          <w:sz w:val="28"/>
          <w:szCs w:val="28"/>
          <w:lang w:val="uk-UA"/>
        </w:rPr>
        <w:t>CD</w:t>
      </w:r>
      <w:r w:rsidR="0030544C" w:rsidRPr="00806D03">
        <w:rPr>
          <w:sz w:val="28"/>
          <w:szCs w:val="28"/>
          <w:lang w:val="uk-UA"/>
        </w:rPr>
        <w:t xml:space="preserve"> - діаметр перерізу </w:t>
      </w:r>
      <w:r w:rsidR="0030544C" w:rsidRPr="00806D03">
        <w:rPr>
          <w:i/>
          <w:sz w:val="28"/>
          <w:szCs w:val="28"/>
          <w:lang w:val="uk-UA"/>
        </w:rPr>
        <w:t xml:space="preserve">MN </w:t>
      </w:r>
      <w:r w:rsidR="0030544C" w:rsidRPr="00806D03">
        <w:rPr>
          <w:sz w:val="28"/>
          <w:szCs w:val="28"/>
          <w:lang w:val="uk-UA"/>
        </w:rPr>
        <w:t>- загальна хорда</w:t>
      </w:r>
      <w:r w:rsidR="0030544C" w:rsidRPr="00806D03">
        <w:rPr>
          <w:i/>
          <w:sz w:val="28"/>
          <w:szCs w:val="28"/>
          <w:lang w:val="uk-UA"/>
        </w:rPr>
        <w:t>. MN</w:t>
      </w:r>
      <w:r w:rsidR="0030544C" w:rsidRPr="00806D03">
        <w:rPr>
          <w:sz w:val="28"/>
          <w:szCs w:val="28"/>
          <w:lang w:val="uk-UA"/>
        </w:rPr>
        <w:t xml:space="preserve"> = 6 см</w:t>
      </w:r>
      <w:r w:rsidR="0030544C" w:rsidRPr="00806D03">
        <w:rPr>
          <w:i/>
          <w:sz w:val="28"/>
          <w:szCs w:val="28"/>
          <w:lang w:val="uk-UA"/>
        </w:rPr>
        <w:t>, ОК</w:t>
      </w:r>
      <w:r w:rsidR="0030544C" w:rsidRPr="00806D03">
        <w:rPr>
          <w:sz w:val="28"/>
          <w:szCs w:val="28"/>
          <w:lang w:val="uk-UA"/>
        </w:rPr>
        <w:t xml:space="preserve"> = 4√2, </w:t>
      </w:r>
      <w:r w:rsidR="0030544C" w:rsidRPr="00806D03">
        <w:rPr>
          <w:i/>
          <w:sz w:val="28"/>
          <w:szCs w:val="28"/>
          <w:lang w:val="uk-UA"/>
        </w:rPr>
        <w:t>ОО</w:t>
      </w:r>
      <w:r w:rsidR="0030544C" w:rsidRPr="00806D03">
        <w:rPr>
          <w:i/>
          <w:sz w:val="28"/>
          <w:szCs w:val="28"/>
          <w:vertAlign w:val="subscript"/>
          <w:lang w:val="uk-UA"/>
        </w:rPr>
        <w:t>1</w:t>
      </w:r>
      <w:r w:rsidR="0030544C" w:rsidRPr="00806D03">
        <w:rPr>
          <w:i/>
          <w:sz w:val="28"/>
          <w:szCs w:val="28"/>
          <w:lang w:val="uk-UA"/>
        </w:rPr>
        <w:t xml:space="preserve"> = ОО</w:t>
      </w:r>
      <w:r w:rsidR="0030544C" w:rsidRPr="00806D03">
        <w:rPr>
          <w:i/>
          <w:sz w:val="28"/>
          <w:szCs w:val="28"/>
          <w:vertAlign w:val="subscript"/>
          <w:lang w:val="uk-UA"/>
        </w:rPr>
        <w:t>2</w:t>
      </w:r>
      <w:r w:rsidR="002F507B" w:rsidRPr="00806D03">
        <w:rPr>
          <w:sz w:val="28"/>
          <w:szCs w:val="28"/>
          <w:lang w:val="uk-UA"/>
        </w:rPr>
        <w:t>.</w:t>
      </w:r>
      <w:r w:rsidR="0030457A" w:rsidRPr="00806D03">
        <w:rPr>
          <w:sz w:val="28"/>
          <w:szCs w:val="28"/>
          <w:lang w:val="uk-UA"/>
        </w:rPr>
        <w:t xml:space="preserve"> </w:t>
      </w:r>
      <w:r w:rsidR="0030457A" w:rsidRPr="00806D03">
        <w:rPr>
          <w:rFonts w:eastAsia="Times New Roman"/>
          <w:sz w:val="28"/>
          <w:szCs w:val="28"/>
          <w:lang w:val="uk-UA"/>
        </w:rPr>
        <w:t xml:space="preserve">Знайти: </w:t>
      </w:r>
      <w:r w:rsidR="0030457A" w:rsidRPr="00806D03">
        <w:rPr>
          <w:rFonts w:eastAsia="Times New Roman"/>
          <w:sz w:val="28"/>
          <w:szCs w:val="28"/>
          <w:lang w:val="en-US"/>
        </w:rPr>
        <w:t>S</w:t>
      </w:r>
      <w:proofErr w:type="spellStart"/>
      <w:r w:rsidR="0030457A" w:rsidRPr="00806D03">
        <w:rPr>
          <w:rFonts w:eastAsia="Times New Roman"/>
          <w:i/>
          <w:sz w:val="28"/>
          <w:szCs w:val="28"/>
          <w:lang w:val="uk-UA"/>
        </w:rPr>
        <w:t>сф</w:t>
      </w:r>
      <w:proofErr w:type="spellEnd"/>
      <w:r w:rsidR="0030457A" w:rsidRPr="00806D03">
        <w:rPr>
          <w:rFonts w:eastAsia="Times New Roman"/>
          <w:sz w:val="28"/>
          <w:szCs w:val="28"/>
          <w:lang w:val="uk-UA"/>
        </w:rPr>
        <w:t>.</w:t>
      </w:r>
      <w:r w:rsidRPr="00806D03">
        <w:rPr>
          <w:noProof/>
          <w:sz w:val="28"/>
          <w:szCs w:val="28"/>
          <w:lang w:val="uk-UA"/>
        </w:rPr>
        <w:t xml:space="preserve"> </w:t>
      </w:r>
    </w:p>
    <w:p w:rsidR="0067164A" w:rsidRPr="00806D03" w:rsidRDefault="0030457A" w:rsidP="003045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 Розглянемо прямокутний ΔONK з </w:t>
      </w:r>
      <w:r w:rsidRPr="00806D03">
        <w:rPr>
          <w:rFonts w:ascii="Cambria Math" w:hAnsi="Cambria Math" w:cs="Cambria Math"/>
          <w:sz w:val="28"/>
          <w:szCs w:val="28"/>
          <w:lang w:val="uk-UA"/>
        </w:rPr>
        <w:t>∠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OKN = 90°;</w:t>
      </w:r>
    </w:p>
    <w:p w:rsidR="0030457A" w:rsidRPr="00806D03" w:rsidRDefault="00402B70" w:rsidP="0030457A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NO=R=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9+32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41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(см)</m:t>
        </m:r>
      </m:oMath>
      <w:r w:rsidR="0030457A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30457A" w:rsidRPr="00806D03" w:rsidRDefault="001E74C6" w:rsidP="003045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сф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=4π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=4π*41=164π 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)</m:t>
        </m:r>
      </m:oMath>
      <w:r w:rsidR="0030457A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67164A" w:rsidRDefault="00806D03" w:rsidP="00806D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D03"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Знайти об'єм похилої призми, у якої основою є трикутник із сторонами 10 см, 10 см, 12 см, а бічне ребро рівне 8 см, складає з площиною основи кут 60°.</w:t>
      </w:r>
    </w:p>
    <w:p w:rsidR="00806D03" w:rsidRDefault="00806D03" w:rsidP="00806D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Дано: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АВСА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- призма похилої,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АВ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10 см,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10 см,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АС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12 см, 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ВВ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8 см, </w:t>
      </w:r>
      <w:r w:rsidRPr="00806D03">
        <w:rPr>
          <w:rFonts w:ascii="Cambria Math" w:hAnsi="Cambria Math" w:cs="Cambria Math"/>
          <w:sz w:val="28"/>
          <w:szCs w:val="28"/>
          <w:lang w:val="uk-UA"/>
        </w:rPr>
        <w:t>∠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806D03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BK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= 60°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Знайти: </w:t>
      </w:r>
      <w:proofErr w:type="spellStart"/>
      <w:r w:rsidRPr="00806D03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np</w:t>
      </w:r>
      <w:proofErr w:type="spellEnd"/>
      <w:r w:rsidRPr="00806D03">
        <w:rPr>
          <w:rFonts w:ascii="Times New Roman" w:hAnsi="Times New Roman" w:cs="Times New Roman"/>
          <w:sz w:val="28"/>
          <w:szCs w:val="28"/>
          <w:lang w:val="uk-UA"/>
        </w:rPr>
        <w:t>. - ?</w:t>
      </w:r>
    </w:p>
    <w:p w:rsidR="00806D03" w:rsidRDefault="00806D03" w:rsidP="00806D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06D03" w:rsidRPr="00FF3187" w:rsidRDefault="00203D76" w:rsidP="00806D03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 wp14:anchorId="34659748" wp14:editId="38697E9F">
            <wp:simplePos x="0" y="0"/>
            <wp:positionH relativeFrom="margin">
              <wp:posOffset>224790</wp:posOffset>
            </wp:positionH>
            <wp:positionV relativeFrom="margin">
              <wp:posOffset>1851660</wp:posOffset>
            </wp:positionV>
            <wp:extent cx="1333500" cy="121920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88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6"/>
                    <a:stretch/>
                  </pic:blipFill>
                  <pic:spPr bwMode="auto"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пр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осн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*h</m:t>
        </m:r>
      </m:oMath>
      <w:r w:rsid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осн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d>
          </m:e>
        </m:rad>
      </m:oMath>
      <w:r w:rsidR="00806D0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</w:t>
      </w:r>
      <w:r w:rsid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 w:rsidR="00806D03">
        <w:rPr>
          <w:rFonts w:ascii="Times New Roman" w:eastAsiaTheme="minorEastAsia" w:hAnsi="Times New Roman" w:cs="Times New Roman"/>
          <w:sz w:val="28"/>
          <w:szCs w:val="28"/>
        </w:rPr>
        <w:t>формула Герона)</w:t>
      </w:r>
      <w:r w:rsidR="00FF318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F3187" w:rsidRDefault="001E74C6" w:rsidP="00FF3187">
      <w:pPr>
        <w:pStyle w:val="a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осн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16*6*4*6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=4*2*6=48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e>
        </m:d>
      </m:oMath>
      <w:r w:rsidR="00FF3187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FF3187" w:rsidRPr="00FF3187" w:rsidRDefault="00FF3187" w:rsidP="00FF3187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F3187">
        <w:rPr>
          <w:rFonts w:ascii="Times New Roman" w:hAnsi="Times New Roman" w:cs="Times New Roman"/>
          <w:sz w:val="28"/>
          <w:szCs w:val="28"/>
          <w:lang w:val="uk-UA"/>
        </w:rPr>
        <w:t>Δ</w:t>
      </w:r>
      <w:r w:rsidRPr="00FF3187">
        <w:rPr>
          <w:rFonts w:ascii="Times New Roman" w:hAnsi="Times New Roman" w:cs="Times New Roman"/>
          <w:i/>
          <w:sz w:val="28"/>
          <w:szCs w:val="28"/>
          <w:lang w:val="uk-UA"/>
        </w:rPr>
        <w:t>BB</w:t>
      </w:r>
      <w:r w:rsidRPr="00FF318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FF3187">
        <w:rPr>
          <w:rFonts w:ascii="Times New Roman" w:hAnsi="Times New Roman" w:cs="Times New Roman"/>
          <w:i/>
          <w:sz w:val="28"/>
          <w:szCs w:val="28"/>
          <w:lang w:val="uk-UA"/>
        </w:rPr>
        <w:t>H</w:t>
      </w:r>
      <w:r w:rsidRPr="00FF3187">
        <w:rPr>
          <w:rFonts w:ascii="Times New Roman" w:hAnsi="Times New Roman" w:cs="Times New Roman"/>
          <w:sz w:val="28"/>
          <w:szCs w:val="28"/>
          <w:lang w:val="uk-UA"/>
        </w:rPr>
        <w:t xml:space="preserve"> - прямокутний, оскільки </w:t>
      </w:r>
      <w:r w:rsidRPr="00FF3187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FF318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FF3187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FF3187">
        <w:rPr>
          <w:rFonts w:ascii="Times New Roman" w:hAnsi="Times New Roman" w:cs="Times New Roman"/>
          <w:sz w:val="28"/>
          <w:szCs w:val="28"/>
          <w:lang w:val="uk-UA"/>
        </w:rPr>
        <w:t xml:space="preserve"> - висота. </w:t>
      </w:r>
      <w:r w:rsidRPr="00FF3187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FF318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FF3187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FF3187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FF3187">
        <w:rPr>
          <w:rFonts w:ascii="Times New Roman" w:hAnsi="Times New Roman" w:cs="Times New Roman"/>
          <w:i/>
          <w:sz w:val="28"/>
          <w:szCs w:val="28"/>
          <w:lang w:val="uk-UA"/>
        </w:rPr>
        <w:t>ВВ</w:t>
      </w:r>
      <w:r w:rsidRPr="00FF318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FF3187">
        <w:rPr>
          <w:rFonts w:ascii="Times New Roman" w:hAnsi="Times New Roman" w:cs="Times New Roman"/>
          <w:sz w:val="28"/>
          <w:szCs w:val="28"/>
          <w:lang w:val="uk-UA"/>
        </w:rPr>
        <w:t xml:space="preserve"> · sin60°;</w:t>
      </w:r>
    </w:p>
    <w:p w:rsidR="0067164A" w:rsidRDefault="00FF3187" w:rsidP="00FF318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H=8*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=4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см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FF3187" w:rsidRPr="00FF3187" w:rsidRDefault="001E74C6" w:rsidP="00FF3187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пр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*48=192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</m:e>
        </m:d>
      </m:oMath>
      <w:r w:rsidR="00FF3187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67164A" w:rsidRPr="00806D03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Pr="00806D03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Pr="00806D03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Default="0067164A" w:rsidP="0006209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6209C" w:rsidRPr="00806D03" w:rsidRDefault="0006209C" w:rsidP="0006209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Pr="00806D03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Pr="00806D03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Pr="00806D03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Pr="00806D03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Pr="00806D03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Pr="00806D03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Default="0067164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01A6A" w:rsidRDefault="00301A6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01A6A" w:rsidRPr="00806D03" w:rsidRDefault="00301A6A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64A" w:rsidRPr="00806D03" w:rsidRDefault="0067164A" w:rsidP="002209C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01CCD" w:rsidRPr="00806D03" w:rsidRDefault="00901CCD" w:rsidP="00901C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Розв’язання завдань олімпіади з математики</w:t>
      </w:r>
      <w:r w:rsidR="00747866"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(геометрія )</w:t>
      </w:r>
    </w:p>
    <w:p w:rsidR="00895D89" w:rsidRPr="00806D03" w:rsidRDefault="00C851A5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</w:rPr>
      </w:pP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895D89" w:rsidRPr="00806D0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1</w:t>
      </w:r>
      <w:r w:rsidR="00895D89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. Чи існує опуклий многокутник числа діагоналей якого у 10 раз більше числа його сторін.</w:t>
      </w:r>
    </w:p>
    <w:p w:rsidR="00895D89" w:rsidRPr="00806D03" w:rsidRDefault="00747866" w:rsidP="00747866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="00895D89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Так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N=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n-3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 w:rsidR="00895D89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, число діагоналей.</w:t>
      </w:r>
    </w:p>
    <w:p w:rsidR="00895D89" w:rsidRPr="00806D03" w:rsidRDefault="001E74C6" w:rsidP="00895D89">
      <w:pPr>
        <w:pStyle w:val="HTML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=10n</m:t>
        </m:r>
      </m:oMath>
      <w:r w:rsidR="00747866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895D89" w:rsidRPr="00806D03" w:rsidRDefault="001E74C6" w:rsidP="00895D89">
      <w:pPr>
        <w:pStyle w:val="HTML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-23n=0</m:t>
        </m:r>
      </m:oMath>
      <w:r w:rsidR="00747866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895D89" w:rsidRPr="00806D03" w:rsidRDefault="00895D89" w:rsidP="00895D89">
      <w:pPr>
        <w:pStyle w:val="HTML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747866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895D89" w:rsidRPr="00806D03" w:rsidRDefault="00895D89" w:rsidP="00895D89">
      <w:pPr>
        <w:pStyle w:val="HTM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=23</m:t>
        </m:r>
      </m:oMath>
      <w:r w:rsidRPr="00806D0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95D89" w:rsidRPr="00806D03" w:rsidRDefault="00895D89" w:rsidP="00895D89">
      <w:pPr>
        <w:pStyle w:val="HTM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4331B" w:rsidRPr="00806D03" w:rsidRDefault="00C851A5" w:rsidP="00E4331B">
      <w:pPr>
        <w:pStyle w:val="HTML"/>
        <w:rPr>
          <w:rFonts w:ascii="Times New Roman" w:eastAsiaTheme="minorEastAsia" w:hAnsi="Times New Roman" w:cs="Times New Roman"/>
          <w:sz w:val="28"/>
          <w:szCs w:val="28"/>
        </w:rPr>
      </w:pP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95D89" w:rsidRPr="00806D03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895D89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Чи існують у просторі 4 точки 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так, що 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CD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=8 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м, 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AC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BD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=10 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м, 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r w:rsidR="00E4331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BC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= 13 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E4331B" w:rsidRPr="00806D03">
        <w:rPr>
          <w:rFonts w:ascii="Times New Roman" w:eastAsiaTheme="minorEastAsia" w:hAnsi="Times New Roman" w:cs="Times New Roman"/>
          <w:sz w:val="28"/>
          <w:szCs w:val="28"/>
        </w:rPr>
        <w:t>м.</w:t>
      </w:r>
    </w:p>
    <w:p w:rsidR="00E94394" w:rsidRPr="00806D03" w:rsidRDefault="00747866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86912" behindDoc="0" locked="0" layoutInCell="1" allowOverlap="1" wp14:anchorId="52EA35E1" wp14:editId="7E21CC81">
                <wp:simplePos x="0" y="0"/>
                <wp:positionH relativeFrom="margin">
                  <wp:posOffset>-13335</wp:posOffset>
                </wp:positionH>
                <wp:positionV relativeFrom="margin">
                  <wp:posOffset>2831465</wp:posOffset>
                </wp:positionV>
                <wp:extent cx="2743200" cy="1466850"/>
                <wp:effectExtent l="0" t="0" r="0" b="0"/>
                <wp:wrapSquare wrapText="bothSides"/>
                <wp:docPr id="380" name="Полотно 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82" name="Прямая соединительная линия 382"/>
                        <wps:cNvCnPr/>
                        <wps:spPr>
                          <a:xfrm flipV="1">
                            <a:off x="514350" y="1209675"/>
                            <a:ext cx="160972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" name="Прямая соединительная линия 383"/>
                        <wps:cNvCnPr/>
                        <wps:spPr>
                          <a:xfrm flipV="1">
                            <a:off x="2124075" y="504825"/>
                            <a:ext cx="228600" cy="714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4" name="Прямая соединительная линия 384"/>
                        <wps:cNvCnPr/>
                        <wps:spPr>
                          <a:xfrm flipH="1">
                            <a:off x="514350" y="504825"/>
                            <a:ext cx="1838325" cy="714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" name="Прямая соединительная линия 385"/>
                        <wps:cNvCnPr/>
                        <wps:spPr>
                          <a:xfrm flipH="1" flipV="1">
                            <a:off x="1177585" y="302850"/>
                            <a:ext cx="990600" cy="962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6" name="Прямая соединительная линия 386"/>
                        <wps:cNvCnPr/>
                        <wps:spPr>
                          <a:xfrm>
                            <a:off x="1133475" y="257175"/>
                            <a:ext cx="1219200" cy="247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" name="Прямая соединительная линия 387"/>
                        <wps:cNvCnPr/>
                        <wps:spPr>
                          <a:xfrm flipH="1">
                            <a:off x="1724025" y="257175"/>
                            <a:ext cx="38100" cy="247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" name="Прямая соединительная линия 388"/>
                        <wps:cNvCnPr/>
                        <wps:spPr>
                          <a:xfrm>
                            <a:off x="1352550" y="619125"/>
                            <a:ext cx="2952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Прямая соединительная линия 133"/>
                        <wps:cNvCnPr/>
                        <wps:spPr>
                          <a:xfrm>
                            <a:off x="1294425" y="522900"/>
                            <a:ext cx="2952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9" name="Прямая соединительная линия 389"/>
                        <wps:cNvCnPr/>
                        <wps:spPr>
                          <a:xfrm>
                            <a:off x="1177585" y="856275"/>
                            <a:ext cx="104775" cy="190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Прямая соединительная линия 135"/>
                        <wps:cNvCnPr/>
                        <wps:spPr>
                          <a:xfrm>
                            <a:off x="1227750" y="799125"/>
                            <a:ext cx="104775" cy="1905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Прямая соединительная линия 136"/>
                        <wps:cNvCnPr/>
                        <wps:spPr>
                          <a:xfrm flipH="1">
                            <a:off x="1456350" y="1113450"/>
                            <a:ext cx="38100" cy="2476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0" name="Поле 390"/>
                        <wps:cNvSpPr txBox="1"/>
                        <wps:spPr>
                          <a:xfrm>
                            <a:off x="801665" y="133350"/>
                            <a:ext cx="271145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209C" w:rsidRPr="00980180" w:rsidRDefault="0006209C" w:rsidP="0074786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Поле 390"/>
                        <wps:cNvSpPr txBox="1"/>
                        <wps:spPr>
                          <a:xfrm>
                            <a:off x="157480" y="1209675"/>
                            <a:ext cx="290195" cy="2381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209C" w:rsidRDefault="0006209C" w:rsidP="00747866">
                              <w:pPr>
                                <w:pStyle w:val="a6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Поле 390"/>
                        <wps:cNvSpPr txBox="1"/>
                        <wps:spPr>
                          <a:xfrm>
                            <a:off x="2189775" y="1228725"/>
                            <a:ext cx="282575" cy="2381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209C" w:rsidRDefault="0006209C" w:rsidP="00747866">
                              <w:pPr>
                                <w:pStyle w:val="a6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Поле 390"/>
                        <wps:cNvSpPr txBox="1"/>
                        <wps:spPr>
                          <a:xfrm>
                            <a:off x="2381250" y="284775"/>
                            <a:ext cx="282575" cy="2381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209C" w:rsidRDefault="0006209C" w:rsidP="00747866">
                              <w:pPr>
                                <w:pStyle w:val="a6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Полотно 380" o:spid="_x0000_s1028" editas="canvas" style="position:absolute;margin-left:-1.05pt;margin-top:222.95pt;width:3in;height:115.5pt;z-index:251686912;mso-position-horizontal-relative:margin;mso-position-vertical-relative:margin;mso-width-relative:margin;mso-height-relative:margin" coordsize="27432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27432;height:14668;visibility:visible;mso-wrap-style:square">
                  <v:fill o:detectmouseclick="t"/>
                  <v:path o:connecttype="none"/>
                </v:shape>
                <v:line id="Прямая соединительная линия 382" o:spid="_x0000_s1030" style="position:absolute;flip:y;visibility:visible;mso-wrap-style:square" from="5143,12096" to="21240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PDcMAAADcAAAADwAAAGRycy9kb3ducmV2LnhtbESPS4sCMRCE7wv+h9DC3taMLqiMRhFB&#10;kF0UnwdvzaTngZPOMInO+O+NIHgsquorajpvTSnuVLvCsoJ+LwJBnFhdcKbgdFz9jEE4j6yxtEwK&#10;HuRgPut8TTHWtuE93Q8+EwHCLkYFufdVLKVLcjLoerYiDl5qa4M+yDqTusYmwE0pB1E0lAYLDgs5&#10;VrTMKbkebkZB6m7V8nLWPh39bfab9D/bYrNT6rvbLiYgPLX+E36311rB73gArzPhCM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dzw3DAAAA3AAAAA8AAAAAAAAAAAAA&#10;AAAAoQIAAGRycy9kb3ducmV2LnhtbFBLBQYAAAAABAAEAPkAAACRAwAAAAA=&#10;" strokecolor="black [3040]"/>
                <v:line id="Прямая соединительная линия 383" o:spid="_x0000_s1031" style="position:absolute;flip:y;visibility:visible;mso-wrap-style:square" from="21240,5048" to="23526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FqlsUAAADcAAAADwAAAGRycy9kb3ducmV2LnhtbESPT2vCQBTE7wW/w/IEb81GhVZSVxFB&#10;KJWUGu2ht0f25Q/Nvg3ZNUm/fVcQPA4z8xtmvR1NI3rqXG1ZwTyKQRDnVtdcKricD88rEM4ja2ws&#10;k4I/crDdTJ7WmGg78In6zJciQNglqKDyvk2kdHlFBl1kW+LgFbYz6IPsSqk7HALcNHIRxy/SYM1h&#10;ocKW9hXlv9nVKCjctd3/fGtfvH6kp7Q4lp84fCk1m467NxCeRv8I39vvWsFytYTbmXAE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1FqlsUAAADcAAAADwAAAAAAAAAA&#10;AAAAAAChAgAAZHJzL2Rvd25yZXYueG1sUEsFBgAAAAAEAAQA+QAAAJMDAAAAAA==&#10;" strokecolor="black [3040]"/>
                <v:line id="Прямая соединительная линия 384" o:spid="_x0000_s1032" style="position:absolute;flip:x;visibility:visible;mso-wrap-style:square" from="5143,5048" to="23526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jy4sYAAADcAAAADwAAAGRycy9kb3ducmV2LnhtbESPS2vDMBCE74X8B7GB3Bo5SWmCG8UE&#10;QyC0pOTRHnpbrPWDWCtjyY/++6pQ6HGYmW+YbTKaWvTUusqygsU8AkGcWV1xoeDjdnjcgHAeWWNt&#10;mRR8k4NkN3nYYqztwBfqr74QAcIuRgWl900spctKMujmtiEOXm5bgz7ItpC6xSHATS2XUfQsDVYc&#10;FkpsKC0pu187oyB3XZN+fWqfr19Pl1P+VrzjcFZqNh33LyA8jf4//Nc+agWrzRP8nglHQO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48uLGAAAA3AAAAA8AAAAAAAAA&#10;AAAAAAAAoQIAAGRycy9kb3ducmV2LnhtbFBLBQYAAAAABAAEAPkAAACUAwAAAAA=&#10;" strokecolor="black [3040]"/>
                <v:line id="Прямая соединительная линия 385" o:spid="_x0000_s1033" style="position:absolute;flip:x y;visibility:visible;mso-wrap-style:square" from="11775,3028" to="21681,12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DGz8YAAADcAAAADwAAAGRycy9kb3ducmV2LnhtbESPQWvCQBSE74X+h+UVeim6saKE6Cql&#10;rVBPWmsO3h7Z1yQ0+zbubmP8964geBxm5htmvuxNIzpyvrasYDRMQBAXVtdcKtj/rAYpCB+QNTaW&#10;ScGZPCwXjw9zzLQ98Td1u1CKCGGfoYIqhDaT0hcVGfRD2xJH79c6gyFKV0rt8BThppGvSTKVBmuO&#10;CxW29F5R8bf7NwratHTTzXGbfOYf3WH9QrnLzUqp56f+bQYiUB/u4Vv7SysYpxO4nolHQC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Axs/GAAAA3AAAAA8AAAAAAAAA&#10;AAAAAAAAoQIAAGRycy9kb3ducmV2LnhtbFBLBQYAAAAABAAEAPkAAACUAwAAAAA=&#10;" strokecolor="black [3040]"/>
                <v:line id="Прямая соединительная линия 386" o:spid="_x0000_s1034" style="position:absolute;visibility:visible;mso-wrap-style:square" from="11334,2571" to="23526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QTmMMAAADcAAAADwAAAGRycy9kb3ducmV2LnhtbESPT2sCMRTE7wW/Q3hCbzVrpYuuRhGp&#10;VNqT/+6PzXN3cfOyJlHjt28KBY/DzPyGmS2iacWNnG8sKxgOMhDEpdUNVwoO+/XbGIQPyBpby6Tg&#10;QR4W897LDAtt77yl2y5UIkHYF6igDqErpPRlTQb9wHbEyTtZZzAk6SqpHd4T3LTyPctyabDhtFBj&#10;R6uayvPuahJleLwY+XWe4PHb/bjPUR4/4kWp135cTkEEiuEZ/m9vtILROIe/M+kI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kE5jDAAAA3AAAAA8AAAAAAAAAAAAA&#10;AAAAoQIAAGRycy9kb3ducmV2LnhtbFBLBQYAAAAABAAEAPkAAACRAwAAAAA=&#10;" strokecolor="black [3040]"/>
                <v:line id="Прямая соединительная линия 387" o:spid="_x0000_s1035" style="position:absolute;flip:x;visibility:visible;mso-wrap-style:square" from="17240,2571" to="17621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slcUAAADcAAAADwAAAGRycy9kb3ducmV2LnhtbESPW2vCQBSE3wX/w3KEvummFhqJrlIE&#10;oVRSqq0Pvh2yJxfMng3ZzcV/3y0UfBxm5htmsxtNLXpqXWVZwfMiAkGcWV1xoeDn+zBfgXAeWWNt&#10;mRTcycFuO51sMNF24BP1Z1+IAGGXoILS+yaR0mUlGXQL2xAHL7etQR9kW0jd4hDgppbLKHqVBisO&#10;CyU2tC8pu507oyB3XbO/XrTP44/0lObH4hOHL6WeZuPbGoSn0T/C/+13reBlFcPfmXAE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pslcUAAADcAAAADwAAAAAAAAAA&#10;AAAAAAChAgAAZHJzL2Rvd25yZXYueG1sUEsFBgAAAAAEAAQA+QAAAJMDAAAAAA==&#10;" strokecolor="black [3040]"/>
                <v:line id="Прямая соединительная линия 388" o:spid="_x0000_s1036" style="position:absolute;visibility:visible;mso-wrap-style:square" from="13525,6191" to="16478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ciccMAAADcAAAADwAAAGRycy9kb3ducmV2LnhtbESPwW7CMAyG75P2DpEn7TZSQEOsENA0&#10;MQ2xEzDuVmPaisYpSQbh7ecD0o7W7/+zv/kyu05dKMTWs4HhoABFXHnbcm3gZ//5MgUVE7LFzjMZ&#10;uFGE5eLxYY6l9Vfe0mWXaiUQjiUaaFLqS61j1ZDDOPA9sWRHHxwmGUOtbcCrwF2nR0Ux0Q5blgsN&#10;9vTRUHXa/TqhDA9np79Ob3jYhO+wGk/yaz4b8/yU32egEuX0v3xvr62B8VS+FRkRAb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3InHDAAAA3AAAAA8AAAAAAAAAAAAA&#10;AAAAoQIAAGRycy9kb3ducmV2LnhtbFBLBQYAAAAABAAEAPkAAACRAwAAAAA=&#10;" strokecolor="black [3040]"/>
                <v:line id="Прямая соединительная линия 133" o:spid="_x0000_s1037" style="position:absolute;visibility:visible;mso-wrap-style:square" from="12944,5229" to="15897,5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v:line id="Прямая соединительная линия 389" o:spid="_x0000_s1038" style="position:absolute;visibility:visible;mso-wrap-style:square" from="11775,8562" to="12823,10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uH6sIAAADcAAAADwAAAGRycy9kb3ducmV2LnhtbESPQWsCMRSE70L/Q3gFb5pVUXRrlFIs&#10;Fj25rffH5nV3cfOyJqmm/94IgsdhZr5hlutoWnEh5xvLCkbDDARxaXXDlYKf78/BHIQPyBpby6Tg&#10;nzysVy+9JebaXvlAlyJUIkHY56igDqHLpfRlTQb90HbEyfu1zmBI0lVSO7wmuGnlOMtm0mDDaaHG&#10;jj5qKk/Fn0mU0fFs5Pa0wOPO7d1mMovTeFaq/xrf30AEiuEZfrS/tILJfAH3M+kI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uH6sIAAADcAAAADwAAAAAAAAAAAAAA&#10;AAChAgAAZHJzL2Rvd25yZXYueG1sUEsFBgAAAAAEAAQA+QAAAJADAAAAAA==&#10;" strokecolor="black [3040]"/>
                <v:line id="Прямая соединительная линия 135" o:spid="_x0000_s1039" style="position:absolute;visibility:visible;mso-wrap-style:square" from="12277,7991" to="13325,9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<v:line id="Прямая соединительная линия 136" o:spid="_x0000_s1040" style="position:absolute;flip:x;visibility:visible;mso-wrap-style:square" from="14563,11134" to="14944,13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  <v:shape id="Поле 390" o:spid="_x0000_s1041" type="#_x0000_t202" style="position:absolute;left:8016;top:1333;width:2712;height:23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TjMEA&#10;AADcAAAADwAAAGRycy9kb3ducmV2LnhtbERPTYvCMBC9L/gfwgje1lQFaatRRBB6WA9bd/E6NGNb&#10;bCY1yWr995uD4PHxvtfbwXTiTs63lhXMpgkI4srqlmsFP6fDZwrCB2SNnWVS8CQP283oY425tg/+&#10;pnsZahFD2OeooAmhz6X0VUMG/dT2xJG7WGcwROhqqR0+Yrjp5DxJltJgy7GhwZ72DVXX8s8oOO6z&#10;Mi3mT3fOFsWhTG8z+5X+KjUZD7sViEBDeItf7kIrWGRxfj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04zBAAAA3AAAAA8AAAAAAAAAAAAAAAAAmAIAAGRycy9kb3du&#10;cmV2LnhtbFBLBQYAAAAABAAEAPUAAACGAwAAAAA=&#10;" fillcolor="white [3201]" stroked="f" strokeweight=".5pt">
                  <v:textbox>
                    <w:txbxContent>
                      <w:p w:rsidR="0006209C" w:rsidRPr="00980180" w:rsidRDefault="0006209C" w:rsidP="0074786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Поле 390" o:spid="_x0000_s1042" type="#_x0000_t202" style="position:absolute;left:1574;top:12096;width:2902;height:23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AYU8MA&#10;AADcAAAADwAAAGRycy9kb3ducmV2LnhtbESPT4vCQAzF78J+hyEL3nRaXUSqo+yKC3ry78Vb6MS2&#10;2MmUzqzWb28OC94S3st7v8yXnavVndpQeTaQDhNQxLm3FRcGzqffwRRUiMgWa89k4EkBlouP3hwz&#10;6x98oPsxFkpCOGRooIyxybQOeUkOw9A3xKJdfeswytoW2rb4kHBX61GSTLTDiqWhxIZWJeW3458z&#10;8IX7XZFuutGT1vpnGuIlzd3WmP5n9z0DFamLb/P/9cYK/lho5RmZQC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AYU8MAAADcAAAADwAAAAAAAAAAAAAAAACYAgAAZHJzL2Rv&#10;d25yZXYueG1sUEsFBgAAAAAEAAQA9QAAAIgDAAAAAA==&#10;" fillcolor="window" stroked="f" strokeweight=".5pt">
                  <v:textbox>
                    <w:txbxContent>
                      <w:p w:rsidR="0006209C" w:rsidRDefault="0006209C" w:rsidP="00747866">
                        <w:pPr>
                          <w:pStyle w:val="a6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Поле 390" o:spid="_x0000_s1043" type="#_x0000_t202" style="position:absolute;left:21897;top:12287;width:2826;height:23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y9yL8A&#10;AADcAAAADwAAAGRycy9kb3ducmV2LnhtbERPy6rCMBDdC/5DGMGdplURb69RVBR05etu7m5oxrbY&#10;TEoTtf69EQR3czjPmc4bU4o71a6wrCDuRyCIU6sLzhT8nTe9CQjnkTWWlknBkxzMZ+3WFBNtH3yk&#10;+8lnIoSwS1BB7n2VSOnSnAy6vq2IA3extUEfYJ1JXeMjhJtSDqJoLA0WHBpyrGiVU3o93YyCER72&#10;WbxtBk9ay+XE+f84NTulup1m8QvCU+O/4o97q8P84Q+8nwkXy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7L3IvwAAANwAAAAPAAAAAAAAAAAAAAAAAJgCAABkcnMvZG93bnJl&#10;di54bWxQSwUGAAAAAAQABAD1AAAAhAMAAAAA&#10;" fillcolor="window" stroked="f" strokeweight=".5pt">
                  <v:textbox>
                    <w:txbxContent>
                      <w:p w:rsidR="0006209C" w:rsidRDefault="0006209C" w:rsidP="00747866">
                        <w:pPr>
                          <w:pStyle w:val="a6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Поле 390" o:spid="_x0000_s1044" type="#_x0000_t202" style="position:absolute;left:23812;top:2847;width:2826;height:23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nKMMA&#10;AADcAAAADwAAAGRycy9kb3ducmV2LnhtbESPQYvCQAyF78L+hyELe9NpRUS6juIuLuhJrV68hU62&#10;LXYypTNq/ffmIHhLeC/vfZkve9eoG3Wh9mwgHSWgiAtvay4NnI5/wxmoEJEtNp7JwIMCLBcfgzlm&#10;1t/5QLc8lkpCOGRooIqxzbQORUUOw8i3xKL9+85hlLUrte3wLuGu0eMkmWqHNUtDhS39VlRc8qsz&#10;MMH9rkw3/fhBa/0zC/GcFm5rzNdnv/oGFamPb/PremMFfyL48oxMo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BnKMMAAADcAAAADwAAAAAAAAAAAAAAAACYAgAAZHJzL2Rv&#10;d25yZXYueG1sUEsFBgAAAAAEAAQA9QAAAIgDAAAAAA==&#10;" fillcolor="window" stroked="f" strokeweight=".5pt">
                  <v:textbox>
                    <w:txbxContent>
                      <w:p w:rsidR="0006209C" w:rsidRDefault="0006209C" w:rsidP="00747866">
                        <w:pPr>
                          <w:pStyle w:val="a6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901CCD"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="00901CCD"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394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Умові відповідає фігура утворена двома трикутниками Δ</w:t>
      </w:r>
      <w:r w:rsidR="00E8634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</w:t>
      </w:r>
      <w:r w:rsidR="00E9439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E4331B" w:rsidRPr="00806D03" w:rsidRDefault="00E4331B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AF73E9" wp14:editId="72FEA601">
                <wp:simplePos x="0" y="0"/>
                <wp:positionH relativeFrom="column">
                  <wp:posOffset>729615</wp:posOffset>
                </wp:positionH>
                <wp:positionV relativeFrom="paragraph">
                  <wp:posOffset>657225</wp:posOffset>
                </wp:positionV>
                <wp:extent cx="914400" cy="304800"/>
                <wp:effectExtent l="0" t="0" r="127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09C" w:rsidRPr="00E4331B" w:rsidRDefault="0006209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5" type="#_x0000_t202" style="position:absolute;margin-left:57.45pt;margin-top:51.75pt;width:1in;height:24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" fillcolor="white [3201]" stroked="f" strokeweight=".5pt">
                <v:textbox>
                  <w:txbxContent>
                    <w:p w:rsidR="0006209C" w:rsidRPr="00E4331B" w:rsidRDefault="0006209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3E9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і Δ</w:t>
      </w:r>
      <w:r w:rsidR="00E8634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BCD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E9439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розміщені під деяким 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кутом. </w:t>
      </w:r>
    </w:p>
    <w:p w:rsidR="00980180" w:rsidRPr="00806D03" w:rsidRDefault="00980180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980180" w:rsidRPr="00806D03" w:rsidRDefault="00980180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E8634B" w:rsidRPr="00806D03" w:rsidRDefault="00E8634B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E94394" w:rsidRPr="00806D03" w:rsidRDefault="00E94394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C851A5" w:rsidRPr="00806D03" w:rsidRDefault="00C851A5" w:rsidP="00E8634B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E8634B" w:rsidRPr="00806D03" w:rsidRDefault="00C851A5" w:rsidP="00E8634B">
      <w:pPr>
        <w:pStyle w:val="HTML"/>
        <w:rPr>
          <w:rFonts w:ascii="Times New Roman" w:eastAsiaTheme="minorEastAsia" w:hAnsi="Times New Roman" w:cs="Times New Roman"/>
          <w:sz w:val="28"/>
          <w:szCs w:val="28"/>
        </w:rPr>
      </w:pP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E8634B" w:rsidRPr="00806D0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3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На площині побудован  відрізок  </w:t>
      </w:r>
      <w:r w:rsidR="00E8634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Де може знаходитися точка </w:t>
      </w:r>
      <w:r w:rsidR="00E8634B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С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так, щоб Δ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8634B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582CC9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був гострокутним. </w:t>
      </w:r>
    </w:p>
    <w:p w:rsidR="00791B8C" w:rsidRPr="00806D03" w:rsidRDefault="00C851A5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Треба побудувати на </w:t>
      </w:r>
      <w:r w:rsidR="00E8634B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як на діаметрі коло і через </w:t>
      </w:r>
      <w:r w:rsidR="00E8634B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="00E8634B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провести дві прямі перпендикулярні </w:t>
      </w:r>
      <w:r w:rsidR="00E8634B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</w:t>
      </w:r>
      <w:r w:rsidR="00E8634B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. Точка С знаходиться між цими прямими поза колом.</w:t>
      </w:r>
    </w:p>
    <w:p w:rsidR="00582CC9" w:rsidRPr="00806D03" w:rsidRDefault="00582CC9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</w:rPr>
      </w:pPr>
    </w:p>
    <w:p w:rsidR="00D33784" w:rsidRPr="00806D03" w:rsidRDefault="00C851A5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</w:rPr>
      </w:pPr>
      <w:r w:rsidRPr="00806D03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2E337804" wp14:editId="078FEA7A">
            <wp:simplePos x="0" y="0"/>
            <wp:positionH relativeFrom="margin">
              <wp:posOffset>85725</wp:posOffset>
            </wp:positionH>
            <wp:positionV relativeFrom="margin">
              <wp:posOffset>7330440</wp:posOffset>
            </wp:positionV>
            <wp:extent cx="1647825" cy="1790700"/>
            <wp:effectExtent l="0" t="0" r="952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imp_mathematics_008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91B8C" w:rsidRPr="00806D03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="00791B8C" w:rsidRPr="00806D0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91B8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Три кулі радіуса </w:t>
      </w:r>
      <w:r w:rsidR="00791B8C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="00D3378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дотикаються один одного і площини α, а четверта куля радіуса  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="00D3378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знаходиться так, що дотикаються кожної з трьох даних куль і утворює «горки».  Знайдіть висоту «горки»  з 4 куль?</w:t>
      </w:r>
    </w:p>
    <w:p w:rsidR="00D33784" w:rsidRPr="00806D03" w:rsidRDefault="00901CCD" w:rsidP="00895D8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78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Нехай 4 кулі радіуса 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="00D3378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 центрами 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А, В, С, 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D33784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 дотикаються один одного  </w:t>
      </w:r>
      <w:r w:rsidR="00D3378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перші три з площиною α  у точках 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 В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 xml:space="preserve">1 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 С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D3378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Тоді  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АВС</w:t>
      </w:r>
      <w:r w:rsidR="00D33784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D3378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вершини правильної </w:t>
      </w:r>
      <w:r w:rsidR="0071236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піраміди з ребром 2</w:t>
      </w:r>
      <w:r w:rsidR="0071236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="0071236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Вершина </w:t>
      </w:r>
      <w:r w:rsidR="0071236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71236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проектується у точку </w:t>
      </w:r>
      <w:r w:rsidR="0071236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О </w:t>
      </w:r>
      <w:r w:rsidR="0071236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– центр  основи: </w:t>
      </w:r>
    </w:p>
    <w:p w:rsidR="00712368" w:rsidRPr="00806D03" w:rsidRDefault="000B799C" w:rsidP="00582CC9">
      <w:pPr>
        <w:pStyle w:val="HTML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AO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="00582CC9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</w:p>
    <w:p w:rsidR="00D33784" w:rsidRPr="00806D03" w:rsidRDefault="000B799C" w:rsidP="00582CC9">
      <w:pPr>
        <w:pStyle w:val="HTML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OD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AO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4R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=2R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den>
            </m:f>
          </m:e>
        </m:rad>
      </m:oMath>
      <w:r w:rsidR="00582CC9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582CC9" w:rsidRPr="00806D03" w:rsidRDefault="00582CC9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82CC9" w:rsidRPr="00806D03" w:rsidRDefault="00582CC9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Висота «горки» з чотирьох куль: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OD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</m:oMath>
      <w:r w:rsidR="0009601C" w:rsidRPr="00806D0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01A6A" w:rsidRDefault="00301A6A" w:rsidP="00582CC9">
      <w:pPr>
        <w:pStyle w:val="HTML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01A6A" w:rsidRDefault="00301A6A" w:rsidP="00582CC9">
      <w:pPr>
        <w:pStyle w:val="HTML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601C" w:rsidRPr="00806D03" w:rsidRDefault="00C851A5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</w:rPr>
      </w:pP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09601C" w:rsidRPr="00806D03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  <w:r w:rsidR="0009601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Чи існує тетраедр, усі грані якого рівнобедрені трикутники, причому ніякі два з них не рівні?</w:t>
      </w:r>
    </w:p>
    <w:p w:rsidR="0009601C" w:rsidRPr="00806D03" w:rsidRDefault="0009601C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</w:rPr>
      </w:pPr>
    </w:p>
    <w:p w:rsidR="0009601C" w:rsidRPr="00806D03" w:rsidRDefault="00901CCD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01C" w:rsidRPr="00806D03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37230690" wp14:editId="55BF9DA6">
            <wp:simplePos x="0" y="0"/>
            <wp:positionH relativeFrom="margin">
              <wp:posOffset>-57150</wp:posOffset>
            </wp:positionH>
            <wp:positionV relativeFrom="margin">
              <wp:posOffset>1790700</wp:posOffset>
            </wp:positionV>
            <wp:extent cx="1894840" cy="141859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12.b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01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Припустимо, такий тетраедр </w:t>
      </w:r>
      <w:r w:rsidR="0009601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ABCD</w:t>
      </w:r>
      <w:r w:rsidR="0009601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існує. Помітимо спочатку, що з однієї вершини не може виходити три рівні ребра. Дійсно, якщо </w:t>
      </w:r>
      <w:r w:rsidR="0009601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 = АС = AD</w:t>
      </w:r>
      <w:r w:rsidR="0009601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то, оскільки серед відрізків </w:t>
      </w:r>
      <w:r w:rsidR="0009601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ВС, BD</w:t>
      </w:r>
      <w:r w:rsidR="0009601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="0009601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CD</w:t>
      </w:r>
      <w:r w:rsidR="0009601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є хоч би два рівних (</w:t>
      </w:r>
      <w:r w:rsidR="0009601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ABCD </w:t>
      </w:r>
      <w:r w:rsidR="0009601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- рівнобедрений), те серед трикутників </w:t>
      </w:r>
      <w:r w:rsidR="0009601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ABC, ABD, ACD</w:t>
      </w:r>
      <w:r w:rsidR="0009601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є хоч би два рівних.</w:t>
      </w:r>
    </w:p>
    <w:p w:rsidR="0009601C" w:rsidRPr="00806D03" w:rsidRDefault="0009601C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Далі помітимо, що дві сусідні грані - рівнобедрені трикутники, не можуть мати загальне </w:t>
      </w:r>
      <w:r w:rsidR="000B799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основані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Дійсно, якщо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 = АС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DB = DC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 трикутники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ADB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ADC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рівні. Тепер помітимо, що жоден з трикутників не може бути рівностороннім. Дійсно, якщо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 = ВС = АС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 хоч би одно з ребер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АВ, ВС, АС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є основою в обох трикутниках (чому?), що містять його.</w:t>
      </w:r>
    </w:p>
    <w:p w:rsidR="0009601C" w:rsidRPr="00806D03" w:rsidRDefault="0009601C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Далі, без обмеження спільності можна рахувати, що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АВ = АС, ВС = BD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Тоді, оскільки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AD ≠ АВ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AD = BD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Аналогічно,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DC = АВ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Отже, трикутники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ABC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ACD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рівні. Отже, такого тетраедра не існує. Сторону трикутника називатимемо основою у разі, якщо дві інші сторони цього трикутника рівні між собою; у рівностороннього трикутника усі сторони називаються підставами.</w:t>
      </w:r>
    </w:p>
    <w:p w:rsidR="0009601C" w:rsidRPr="00806D03" w:rsidRDefault="0009601C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Отже такий тетраедр не існує.</w:t>
      </w:r>
    </w:p>
    <w:p w:rsidR="00B46DA4" w:rsidRPr="00806D03" w:rsidRDefault="00B46DA4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C6688C" w:rsidRPr="00806D03" w:rsidRDefault="00C851A5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688C" w:rsidRPr="00806D03"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 w:rsidR="00C6688C" w:rsidRPr="00806D0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C6688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Два кола </w:t>
      </w:r>
      <w:r w:rsidR="00C6688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C6688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="00C6688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C6688C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C6688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перетинаються в точці </w:t>
      </w:r>
      <w:r w:rsidR="00C6688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</w:t>
      </w:r>
      <w:r w:rsidR="00C6688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 Провести через точку A таку пряму, щоб відрізок </w:t>
      </w:r>
      <w:r w:rsidR="00C6688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BC</w:t>
      </w:r>
      <w:r w:rsidR="00C6688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який </w:t>
      </w:r>
      <w:r w:rsidR="00C6688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висікається на ній колами </w:t>
      </w:r>
      <w:r w:rsidR="00C6688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C6688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="00C6688C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C6688C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C6688C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, дорівнював даному.</w:t>
      </w:r>
    </w:p>
    <w:p w:rsidR="00B46DA4" w:rsidRPr="00806D03" w:rsidRDefault="00901CCD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Нехай завдання вирішене. Відрізок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BC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прямої, що проходить через точку перетину двох кіл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дорівнює цьому відрізку a . Опустимо з центрів кіл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перпендикуляри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OE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F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 цю пряму. З центру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проведемо пряму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K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паралельну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EF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(дивися малюнок).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EFO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K -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прямокутник, 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KO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=EF, EF=EA+AF, BE=EA, AF=FC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оскільки хорди діляться перпендикулярними до них радіусами навпіл. Тому </w:t>
      </w:r>
      <w:proofErr w:type="spellStart"/>
      <w:r w:rsidR="00B46DA4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EF=BE+FC=</w:t>
      </w:r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a</w:t>
      </w:r>
      <w:proofErr w:type="spellEnd"/>
      <w:r w:rsidR="00B46DA4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/2 .</w:t>
      </w:r>
    </w:p>
    <w:p w:rsidR="00B46DA4" w:rsidRPr="00806D03" w:rsidRDefault="00B46DA4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330FD341" wp14:editId="01283850">
            <wp:simplePos x="0" y="0"/>
            <wp:positionH relativeFrom="margin">
              <wp:posOffset>76200</wp:posOffset>
            </wp:positionH>
            <wp:positionV relativeFrom="margin">
              <wp:posOffset>7038975</wp:posOffset>
            </wp:positionV>
            <wp:extent cx="1866900" cy="110490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0.gi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Побудова зводиться до побудови прямокутного трикутника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KOO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по гіпотенузі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OO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катету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KO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=EF=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a/2 . Побудувавши цей трикутник, проводимо шукану пряму паралельно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K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через точку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або опускаємо з точки A перпендикуляр на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OK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</w:p>
    <w:p w:rsidR="00B46DA4" w:rsidRPr="00806D03" w:rsidRDefault="00B46DA4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Оскільки по одну сторону від цього відрізку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OO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можна побудувати два рівних симетричних прямокутних трикутника, то завдання має два рішення. Два рішення буде і у тому випадку, коли вийде тільки один рівнобедрений трикутник, оскільки в цьому випадку його катети рівноправні і умові завдання задовольнятиме перпендикуляр, опущений на кожного з катетів. Побудова можлива, якщо можлива побудова прямокутного трикутника, </w:t>
      </w:r>
      <w:r w:rsidR="00B2203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тобто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якщо a/2 &lt;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OO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B46DA4" w:rsidRPr="00806D03" w:rsidRDefault="00B46DA4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У разі a/2 =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OO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рішення також можливо, але воно буде єдиним. Це буде пряма, що проходить через точку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паралельно лінії центрів.</w:t>
      </w:r>
    </w:p>
    <w:p w:rsidR="00B22038" w:rsidRPr="00806D03" w:rsidRDefault="00B22038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B22038" w:rsidRPr="00806D03" w:rsidRDefault="00C851A5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B22038" w:rsidRPr="00806D0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7</w:t>
      </w:r>
      <w:r w:rsidR="00B2203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B22038" w:rsidRPr="00806D03">
        <w:rPr>
          <w:sz w:val="28"/>
          <w:szCs w:val="28"/>
          <w:lang w:val="uk-UA"/>
        </w:rPr>
        <w:t xml:space="preserve"> </w:t>
      </w:r>
      <w:r w:rsidR="00B2203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Якщо через точку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</w:t>
      </w:r>
      <w:r w:rsidR="00B2203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розташовану усередині трикутної піраміди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ABCD</w:t>
      </w:r>
      <w:r w:rsidR="00B2203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провести відрізки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AA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,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BB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,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CC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,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DD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де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 w:rsidR="00B2203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лежить на грані, протилежній вершині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,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- на грані, протилежній вершині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B2203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і так далі, то має місце рівність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/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+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/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+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/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+ 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/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B22038" w:rsidRPr="00806D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B22038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=1.</w:t>
      </w:r>
    </w:p>
    <w:p w:rsidR="007434C3" w:rsidRPr="00806D03" w:rsidRDefault="007434C3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7434C3" w:rsidRPr="00806D03" w:rsidRDefault="00901CCD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Точка </w:t>
      </w:r>
      <w:r w:rsidR="007434C3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є вершиною чотирьох пірамід, підставами яких служать чотири грані цієї піраміди. Сума об'ємів цих пірамід дасть об'єм піраміди </w:t>
      </w:r>
      <w:r w:rsidR="007434C3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ABCD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(дивися малюнок). Порівня</w:t>
      </w:r>
      <w:r w:rsidR="00114ED2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ємо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об'єм цієї піраміди з об'ємом однієї з внутрішніх пірамід, наприклад з об'ємом піраміди </w:t>
      </w:r>
      <w:r w:rsidR="007434C3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OABC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 Оскільки ця піраміда має основу </w:t>
      </w:r>
      <w:r w:rsidR="007434C3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ABC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, як і ця піраміда, то об'єми цих пірамід відносяться як їх висоти.</w:t>
      </w:r>
    </w:p>
    <w:p w:rsidR="000B799C" w:rsidRPr="00806D03" w:rsidRDefault="00FE6703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7F05046A" wp14:editId="7E874EEA">
            <wp:simplePos x="0" y="0"/>
            <wp:positionH relativeFrom="margin">
              <wp:posOffset>219075</wp:posOffset>
            </wp:positionH>
            <wp:positionV relativeFrom="margin">
              <wp:posOffset>3533775</wp:posOffset>
            </wp:positionV>
            <wp:extent cx="1885950" cy="2066925"/>
            <wp:effectExtent l="0" t="0" r="0" b="952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01.gif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Точка </w:t>
      </w:r>
      <w:r w:rsidR="007434C3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є вершиною чотирьох пірамід, </w:t>
      </w:r>
      <w:r w:rsidR="00114ED2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основами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яких служать чотири грані цієї піраміди. Сума об'ємів цих пірамід дасть об'єм піраміди </w:t>
      </w:r>
      <w:r w:rsidR="007434C3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ABCD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(дивися малюнок). Порівнянний об'єм цієї піраміди з об'ємом однієї з внутрішніх пірамід, наприклад з об'ємом піраміди </w:t>
      </w:r>
      <w:r w:rsidR="007434C3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OABC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 Оскільки ця піраміда має основу </w:t>
      </w:r>
      <w:r w:rsidR="007434C3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ABC</w:t>
      </w:r>
      <w:r w:rsidR="007434C3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, як і ця піраміда, то об'єми цих пірамід відносяться як їх висоти.</w:t>
      </w:r>
      <w:r w:rsidR="007434C3" w:rsidRPr="00806D03">
        <w:rPr>
          <w:sz w:val="28"/>
          <w:szCs w:val="28"/>
          <w:lang w:val="uk-UA"/>
        </w:rPr>
        <w:br/>
      </w:r>
      <w:r w:rsidR="00114ED2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Нехай висота цієї піраміди </w:t>
      </w:r>
      <w:r w:rsidR="00114ED2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DM</w:t>
      </w:r>
      <w:r w:rsidR="00114ED2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а висота піраміди </w:t>
      </w:r>
      <w:r w:rsidR="00114ED2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OABC - ON</w:t>
      </w:r>
      <w:r w:rsidR="00114ED2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 Обидві ці висоти лежать в площині трикутника </w:t>
      </w:r>
      <w:r w:rsidR="00114ED2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DD</w:t>
      </w:r>
      <w:r w:rsidR="00114ED2"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114ED2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M, NO</w:t>
      </w:r>
      <w:r w:rsidR="00114ED2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>||</w:t>
      </w:r>
      <w:r w:rsidR="00114ED2"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DM</w:t>
      </w:r>
      <w:r w:rsidR="00114ED2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 </w:t>
      </w:r>
    </w:p>
    <w:p w:rsidR="007434C3" w:rsidRPr="00806D03" w:rsidRDefault="00114ED2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 подібності трикутників знайдемо, що висоти пірамід відносяться як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D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O: D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D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</w:p>
    <w:p w:rsidR="00114ED2" w:rsidRPr="00806D03" w:rsidRDefault="00114ED2" w:rsidP="00582CC9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Якщо позначимо об'єм цієї піраміди через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V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а об'єми внутрішніх пірамід через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 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 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3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 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4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,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те для першої піраміди отримаємо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/V = D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O/D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D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 Аналогічно для інших пірамід знайдемо:</w:t>
      </w:r>
    </w:p>
    <w:p w:rsidR="001C3F71" w:rsidRPr="00806D03" w:rsidRDefault="001C3F71" w:rsidP="001C3F71">
      <w:pPr>
        <w:pStyle w:val="HTML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/V = A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O/A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A; </w:t>
      </w:r>
    </w:p>
    <w:p w:rsidR="001C3F71" w:rsidRPr="00806D03" w:rsidRDefault="001C3F71" w:rsidP="001C3F71">
      <w:pPr>
        <w:pStyle w:val="HTML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3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/V = B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O/B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B; </w:t>
      </w:r>
    </w:p>
    <w:p w:rsidR="001C3F71" w:rsidRPr="00806D03" w:rsidRDefault="001C3F71" w:rsidP="001C3F71">
      <w:pPr>
        <w:pStyle w:val="HTML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4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/V = C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O/C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C.</w:t>
      </w:r>
    </w:p>
    <w:p w:rsidR="001C3F71" w:rsidRPr="00806D03" w:rsidRDefault="001C3F71" w:rsidP="001C3F71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Запишемо об'єм цієї піраміди :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V = 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+ 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+ 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3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+ V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4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 Якщо цю рівність розділити почленно на </w:t>
      </w:r>
      <w:r w:rsidRPr="00806D0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V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підставити знайдені вище стосунки об'ємів, отримаємо доводжувану рівність.</w:t>
      </w:r>
    </w:p>
    <w:p w:rsidR="00901CCD" w:rsidRPr="00806D03" w:rsidRDefault="00901CCD" w:rsidP="001C3F71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901CCD" w:rsidRPr="00806D03" w:rsidRDefault="00C851A5" w:rsidP="00901CCD">
      <w:pPr>
        <w:jc w:val="both"/>
        <w:rPr>
          <w:rFonts w:ascii="Times New Roman" w:hAnsi="Times New Roman" w:cs="Times New Roman"/>
          <w:sz w:val="28"/>
          <w:szCs w:val="28"/>
        </w:rPr>
      </w:pP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901CCD" w:rsidRPr="00806D0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8</w:t>
      </w:r>
      <w:r w:rsidR="00901CCD" w:rsidRPr="00806D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  <w:r w:rsidR="00901CC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440" w:dyaOrig="279">
          <v:shape id="_x0000_i1025" type="#_x0000_t75" style="width:21.45pt;height:14.55pt" o:ole="">
            <v:imagedata r:id="rId23" o:title=""/>
          </v:shape>
          <o:OLEObject Type="Embed" ProgID="Equation.3" ShapeID="_x0000_i1025" DrawAspect="Content" ObjectID="_1580989102" r:id="rId24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– найбільша сторона у трикутнику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639" w:dyaOrig="300">
          <v:shape id="_x0000_i1026" type="#_x0000_t75" style="width:32.55pt;height:15.45pt" o:ole="">
            <v:imagedata r:id="rId25" o:title=""/>
          </v:shape>
          <o:OLEObject Type="Embed" ProgID="Equation.3" ShapeID="_x0000_i1026" DrawAspect="Content" ObjectID="_1580989103" r:id="rId26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На цій стороні відмітили точки </w:t>
      </w:r>
      <w:r w:rsidR="00901CCD" w:rsidRPr="00806D0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740" w:dyaOrig="360">
          <v:shape id="_x0000_i1027" type="#_x0000_t75" style="width:36.85pt;height:18pt" o:ole="">
            <v:imagedata r:id="rId27" o:title=""/>
          </v:shape>
          <o:OLEObject Type="Embed" ProgID="Equation.3" ShapeID="_x0000_i1027" DrawAspect="Content" ObjectID="_1580989104" r:id="rId28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таким чином, що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219" w:dyaOrig="300">
          <v:shape id="_x0000_i1028" type="#_x0000_t75" style="width:60.85pt;height:15.45pt" o:ole="">
            <v:imagedata r:id="rId29" o:title=""/>
          </v:shape>
          <o:OLEObject Type="Embed" ProgID="Equation.3" ShapeID="_x0000_i1028" DrawAspect="Content" ObjectID="_1580989105" r:id="rId30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120" w:dyaOrig="300">
          <v:shape id="_x0000_i1029" type="#_x0000_t75" style="width:56.55pt;height:15.45pt" o:ole="">
            <v:imagedata r:id="rId31" o:title=""/>
          </v:shape>
          <o:OLEObject Type="Embed" ProgID="Equation.3" ShapeID="_x0000_i1029" DrawAspect="Content" ObjectID="_1580989106" r:id="rId32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Позначимо через </w:t>
      </w:r>
      <w:r w:rsidR="00901CC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79">
          <v:shape id="_x0000_i1030" type="#_x0000_t75" style="width:12.85pt;height:14.55pt" o:ole="">
            <v:imagedata r:id="rId33" o:title=""/>
          </v:shape>
          <o:OLEObject Type="Embed" ProgID="Equation.3" ShapeID="_x0000_i1030" DrawAspect="Content" ObjectID="_1580989107" r:id="rId34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01CC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79">
          <v:shape id="_x0000_i1031" type="#_x0000_t75" style="width:12.85pt;height:14.55pt" o:ole="">
            <v:imagedata r:id="rId35" o:title=""/>
          </v:shape>
          <o:OLEObject Type="Embed" ProgID="Equation.3" ShapeID="_x0000_i1031" DrawAspect="Content" ObjectID="_1580989108" r:id="rId36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середини відрізків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520" w:dyaOrig="300">
          <v:shape id="_x0000_i1032" type="#_x0000_t75" style="width:26.55pt;height:15.45pt" o:ole="">
            <v:imagedata r:id="rId37" o:title=""/>
          </v:shape>
          <o:OLEObject Type="Embed" ProgID="Equation.3" ShapeID="_x0000_i1032" DrawAspect="Content" ObjectID="_1580989109" r:id="rId38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80" w:dyaOrig="300">
          <v:shape id="_x0000_i1033" type="#_x0000_t75" style="width:24pt;height:15.45pt" o:ole="">
            <v:imagedata r:id="rId39" o:title=""/>
          </v:shape>
          <o:OLEObject Type="Embed" ProgID="Equation.3" ShapeID="_x0000_i1033" DrawAspect="Content" ObjectID="_1580989110" r:id="rId40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відповідно. Вписане коло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780" w:dyaOrig="300">
          <v:shape id="_x0000_i1034" type="#_x0000_t75" style="width:39.45pt;height:15.45pt" o:ole="">
            <v:imagedata r:id="rId41" o:title=""/>
          </v:shape>
          <o:OLEObject Type="Embed" ProgID="Equation.3" ShapeID="_x0000_i1034" DrawAspect="Content" ObjectID="_1580989111" r:id="rId42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дотикається його сторін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60" w:dyaOrig="300">
          <v:shape id="_x0000_i1035" type="#_x0000_t75" style="width:23.15pt;height:15.45pt" o:ole="">
            <v:imagedata r:id="rId43" o:title=""/>
          </v:shape>
          <o:OLEObject Type="Embed" ProgID="Equation.3" ShapeID="_x0000_i1035" DrawAspect="Content" ObjectID="_1580989112" r:id="rId44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60" w:dyaOrig="300">
          <v:shape id="_x0000_i1036" type="#_x0000_t75" style="width:23.15pt;height:15.45pt" o:ole="">
            <v:imagedata r:id="rId45" o:title=""/>
          </v:shape>
          <o:OLEObject Type="Embed" ProgID="Equation.3" ShapeID="_x0000_i1036" DrawAspect="Content" ObjectID="_1580989113" r:id="rId46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у точках </w:t>
      </w:r>
      <w:r w:rsidR="00901CC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300" w:dyaOrig="279">
          <v:shape id="_x0000_i1037" type="#_x0000_t75" style="width:15.45pt;height:14.55pt" o:ole="">
            <v:imagedata r:id="rId47" o:title=""/>
          </v:shape>
          <o:OLEObject Type="Embed" ProgID="Equation.3" ShapeID="_x0000_i1037" DrawAspect="Content" ObjectID="_1580989114" r:id="rId48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01CC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79">
          <v:shape id="_x0000_i1038" type="#_x0000_t75" style="width:12.85pt;height:14.55pt" o:ole="">
            <v:imagedata r:id="rId49" o:title=""/>
          </v:shape>
          <o:OLEObject Type="Embed" ProgID="Equation.3" ShapeID="_x0000_i1038" DrawAspect="Content" ObjectID="_1580989115" r:id="rId50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відповідно. Доведіть, що точки </w:t>
      </w:r>
      <w:r w:rsidR="00901CCD" w:rsidRPr="00806D0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300" w:dyaOrig="360">
          <v:shape id="_x0000_i1039" type="#_x0000_t75" style="width:65.15pt;height:18pt" o:ole="">
            <v:imagedata r:id="rId51" o:title=""/>
          </v:shape>
          <o:OLEObject Type="Embed" ProgID="Equation.3" ShapeID="_x0000_i1039" DrawAspect="Content" ObjectID="_1580989116" r:id="rId52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лежать на одному колі.</w:t>
      </w:r>
    </w:p>
    <w:p w:rsidR="00901CCD" w:rsidRPr="00806D03" w:rsidRDefault="00D511ED" w:rsidP="00901C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w:lastRenderedPageBreak/>
        <mc:AlternateContent>
          <mc:Choice Requires="wpc">
            <w:drawing>
              <wp:anchor distT="0" distB="0" distL="114300" distR="114300" simplePos="0" relativeHeight="251684864" behindDoc="0" locked="0" layoutInCell="1" allowOverlap="1" wp14:anchorId="27EB6EDB" wp14:editId="0E08872D">
                <wp:simplePos x="0" y="0"/>
                <wp:positionH relativeFrom="margin">
                  <wp:posOffset>-60960</wp:posOffset>
                </wp:positionH>
                <wp:positionV relativeFrom="margin">
                  <wp:posOffset>496570</wp:posOffset>
                </wp:positionV>
                <wp:extent cx="3455670" cy="2439035"/>
                <wp:effectExtent l="0" t="0" r="0" b="0"/>
                <wp:wrapSquare wrapText="bothSides"/>
                <wp:docPr id="325" name="Полотно 3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3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448126" y="572299"/>
                            <a:ext cx="1370773" cy="137135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Line 30"/>
                        <wps:cNvCnPr/>
                        <wps:spPr bwMode="auto">
                          <a:xfrm>
                            <a:off x="76454" y="1943656"/>
                            <a:ext cx="3200269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1"/>
                        <wps:cNvCnPr/>
                        <wps:spPr bwMode="auto">
                          <a:xfrm flipH="1" flipV="1">
                            <a:off x="2361975" y="229459"/>
                            <a:ext cx="914748" cy="1714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2"/>
                        <wps:cNvCnPr/>
                        <wps:spPr bwMode="auto">
                          <a:xfrm flipH="1">
                            <a:off x="76454" y="229459"/>
                            <a:ext cx="2285521" cy="1714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3"/>
                        <wps:cNvCnPr/>
                        <wps:spPr bwMode="auto">
                          <a:xfrm flipH="1" flipV="1">
                            <a:off x="2361975" y="229459"/>
                            <a:ext cx="533378" cy="1714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4"/>
                        <wps:cNvCnPr/>
                        <wps:spPr bwMode="auto">
                          <a:xfrm flipH="1">
                            <a:off x="1371672" y="229459"/>
                            <a:ext cx="990302" cy="1714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35"/>
                        <wps:cNvCnPr/>
                        <wps:spPr bwMode="auto">
                          <a:xfrm flipH="1" flipV="1">
                            <a:off x="1753042" y="1029418"/>
                            <a:ext cx="1523681" cy="914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36"/>
                        <wps:cNvCnPr/>
                        <wps:spPr bwMode="auto">
                          <a:xfrm flipV="1">
                            <a:off x="76454" y="1029418"/>
                            <a:ext cx="2742445" cy="914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7"/>
                        <wps:cNvCnPr/>
                        <wps:spPr bwMode="auto">
                          <a:xfrm flipH="1" flipV="1">
                            <a:off x="1676588" y="686579"/>
                            <a:ext cx="456924" cy="5713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8"/>
                        <wps:cNvCnPr/>
                        <wps:spPr bwMode="auto">
                          <a:xfrm flipV="1">
                            <a:off x="2133513" y="915138"/>
                            <a:ext cx="533378" cy="342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3042" y="2057936"/>
                            <a:ext cx="759142" cy="345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Pr="00D511ED" w:rsidRDefault="0006209C" w:rsidP="00D511ED">
                              <w:pPr>
                                <w:rPr>
                                  <w:b/>
                                  <w:u w:val="single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43656"/>
                            <a:ext cx="34861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902CAD">
                                <w:rPr>
                                  <w:position w:val="-4"/>
                                </w:rPr>
                                <w:object w:dxaOrig="260" w:dyaOrig="279">
                                  <v:shape id="_x0000_i1080" type="#_x0000_t75" style="width:12.85pt;height:14.55pt" o:ole="">
                                    <v:imagedata r:id="rId53" o:title=""/>
                                  </v:shape>
                                  <o:OLEObject Type="Embed" ProgID="Equation.3" ShapeID="_x0000_i1080" DrawAspect="Content" ObjectID="_1580989157" r:id="rId5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048261" y="1943656"/>
                            <a:ext cx="34861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203EB2">
                                <w:rPr>
                                  <w:position w:val="-4"/>
                                </w:rPr>
                                <w:object w:dxaOrig="260" w:dyaOrig="279">
                                  <v:shape id="_x0000_i1081" type="#_x0000_t75" style="width:12.85pt;height:14.55pt" o:ole="">
                                    <v:imagedata r:id="rId55" o:title=""/>
                                  </v:shape>
                                  <o:OLEObject Type="Embed" ProgID="Equation.3" ShapeID="_x0000_i1081" DrawAspect="Content" ObjectID="_1580989158" r:id="rId5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504" y="1257978"/>
                            <a:ext cx="31051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4F484F">
                                <w:rPr>
                                  <w:position w:val="-4"/>
                                </w:rPr>
                                <w:object w:dxaOrig="200" w:dyaOrig="279">
                                  <v:shape id="_x0000_i1082" type="#_x0000_t75" style="width:9.45pt;height:14.55pt" o:ole="">
                                    <v:imagedata r:id="rId57" o:title=""/>
                                  </v:shape>
                                  <o:OLEObject Type="Embed" ProgID="Equation.3" ShapeID="_x0000_i1082" DrawAspect="Content" ObjectID="_1580989159" r:id="rId5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219664" y="1943656"/>
                            <a:ext cx="37401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4F484F">
                                <w:rPr>
                                  <w:position w:val="-6"/>
                                </w:rPr>
                                <w:object w:dxaOrig="300" w:dyaOrig="300">
                                  <v:shape id="_x0000_i1083" type="#_x0000_t75" style="width:15.45pt;height:15.45pt" o:ole="">
                                    <v:imagedata r:id="rId59" o:title=""/>
                                  </v:shape>
                                  <o:OLEObject Type="Embed" ProgID="Equation.3" ShapeID="_x0000_i1083" DrawAspect="Content" ObjectID="_1580989160" r:id="rId6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6891" y="1943656"/>
                            <a:ext cx="41211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4F484F">
                                <w:rPr>
                                  <w:position w:val="-4"/>
                                </w:rPr>
                                <w:object w:dxaOrig="360" w:dyaOrig="279">
                                  <v:shape id="_x0000_i1084" type="#_x0000_t75" style="width:18pt;height:14.55pt" o:ole="">
                                    <v:imagedata r:id="rId61" o:title=""/>
                                  </v:shape>
                                  <o:OLEObject Type="Embed" ProgID="Equation.3" ShapeID="_x0000_i1084" DrawAspect="Content" ObjectID="_1580989161" r:id="rId6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2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600134" y="915138"/>
                            <a:ext cx="34861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4F484F">
                                <w:rPr>
                                  <w:position w:val="-4"/>
                                </w:rPr>
                                <w:object w:dxaOrig="260" w:dyaOrig="279">
                                  <v:shape id="_x0000_i1085" type="#_x0000_t75" style="width:12.85pt;height:14.55pt" o:ole="">
                                    <v:imagedata r:id="rId63" o:title=""/>
                                  </v:shape>
                                  <o:OLEObject Type="Embed" ProgID="Equation.3" ShapeID="_x0000_i1085" DrawAspect="Content" ObjectID="_1580989162" r:id="rId6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2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590437" y="1029418"/>
                            <a:ext cx="34861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4F484F">
                                <w:rPr>
                                  <w:position w:val="-4"/>
                                </w:rPr>
                                <w:object w:dxaOrig="260" w:dyaOrig="279">
                                  <v:shape id="_x0000_i1086" type="#_x0000_t75" style="width:12.85pt;height:14.55pt" o:ole="">
                                    <v:imagedata r:id="rId65" o:title=""/>
                                  </v:shape>
                                  <o:OLEObject Type="Embed" ProgID="Equation.3" ShapeID="_x0000_i1086" DrawAspect="Content" ObjectID="_1580989163" r:id="rId6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448126" y="458019"/>
                            <a:ext cx="34861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4F484F">
                                <w:rPr>
                                  <w:position w:val="-4"/>
                                </w:rPr>
                                <w:object w:dxaOrig="260" w:dyaOrig="279">
                                  <v:shape id="_x0000_i1087" type="#_x0000_t75" style="width:12.85pt;height:14.55pt" o:ole="">
                                    <v:imagedata r:id="rId67" o:title=""/>
                                  </v:shape>
                                  <o:OLEObject Type="Embed" ProgID="Equation.3" ShapeID="_x0000_i1087" DrawAspect="Content" ObjectID="_1580989164" r:id="rId6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2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666891" y="686579"/>
                            <a:ext cx="37401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4F484F">
                                <w:rPr>
                                  <w:position w:val="-4"/>
                                </w:rPr>
                                <w:object w:dxaOrig="300" w:dyaOrig="279">
                                  <v:shape id="_x0000_i1088" type="#_x0000_t75" style="width:15.45pt;height:14.55pt" o:ole="">
                                    <v:imagedata r:id="rId69" o:title=""/>
                                  </v:shape>
                                  <o:OLEObject Type="Embed" ProgID="Equation.3" ShapeID="_x0000_i1088" DrawAspect="Content" ObjectID="_1580989165" r:id="rId7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2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209966" y="0"/>
                            <a:ext cx="34861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4F484F">
                                <w:rPr>
                                  <w:position w:val="-6"/>
                                </w:rPr>
                                <w:object w:dxaOrig="260" w:dyaOrig="300">
                                  <v:shape id="_x0000_i1089" type="#_x0000_t75" style="width:12.85pt;height:15.45pt" o:ole="">
                                    <v:imagedata r:id="rId71" o:title=""/>
                                  </v:shape>
                                  <o:OLEObject Type="Embed" ProgID="Equation.3" ShapeID="_x0000_i1089" DrawAspect="Content" ObjectID="_1580989166" r:id="rId7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25" o:spid="_x0000_s1046" editas="canvas" style="position:absolute;left:0;text-align:left;margin-left:-4.8pt;margin-top:39.1pt;width:272.1pt;height:192.05pt;z-index:251684864;mso-position-horizontal-relative:margin;mso-position-vertical-relative:margin" coordsize="34556,24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">
                <v:shape id="_x0000_s1047" type="#_x0000_t75" style="position:absolute;width:34556;height:24390;visibility:visible;mso-wrap-style:square">
                  <v:fill o:detectmouseclick="t"/>
                  <v:path o:connecttype="none"/>
                </v:shape>
                <v:oval id="Oval 29" o:spid="_x0000_s1048" style="position:absolute;left:14481;top:5722;width:13707;height:1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eZeMMA&#10;AADc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mMzA35l0BP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eZeMMAAADcAAAADwAAAAAAAAAAAAAAAACYAgAAZHJzL2Rv&#10;d25yZXYueG1sUEsFBgAAAAAEAAQA9QAAAIgDAAAAAA==&#10;"/>
                <v:line id="Line 30" o:spid="_x0000_s1049" style="position:absolute;visibility:visible;mso-wrap-style:square" from="764,19436" to="32767,19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    <v:line id="Line 31" o:spid="_x0000_s1050" style="position:absolute;flip:x y;visibility:visible;mso-wrap-style:square" from="23619,2294" to="32767,1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50XsUAAADcAAAADwAAAGRycy9kb3ducmV2LnhtbESPQWvCQBSE70L/w/IKXsRsNFZC6ioi&#10;WHqKVC29PrLPJDT7NmRXk/bXdwuCx2FmvmFWm8E04kadqy0rmEUxCOLC6ppLBefTfpqCcB5ZY2OZ&#10;FPyQg836abTCTNueP+h29KUIEHYZKqi8bzMpXVGRQRfZljh4F9sZ9EF2pdQd9gFuGjmP46U0WHNY&#10;qLClXUXF9/FqFCDnv0naz2gh3+jLzfPDZPt5UWr8PGxfQXga/CN8b79rBUn8Av9nwhG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50XsUAAADcAAAADwAAAAAAAAAA&#10;AAAAAAChAgAAZHJzL2Rvd25yZXYueG1sUEsFBgAAAAAEAAQA+QAAAJMDAAAAAA==&#10;"/>
                <v:line id="Line 32" o:spid="_x0000_s1051" style="position:absolute;flip:x;visibility:visible;mso-wrap-style:square" from="764,2294" to="23619,1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zSr8YAAADc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yabweyYd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80q/GAAAA3AAAAA8AAAAAAAAA&#10;AAAAAAAAoQIAAGRycy9kb3ducmV2LnhtbFBLBQYAAAAABAAEAPkAAACUAwAAAAA=&#10;"/>
                <v:line id="Line 33" o:spid="_x0000_s1052" style="position:absolute;flip:x y;visibility:visible;mso-wrap-style:square" from="23619,2294" to="28953,1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msdMMAAADcAAAADwAAAGRycy9kb3ducmV2LnhtbERPXWvCMBR9F/wP4Qq+iCabIKMziigF&#10;GWMyFXRvd81dW2xuShNr/ffLg+Dj4XzPl52tREuNLx1reJkoEMSZMyXnGo6HdPwGwgdkg5Vj0nAn&#10;D8tFvzfHxLgbf1O7D7mIIewT1FCEUCdS+qwgi37iauLI/bnGYoiwyaVp8BbDbSVflZpJiyXHhgJr&#10;WheUXfZXq+H08ZVtL6tzxfLnN92N1OGzTTdaDwfd6h1EoC48xQ/31miYqrg2nolH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JrHTDAAAA3AAAAA8AAAAAAAAAAAAA&#10;AAAAoQIAAGRycy9kb3ducmV2LnhtbFBLBQYAAAAABAAEAPkAAACRAwAAAAA=&#10;">
                  <v:stroke dashstyle="longDash"/>
                </v:line>
                <v:line id="Line 34" o:spid="_x0000_s1053" style="position:absolute;flip:x;visibility:visible;mso-wrap-style:square" from="13716,2294" to="23619,1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vdp8UAAADcAAAADwAAAGRycy9kb3ducmV2LnhtbESPQWvCQBSE74L/YXkFb3UTFW1TN2Ir&#10;omgu2vb+yL4mIdm3Ibtq/PfdQsHjMDPfMMtVbxpxpc5VlhXE4wgEcW51xYWCr8/t8wsI55E1NpZJ&#10;wZ0crNLhYImJtjc+0fXsCxEg7BJUUHrfJlK6vCSDbmxb4uD92M6gD7IrpO7wFuCmkZMomkuDFYeF&#10;Elv6KCmvzxejIMve89r2x/luny2qyewQbzj+Vmr01K/fQHjq/SP8395rBdPoFf7OhCMg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vdp8UAAADcAAAADwAAAAAAAAAA&#10;AAAAAAChAgAAZHJzL2Rvd25yZXYueG1sUEsFBgAAAAAEAAQA+QAAAJMDAAAAAA==&#10;">
                  <v:stroke dashstyle="longDash"/>
                </v:line>
                <v:line id="Line 35" o:spid="_x0000_s1054" style="position:absolute;flip:x y;visibility:visible;mso-wrap-style:square" from="17530,10294" to="32767,1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Ng9sEAAADcAAAADwAAAGRycy9kb3ducmV2LnhtbERPTYvCMBC9C/6HMAveNK0rrnSNosKi&#10;ggh1Fa9DM9uWbSaliVr99eYgeHy87+m8NZW4UuNKywriQQSCOLO65FzB8fenPwHhPLLGyjIpuJOD&#10;+azbmWKi7Y1Tuh58LkIIuwQVFN7XiZQuK8igG9iaOHB/tjHoA2xyqRu8hXBTyWEUjaXBkkNDgTWt&#10;Csr+DxejIDN+e1/uaXE609cjjdDGu/VIqd5Hu/gG4an1b/HLvdEKPuMwP5wJR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k2D2wQAAANwAAAAPAAAAAAAAAAAAAAAA&#10;AKECAABkcnMvZG93bnJldi54bWxQSwUGAAAAAAQABAD5AAAAjwMAAAAA&#10;">
                  <v:stroke dashstyle="1 1"/>
                </v:line>
                <v:line id="Line 36" o:spid="_x0000_s1055" style="position:absolute;flip:y;visibility:visible;mso-wrap-style:square" from="764,10294" to="28188,1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rnisIAAADcAAAADwAAAGRycy9kb3ducmV2LnhtbESP0YrCMBRE34X9h3AXfNO0CiJdo8gu&#10;sqIgWP2AS3O3DTY3pcnW6tcbQfBxmJkzzGLV21p01HrjWEE6TkAQF04bLhWcT5vRHIQPyBprx6Tg&#10;Rh5Wy4/BAjPtrnykLg+liBD2GSqoQmgyKX1RkUU/dg1x9P5cazFE2ZZSt3iNcFvLSZLMpEXDcaHC&#10;hr4rKi75v1UQ9vdfY7qD3t24u3s67n7wPFNq+Nmvv0AE6sM7/GpvtYJpmsLzTDwC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QrnisIAAADcAAAADwAAAAAAAAAAAAAA&#10;AAChAgAAZHJzL2Rvd25yZXYueG1sUEsFBgAAAAAEAAQA+QAAAJADAAAAAA==&#10;">
                  <v:stroke dashstyle="1 1"/>
                </v:line>
                <v:line id="Line 37" o:spid="_x0000_s1056" style="position:absolute;flip:x y;visibility:visible;mso-wrap-style:square" from="16765,6865" to="21335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l/1sYAAADcAAAADwAAAGRycy9kb3ducmV2LnhtbESP3WoCMRSE7wu+QzhCb4omKhVdjSIt&#10;BX8vVn2Aw+Z0d+vmZNmkun17Iwi9HGbmG2a+bG0lrtT40rGGQV+BIM6cKTnXcD599SYgfEA2WDkm&#10;DX/kYbnovMwxMe7GKV2PIRcRwj5BDUUIdSKlzwqy6PuuJo7et2sshiibXJoGbxFuKzlUaiwtlhwX&#10;Cqzpo6Dscvy1GlS6e99PppvPzU+1TtXbbutGh63Wr912NQMRqA3/4Wd7bTSMBkN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Jf9bGAAAA3AAAAA8AAAAAAAAA&#10;AAAAAAAAoQIAAGRycy9kb3ducmV2LnhtbFBLBQYAAAAABAAEAPkAAACUAwAAAAA=&#10;">
                  <v:stroke dashstyle="dash"/>
                </v:line>
                <v:line id="Line 38" o:spid="_x0000_s1057" style="position:absolute;flip:y;visibility:visible;mso-wrap-style:square" from="21335,9151" to="26668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rr+MQAAADcAAAADwAAAGRycy9kb3ducmV2LnhtbESPQWvCQBSE70L/w/IKvelGg0VSV5GS&#10;liK9NNb7S/a5CWbfhuw2if/eLRR6HGbmG2a7n2wrBup941jBcpGAIK6cbtgo+D69zTcgfEDW2Dom&#10;BTfysN89zLaYaTfyFw1FMCJC2GeooA6hy6T0VU0W/cJ1xNG7uN5iiLI3Uvc4Rrht5SpJnqXFhuNC&#10;jR291lRdix+roMwPZ3Msz7ld8ad+N+uiZFko9fQ4HV5ABJrCf/iv/aEVpMsUfs/EI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quv4xAAAANwAAAAPAAAAAAAAAAAA&#10;AAAAAKECAABkcnMvZG93bnJldi54bWxQSwUGAAAAAAQABAD5AAAAkgMAAAAA&#10;">
                  <v:stroke dashstyle="dash"/>
                </v:line>
                <v:shape id="Text Box 39" o:spid="_x0000_s1058" type="#_x0000_t202" style="position:absolute;left:17530;top:20579;width:7591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<v:textbox>
                    <w:txbxContent>
                      <w:p w:rsidR="0006209C" w:rsidRPr="00D511ED" w:rsidRDefault="0006209C" w:rsidP="00D511ED">
                        <w:pPr>
                          <w:rPr>
                            <w:b/>
                            <w:u w:val="single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0" o:spid="_x0000_s1059" type="#_x0000_t202" style="position:absolute;top:19436;width:3486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8UcUA&#10;AADcAAAADwAAAGRycy9kb3ducmV2LnhtbESPzW7CMBCE75V4B2uReitO+Kkg4EQVtFJvpcADrOIl&#10;DonXUexCytPXlSr1OJqZbzSbYrCtuFLva8cK0kkCgrh0uuZKwen49rQE4QOyxtYxKfgmD0U+ethg&#10;pt2NP+l6CJWIEPYZKjAhdJmUvjRk0U9cRxy9s+sthij7SuoebxFuWzlNkmdpsea4YLCjraGyOXxZ&#10;BcvEfjTNarr3dn5PF2a7c6/dRanH8fCyBhFoCP/hv/a7VjBLF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LxRxQAAANwAAAAPAAAAAAAAAAAAAAAAAJgCAABkcnMv&#10;ZG93bnJldi54bWxQSwUGAAAAAAQABAD1AAAAigMAAAAA&#10;" filled="f" stroked="f">
                  <v:textbox style="mso-fit-shape-to-text:t">
                    <w:txbxContent>
                      <w:p w:rsidR="0006209C" w:rsidRDefault="0006209C" w:rsidP="00827409">
                        <w:r w:rsidRPr="00902CAD">
                          <w:rPr>
                            <w:position w:val="-4"/>
                          </w:rPr>
                          <w:object w:dxaOrig="260" w:dyaOrig="279">
                            <v:shape id="_x0000_i1080" type="#_x0000_t75" style="width:12.85pt;height:14.55pt" o:ole="">
                              <v:imagedata r:id="rId53" o:title=""/>
                            </v:shape>
                            <o:OLEObject Type="Embed" ProgID="Equation.3" ShapeID="_x0000_i1080" DrawAspect="Content" ObjectID="_1580989157" r:id="rId73"/>
                          </w:object>
                        </w:r>
                      </w:p>
                    </w:txbxContent>
                  </v:textbox>
                </v:shape>
                <v:shape id="Text Box 41" o:spid="_x0000_s1060" type="#_x0000_t202" style="position:absolute;left:30482;top:19436;width:3486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oiJsUA&#10;AADcAAAADwAAAGRycy9kb3ducmV2LnhtbESPwW7CMBBE70j8g7WVuBUnUBBN4yBEqcQNSvsBq3gb&#10;p4nXUexC6NfXSJU4jmbmjSZfD7YVZ+p97VhBOk1AEJdO11wp+Px4e1yB8AFZY+uYFFzJw7oYj3LM&#10;tLvwO51PoRIRwj5DBSaELpPSl4Ys+qnriKP35XqLIcq+krrHS4TbVs6SZCkt1hwXDHa0NVQ2px+r&#10;YJXYQ9M8z47ePv2mC7N9dbvuW6nJw7B5ARFoCPfwf3uvFczTJ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6iImxQAAANwAAAAPAAAAAAAAAAAAAAAAAJgCAABkcnMv&#10;ZG93bnJldi54bWxQSwUGAAAAAAQABAD1AAAAigMAAAAA&#10;" filled="f" stroked="f">
                  <v:textbox style="mso-fit-shape-to-text:t">
                    <w:txbxContent>
                      <w:p w:rsidR="0006209C" w:rsidRDefault="0006209C" w:rsidP="00827409">
                        <w:r w:rsidRPr="00203EB2">
                          <w:rPr>
                            <w:position w:val="-4"/>
                          </w:rPr>
                          <w:object w:dxaOrig="260" w:dyaOrig="279">
                            <v:shape id="_x0000_i1081" type="#_x0000_t75" style="width:12.85pt;height:14.55pt" o:ole="">
                              <v:imagedata r:id="rId55" o:title=""/>
                            </v:shape>
                            <o:OLEObject Type="Embed" ProgID="Equation.3" ShapeID="_x0000_i1081" DrawAspect="Content" ObjectID="_1580989158" r:id="rId74"/>
                          </w:object>
                        </w:r>
                      </w:p>
                    </w:txbxContent>
                  </v:textbox>
                </v:shape>
                <v:shape id="Text Box 42" o:spid="_x0000_s1061" type="#_x0000_t202" style="position:absolute;left:19815;top:12579;width:3105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HvcQA&#10;AADcAAAADwAAAGRycy9kb3ducmV2LnhtbESP22rDMBBE3wv9B7GFvDWy09zqRgklF+hbrh+wWFvL&#10;tbUylpI4+foqUOjjMDNnmNmis7W4UOtLxwrSfgKCOHe65ELB6bh5nYLwAVlj7ZgU3MjDYv78NMNM&#10;uyvv6XIIhYgQ9hkqMCE0mZQ+N2TR911DHL1v11oMUbaF1C1eI9zWcpAkY2mx5LhgsKGlobw6nK2C&#10;aWK3VfU+2Hk7vKcjs1y5dfOjVO+l+/wAEagL/+G/9pdW8JZO4HEmHg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mh73EAAAA3AAAAA8AAAAAAAAAAAAAAAAAmAIAAGRycy9k&#10;b3ducmV2LnhtbFBLBQYAAAAABAAEAPUAAACJAwAAAAA=&#10;" filled="f" stroked="f">
                  <v:textbox style="mso-fit-shape-to-text:t">
                    <w:txbxContent>
                      <w:p w:rsidR="0006209C" w:rsidRDefault="0006209C" w:rsidP="00827409">
                        <w:r w:rsidRPr="004F484F">
                          <w:rPr>
                            <w:position w:val="-4"/>
                          </w:rPr>
                          <w:object w:dxaOrig="200" w:dyaOrig="279">
                            <v:shape id="_x0000_i1082" type="#_x0000_t75" style="width:9.45pt;height:14.55pt" o:ole="">
                              <v:imagedata r:id="rId57" o:title=""/>
                            </v:shape>
                            <o:OLEObject Type="Embed" ProgID="Equation.3" ShapeID="_x0000_i1082" DrawAspect="Content" ObjectID="_1580989159" r:id="rId75"/>
                          </w:object>
                        </w:r>
                      </w:p>
                    </w:txbxContent>
                  </v:textbox>
                </v:shape>
                <v:shape id="Text Box 43" o:spid="_x0000_s1062" type="#_x0000_t202" style="position:absolute;left:12196;top:19436;width:3740;height:43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Tz8EA&#10;AADcAAAADwAAAGRycy9kb3ducmV2LnhtbERPS27CMBDdV+IO1iCxK04oRRAwCFEqsSu/A4ziIQ6J&#10;x1FsIOX0eFGpy6f3X6w6W4s7tb50rCAdJiCIc6dLLhScT9/vUxA+IGusHZOCX/KwWvbeFphp9+AD&#10;3Y+hEDGEfYYKTAhNJqXPDVn0Q9cQR+7iWoshwraQusVHDLe1HCXJRFosOTYYbGhjKK+ON6tgmtif&#10;qpqN9t6On+mn2Xy5bXNVatDv1nMQgbrwL/5z77SCjzSujWfi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5E8/BAAAA3AAAAA8AAAAAAAAAAAAAAAAAmAIAAGRycy9kb3du&#10;cmV2LnhtbFBLBQYAAAAABAAEAPUAAACGAwAAAAA=&#10;" filled="f" stroked="f">
                  <v:textbox style="mso-fit-shape-to-text:t">
                    <w:txbxContent>
                      <w:p w:rsidR="0006209C" w:rsidRDefault="0006209C" w:rsidP="00827409">
                        <w:r w:rsidRPr="004F484F">
                          <w:rPr>
                            <w:position w:val="-6"/>
                          </w:rPr>
                          <w:object w:dxaOrig="300" w:dyaOrig="300">
                            <v:shape id="_x0000_i1083" type="#_x0000_t75" style="width:15.45pt;height:15.45pt" o:ole="">
                              <v:imagedata r:id="rId59" o:title=""/>
                            </v:shape>
                            <o:OLEObject Type="Embed" ProgID="Equation.3" ShapeID="_x0000_i1083" DrawAspect="Content" ObjectID="_1580989160" r:id="rId76"/>
                          </w:object>
                        </w:r>
                      </w:p>
                    </w:txbxContent>
                  </v:textbox>
                </v:shape>
                <v:shape id="Text Box 44" o:spid="_x0000_s1063" type="#_x0000_t202" style="position:absolute;left:26668;top:19436;width:4122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W2VMUA&#10;AADcAAAADwAAAGRycy9kb3ducmV2LnhtbESPwW7CMBBE70j9B2sr9Uac0FKRgEEVtFJvUOADVvES&#10;p4nXUWwg7dfXlZA4jmbmjWaxGmwrLtT72rGCLElBEJdO11wpOB4+xjMQPiBrbB2Tgh/ysFo+jBZY&#10;aHflL7rsQyUihH2BCkwIXSGlLw1Z9InriKN3cr3FEGVfSd3jNcJtKydp+iot1hwXDHa0NlQ2+7NV&#10;MEvttmnyyc7bl99satYb9959K/X0OLzNQQQawj18a39qBc9ZD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bZUxQAAANwAAAAPAAAAAAAAAAAAAAAAAJgCAABkcnMv&#10;ZG93bnJldi54bWxQSwUGAAAAAAQABAD1AAAAigMAAAAA&#10;" filled="f" stroked="f">
                  <v:textbox style="mso-fit-shape-to-text:t">
                    <w:txbxContent>
                      <w:p w:rsidR="0006209C" w:rsidRDefault="0006209C" w:rsidP="00827409">
                        <w:r w:rsidRPr="004F484F">
                          <w:rPr>
                            <w:position w:val="-4"/>
                          </w:rPr>
                          <w:object w:dxaOrig="360" w:dyaOrig="279">
                            <v:shape id="_x0000_i1084" type="#_x0000_t75" style="width:18pt;height:14.55pt" o:ole="">
                              <v:imagedata r:id="rId61" o:title=""/>
                            </v:shape>
                            <o:OLEObject Type="Embed" ProgID="Equation.3" ShapeID="_x0000_i1084" DrawAspect="Content" ObjectID="_1580989161" r:id="rId77"/>
                          </w:object>
                        </w:r>
                      </w:p>
                    </w:txbxContent>
                  </v:textbox>
                </v:shape>
                <v:shape id="Text Box 45" o:spid="_x0000_s1064" type="#_x0000_t202" style="position:absolute;left:16001;top:9151;width:3486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VdMEA&#10;AADcAAAADwAAAGRycy9kb3ducmV2LnhtbERPS27CMBDdI/UO1lTqDhxCqSDgRBUUqbtS4ACjeIhD&#10;4nEUuxB6+npRieXT+6+LwbbiSr2vHSuYThIQxKXTNVcKTsfdeAHCB2SNrWNScCcPRf40WmOm3Y2/&#10;6XoIlYgh7DNUYELoMil9aciin7iOOHJn11sMEfaV1D3eYrhtZZokb9JizbHBYEcbQ2Vz+LEKFon9&#10;appluvf29Xc6N5ut++guSr08D+8rEIGG8BD/uz+1glka58cz8Qj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j1XTBAAAA3AAAAA8AAAAAAAAAAAAAAAAAmAIAAGRycy9kb3du&#10;cmV2LnhtbFBLBQYAAAAABAAEAPUAAACGAwAAAAA=&#10;" filled="f" stroked="f">
                  <v:textbox style="mso-fit-shape-to-text:t">
                    <w:txbxContent>
                      <w:p w:rsidR="0006209C" w:rsidRDefault="0006209C" w:rsidP="00827409">
                        <w:r w:rsidRPr="004F484F">
                          <w:rPr>
                            <w:position w:val="-4"/>
                          </w:rPr>
                          <w:object w:dxaOrig="260" w:dyaOrig="279">
                            <v:shape id="_x0000_i1085" type="#_x0000_t75" style="width:12.85pt;height:14.55pt" o:ole="">
                              <v:imagedata r:id="rId63" o:title=""/>
                            </v:shape>
                            <o:OLEObject Type="Embed" ProgID="Equation.3" ShapeID="_x0000_i1085" DrawAspect="Content" ObjectID="_1580989162" r:id="rId78"/>
                          </w:object>
                        </w:r>
                      </w:p>
                    </w:txbxContent>
                  </v:textbox>
                </v:shape>
                <v:shape id="Text Box 46" o:spid="_x0000_s1065" type="#_x0000_t202" style="position:absolute;left:25904;top:10294;width:3486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9w78UA&#10;AADcAAAADwAAAGRycy9kb3ducmV2LnhtbESPwW7CMBBE70j8g7VIvRUnaUE0xSBEW4kbEPoBq3gb&#10;h8TrKHYh7dfXSJU4jmbmjWa5HmwrLtT72rGCdJqAIC6drrlS8Hn6eFyA8AFZY+uYFPyQh/VqPFpi&#10;rt2Vj3QpQiUihH2OCkwIXS6lLw1Z9FPXEUfvy/UWQ5R9JXWP1wi3rcySZC4t1hwXDHa0NVQ2xbdV&#10;sEjsvmlesoO3z7/pzGzf3Ht3VuphMmxeQQQawj38395pBU9ZCr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3DvxQAAANwAAAAPAAAAAAAAAAAAAAAAAJgCAABkcnMv&#10;ZG93bnJldi54bWxQSwUGAAAAAAQABAD1AAAAigMAAAAA&#10;" filled="f" stroked="f">
                  <v:textbox style="mso-fit-shape-to-text:t">
                    <w:txbxContent>
                      <w:p w:rsidR="0006209C" w:rsidRDefault="0006209C" w:rsidP="00827409">
                        <w:r w:rsidRPr="004F484F">
                          <w:rPr>
                            <w:position w:val="-4"/>
                          </w:rPr>
                          <w:object w:dxaOrig="260" w:dyaOrig="279">
                            <v:shape id="_x0000_i1086" type="#_x0000_t75" style="width:12.85pt;height:14.55pt" o:ole="">
                              <v:imagedata r:id="rId65" o:title=""/>
                            </v:shape>
                            <o:OLEObject Type="Embed" ProgID="Equation.3" ShapeID="_x0000_i1086" DrawAspect="Content" ObjectID="_1580989163" r:id="rId79"/>
                          </w:object>
                        </w:r>
                      </w:p>
                    </w:txbxContent>
                  </v:textbox>
                </v:shape>
                <v:shape id="Text Box 47" o:spid="_x0000_s1066" type="#_x0000_t202" style="position:absolute;left:14481;top:4580;width:3486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3umMQA&#10;AADcAAAADwAAAGRycy9kb3ducmV2LnhtbESPzW7CMBCE70i8g7WVeisOaYsgYBCiVOJW/h5gFS9x&#10;mngdxS4Enh4jVeI4mplvNLNFZ2txptaXjhUMBwkI4tzpkgsFx8P32xiED8gaa8ek4EoeFvN+b4aZ&#10;dhfe0XkfChEh7DNUYEJoMil9bsiiH7iGOHon11oMUbaF1C1eItzWMk2SkbRYclww2NDKUF7t/6yC&#10;cWJ/qmqSbr39uA0/zerLrZtfpV5fuuUURKAuPMP/7Y1W8J6m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97pjEAAAA3AAAAA8AAAAAAAAAAAAAAAAAmAIAAGRycy9k&#10;b3ducmV2LnhtbFBLBQYAAAAABAAEAPUAAACJAwAAAAA=&#10;" filled="f" stroked="f">
                  <v:textbox style="mso-fit-shape-to-text:t">
                    <w:txbxContent>
                      <w:p w:rsidR="0006209C" w:rsidRDefault="0006209C" w:rsidP="00827409">
                        <w:r w:rsidRPr="004F484F">
                          <w:rPr>
                            <w:position w:val="-4"/>
                          </w:rPr>
                          <w:object w:dxaOrig="260" w:dyaOrig="279">
                            <v:shape id="_x0000_i1087" type="#_x0000_t75" style="width:12.85pt;height:14.55pt" o:ole="">
                              <v:imagedata r:id="rId67" o:title=""/>
                            </v:shape>
                            <o:OLEObject Type="Embed" ProgID="Equation.3" ShapeID="_x0000_i1087" DrawAspect="Content" ObjectID="_1580989164" r:id="rId80"/>
                          </w:object>
                        </w:r>
                      </w:p>
                    </w:txbxContent>
                  </v:textbox>
                </v:shape>
                <v:shape id="Text Box 48" o:spid="_x0000_s1067" type="#_x0000_t202" style="position:absolute;left:26668;top:6865;width:3741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LA8UA&#10;AADcAAAADwAAAGRycy9kb3ducmV2LnhtbESPwW7CMBBE75X4B2uReitOAq0g4KCKgtRbKfABq3iJ&#10;Q+J1FLsQ+vV1pUo9jmbmjWa1HmwrrtT72rGCdJKAIC6drrlScDrunuYgfEDW2DomBXfysC5GDyvM&#10;tbvxJ10PoRIRwj5HBSaELpfSl4Ys+onriKN3dr3FEGVfSd3jLcJtK7MkeZEWa44LBjvaGCqbw5dV&#10;ME/sR9Mssr23s+/02Wze3La7KPU4Hl6XIAIN4T/8137XCqbZ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8UsDxQAAANwAAAAPAAAAAAAAAAAAAAAAAJgCAABkcnMv&#10;ZG93bnJldi54bWxQSwUGAAAAAAQABAD1AAAAigMAAAAA&#10;" filled="f" stroked="f">
                  <v:textbox style="mso-fit-shape-to-text:t">
                    <w:txbxContent>
                      <w:p w:rsidR="0006209C" w:rsidRDefault="0006209C" w:rsidP="00827409">
                        <w:r w:rsidRPr="004F484F">
                          <w:rPr>
                            <w:position w:val="-4"/>
                          </w:rPr>
                          <w:object w:dxaOrig="300" w:dyaOrig="279">
                            <v:shape id="_x0000_i1088" type="#_x0000_t75" style="width:15.45pt;height:14.55pt" o:ole="">
                              <v:imagedata r:id="rId69" o:title=""/>
                            </v:shape>
                            <o:OLEObject Type="Embed" ProgID="Equation.3" ShapeID="_x0000_i1088" DrawAspect="Content" ObjectID="_1580989165" r:id="rId81"/>
                          </w:object>
                        </w:r>
                      </w:p>
                    </w:txbxContent>
                  </v:textbox>
                </v:shape>
                <v:shape id="Text Box 49" o:spid="_x0000_s1068" type="#_x0000_t202" style="position:absolute;left:22099;width:3486;height:43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jTd8QA&#10;AADcAAAADwAAAGRycy9kb3ducmV2LnhtbESPwW7CMBBE75X4B2uRegOHQCsIGFRBK3ErBT5gFS9x&#10;SLyOYhdSvh4jIfU4mpk3msWqs7W4UOtLxwpGwwQEce50yYWC4+FrMAXhA7LG2jEp+CMPq2XvZYGZ&#10;dlf+ocs+FCJC2GeowITQZFL63JBFP3QNcfROrrUYomwLqVu8RritZZok79JiyXHBYENrQ3m1/7UK&#10;pon9rqpZuvN2chu9mfXGfTZnpV773cccRKAu/Ief7a1WME4n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Y03fEAAAA3AAAAA8AAAAAAAAAAAAAAAAAmAIAAGRycy9k&#10;b3ducmV2LnhtbFBLBQYAAAAABAAEAPUAAACJAwAAAAA=&#10;" filled="f" stroked="f">
                  <v:textbox style="mso-fit-shape-to-text:t">
                    <w:txbxContent>
                      <w:p w:rsidR="0006209C" w:rsidRDefault="0006209C" w:rsidP="00827409">
                        <w:r w:rsidRPr="004F484F">
                          <w:rPr>
                            <w:position w:val="-6"/>
                          </w:rPr>
                          <w:object w:dxaOrig="260" w:dyaOrig="300">
                            <v:shape id="_x0000_i1089" type="#_x0000_t75" style="width:12.85pt;height:15.45pt" o:ole="">
                              <v:imagedata r:id="rId71" o:title=""/>
                            </v:shape>
                            <o:OLEObject Type="Embed" ProgID="Equation.3" ShapeID="_x0000_i1089" DrawAspect="Content" ObjectID="_1580989166" r:id="rId82"/>
                          </w:objec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901CCD"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="00901CCD"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Позначимо через </w:t>
      </w:r>
      <w:r w:rsidR="00901CC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00" w:dyaOrig="279">
          <v:shape id="_x0000_i1040" type="#_x0000_t75" style="width:9.45pt;height:14.55pt" o:ole="">
            <v:imagedata r:id="rId83" o:title=""/>
          </v:shape>
          <o:OLEObject Type="Embed" ProgID="Equation.3" ShapeID="_x0000_i1040" DrawAspect="Content" ObjectID="_1580989117" r:id="rId84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>інцентр</w:t>
      </w:r>
      <w:proofErr w:type="spellEnd"/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780" w:dyaOrig="300">
          <v:shape id="_x0000_i1041" type="#_x0000_t75" style="width:39.45pt;height:15.45pt" o:ole="">
            <v:imagedata r:id="rId85" o:title=""/>
          </v:shape>
          <o:OLEObject Type="Embed" ProgID="Equation.3" ShapeID="_x0000_i1041" DrawAspect="Content" ObjectID="_1580989118" r:id="rId86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Оскільки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40" w:dyaOrig="300">
          <v:shape id="_x0000_i1042" type="#_x0000_t75" style="width:42pt;height:15.45pt" o:ole="">
            <v:imagedata r:id="rId87" o:title=""/>
          </v:shape>
          <o:OLEObject Type="Embed" ProgID="Equation.3" ShapeID="_x0000_i1042" DrawAspect="Content" ObjectID="_1580989119" r:id="rId88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рівнобедрений з вершиною в точці </w:t>
      </w:r>
      <w:r w:rsidR="00901CC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79">
          <v:shape id="_x0000_i1043" type="#_x0000_t75" style="width:12.85pt;height:14.55pt" o:ole="">
            <v:imagedata r:id="rId89" o:title=""/>
          </v:shape>
          <o:OLEObject Type="Embed" ProgID="Equation.3" ShapeID="_x0000_i1043" DrawAspect="Content" ObjectID="_1580989120" r:id="rId90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тому медіана </w:t>
      </w:r>
      <w:r w:rsidR="00901CC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440" w:dyaOrig="279">
          <v:shape id="_x0000_i1044" type="#_x0000_t75" style="width:21.45pt;height:14.55pt" o:ole="">
            <v:imagedata r:id="rId91" o:title=""/>
          </v:shape>
          <o:OLEObject Type="Embed" ProgID="Equation.3" ShapeID="_x0000_i1044" DrawAspect="Content" ObjectID="_1580989121" r:id="rId92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співпадає з бісектрисою та висотою, звідси </w:t>
      </w:r>
      <w:r w:rsidR="00901CC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840" w:dyaOrig="279">
          <v:shape id="_x0000_i1045" type="#_x0000_t75" style="width:42pt;height:14.55pt" o:ole="">
            <v:imagedata r:id="rId93" o:title=""/>
          </v:shape>
          <o:OLEObject Type="Embed" ProgID="Equation.3" ShapeID="_x0000_i1045" DrawAspect="Content" ObjectID="_1580989122" r:id="rId94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аналогічно </w:t>
      </w:r>
      <w:r w:rsidR="00901CC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820" w:dyaOrig="279">
          <v:shape id="_x0000_i1046" type="#_x0000_t75" style="width:41.15pt;height:14.55pt" o:ole="">
            <v:imagedata r:id="rId95" o:title=""/>
          </v:shape>
          <o:OLEObject Type="Embed" ProgID="Equation.3" ShapeID="_x0000_i1046" DrawAspect="Content" ObjectID="_1580989123" r:id="rId96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Крім того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380" w:dyaOrig="300">
          <v:shape id="_x0000_i1047" type="#_x0000_t75" style="width:119.15pt;height:15.45pt" o:ole="">
            <v:imagedata r:id="rId97" o:title=""/>
          </v:shape>
          <o:OLEObject Type="Embed" ProgID="Equation.3" ShapeID="_x0000_i1047" DrawAspect="Content" ObjectID="_1580989124" r:id="rId98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Аналогічно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420" w:dyaOrig="300">
          <v:shape id="_x0000_i1048" type="#_x0000_t75" style="width:120.85pt;height:15.45pt" o:ole="">
            <v:imagedata r:id="rId99" o:title=""/>
          </v:shape>
          <o:OLEObject Type="Embed" ProgID="Equation.3" ShapeID="_x0000_i1048" DrawAspect="Content" ObjectID="_1580989125" r:id="rId100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тому усі чотири зазначені точки лежать на колі з діаметром </w:t>
      </w:r>
      <w:r w:rsidR="00901CC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380" w:dyaOrig="300">
          <v:shape id="_x0000_i1049" type="#_x0000_t75" style="width:18.85pt;height:15.45pt" o:ole="">
            <v:imagedata r:id="rId101" o:title=""/>
          </v:shape>
          <o:OLEObject Type="Embed" ProgID="Equation.3" ShapeID="_x0000_i1049" DrawAspect="Content" ObjectID="_1580989126" r:id="rId102"/>
        </w:object>
      </w:r>
      <w:r w:rsidR="00901CCD" w:rsidRPr="00806D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306A" w:rsidRPr="00806D03" w:rsidRDefault="00A9306A" w:rsidP="00D511E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306A" w:rsidRPr="00806D03" w:rsidRDefault="00A9306A" w:rsidP="00D511E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511ED" w:rsidRPr="00806D03" w:rsidRDefault="00C851A5" w:rsidP="00D511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Pr="00806D03">
        <w:rPr>
          <w:rFonts w:ascii="Times New Roman" w:hAnsi="Times New Roman" w:cs="Times New Roman"/>
          <w:sz w:val="28"/>
          <w:szCs w:val="28"/>
        </w:rPr>
        <w:t xml:space="preserve"> </w:t>
      </w:r>
      <w:r w:rsidR="00D511ED" w:rsidRPr="00806D03">
        <w:rPr>
          <w:rFonts w:ascii="Times New Roman" w:hAnsi="Times New Roman" w:cs="Times New Roman"/>
          <w:b/>
          <w:sz w:val="28"/>
          <w:szCs w:val="28"/>
        </w:rPr>
        <w:t>9</w:t>
      </w:r>
      <w:r w:rsidR="00D511ED" w:rsidRPr="00806D03">
        <w:rPr>
          <w:rFonts w:ascii="Times New Roman" w:hAnsi="Times New Roman" w:cs="Times New Roman"/>
          <w:sz w:val="28"/>
          <w:szCs w:val="28"/>
        </w:rPr>
        <w:t xml:space="preserve">. </w: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Нехай </w:t>
      </w:r>
      <w:r w:rsidR="00D511ED" w:rsidRPr="00806D0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780" w:dyaOrig="360">
          <v:shape id="_x0000_i1050" type="#_x0000_t75" style="width:39.45pt;height:18pt" o:ole="">
            <v:imagedata r:id="rId103" o:title=""/>
          </v:shape>
          <o:OLEObject Type="Embed" ProgID="Equation.3" ShapeID="_x0000_i1050" DrawAspect="Content" ObjectID="_1580989127" r:id="rId104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– сторони трикутника з периметром 1. Доведіть, що справджується нерівність:</w:t>
      </w:r>
    </w:p>
    <w:p w:rsidR="00D511ED" w:rsidRPr="00806D03" w:rsidRDefault="00D511ED" w:rsidP="00D511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D0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4440" w:dyaOrig="499">
          <v:shape id="_x0000_i1051" type="#_x0000_t75" style="width:222pt;height:24.85pt" o:ole="">
            <v:imagedata r:id="rId105" o:title=""/>
          </v:shape>
          <o:OLEObject Type="Embed" ProgID="Equation.3" ShapeID="_x0000_i1051" DrawAspect="Content" ObjectID="_1580989128" r:id="rId106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11ED" w:rsidRPr="00806D03" w:rsidRDefault="00D511ED" w:rsidP="00D511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Без обмеження загальності будемо вважати, що </w:t>
      </w:r>
      <w:r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020" w:dyaOrig="300">
          <v:shape id="_x0000_i1052" type="#_x0000_t75" style="width:51.45pt;height:15.45pt" o:ole="">
            <v:imagedata r:id="rId107" o:title=""/>
          </v:shape>
          <o:OLEObject Type="Embed" ProgID="Equation.3" ShapeID="_x0000_i1052" DrawAspect="Content" ObjectID="_1580989129" r:id="rId108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З нерівності трикутника маємо, що </w:t>
      </w:r>
      <w:r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760" w:dyaOrig="300">
          <v:shape id="_x0000_i1053" type="#_x0000_t75" style="width:87.45pt;height:15.45pt" o:ole="">
            <v:imagedata r:id="rId109" o:title=""/>
          </v:shape>
          <o:OLEObject Type="Embed" ProgID="Equation.3" ShapeID="_x0000_i1053" DrawAspect="Content" ObjectID="_1580989130" r:id="rId110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тому </w:t>
      </w:r>
      <w:r w:rsidRPr="00806D0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620" w:dyaOrig="420">
          <v:shape id="_x0000_i1054" type="#_x0000_t75" style="width:30.85pt;height:21.45pt" o:ole="">
            <v:imagedata r:id="rId111" o:title=""/>
          </v:shape>
          <o:OLEObject Type="Embed" ProgID="Equation.3" ShapeID="_x0000_i1054" DrawAspect="Content" ObjectID="_1580989131" r:id="rId112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511ED" w:rsidRPr="00806D03" w:rsidRDefault="00D511ED" w:rsidP="00D511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360" w:dyaOrig="499">
          <v:shape id="_x0000_i1055" type="#_x0000_t75" style="width:117.45pt;height:24.85pt" o:ole="">
            <v:imagedata r:id="rId113" o:title=""/>
          </v:shape>
          <o:OLEObject Type="Embed" ProgID="Equation.3" ShapeID="_x0000_i1055" DrawAspect="Content" ObjectID="_1580989132" r:id="rId114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06D0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840" w:dyaOrig="499">
          <v:shape id="_x0000_i1056" type="#_x0000_t75" style="width:92.55pt;height:24.85pt" o:ole="">
            <v:imagedata r:id="rId115" o:title=""/>
          </v:shape>
          <o:OLEObject Type="Embed" ProgID="Equation.3" ShapeID="_x0000_i1056" DrawAspect="Content" ObjectID="_1580989133" r:id="rId116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06D0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860" w:dyaOrig="499">
          <v:shape id="_x0000_i1057" type="#_x0000_t75" style="width:93.45pt;height:24.85pt" o:ole="">
            <v:imagedata r:id="rId117" o:title=""/>
          </v:shape>
          <o:OLEObject Type="Embed" ProgID="Equation.3" ShapeID="_x0000_i1057" DrawAspect="Content" ObjectID="_1580989134" r:id="rId118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11ED" w:rsidRPr="00806D03" w:rsidRDefault="00D511ED" w:rsidP="00D511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Далі просто </w:t>
      </w:r>
    </w:p>
    <w:p w:rsidR="00D511ED" w:rsidRPr="00806D03" w:rsidRDefault="00D511ED" w:rsidP="00D511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6D0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6560" w:dyaOrig="499">
          <v:shape id="_x0000_i1058" type="#_x0000_t75" style="width:327.45pt;height:24.85pt" o:ole="">
            <v:imagedata r:id="rId119" o:title=""/>
          </v:shape>
          <o:OLEObject Type="Embed" ProgID="Equation.3" ShapeID="_x0000_i1058" DrawAspect="Content" ObjectID="_1580989135" r:id="rId120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01CC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06D03">
        <w:rPr>
          <w:rFonts w:ascii="Times New Roman" w:hAnsi="Times New Roman" w:cs="Times New Roman"/>
          <w:sz w:val="28"/>
          <w:szCs w:val="28"/>
          <w:lang w:val="uk-UA"/>
        </w:rPr>
        <w:t>що й треба було довести.</w:t>
      </w: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A9306A" w:rsidRPr="00806D03" w:rsidRDefault="00A9306A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A9306A" w:rsidRPr="00806D03" w:rsidRDefault="00A9306A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A9306A" w:rsidRPr="00806D03" w:rsidRDefault="00A9306A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A9306A" w:rsidRPr="00806D03" w:rsidRDefault="00A9306A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A9306A" w:rsidRPr="00806D03" w:rsidRDefault="00A9306A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A9306A" w:rsidRPr="00806D03" w:rsidRDefault="00A9306A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A9306A" w:rsidRPr="00806D03" w:rsidRDefault="00A9306A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A9306A" w:rsidRPr="00806D03" w:rsidRDefault="00A9306A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A9306A" w:rsidRPr="00806D03" w:rsidRDefault="00A9306A" w:rsidP="00D511E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511ED" w:rsidRPr="00806D03" w:rsidRDefault="00C851A5" w:rsidP="00D511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06D0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Завдання</w:t>
      </w:r>
      <w:r w:rsidRPr="00806D03">
        <w:rPr>
          <w:rFonts w:ascii="Times New Roman" w:hAnsi="Times New Roman" w:cs="Times New Roman"/>
          <w:sz w:val="28"/>
          <w:szCs w:val="28"/>
        </w:rPr>
        <w:t xml:space="preserve"> </w:t>
      </w:r>
      <w:r w:rsidR="00D511ED" w:rsidRPr="00806D03">
        <w:rPr>
          <w:rFonts w:ascii="Times New Roman" w:hAnsi="Times New Roman" w:cs="Times New Roman"/>
          <w:b/>
          <w:sz w:val="28"/>
          <w:szCs w:val="28"/>
        </w:rPr>
        <w:t>10</w:t>
      </w:r>
      <w:r w:rsidR="00D511ED" w:rsidRPr="00806D03">
        <w:rPr>
          <w:rFonts w:ascii="Times New Roman" w:hAnsi="Times New Roman" w:cs="Times New Roman"/>
          <w:sz w:val="28"/>
          <w:szCs w:val="28"/>
        </w:rPr>
        <w:t>.</w:t>
      </w:r>
      <w:r w:rsidR="00D511ED" w:rsidRPr="00806D03">
        <w:rPr>
          <w:b/>
          <w:bCs/>
          <w:sz w:val="28"/>
          <w:szCs w:val="28"/>
        </w:rPr>
        <w:t xml:space="preserve"> </w: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У гострокутному трикутнику </w:t>
      </w:r>
      <w:r w:rsidR="00D511E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639" w:dyaOrig="300">
          <v:shape id="_x0000_i1059" type="#_x0000_t75" style="width:32.55pt;height:15.45pt" o:ole="">
            <v:imagedata r:id="rId121" o:title=""/>
          </v:shape>
          <o:OLEObject Type="Embed" ProgID="Equation.3" ShapeID="_x0000_i1059" DrawAspect="Content" ObjectID="_1580989136" r:id="rId122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провели бісектрису </w:t>
      </w:r>
      <w:r w:rsidR="00D511E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60" w:dyaOrig="300">
          <v:shape id="_x0000_i1060" type="#_x0000_t75" style="width:23.15pt;height:15.45pt" o:ole="">
            <v:imagedata r:id="rId123" o:title=""/>
          </v:shape>
          <o:OLEObject Type="Embed" ProgID="Equation.3" ShapeID="_x0000_i1060" DrawAspect="Content" ObjectID="_1580989137" r:id="rId124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Описане коло </w:t>
      </w:r>
      <w:r w:rsidR="00D511E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20" w:dyaOrig="300">
          <v:shape id="_x0000_i1061" type="#_x0000_t75" style="width:41.15pt;height:15.45pt" o:ole="">
            <v:imagedata r:id="rId125" o:title=""/>
          </v:shape>
          <o:OLEObject Type="Embed" ProgID="Equation.3" ShapeID="_x0000_i1061" DrawAspect="Content" ObjectID="_1580989138" r:id="rId126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перетинає сторону </w:t>
      </w:r>
      <w:r w:rsidR="00D511E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60" w:dyaOrig="300">
          <v:shape id="_x0000_i1062" type="#_x0000_t75" style="width:23.15pt;height:15.45pt" o:ole="">
            <v:imagedata r:id="rId127" o:title=""/>
          </v:shape>
          <o:OLEObject Type="Embed" ProgID="Equation.3" ShapeID="_x0000_i1062" DrawAspect="Content" ObjectID="_1580989139" r:id="rId128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у точках </w:t>
      </w:r>
      <w:r w:rsidR="00D511E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60" w:dyaOrig="300">
          <v:shape id="_x0000_i1063" type="#_x0000_t75" style="width:12.85pt;height:15.45pt" o:ole="">
            <v:imagedata r:id="rId129" o:title=""/>
          </v:shape>
          <o:OLEObject Type="Embed" ProgID="Equation.3" ShapeID="_x0000_i1063" DrawAspect="Content" ObjectID="_1580989140" r:id="rId130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511E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79">
          <v:shape id="_x0000_i1064" type="#_x0000_t75" style="width:12.85pt;height:14.55pt" o:ole="">
            <v:imagedata r:id="rId131" o:title=""/>
          </v:shape>
          <o:OLEObject Type="Embed" ProgID="Equation.3" ShapeID="_x0000_i1064" DrawAspect="Content" ObjectID="_1580989141" r:id="rId132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Пряма, що паралельна прямій </w:t>
      </w:r>
      <w:r w:rsidR="00D511E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460" w:dyaOrig="279">
          <v:shape id="_x0000_i1065" type="#_x0000_t75" style="width:23.15pt;height:14.55pt" o:ole="">
            <v:imagedata r:id="rId133" o:title=""/>
          </v:shape>
          <o:OLEObject Type="Embed" ProgID="Equation.3" ShapeID="_x0000_i1065" DrawAspect="Content" ObjectID="_1580989142" r:id="rId134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та проходить через точку </w:t>
      </w:r>
      <w:r w:rsidR="00D511E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79">
          <v:shape id="_x0000_i1066" type="#_x0000_t75" style="width:12.85pt;height:14.55pt" o:ole="">
            <v:imagedata r:id="rId135" o:title=""/>
          </v:shape>
          <o:OLEObject Type="Embed" ProgID="Equation.3" ShapeID="_x0000_i1066" DrawAspect="Content" ObjectID="_1580989143" r:id="rId136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перетинає пряму </w:t>
      </w:r>
      <w:r w:rsidR="00D511ED" w:rsidRPr="00806D0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60" w:dyaOrig="300">
          <v:shape id="_x0000_i1067" type="#_x0000_t75" style="width:23.15pt;height:15.45pt" o:ole="">
            <v:imagedata r:id="rId137" o:title=""/>
          </v:shape>
          <o:OLEObject Type="Embed" ProgID="Equation.3" ShapeID="_x0000_i1067" DrawAspect="Content" ObjectID="_1580989144" r:id="rId138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у точці </w:t>
      </w:r>
      <w:r w:rsidR="00D511E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79" w:dyaOrig="279">
          <v:shape id="_x0000_i1068" type="#_x0000_t75" style="width:14.55pt;height:14.55pt" o:ole="">
            <v:imagedata r:id="rId139" o:title=""/>
          </v:shape>
          <o:OLEObject Type="Embed" ProgID="Equation.3" ShapeID="_x0000_i1068" DrawAspect="Content" ObjectID="_1580989145" r:id="rId140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Доведіть, що </w:t>
      </w:r>
      <w:r w:rsidR="00D511ED"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760" w:dyaOrig="279">
          <v:shape id="_x0000_i1069" type="#_x0000_t75" style="width:38.55pt;height:14.55pt" o:ole="">
            <v:imagedata r:id="rId141" o:title=""/>
          </v:shape>
          <o:OLEObject Type="Embed" ProgID="Equation.3" ShapeID="_x0000_i1069" DrawAspect="Content" ObjectID="_1580989146" r:id="rId142"/>
        </w:object>
      </w:r>
      <w:r w:rsidR="00D511ED"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– рівнобедрений.</w:t>
      </w: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806D0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c">
            <w:drawing>
              <wp:anchor distT="0" distB="0" distL="114300" distR="114300" simplePos="0" relativeHeight="251685888" behindDoc="0" locked="0" layoutInCell="1" allowOverlap="1" wp14:anchorId="783684FD" wp14:editId="5E98CE3A">
                <wp:simplePos x="0" y="0"/>
                <wp:positionH relativeFrom="column">
                  <wp:posOffset>-118110</wp:posOffset>
                </wp:positionH>
                <wp:positionV relativeFrom="paragraph">
                  <wp:posOffset>33020</wp:posOffset>
                </wp:positionV>
                <wp:extent cx="3202940" cy="3381375"/>
                <wp:effectExtent l="0" t="0" r="0" b="9525"/>
                <wp:wrapSquare wrapText="bothSides"/>
                <wp:docPr id="359" name="Полотно 3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43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188902" y="178821"/>
                            <a:ext cx="2818788" cy="27434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Line 71"/>
                        <wps:cNvCnPr/>
                        <wps:spPr bwMode="auto">
                          <a:xfrm flipV="1">
                            <a:off x="1636072" y="293055"/>
                            <a:ext cx="533357" cy="26291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rc 72"/>
                        <wps:cNvSpPr>
                          <a:spLocks/>
                        </wps:cNvSpPr>
                        <wps:spPr bwMode="auto">
                          <a:xfrm>
                            <a:off x="52189" y="92470"/>
                            <a:ext cx="2345692" cy="2146174"/>
                          </a:xfrm>
                          <a:custGeom>
                            <a:avLst/>
                            <a:gdLst>
                              <a:gd name="G0" fmla="+- 16409 0 0"/>
                              <a:gd name="G1" fmla="+- 15254 0 0"/>
                              <a:gd name="G2" fmla="+- 21600 0 0"/>
                              <a:gd name="T0" fmla="*/ 31702 w 38009"/>
                              <a:gd name="T1" fmla="*/ 0 h 36854"/>
                              <a:gd name="T2" fmla="*/ 0 w 38009"/>
                              <a:gd name="T3" fmla="*/ 29301 h 36854"/>
                              <a:gd name="T4" fmla="*/ 16409 w 38009"/>
                              <a:gd name="T5" fmla="*/ 15254 h 36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009" h="36854" fill="none" extrusionOk="0">
                                <a:moveTo>
                                  <a:pt x="31701" y="0"/>
                                </a:moveTo>
                                <a:cubicBezTo>
                                  <a:pt x="35740" y="4049"/>
                                  <a:pt x="38009" y="9534"/>
                                  <a:pt x="38009" y="15254"/>
                                </a:cubicBezTo>
                                <a:cubicBezTo>
                                  <a:pt x="38009" y="27183"/>
                                  <a:pt x="28338" y="36854"/>
                                  <a:pt x="16409" y="36854"/>
                                </a:cubicBezTo>
                                <a:cubicBezTo>
                                  <a:pt x="10098" y="36854"/>
                                  <a:pt x="4103" y="34094"/>
                                  <a:pt x="0" y="29300"/>
                                </a:cubicBezTo>
                              </a:path>
                              <a:path w="38009" h="36854" stroke="0" extrusionOk="0">
                                <a:moveTo>
                                  <a:pt x="31701" y="0"/>
                                </a:moveTo>
                                <a:cubicBezTo>
                                  <a:pt x="35740" y="4049"/>
                                  <a:pt x="38009" y="9534"/>
                                  <a:pt x="38009" y="15254"/>
                                </a:cubicBezTo>
                                <a:cubicBezTo>
                                  <a:pt x="38009" y="27183"/>
                                  <a:pt x="28338" y="36854"/>
                                  <a:pt x="16409" y="36854"/>
                                </a:cubicBezTo>
                                <a:cubicBezTo>
                                  <a:pt x="10098" y="36854"/>
                                  <a:pt x="4103" y="34094"/>
                                  <a:pt x="0" y="29300"/>
                                </a:cubicBezTo>
                                <a:lnTo>
                                  <a:pt x="16409" y="15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Line 73"/>
                        <wps:cNvCnPr/>
                        <wps:spPr bwMode="auto">
                          <a:xfrm>
                            <a:off x="264453" y="2007476"/>
                            <a:ext cx="26667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74"/>
                        <wps:cNvCnPr/>
                        <wps:spPr bwMode="auto">
                          <a:xfrm flipH="1" flipV="1">
                            <a:off x="2169429" y="293055"/>
                            <a:ext cx="761810" cy="17144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75"/>
                        <wps:cNvCnPr/>
                        <wps:spPr bwMode="auto">
                          <a:xfrm flipH="1">
                            <a:off x="264453" y="293055"/>
                            <a:ext cx="1904976" cy="17144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76"/>
                        <wps:cNvCnPr/>
                        <wps:spPr bwMode="auto">
                          <a:xfrm flipV="1">
                            <a:off x="264453" y="750894"/>
                            <a:ext cx="2285431" cy="12565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77"/>
                        <wps:cNvCnPr/>
                        <wps:spPr bwMode="auto">
                          <a:xfrm flipV="1">
                            <a:off x="1636072" y="2007476"/>
                            <a:ext cx="1295168" cy="914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78"/>
                        <wps:cNvCnPr/>
                        <wps:spPr bwMode="auto">
                          <a:xfrm flipH="1" flipV="1">
                            <a:off x="264453" y="2007476"/>
                            <a:ext cx="1371618" cy="914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864525" y="3036488"/>
                            <a:ext cx="760012" cy="34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Pr="00D511ED" w:rsidRDefault="0006209C" w:rsidP="0082740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092978" y="64586"/>
                            <a:ext cx="34861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C758F2">
                                <w:rPr>
                                  <w:position w:val="-6"/>
                                </w:rPr>
                                <w:object w:dxaOrig="260" w:dyaOrig="300">
                                  <v:shape id="_x0000_i1090" type="#_x0000_t75" style="width:12.85pt;height:15.45pt" o:ole="">
                                    <v:imagedata r:id="rId143" o:title=""/>
                                  </v:shape>
                                  <o:OLEObject Type="Embed" ProgID="Equation.3" ShapeID="_x0000_i1090" DrawAspect="Content" ObjectID="_1580989167" r:id="rId14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6000" y="2007476"/>
                            <a:ext cx="34861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917C2A">
                                <w:rPr>
                                  <w:position w:val="-4"/>
                                </w:rPr>
                                <w:object w:dxaOrig="260" w:dyaOrig="279">
                                  <v:shape id="_x0000_i1091" type="#_x0000_t75" style="width:12.85pt;height:14.55pt" o:ole="">
                                    <v:imagedata r:id="rId145" o:title=""/>
                                  </v:shape>
                                  <o:OLEObject Type="Embed" ProgID="Equation.3" ShapeID="_x0000_i1091" DrawAspect="Content" ObjectID="_1580989168" r:id="rId14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854788" y="2007476"/>
                            <a:ext cx="34861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917C2A">
                                <w:rPr>
                                  <w:position w:val="-4"/>
                                </w:rPr>
                                <w:object w:dxaOrig="260" w:dyaOrig="279">
                                  <v:shape id="_x0000_i1092" type="#_x0000_t75" style="width:12.85pt;height:14.55pt" o:ole="">
                                    <v:imagedata r:id="rId147" o:title=""/>
                                  </v:shape>
                                  <o:OLEObject Type="Embed" ProgID="Equation.3" ShapeID="_x0000_i1092" DrawAspect="Content" ObjectID="_1580989169" r:id="rId14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712522" y="2007476"/>
                            <a:ext cx="37401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917C2A">
                                <w:rPr>
                                  <w:position w:val="-4"/>
                                </w:rPr>
                                <w:object w:dxaOrig="300" w:dyaOrig="279">
                                  <v:shape id="_x0000_i1093" type="#_x0000_t75" style="width:15.45pt;height:14.55pt" o:ole="">
                                    <v:imagedata r:id="rId149" o:title=""/>
                                  </v:shape>
                                  <o:OLEObject Type="Embed" ProgID="Equation.3" ShapeID="_x0000_i1093" DrawAspect="Content" ObjectID="_1580989170" r:id="rId15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484069" y="2922254"/>
                            <a:ext cx="360680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917C2A">
                                <w:rPr>
                                  <w:position w:val="-4"/>
                                </w:rPr>
                                <w:object w:dxaOrig="279" w:dyaOrig="279">
                                  <v:shape id="_x0000_i1094" type="#_x0000_t75" style="width:14.55pt;height:14.55pt" o:ole="">
                                    <v:imagedata r:id="rId151" o:title=""/>
                                  </v:shape>
                                  <o:OLEObject Type="Embed" ProgID="Equation.3" ShapeID="_x0000_i1094" DrawAspect="Content" ObjectID="_1580989171" r:id="rId15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397882" y="750894"/>
                            <a:ext cx="34861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9C" w:rsidRDefault="0006209C" w:rsidP="00827409">
                              <w:r w:rsidRPr="00917C2A">
                                <w:rPr>
                                  <w:position w:val="-4"/>
                                </w:rPr>
                                <w:object w:dxaOrig="260" w:dyaOrig="279">
                                  <v:shape id="_x0000_i1095" type="#_x0000_t75" style="width:12.85pt;height:14.55pt" o:ole="">
                                    <v:imagedata r:id="rId153" o:title=""/>
                                  </v:shape>
                                  <o:OLEObject Type="Embed" ProgID="Equation.3" ShapeID="_x0000_i1095" DrawAspect="Content" ObjectID="_1580989172" r:id="rId15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59" o:spid="_x0000_s1069" editas="canvas" style="position:absolute;margin-left:-9.3pt;margin-top:2.6pt;width:252.2pt;height:266.25pt;z-index:251685888" coordsize="32029,3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">
                <v:shape id="_x0000_s1070" type="#_x0000_t75" style="position:absolute;width:32029;height:33813;visibility:visible;mso-wrap-style:square">
                  <v:fill o:detectmouseclick="t"/>
                  <v:path o:connecttype="none"/>
                </v:shape>
                <v:oval id="Oval 70" o:spid="_x0000_s1071" style="position:absolute;left:1889;top:1788;width:28187;height:27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4KPsUA&#10;AADcAAAADwAAAGRycy9kb3ducmV2LnhtbESPQWvCQBSE74L/YXlCb7rbKLakriKKUKg9JCk9v2Zf&#10;k9Ds25BdTfrvXaHQ4zAz3zCb3WhbcaXeN441PC4UCOLSmYYrDR/Faf4Mwgdkg61j0vBLHnbb6WSD&#10;qXEDZ3TNQyUihH2KGuoQulRKX9Zk0S9cRxy9b9dbDFH2lTQ9DhFuW5kotZYWG44LNXZ0qKn8yS9W&#10;Q5JXb+vLkKnP91DkKsmezsfiS+uH2bh/ARFoDP/hv/ar0bBcLeF+Jh4B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go+xQAAANwAAAAPAAAAAAAAAAAAAAAAAJgCAABkcnMv&#10;ZG93bnJldi54bWxQSwUGAAAAAAQABAD1AAAAigMAAAAA&#10;">
                  <v:stroke dashstyle="1 1"/>
                </v:oval>
                <v:line id="Line 71" o:spid="_x0000_s1072" style="position:absolute;flip:y;visibility:visible;mso-wrap-style:square" from="16360,2930" to="21694,29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BckcQAAADcAAAADwAAAGRycy9kb3ducmV2LnhtbESPT2vCQBTE7wW/w/IEb3XjnxaJboKI&#10;FZFemtb7S/Z1E5p9G7Jbjd/eFQo9DjPzG2aTD7YVF+p941jBbJqAIK6cbtgo+Pp8e16B8AFZY+uY&#10;FNzIQ56NnjaYanflD7oUwYgIYZ+igjqELpXSVzVZ9FPXEUfv2/UWQ5S9kbrHa4TbVs6T5FVabDgu&#10;1NjRrqbqp/i1Csr99mxO5Xlv5/yuD+alKFkWSk3Gw3YNItAQ/sN/7aNWsFgu4XEmHgGZ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8FyRxAAAANwAAAAPAAAAAAAAAAAA&#10;AAAAAKECAABkcnMvZG93bnJldi54bWxQSwUGAAAAAAQABAD5AAAAkgMAAAAA&#10;">
                  <v:stroke dashstyle="dash"/>
                </v:line>
                <v:shape id="Arc 72" o:spid="_x0000_s1073" style="position:absolute;left:521;top:924;width:23457;height:21462;visibility:visible;mso-wrap-style:square;v-text-anchor:top" coordsize="38009,36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/r/ccA&#10;AADcAAAADwAAAGRycy9kb3ducmV2LnhtbESPW2sCMRSE3wv+h3AKfSmabVdFV6NIqaV4efD2ftic&#10;bhY3J8sm1W1/vSkUfBxm5htmOm9tJS7U+NKxgpdeAoI4d7rkQsHxsOyOQPiArLFyTAp+yMN81nmY&#10;YqbdlXd02YdCRAj7DBWYEOpMSp8bsuh7riaO3pdrLIYom0LqBq8Rbiv5miRDabHkuGCwpjdD+Xn/&#10;bRUMt+vVJl387p637/ojHRtXnuq+Uk+P7WICIlAb7uH/9qdWkPYH8Hc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f6/3HAAAA3AAAAA8AAAAAAAAAAAAAAAAAmAIAAGRy&#10;cy9kb3ducmV2LnhtbFBLBQYAAAAABAAEAPUAAACMAwAAAAA=&#10;" path="m31701,nfc35740,4049,38009,9534,38009,15254v,11929,-9671,21600,-21600,21600c10098,36854,4103,34094,,29300em31701,nsc35740,4049,38009,9534,38009,15254v,11929,-9671,21600,-21600,21600c10098,36854,4103,34094,,29300l16409,15254,31701,xe" filled="f">
                  <v:stroke dashstyle="1 1"/>
                  <v:path arrowok="t" o:extrusionok="f" o:connecttype="custom" o:connectlocs="1956461,0;0,1706329;1012667,888309" o:connectangles="0,0,0"/>
                </v:shape>
                <v:line id="Line 73" o:spid="_x0000_s1074" style="position:absolute;visibility:visible;mso-wrap-style:square" from="2644,20074" to="29312,20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LqE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8uoQxwAAANwAAAAPAAAAAAAA&#10;AAAAAAAAAKECAABkcnMvZG93bnJldi54bWxQSwUGAAAAAAQABAD5AAAAlQMAAAAA&#10;"/>
                <v:line id="Line 74" o:spid="_x0000_s1075" style="position:absolute;flip:x y;visibility:visible;mso-wrap-style:square" from="21694,2930" to="29312,20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r2csUAAADcAAAADwAAAGRycy9kb3ducmV2LnhtbESPQWvCQBSE7wX/w/KEXopuTKRK6ioi&#10;WHpKMVV6fWSfSTD7NmTXJO2v7xYKPQ4z8w2z2Y2mET11rrasYDGPQBAXVtdcKjh/HGdrEM4ja2ws&#10;k4IvcrDbTh42mGo78In63JciQNilqKDyvk2ldEVFBt3ctsTBu9rOoA+yK6XucAhw08g4ip6lwZrD&#10;QoUtHSoqbvndKEDOvpP1sKClfKVPF2fvT/vLVanH6bh/AeFp9P/hv/abVpAsV/B7Jhw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r2csUAAADcAAAADwAAAAAAAAAA&#10;AAAAAAChAgAAZHJzL2Rvd25yZXYueG1sUEsFBgAAAAAEAAQA+QAAAJMDAAAAAA==&#10;"/>
                <v:line id="Line 75" o:spid="_x0000_s1076" style="position:absolute;flip:x;visibility:visible;mso-wrap-style:square" from="2644,2930" to="21694,20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VahsQAAADcAAAADwAAAGRycy9kb3ducmV2LnhtbERPTWvCMBi+D/wP4RV2kZluirjOKDIY&#10;7ODFD1p2e9e8a0qbN12Saf335iDs+PB8rzaD7cSZfGgcK3ieZiCIK6cbrhWcjh9PSxAhImvsHJOC&#10;KwXYrEcPK8y1u/CezodYixTCIUcFJsY+lzJUhiyGqeuJE/fjvMWYoK+l9nhJ4baTL1m2kBYbTg0G&#10;e3o3VLWHP6tALneTX7/9nrdFW5avpqiK/mun1ON42L6BiDTEf/Hd/akVzOZpbT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VqGxAAAANwAAAAPAAAAAAAAAAAA&#10;AAAAAKECAABkcnMvZG93bnJldi54bWxQSwUGAAAAAAQABAD5AAAAkgMAAAAA&#10;"/>
                <v:line id="Line 76" o:spid="_x0000_s1077" style="position:absolute;flip:y;visibility:visible;mso-wrap-style:square" from="2644,7508" to="25498,20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FkZ8UAAADcAAAADwAAAGRycy9kb3ducmV2LnhtbESPW2vCQBSE3wv+h+UIfaubqHiJruIF&#10;qWhevL0fssckmD0bsltN/323UOjjMDPfMPNlayrxpMaVlhXEvQgEcWZ1ybmC62X3MQHhPLLGyjIp&#10;+CYHy0XnbY6Jti8+0fPscxEg7BJUUHhfJ1K6rCCDrmdr4uDdbWPQB9nkUjf4CnBTyX4UjaTBksNC&#10;gTVtCsoe5y+jIE3X2cO2x9HnPh2X/eEh3nJ8U+q9265mIDy1/j/8195rBYPhFH7PhCM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FkZ8UAAADcAAAADwAAAAAAAAAA&#10;AAAAAAChAgAAZHJzL2Rvd25yZXYueG1sUEsFBgAAAAAEAAQA+QAAAJMDAAAAAA==&#10;">
                  <v:stroke dashstyle="longDash"/>
                </v:line>
                <v:line id="Line 77" o:spid="_x0000_s1078" style="position:absolute;flip:y;visibility:visible;mso-wrap-style:square" from="16360,20074" to="29312,29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JbJ8MAAADcAAAADwAAAGRycy9kb3ducmV2LnhtbERPy07CQBTdm/APk2vijk6LWEhlIKgh&#10;EuiGh/ubzrVt6NxpOmNb/95ZkLg8Oe/VZjSN6KlztWUFSRSDIC6srrlUcL3spksQziNrbCyTgl9y&#10;sFlPHlaYaTvwifqzL0UIYZehgsr7NpPSFRUZdJFtiQP3bTuDPsCulLrDIYSbRs7iOJUGaw4NFbb0&#10;XlFxO/8YBXn+VtzseEw/9/mins0PyQcnX0o9PY7bVxCeRv8vvrv3WsHzS5gfzoQj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SWyfDAAAA3AAAAA8AAAAAAAAAAAAA&#10;AAAAoQIAAGRycy9kb3ducmV2LnhtbFBLBQYAAAAABAAEAPkAAACRAwAAAAA=&#10;">
                  <v:stroke dashstyle="longDash"/>
                </v:line>
                <v:line id="Line 78" o:spid="_x0000_s1079" style="position:absolute;flip:x y;visibility:visible;mso-wrap-style:square" from="2644,20074" to="16360,29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Aq9MYAAADcAAAADwAAAGRycy9kb3ducmV2LnhtbESPQWvCQBSE70L/w/IKXkQ3VlokdRVp&#10;CYiIUhXU22v2NQlm34bsGuO/dwuCx2FmvmEms9aUoqHaFZYVDAcRCOLU6oIzBftd0h+DcB5ZY2mZ&#10;FNzIwWz60plgrO2Vf6jZ+kwECLsYFeTeV7GULs3JoBvYijh4f7Y26IOsM6lrvAa4KeVbFH1IgwWH&#10;hRwr+sopPW8vRsFhuU4X5/mxZHn6TTa9aLdqkm+luq/t/BOEp9Y/w4/2QisYvQ/h/0w4AnJ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AKvTGAAAA3AAAAA8AAAAAAAAA&#10;AAAAAAAAoQIAAGRycy9kb3ducmV2LnhtbFBLBQYAAAAABAAEAPkAAACUAwAAAAA=&#10;">
                  <v:stroke dashstyle="longDash"/>
                </v:line>
                <v:shape id="Text Box 79" o:spid="_x0000_s1080" type="#_x0000_t202" style="position:absolute;left:18645;top:30364;width:7600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<v:textbox>
                    <w:txbxContent>
                      <w:p w:rsidR="0006209C" w:rsidRPr="00D511ED" w:rsidRDefault="0006209C" w:rsidP="00827409">
                        <w:pPr>
                          <w:jc w:val="center"/>
                          <w:rPr>
                            <w:b/>
                            <w:u w:val="single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80" o:spid="_x0000_s1081" type="#_x0000_t202" style="position:absolute;left:20929;top:645;width:3486;height:43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c4fsQA&#10;AADcAAAADwAAAGRycy9kb3ducmV2LnhtbESPzW7CMBCE70h9B2uRuBUHKBUNGFTxI3Hjp32AVbzE&#10;IfE6ig2EPj1GqsRxNDPfaGaL1lbiSo0vHCsY9BMQxJnTBecKfn827xMQPiBrrByTgjt5WMzfOjNM&#10;tbvxga7HkIsIYZ+iAhNCnUrpM0MWfd/VxNE7ucZiiLLJpW7wFuG2ksMk+ZQWC44LBmtaGsrK48Uq&#10;mCR2V5Zfw723H3+DsVmu3Lo+K9Xrtt9TEIHa8Ar/t7dawWg8gu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3OH7EAAAA3AAAAA8AAAAAAAAAAAAAAAAAmAIAAGRycy9k&#10;b3ducmV2LnhtbFBLBQYAAAAABAAEAPUAAACJAwAAAAA=&#10;" filled="f" stroked="f">
                  <v:textbox style="mso-fit-shape-to-text:t">
                    <w:txbxContent>
                      <w:p w:rsidR="0006209C" w:rsidRDefault="0006209C" w:rsidP="00827409">
                        <w:r w:rsidRPr="00C758F2">
                          <w:rPr>
                            <w:position w:val="-6"/>
                          </w:rPr>
                          <w:object w:dxaOrig="260" w:dyaOrig="300">
                            <v:shape id="_x0000_i1090" type="#_x0000_t75" style="width:12.85pt;height:15.45pt" o:ole="">
                              <v:imagedata r:id="rId143" o:title=""/>
                            </v:shape>
                            <o:OLEObject Type="Embed" ProgID="Equation.3" ShapeID="_x0000_i1090" DrawAspect="Content" ObjectID="_1580989167" r:id="rId155"/>
                          </w:object>
                        </w:r>
                      </w:p>
                    </w:txbxContent>
                  </v:textbox>
                </v:shape>
                <v:shape id="Text Box 81" o:spid="_x0000_s1082" type="#_x0000_t202" style="position:absolute;left:360;top:20074;width:3486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6gCsUA&#10;AADcAAAADwAAAGRycy9kb3ducmV2LnhtbESPzW7CMBCE75V4B2srcQMn/FQ0xCAEReqtbdoHWMVL&#10;nCZeR7GBlKevKyH1OJqZbzT5drCtuFDva8cK0mkCgrh0uuZKwdfncbIC4QOyxtYxKfghD9vN6CHH&#10;TLsrf9ClCJWIEPYZKjAhdJmUvjRk0U9dRxy9k+sthij7SuoerxFuWzlLkidpsea4YLCjvaGyKc5W&#10;wSqxb03zPHv3dnFLl2Z/cC/dt1Ljx2G3BhFoCP/he/tVK5gvF/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qAKxQAAANwAAAAPAAAAAAAAAAAAAAAAAJgCAABkcnMv&#10;ZG93bnJldi54bWxQSwUGAAAAAAQABAD1AAAAigMAAAAA&#10;" filled="f" stroked="f">
                  <v:textbox style="mso-fit-shape-to-text:t">
                    <w:txbxContent>
                      <w:p w:rsidR="0006209C" w:rsidRDefault="0006209C" w:rsidP="00827409">
                        <w:r w:rsidRPr="00917C2A">
                          <w:rPr>
                            <w:position w:val="-4"/>
                          </w:rPr>
                          <w:object w:dxaOrig="260" w:dyaOrig="279">
                            <v:shape id="_x0000_i1091" type="#_x0000_t75" style="width:12.85pt;height:14.55pt" o:ole="">
                              <v:imagedata r:id="rId145" o:title=""/>
                            </v:shape>
                            <o:OLEObject Type="Embed" ProgID="Equation.3" ShapeID="_x0000_i1091" DrawAspect="Content" ObjectID="_1580989168" r:id="rId156"/>
                          </w:object>
                        </w:r>
                      </w:p>
                    </w:txbxContent>
                  </v:textbox>
                </v:shape>
                <v:shape id="Text Box 82" o:spid="_x0000_s1083" type="#_x0000_t202" style="position:absolute;left:28547;top:20074;width:3487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FkcQA&#10;AADcAAAADwAAAGRycy9kb3ducmV2LnhtbESPzW7CMBCE75V4B2uRuIEDbRCkGIQolbiVvwdYxUuc&#10;Jl5HsYG0T48rIfU4mplvNItVZ2txo9aXjhWMRwkI4tzpkgsF59PncAbCB2SNtWNS8EMeVsveywIz&#10;7e58oNsxFCJC2GeowITQZFL63JBFP3INcfQurrUYomwLqVu8R7it5SRJptJiyXHBYEMbQ3l1vFoF&#10;s8R+VdV8svf27Xecms2H2zbfSg363fodRKAu/Ief7Z1W8Jqm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SBZHEAAAA3AAAAA8AAAAAAAAAAAAAAAAAmAIAAGRycy9k&#10;b3ducmV2LnhtbFBLBQYAAAAABAAEAPUAAACJAwAAAAA=&#10;" filled="f" stroked="f">
                  <v:textbox style="mso-fit-shape-to-text:t">
                    <w:txbxContent>
                      <w:p w:rsidR="0006209C" w:rsidRDefault="0006209C" w:rsidP="00827409">
                        <w:r w:rsidRPr="00917C2A">
                          <w:rPr>
                            <w:position w:val="-4"/>
                          </w:rPr>
                          <w:object w:dxaOrig="260" w:dyaOrig="279">
                            <v:shape id="_x0000_i1092" type="#_x0000_t75" style="width:12.85pt;height:14.55pt" o:ole="">
                              <v:imagedata r:id="rId147" o:title=""/>
                            </v:shape>
                            <o:OLEObject Type="Embed" ProgID="Equation.3" ShapeID="_x0000_i1092" DrawAspect="Content" ObjectID="_1580989169" r:id="rId157"/>
                          </w:object>
                        </w:r>
                      </w:p>
                    </w:txbxContent>
                  </v:textbox>
                </v:shape>
                <v:shape id="Text Box 83" o:spid="_x0000_s1084" type="#_x0000_t202" style="position:absolute;left:17125;top:20074;width:3740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Cb5sQA&#10;AADcAAAADwAAAGRycy9kb3ducmV2LnhtbESPzW7CMBCE75V4B2uRegMHWiIIGIRoK3Erfw+wipc4&#10;JF5HsYG0T48rIfU4mplvNItVZ2txo9aXjhWMhgkI4tzpkgsFp+PXYArCB2SNtWNS8EMeVsveywIz&#10;7e68p9shFCJC2GeowITQZFL63JBFP3QNcfTOrrUYomwLqVu8R7it5ThJUmmx5LhgsKGNobw6XK2C&#10;aWK/q2o23nn7/juamM2H+2wuSr32u/UcRKAu/Ief7a1W8DZJ4e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Am+bEAAAA3AAAAA8AAAAAAAAAAAAAAAAAmAIAAGRycy9k&#10;b3ducmV2LnhtbFBLBQYAAAAABAAEAPUAAACJAwAAAAA=&#10;" filled="f" stroked="f">
                  <v:textbox style="mso-fit-shape-to-text:t">
                    <w:txbxContent>
                      <w:p w:rsidR="0006209C" w:rsidRDefault="0006209C" w:rsidP="00827409">
                        <w:r w:rsidRPr="00917C2A">
                          <w:rPr>
                            <w:position w:val="-4"/>
                          </w:rPr>
                          <w:object w:dxaOrig="300" w:dyaOrig="279">
                            <v:shape id="_x0000_i1093" type="#_x0000_t75" style="width:15.45pt;height:14.55pt" o:ole="">
                              <v:imagedata r:id="rId149" o:title=""/>
                            </v:shape>
                            <o:OLEObject Type="Embed" ProgID="Equation.3" ShapeID="_x0000_i1093" DrawAspect="Content" ObjectID="_1580989170" r:id="rId158"/>
                          </w:object>
                        </w:r>
                      </w:p>
                    </w:txbxContent>
                  </v:textbox>
                </v:shape>
                <v:shape id="Text Box 84" o:spid="_x0000_s1085" type="#_x0000_t202" style="position:absolute;left:14840;top:29222;width:3607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w+fcQA&#10;AADcAAAADwAAAGRycy9kb3ducmV2LnhtbESPzW7CMBCE70i8g7VI3IoDFAopBiFopd74KQ+wirdx&#10;SLyOYgOBp68rVeI4mplvNItVaytxpcYXjhUMBwkI4szpgnMFp+/PlxkIH5A1Vo5JwZ08rJbdzgJT&#10;7W58oOsx5CJC2KeowIRQp1L6zJBFP3A1cfR+XGMxRNnkUjd4i3BbyVGSTKXFguOCwZo2hrLyeLEK&#10;ZondleV8tPf29TGcmM3WfdRnpfq9dv0OIlAbnuH/9pdWMJ68wd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MPn3EAAAA3AAAAA8AAAAAAAAAAAAAAAAAmAIAAGRycy9k&#10;b3ducmV2LnhtbFBLBQYAAAAABAAEAPUAAACJAwAAAAA=&#10;" filled="f" stroked="f">
                  <v:textbox style="mso-fit-shape-to-text:t">
                    <w:txbxContent>
                      <w:p w:rsidR="0006209C" w:rsidRDefault="0006209C" w:rsidP="00827409">
                        <w:r w:rsidRPr="00917C2A">
                          <w:rPr>
                            <w:position w:val="-4"/>
                          </w:rPr>
                          <w:object w:dxaOrig="279" w:dyaOrig="279">
                            <v:shape id="_x0000_i1094" type="#_x0000_t75" style="width:14.55pt;height:14.55pt" o:ole="">
                              <v:imagedata r:id="rId151" o:title=""/>
                            </v:shape>
                            <o:OLEObject Type="Embed" ProgID="Equation.3" ShapeID="_x0000_i1094" DrawAspect="Content" ObjectID="_1580989171" r:id="rId159"/>
                          </w:object>
                        </w:r>
                      </w:p>
                    </w:txbxContent>
                  </v:textbox>
                </v:shape>
                <v:shape id="Text Box 85" o:spid="_x0000_s1086" type="#_x0000_t202" style="position:absolute;left:23978;top:7508;width:3486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qD8EA&#10;AADcAAAADwAAAGRycy9kb3ducmV2LnhtbERPS27CMBDdI3EHa5DYFQcoiKYYhIBK7MqnBxjF0zgk&#10;HkexgcDp8QKJ5dP7z5etrcSVGl84VjAcJCCIM6cLzhX8nX4+ZiB8QNZYOSYFd/KwXHQ7c0y1u/GB&#10;rseQixjCPkUFJoQ6ldJnhiz6gauJI/fvGoshwiaXusFbDLeVHCXJVFosODYYrGltKCuPF6tgltjf&#10;svwa7b39fAwnZr1x2/qsVL/Xrr5BBGrDW/xy77SC8SSujW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Tqg/BAAAA3AAAAA8AAAAAAAAAAAAAAAAAmAIAAGRycy9kb3du&#10;cmV2LnhtbFBLBQYAAAAABAAEAPUAAACGAwAAAAA=&#10;" filled="f" stroked="f">
                  <v:textbox style="mso-fit-shape-to-text:t">
                    <w:txbxContent>
                      <w:p w:rsidR="0006209C" w:rsidRDefault="0006209C" w:rsidP="00827409">
                        <w:r w:rsidRPr="00917C2A">
                          <w:rPr>
                            <w:position w:val="-4"/>
                          </w:rPr>
                          <w:object w:dxaOrig="260" w:dyaOrig="279">
                            <v:shape id="_x0000_i1095" type="#_x0000_t75" style="width:12.85pt;height:14.55pt" o:ole="">
                              <v:imagedata r:id="rId153" o:title=""/>
                            </v:shape>
                            <o:OLEObject Type="Embed" ProgID="Equation.3" ShapeID="_x0000_i1095" DrawAspect="Content" ObjectID="_1580989172" r:id="rId160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806D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Розв’язання</w:t>
      </w:r>
      <w:r w:rsidRPr="00806D0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D03">
        <w:rPr>
          <w:rFonts w:ascii="Times New Roman" w:hAnsi="Times New Roman" w:cs="Times New Roman"/>
          <w:sz w:val="28"/>
          <w:szCs w:val="28"/>
        </w:rPr>
        <w:t xml:space="preserve"> </w: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Позначимо </w:t>
      </w:r>
      <w:r w:rsidRPr="00806D0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240" w:dyaOrig="340">
          <v:shape id="_x0000_i1070" type="#_x0000_t75" style="width:62.55pt;height:17.15pt" o:ole="">
            <v:imagedata r:id="rId161" o:title=""/>
          </v:shape>
          <o:OLEObject Type="Embed" ProgID="Equation.3" ShapeID="_x0000_i1070" DrawAspect="Content" ObjectID="_1580989147" r:id="rId162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тоді </w:t>
      </w:r>
      <w:r w:rsidRPr="00806D0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280" w:dyaOrig="460">
          <v:shape id="_x0000_i1071" type="#_x0000_t75" style="width:114pt;height:23.15pt" o:ole="">
            <v:imagedata r:id="rId163" o:title=""/>
          </v:shape>
          <o:OLEObject Type="Embed" ProgID="Equation.3" ShapeID="_x0000_i1071" DrawAspect="Content" ObjectID="_1580989148" r:id="rId164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Оскільки </w:t>
      </w:r>
      <w:r w:rsidRPr="00806D0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260" w:dyaOrig="360">
          <v:shape id="_x0000_i1072" type="#_x0000_t75" style="width:63.45pt;height:18pt" o:ole="">
            <v:imagedata r:id="rId165" o:title=""/>
          </v:shape>
          <o:OLEObject Type="Embed" ProgID="Equation.3" ShapeID="_x0000_i1072" DrawAspect="Content" ObjectID="_1580989149" r:id="rId166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– циклічні, то </w:t>
      </w:r>
      <w:r w:rsidRPr="00806D0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320" w:dyaOrig="460">
          <v:shape id="_x0000_i1073" type="#_x0000_t75" style="width:116.55pt;height:23.15pt" o:ole="">
            <v:imagedata r:id="rId167" o:title=""/>
          </v:shape>
          <o:OLEObject Type="Embed" ProgID="Equation.3" ShapeID="_x0000_i1073" DrawAspect="Content" ObjectID="_1580989150" r:id="rId168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. Оскільки </w:t>
      </w:r>
      <w:r w:rsidRPr="00806D0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040" w:dyaOrig="340">
          <v:shape id="_x0000_i1074" type="#_x0000_t75" style="width:51.45pt;height:17.15pt" o:ole="">
            <v:imagedata r:id="rId169" o:title=""/>
          </v:shape>
          <o:OLEObject Type="Embed" ProgID="Equation.3" ShapeID="_x0000_i1074" DrawAspect="Content" ObjectID="_1580989151" r:id="rId170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r w:rsidRPr="00806D0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280" w:dyaOrig="460">
          <v:shape id="_x0000_i1075" type="#_x0000_t75" style="width:114pt;height:23.15pt" o:ole="">
            <v:imagedata r:id="rId171" o:title=""/>
          </v:shape>
          <o:OLEObject Type="Embed" ProgID="Equation.3" ShapeID="_x0000_i1075" DrawAspect="Content" ObjectID="_1580989152" r:id="rId172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тому точки </w:t>
      </w:r>
      <w:r w:rsidRPr="00806D0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240" w:dyaOrig="360">
          <v:shape id="_x0000_i1076" type="#_x0000_t75" style="width:62.55pt;height:18pt" o:ole="">
            <v:imagedata r:id="rId173" o:title=""/>
          </v:shape>
          <o:OLEObject Type="Embed" ProgID="Equation.3" ShapeID="_x0000_i1076" DrawAspect="Content" ObjectID="_1580989153" r:id="rId174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– циклічні, але тоді </w:t>
      </w:r>
      <w:r w:rsidRPr="00806D03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3260" w:dyaOrig="460">
          <v:shape id="_x0000_i1077" type="#_x0000_t75" style="width:162.85pt;height:23.15pt" o:ole="">
            <v:imagedata r:id="rId175" o:title=""/>
          </v:shape>
          <o:OLEObject Type="Embed" ProgID="Equation.3" ShapeID="_x0000_i1077" DrawAspect="Content" ObjectID="_1580989154" r:id="rId176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, що й треба довести. </w:t>
      </w:r>
      <w:r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780" w:dyaOrig="279">
          <v:shape id="_x0000_i1078" type="#_x0000_t75" style="width:39.45pt;height:14.55pt" o:ole="">
            <v:imagedata r:id="rId177" o:title=""/>
          </v:shape>
          <o:OLEObject Type="Embed" ProgID="Equation.3" ShapeID="_x0000_i1078" DrawAspect="Content" ObjectID="_1580989155" r:id="rId178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 xml:space="preserve"> – рівнобедрений з вершиною </w:t>
      </w:r>
      <w:r w:rsidRPr="00806D0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79" w:dyaOrig="279">
          <v:shape id="_x0000_i1079" type="#_x0000_t75" style="width:14.55pt;height:14.55pt" o:ole="">
            <v:imagedata r:id="rId179" o:title=""/>
          </v:shape>
          <o:OLEObject Type="Embed" ProgID="Equation.3" ShapeID="_x0000_i1079" DrawAspect="Content" ObjectID="_1580989156" r:id="rId180"/>
        </w:object>
      </w:r>
      <w:r w:rsidRPr="00806D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</w:p>
    <w:p w:rsidR="00D511ED" w:rsidRPr="00806D03" w:rsidRDefault="00D511ED" w:rsidP="00D511ED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</w:p>
    <w:p w:rsidR="00C851A5" w:rsidRPr="00806D03" w:rsidRDefault="00C851A5" w:rsidP="00D511E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511ED" w:rsidRPr="00806D03" w:rsidRDefault="00D511ED" w:rsidP="00D511ED">
      <w:pPr>
        <w:pStyle w:val="HTML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sectPr w:rsidR="00D511ED" w:rsidRPr="00806D03" w:rsidSect="00E75B88">
      <w:footerReference w:type="default" r:id="rId181"/>
      <w:pgSz w:w="11906" w:h="16838"/>
      <w:pgMar w:top="851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C6" w:rsidRDefault="001E74C6" w:rsidP="0054114A">
      <w:pPr>
        <w:spacing w:after="0" w:line="240" w:lineRule="auto"/>
      </w:pPr>
      <w:r>
        <w:separator/>
      </w:r>
    </w:p>
  </w:endnote>
  <w:endnote w:type="continuationSeparator" w:id="0">
    <w:p w:rsidR="001E74C6" w:rsidRDefault="001E74C6" w:rsidP="0054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46823"/>
      <w:docPartObj>
        <w:docPartGallery w:val="Page Numbers (Bottom of Page)"/>
        <w:docPartUnique/>
      </w:docPartObj>
    </w:sdtPr>
    <w:sdtContent>
      <w:p w:rsidR="0054114A" w:rsidRDefault="0054114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B88">
          <w:rPr>
            <w:noProof/>
          </w:rPr>
          <w:t>2</w:t>
        </w:r>
        <w:r>
          <w:fldChar w:fldCharType="end"/>
        </w:r>
      </w:p>
    </w:sdtContent>
  </w:sdt>
  <w:p w:rsidR="0054114A" w:rsidRDefault="0054114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C6" w:rsidRDefault="001E74C6" w:rsidP="0054114A">
      <w:pPr>
        <w:spacing w:after="0" w:line="240" w:lineRule="auto"/>
      </w:pPr>
      <w:r>
        <w:separator/>
      </w:r>
    </w:p>
  </w:footnote>
  <w:footnote w:type="continuationSeparator" w:id="0">
    <w:p w:rsidR="001E74C6" w:rsidRDefault="001E74C6" w:rsidP="0054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C18"/>
    <w:multiLevelType w:val="hybridMultilevel"/>
    <w:tmpl w:val="FE94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3488D"/>
    <w:multiLevelType w:val="hybridMultilevel"/>
    <w:tmpl w:val="83A6F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25A79"/>
    <w:multiLevelType w:val="hybridMultilevel"/>
    <w:tmpl w:val="9C68F026"/>
    <w:lvl w:ilvl="0" w:tplc="C368F30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0693B"/>
    <w:multiLevelType w:val="hybridMultilevel"/>
    <w:tmpl w:val="B67E9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963FB"/>
    <w:multiLevelType w:val="hybridMultilevel"/>
    <w:tmpl w:val="C8F01316"/>
    <w:lvl w:ilvl="0" w:tplc="081203A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A3D04"/>
    <w:multiLevelType w:val="hybridMultilevel"/>
    <w:tmpl w:val="BF5E0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93CB8"/>
    <w:multiLevelType w:val="hybridMultilevel"/>
    <w:tmpl w:val="6208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A179C"/>
    <w:multiLevelType w:val="hybridMultilevel"/>
    <w:tmpl w:val="C7187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40865"/>
    <w:multiLevelType w:val="hybridMultilevel"/>
    <w:tmpl w:val="A2FA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D5A8B"/>
    <w:multiLevelType w:val="hybridMultilevel"/>
    <w:tmpl w:val="3E18B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AB"/>
    <w:rsid w:val="00011D30"/>
    <w:rsid w:val="0006209C"/>
    <w:rsid w:val="0009084C"/>
    <w:rsid w:val="0009601C"/>
    <w:rsid w:val="000B799C"/>
    <w:rsid w:val="000C1C15"/>
    <w:rsid w:val="000E1819"/>
    <w:rsid w:val="00114ED2"/>
    <w:rsid w:val="001870E0"/>
    <w:rsid w:val="001C3F71"/>
    <w:rsid w:val="001E74C6"/>
    <w:rsid w:val="00203D76"/>
    <w:rsid w:val="00205423"/>
    <w:rsid w:val="002209CA"/>
    <w:rsid w:val="00294D6F"/>
    <w:rsid w:val="002B3194"/>
    <w:rsid w:val="002F507B"/>
    <w:rsid w:val="00301A6A"/>
    <w:rsid w:val="0030457A"/>
    <w:rsid w:val="0030544C"/>
    <w:rsid w:val="003172EA"/>
    <w:rsid w:val="003747E7"/>
    <w:rsid w:val="003C6538"/>
    <w:rsid w:val="003D0AA6"/>
    <w:rsid w:val="00402B70"/>
    <w:rsid w:val="00402ED1"/>
    <w:rsid w:val="004043E9"/>
    <w:rsid w:val="0047217B"/>
    <w:rsid w:val="004833B5"/>
    <w:rsid w:val="004B2C7C"/>
    <w:rsid w:val="004B534D"/>
    <w:rsid w:val="004D4836"/>
    <w:rsid w:val="00506AF3"/>
    <w:rsid w:val="0054114A"/>
    <w:rsid w:val="00560AC7"/>
    <w:rsid w:val="00567DE2"/>
    <w:rsid w:val="00580433"/>
    <w:rsid w:val="00582CC9"/>
    <w:rsid w:val="005A0A0F"/>
    <w:rsid w:val="005C02A1"/>
    <w:rsid w:val="0067164A"/>
    <w:rsid w:val="006F466F"/>
    <w:rsid w:val="00712368"/>
    <w:rsid w:val="007268B0"/>
    <w:rsid w:val="007434C3"/>
    <w:rsid w:val="00747866"/>
    <w:rsid w:val="00751AF5"/>
    <w:rsid w:val="00784C60"/>
    <w:rsid w:val="00791B8C"/>
    <w:rsid w:val="00806D03"/>
    <w:rsid w:val="00822DA2"/>
    <w:rsid w:val="00827409"/>
    <w:rsid w:val="00895D89"/>
    <w:rsid w:val="00901CCD"/>
    <w:rsid w:val="00980180"/>
    <w:rsid w:val="009A48FE"/>
    <w:rsid w:val="00A06BFC"/>
    <w:rsid w:val="00A259AB"/>
    <w:rsid w:val="00A6292F"/>
    <w:rsid w:val="00A632DD"/>
    <w:rsid w:val="00A9306A"/>
    <w:rsid w:val="00AD6798"/>
    <w:rsid w:val="00B05A97"/>
    <w:rsid w:val="00B22038"/>
    <w:rsid w:val="00B221EE"/>
    <w:rsid w:val="00B46DA4"/>
    <w:rsid w:val="00B93C7F"/>
    <w:rsid w:val="00BF0784"/>
    <w:rsid w:val="00BF172B"/>
    <w:rsid w:val="00C31ABB"/>
    <w:rsid w:val="00C31CB2"/>
    <w:rsid w:val="00C6688C"/>
    <w:rsid w:val="00C851A5"/>
    <w:rsid w:val="00C90A74"/>
    <w:rsid w:val="00CE4CA5"/>
    <w:rsid w:val="00D33784"/>
    <w:rsid w:val="00D40C10"/>
    <w:rsid w:val="00D511ED"/>
    <w:rsid w:val="00DE1FF5"/>
    <w:rsid w:val="00E02EB4"/>
    <w:rsid w:val="00E25053"/>
    <w:rsid w:val="00E4331B"/>
    <w:rsid w:val="00E75B88"/>
    <w:rsid w:val="00E859DF"/>
    <w:rsid w:val="00E8634B"/>
    <w:rsid w:val="00E94394"/>
    <w:rsid w:val="00EA0B71"/>
    <w:rsid w:val="00EE0EA7"/>
    <w:rsid w:val="00F10F77"/>
    <w:rsid w:val="00F947CE"/>
    <w:rsid w:val="00FA549D"/>
    <w:rsid w:val="00FE6703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26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68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05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05A97"/>
    <w:rPr>
      <w:color w:val="808080"/>
    </w:rPr>
  </w:style>
  <w:style w:type="paragraph" w:customStyle="1" w:styleId="Chapter">
    <w:name w:val="Chapter"/>
    <w:aliases w:val="Heading 1"/>
    <w:basedOn w:val="a"/>
    <w:next w:val="a"/>
    <w:rsid w:val="00D511ED"/>
    <w:pPr>
      <w:keepNext/>
      <w:widowControl w:val="0"/>
      <w:autoSpaceDE w:val="0"/>
      <w:autoSpaceDN w:val="0"/>
      <w:adjustRightInd w:val="0"/>
      <w:spacing w:before="240" w:after="160" w:line="240" w:lineRule="auto"/>
    </w:pPr>
    <w:rPr>
      <w:rFonts w:ascii="Times New Roman" w:eastAsia="Times New Roman" w:hAnsi="Times New Roman" w:cs="Times New Roman"/>
      <w:b/>
      <w:bCs/>
      <w:sz w:val="40"/>
      <w:szCs w:val="40"/>
      <w:lang w:val="uk-UA" w:eastAsia="ru-RU"/>
    </w:rPr>
  </w:style>
  <w:style w:type="paragraph" w:styleId="a6">
    <w:name w:val="Normal (Web)"/>
    <w:basedOn w:val="a"/>
    <w:uiPriority w:val="99"/>
    <w:unhideWhenUsed/>
    <w:rsid w:val="009801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7409"/>
    <w:pPr>
      <w:ind w:left="720"/>
      <w:contextualSpacing/>
    </w:pPr>
  </w:style>
  <w:style w:type="character" w:styleId="a8">
    <w:name w:val="Strong"/>
    <w:basedOn w:val="a0"/>
    <w:uiPriority w:val="22"/>
    <w:qFormat/>
    <w:rsid w:val="00301A6A"/>
    <w:rPr>
      <w:b/>
      <w:bCs/>
    </w:rPr>
  </w:style>
  <w:style w:type="character" w:styleId="a9">
    <w:name w:val="Hyperlink"/>
    <w:basedOn w:val="a0"/>
    <w:uiPriority w:val="99"/>
    <w:semiHidden/>
    <w:unhideWhenUsed/>
    <w:rsid w:val="00301A6A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54114A"/>
  </w:style>
  <w:style w:type="paragraph" w:styleId="ab">
    <w:name w:val="header"/>
    <w:basedOn w:val="a"/>
    <w:link w:val="ac"/>
    <w:uiPriority w:val="99"/>
    <w:unhideWhenUsed/>
    <w:rsid w:val="0054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114A"/>
  </w:style>
  <w:style w:type="paragraph" w:styleId="ad">
    <w:name w:val="footer"/>
    <w:basedOn w:val="a"/>
    <w:link w:val="ae"/>
    <w:uiPriority w:val="99"/>
    <w:unhideWhenUsed/>
    <w:rsid w:val="0054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1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26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68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05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05A97"/>
    <w:rPr>
      <w:color w:val="808080"/>
    </w:rPr>
  </w:style>
  <w:style w:type="paragraph" w:customStyle="1" w:styleId="Chapter">
    <w:name w:val="Chapter"/>
    <w:aliases w:val="Heading 1"/>
    <w:basedOn w:val="a"/>
    <w:next w:val="a"/>
    <w:rsid w:val="00D511ED"/>
    <w:pPr>
      <w:keepNext/>
      <w:widowControl w:val="0"/>
      <w:autoSpaceDE w:val="0"/>
      <w:autoSpaceDN w:val="0"/>
      <w:adjustRightInd w:val="0"/>
      <w:spacing w:before="240" w:after="160" w:line="240" w:lineRule="auto"/>
    </w:pPr>
    <w:rPr>
      <w:rFonts w:ascii="Times New Roman" w:eastAsia="Times New Roman" w:hAnsi="Times New Roman" w:cs="Times New Roman"/>
      <w:b/>
      <w:bCs/>
      <w:sz w:val="40"/>
      <w:szCs w:val="40"/>
      <w:lang w:val="uk-UA" w:eastAsia="ru-RU"/>
    </w:rPr>
  </w:style>
  <w:style w:type="paragraph" w:styleId="a6">
    <w:name w:val="Normal (Web)"/>
    <w:basedOn w:val="a"/>
    <w:uiPriority w:val="99"/>
    <w:unhideWhenUsed/>
    <w:rsid w:val="009801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7409"/>
    <w:pPr>
      <w:ind w:left="720"/>
      <w:contextualSpacing/>
    </w:pPr>
  </w:style>
  <w:style w:type="character" w:styleId="a8">
    <w:name w:val="Strong"/>
    <w:basedOn w:val="a0"/>
    <w:uiPriority w:val="22"/>
    <w:qFormat/>
    <w:rsid w:val="00301A6A"/>
    <w:rPr>
      <w:b/>
      <w:bCs/>
    </w:rPr>
  </w:style>
  <w:style w:type="character" w:styleId="a9">
    <w:name w:val="Hyperlink"/>
    <w:basedOn w:val="a0"/>
    <w:uiPriority w:val="99"/>
    <w:semiHidden/>
    <w:unhideWhenUsed/>
    <w:rsid w:val="00301A6A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54114A"/>
  </w:style>
  <w:style w:type="paragraph" w:styleId="ab">
    <w:name w:val="header"/>
    <w:basedOn w:val="a"/>
    <w:link w:val="ac"/>
    <w:uiPriority w:val="99"/>
    <w:unhideWhenUsed/>
    <w:rsid w:val="0054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114A"/>
  </w:style>
  <w:style w:type="paragraph" w:styleId="ad">
    <w:name w:val="footer"/>
    <w:basedOn w:val="a"/>
    <w:link w:val="ae"/>
    <w:uiPriority w:val="99"/>
    <w:unhideWhenUsed/>
    <w:rsid w:val="0054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1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2.bin"/><Relationship Id="rId117" Type="http://schemas.openxmlformats.org/officeDocument/2006/relationships/image" Target="media/image55.wmf"/><Relationship Id="rId21" Type="http://schemas.openxmlformats.org/officeDocument/2006/relationships/image" Target="media/image11.gif"/><Relationship Id="rId42" Type="http://schemas.openxmlformats.org/officeDocument/2006/relationships/oleObject" Target="embeddings/oleObject10.bin"/><Relationship Id="rId47" Type="http://schemas.openxmlformats.org/officeDocument/2006/relationships/image" Target="media/image25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3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3.bin"/><Relationship Id="rId154" Type="http://schemas.openxmlformats.org/officeDocument/2006/relationships/oleObject" Target="embeddings/oleObject71.bin"/><Relationship Id="rId159" Type="http://schemas.openxmlformats.org/officeDocument/2006/relationships/oleObject" Target="embeddings/oleObject76.bin"/><Relationship Id="rId175" Type="http://schemas.openxmlformats.org/officeDocument/2006/relationships/image" Target="media/image81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jpg"/><Relationship Id="rId107" Type="http://schemas.openxmlformats.org/officeDocument/2006/relationships/image" Target="media/image50.wmf"/><Relationship Id="rId11" Type="http://schemas.openxmlformats.org/officeDocument/2006/relationships/image" Target="media/image1.jpeg"/><Relationship Id="rId32" Type="http://schemas.openxmlformats.org/officeDocument/2006/relationships/oleObject" Target="embeddings/oleObject5.bin"/><Relationship Id="rId37" Type="http://schemas.openxmlformats.org/officeDocument/2006/relationships/image" Target="media/image20.wmf"/><Relationship Id="rId53" Type="http://schemas.openxmlformats.org/officeDocument/2006/relationships/image" Target="media/image28.wmf"/><Relationship Id="rId58" Type="http://schemas.openxmlformats.org/officeDocument/2006/relationships/oleObject" Target="embeddings/oleObject18.bin"/><Relationship Id="rId74" Type="http://schemas.openxmlformats.org/officeDocument/2006/relationships/oleObject" Target="embeddings/oleObject27.bin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6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76.wmf"/><Relationship Id="rId181" Type="http://schemas.openxmlformats.org/officeDocument/2006/relationships/footer" Target="footer1.xml"/><Relationship Id="rId22" Type="http://schemas.openxmlformats.org/officeDocument/2006/relationships/image" Target="media/image12.gif"/><Relationship Id="rId27" Type="http://schemas.openxmlformats.org/officeDocument/2006/relationships/image" Target="media/image15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3.bin"/><Relationship Id="rId64" Type="http://schemas.openxmlformats.org/officeDocument/2006/relationships/oleObject" Target="embeddings/oleObject21.bin"/><Relationship Id="rId69" Type="http://schemas.openxmlformats.org/officeDocument/2006/relationships/image" Target="media/image36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1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3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69.bin"/><Relationship Id="rId155" Type="http://schemas.openxmlformats.org/officeDocument/2006/relationships/oleObject" Target="embeddings/oleObject72.bin"/><Relationship Id="rId171" Type="http://schemas.openxmlformats.org/officeDocument/2006/relationships/image" Target="media/image79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2.png"/><Relationship Id="rId17" Type="http://schemas.openxmlformats.org/officeDocument/2006/relationships/image" Target="media/image7.jpg"/><Relationship Id="rId33" Type="http://schemas.openxmlformats.org/officeDocument/2006/relationships/image" Target="media/image18.wmf"/><Relationship Id="rId38" Type="http://schemas.openxmlformats.org/officeDocument/2006/relationships/oleObject" Target="embeddings/oleObject8.bin"/><Relationship Id="rId59" Type="http://schemas.openxmlformats.org/officeDocument/2006/relationships/image" Target="media/image31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16.bin"/><Relationship Id="rId70" Type="http://schemas.openxmlformats.org/officeDocument/2006/relationships/oleObject" Target="embeddings/oleObject24.bin"/><Relationship Id="rId75" Type="http://schemas.openxmlformats.org/officeDocument/2006/relationships/oleObject" Target="embeddings/oleObject28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69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0.bin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3.wmf"/><Relationship Id="rId28" Type="http://schemas.openxmlformats.org/officeDocument/2006/relationships/oleObject" Target="embeddings/oleObject3.bin"/><Relationship Id="rId49" Type="http://schemas.openxmlformats.org/officeDocument/2006/relationships/image" Target="media/image26.wmf"/><Relationship Id="rId114" Type="http://schemas.openxmlformats.org/officeDocument/2006/relationships/oleObject" Target="embeddings/oleObject51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1.bin"/><Relationship Id="rId60" Type="http://schemas.openxmlformats.org/officeDocument/2006/relationships/oleObject" Target="embeddings/oleObject19.bin"/><Relationship Id="rId65" Type="http://schemas.openxmlformats.org/officeDocument/2006/relationships/image" Target="media/image34.wmf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2.wmf"/><Relationship Id="rId4" Type="http://schemas.microsoft.com/office/2007/relationships/stylesWithEffects" Target="stylesWithEffects.xml"/><Relationship Id="rId9" Type="http://schemas.openxmlformats.org/officeDocument/2006/relationships/hyperlink" Target="http://formula.kr.ua/Odinitsi-vimiru-dovzhini/odynytsi-vymiru-dovzhyny-dovzhyna.html" TargetMode="External"/><Relationship Id="rId172" Type="http://schemas.openxmlformats.org/officeDocument/2006/relationships/oleObject" Target="embeddings/oleObject83.bin"/><Relationship Id="rId180" Type="http://schemas.openxmlformats.org/officeDocument/2006/relationships/oleObject" Target="embeddings/oleObject87.bin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39" Type="http://schemas.openxmlformats.org/officeDocument/2006/relationships/image" Target="media/image21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6.bin"/><Relationship Id="rId50" Type="http://schemas.openxmlformats.org/officeDocument/2006/relationships/oleObject" Target="embeddings/oleObject14.bin"/><Relationship Id="rId55" Type="http://schemas.openxmlformats.org/officeDocument/2006/relationships/image" Target="media/image29.wmf"/><Relationship Id="rId76" Type="http://schemas.openxmlformats.org/officeDocument/2006/relationships/oleObject" Target="embeddings/oleObject29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77.wmf"/><Relationship Id="rId7" Type="http://schemas.openxmlformats.org/officeDocument/2006/relationships/footnotes" Target="footnotes.xml"/><Relationship Id="rId71" Type="http://schemas.openxmlformats.org/officeDocument/2006/relationships/image" Target="media/image37.wmf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78.bin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6.wmf"/><Relationship Id="rId24" Type="http://schemas.openxmlformats.org/officeDocument/2006/relationships/oleObject" Target="embeddings/oleObject1.bin"/><Relationship Id="rId40" Type="http://schemas.openxmlformats.org/officeDocument/2006/relationships/oleObject" Target="embeddings/oleObject9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6.bin"/><Relationship Id="rId61" Type="http://schemas.openxmlformats.org/officeDocument/2006/relationships/image" Target="media/image32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70.bin"/><Relationship Id="rId173" Type="http://schemas.openxmlformats.org/officeDocument/2006/relationships/image" Target="media/image80.wmf"/><Relationship Id="rId19" Type="http://schemas.openxmlformats.org/officeDocument/2006/relationships/image" Target="media/image9.jpg"/><Relationship Id="rId14" Type="http://schemas.openxmlformats.org/officeDocument/2006/relationships/image" Target="media/image4.jpg"/><Relationship Id="rId30" Type="http://schemas.openxmlformats.org/officeDocument/2006/relationships/oleObject" Target="embeddings/oleObject4.bin"/><Relationship Id="rId35" Type="http://schemas.openxmlformats.org/officeDocument/2006/relationships/image" Target="media/image19.wmf"/><Relationship Id="rId56" Type="http://schemas.openxmlformats.org/officeDocument/2006/relationships/oleObject" Target="embeddings/oleObject17.bin"/><Relationship Id="rId77" Type="http://schemas.openxmlformats.org/officeDocument/2006/relationships/oleObject" Target="embeddings/oleObject30.bin"/><Relationship Id="rId100" Type="http://schemas.openxmlformats.org/officeDocument/2006/relationships/oleObject" Target="embeddings/oleObject44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endnotes" Target="endnotes.xml"/><Relationship Id="rId51" Type="http://schemas.openxmlformats.org/officeDocument/2006/relationships/image" Target="media/image27.wmf"/><Relationship Id="rId72" Type="http://schemas.openxmlformats.org/officeDocument/2006/relationships/oleObject" Target="embeddings/oleObject2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75.wmf"/><Relationship Id="rId3" Type="http://schemas.openxmlformats.org/officeDocument/2006/relationships/styles" Target="styles.xml"/><Relationship Id="rId25" Type="http://schemas.openxmlformats.org/officeDocument/2006/relationships/image" Target="media/image14.wmf"/><Relationship Id="rId46" Type="http://schemas.openxmlformats.org/officeDocument/2006/relationships/oleObject" Target="embeddings/oleObject12.bin"/><Relationship Id="rId67" Type="http://schemas.openxmlformats.org/officeDocument/2006/relationships/image" Target="media/image35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10.bmp"/><Relationship Id="rId41" Type="http://schemas.openxmlformats.org/officeDocument/2006/relationships/image" Target="media/image22.wmf"/><Relationship Id="rId62" Type="http://schemas.openxmlformats.org/officeDocument/2006/relationships/oleObject" Target="embeddings/oleObject2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3.wmf"/><Relationship Id="rId15" Type="http://schemas.openxmlformats.org/officeDocument/2006/relationships/image" Target="media/image5.jpg"/><Relationship Id="rId36" Type="http://schemas.openxmlformats.org/officeDocument/2006/relationships/oleObject" Target="embeddings/oleObject7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60.wmf"/><Relationship Id="rId10" Type="http://schemas.openxmlformats.org/officeDocument/2006/relationships/hyperlink" Target="http://formula.kr.ua/Tila-obertannya/kulya.html" TargetMode="External"/><Relationship Id="rId31" Type="http://schemas.openxmlformats.org/officeDocument/2006/relationships/image" Target="media/image17.wmf"/><Relationship Id="rId52" Type="http://schemas.openxmlformats.org/officeDocument/2006/relationships/oleObject" Target="embeddings/oleObject15.bin"/><Relationship Id="rId73" Type="http://schemas.openxmlformats.org/officeDocument/2006/relationships/oleObject" Target="embeddings/oleObject26.bin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3F5B-962E-4A8E-81B4-5FC0D3EC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12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серж</cp:lastModifiedBy>
  <cp:revision>75</cp:revision>
  <dcterms:created xsi:type="dcterms:W3CDTF">2018-02-15T12:22:00Z</dcterms:created>
  <dcterms:modified xsi:type="dcterms:W3CDTF">2018-02-24T12:46:00Z</dcterms:modified>
</cp:coreProperties>
</file>