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225" w:rsidRPr="00134A2E" w:rsidRDefault="00353948" w:rsidP="002C58DB">
      <w:pPr>
        <w:spacing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134A2E">
        <w:rPr>
          <w:rFonts w:ascii="Times New Roman" w:hAnsi="Times New Roman" w:cs="Times New Roman"/>
          <w:b/>
          <w:sz w:val="24"/>
          <w:szCs w:val="24"/>
        </w:rPr>
        <w:t>Організація</w:t>
      </w:r>
      <w:r w:rsidR="0014062F" w:rsidRPr="00134A2E">
        <w:rPr>
          <w:rFonts w:ascii="Times New Roman" w:hAnsi="Times New Roman" w:cs="Times New Roman"/>
          <w:b/>
          <w:sz w:val="24"/>
          <w:szCs w:val="24"/>
        </w:rPr>
        <w:t xml:space="preserve"> роботи мовного табору</w:t>
      </w:r>
      <w:r w:rsidRPr="00134A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34A2E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134A2E">
        <w:rPr>
          <w:rFonts w:ascii="Times New Roman" w:hAnsi="Times New Roman" w:cs="Times New Roman"/>
          <w:b/>
          <w:sz w:val="24"/>
          <w:szCs w:val="24"/>
          <w:lang w:val="en-US"/>
        </w:rPr>
        <w:t>Sunshine</w:t>
      </w:r>
      <w:r w:rsidRPr="00134A2E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353948" w:rsidRPr="00134A2E" w:rsidRDefault="00353948" w:rsidP="002C58D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4A2E">
        <w:rPr>
          <w:rFonts w:ascii="Times New Roman" w:hAnsi="Times New Roman" w:cs="Times New Roman"/>
          <w:b/>
          <w:bCs/>
          <w:sz w:val="24"/>
          <w:szCs w:val="24"/>
        </w:rPr>
        <w:t>у загальноосвітній школі 32 м.Херсона</w:t>
      </w:r>
    </w:p>
    <w:p w:rsidR="002C58DB" w:rsidRPr="00134A2E" w:rsidRDefault="002C58DB" w:rsidP="00B75579">
      <w:pPr>
        <w:spacing w:line="240" w:lineRule="auto"/>
        <w:ind w:firstLine="992"/>
        <w:jc w:val="both"/>
        <w:rPr>
          <w:rFonts w:ascii="Times New Roman" w:hAnsi="Times New Roman" w:cs="Times New Roman"/>
          <w:sz w:val="24"/>
          <w:szCs w:val="24"/>
        </w:rPr>
      </w:pPr>
      <w:r w:rsidRPr="00134A2E">
        <w:rPr>
          <w:rFonts w:ascii="Times New Roman" w:hAnsi="Times New Roman" w:cs="Times New Roman"/>
          <w:sz w:val="24"/>
          <w:szCs w:val="24"/>
        </w:rPr>
        <w:t>За словами Оксани Коваленко, літні табори з іноземних мов покликані спонукати школярів практично застосовувати знання з мов, отриманих протягом навчального року. У таборах діти матимуть можливість спілкуватися іноземними мовами та застосовувати їх у різних формах діяльності (спортивних змаганнях, театральних виставах тощо). «Участь у мовному таборі допоможе дітям розкрити свої таланти та отримати досвід спілкування іноземною мовою. При цьому знання дитини не будуть оцінювати як у школі, і дитина буде сприймати навчання як гру», – зазначила Оксана Коваленко.</w:t>
      </w:r>
    </w:p>
    <w:p w:rsidR="00F7251C" w:rsidRPr="00134A2E" w:rsidRDefault="0014062F" w:rsidP="002C58DB">
      <w:pPr>
        <w:spacing w:line="240" w:lineRule="auto"/>
        <w:ind w:firstLine="992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34A2E">
        <w:rPr>
          <w:rFonts w:ascii="Times New Roman" w:hAnsi="Times New Roman" w:cs="Times New Roman"/>
          <w:sz w:val="24"/>
          <w:szCs w:val="24"/>
        </w:rPr>
        <w:t xml:space="preserve">Вигравши у першій хвилі конкурсу програми </w:t>
      </w:r>
      <w:r w:rsidRPr="00134A2E">
        <w:rPr>
          <w:rFonts w:ascii="Times New Roman" w:hAnsi="Times New Roman" w:cs="Times New Roman"/>
          <w:sz w:val="24"/>
          <w:szCs w:val="24"/>
          <w:lang w:val="en-US"/>
        </w:rPr>
        <w:t>Go</w:t>
      </w:r>
      <w:r w:rsidRPr="00134A2E">
        <w:rPr>
          <w:rFonts w:ascii="Times New Roman" w:hAnsi="Times New Roman" w:cs="Times New Roman"/>
          <w:sz w:val="24"/>
          <w:szCs w:val="24"/>
        </w:rPr>
        <w:t xml:space="preserve"> </w:t>
      </w:r>
      <w:r w:rsidRPr="00134A2E">
        <w:rPr>
          <w:rFonts w:ascii="Times New Roman" w:hAnsi="Times New Roman" w:cs="Times New Roman"/>
          <w:sz w:val="24"/>
          <w:szCs w:val="24"/>
          <w:lang w:val="en-US"/>
        </w:rPr>
        <w:t>Camp</w:t>
      </w:r>
      <w:r w:rsidRPr="00134A2E">
        <w:rPr>
          <w:rFonts w:ascii="Times New Roman" w:hAnsi="Times New Roman" w:cs="Times New Roman"/>
          <w:sz w:val="24"/>
          <w:szCs w:val="24"/>
        </w:rPr>
        <w:t xml:space="preserve">, школа №32 </w:t>
      </w:r>
      <w:r w:rsidR="00B34E82" w:rsidRPr="00134A2E">
        <w:rPr>
          <w:rFonts w:ascii="Times New Roman" w:hAnsi="Times New Roman" w:cs="Times New Roman"/>
          <w:sz w:val="24"/>
          <w:szCs w:val="24"/>
        </w:rPr>
        <w:t xml:space="preserve">отримала статус </w:t>
      </w:r>
      <w:proofErr w:type="spellStart"/>
      <w:r w:rsidR="00B34E82" w:rsidRPr="00134A2E">
        <w:rPr>
          <w:rStyle w:val="a3"/>
          <w:rFonts w:ascii="Times New Roman" w:hAnsi="Times New Roman" w:cs="Times New Roman"/>
          <w:sz w:val="24"/>
          <w:szCs w:val="24"/>
        </w:rPr>
        <w:t>GoCamp</w:t>
      </w:r>
      <w:proofErr w:type="spellEnd"/>
      <w:r w:rsidR="00B34E82" w:rsidRPr="00134A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– табір з поглибленим вивченням англійської мови із залученням іноземних волонтерів – носіїв мови. Ця подія </w:t>
      </w:r>
      <w:r w:rsidR="005934A9" w:rsidRPr="00134A2E">
        <w:rPr>
          <w:rFonts w:ascii="Times New Roman" w:hAnsi="Times New Roman" w:cs="Times New Roman"/>
          <w:sz w:val="24"/>
          <w:szCs w:val="24"/>
        </w:rPr>
        <w:t xml:space="preserve">ще минулого року </w:t>
      </w:r>
      <w:r w:rsidRPr="00134A2E">
        <w:rPr>
          <w:rFonts w:ascii="Times New Roman" w:hAnsi="Times New Roman" w:cs="Times New Roman"/>
          <w:sz w:val="24"/>
          <w:szCs w:val="24"/>
        </w:rPr>
        <w:t>надихнула та заохотила  дітей, вчителів  та батьків на очікування  волонтера</w:t>
      </w:r>
      <w:r w:rsidR="00B34E82" w:rsidRPr="00134A2E">
        <w:rPr>
          <w:rFonts w:ascii="Times New Roman" w:hAnsi="Times New Roman" w:cs="Times New Roman"/>
          <w:sz w:val="24"/>
          <w:szCs w:val="24"/>
        </w:rPr>
        <w:t xml:space="preserve"> </w:t>
      </w:r>
      <w:r w:rsidR="00B34E82" w:rsidRPr="00134A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– </w:t>
      </w:r>
      <w:r w:rsidRPr="00134A2E">
        <w:rPr>
          <w:rFonts w:ascii="Times New Roman" w:hAnsi="Times New Roman" w:cs="Times New Roman"/>
          <w:sz w:val="24"/>
          <w:szCs w:val="24"/>
        </w:rPr>
        <w:t xml:space="preserve">носія мови. </w:t>
      </w:r>
      <w:r w:rsidR="005934A9" w:rsidRPr="00134A2E">
        <w:rPr>
          <w:rFonts w:ascii="Times New Roman" w:hAnsi="Times New Roman" w:cs="Times New Roman"/>
          <w:sz w:val="24"/>
          <w:szCs w:val="24"/>
        </w:rPr>
        <w:t>Учителі школи брали уч</w:t>
      </w:r>
      <w:r w:rsidR="00B34E82" w:rsidRPr="00134A2E">
        <w:rPr>
          <w:rFonts w:ascii="Times New Roman" w:hAnsi="Times New Roman" w:cs="Times New Roman"/>
          <w:sz w:val="24"/>
          <w:szCs w:val="24"/>
        </w:rPr>
        <w:t xml:space="preserve">асть у Всеукраїнських тренінгах </w:t>
      </w:r>
      <w:r w:rsidR="00B34E82" w:rsidRPr="00134A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для викладачів, які будуть працювати в мовних таборах. Впродовж двох днів запрошені викладачі  </w:t>
      </w:r>
      <w:proofErr w:type="spellStart"/>
      <w:r w:rsidR="00B34E82" w:rsidRPr="00134A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Орегонського</w:t>
      </w:r>
      <w:proofErr w:type="spellEnd"/>
      <w:r w:rsidR="00B34E82" w:rsidRPr="00134A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університету, тренер від Посольства США, помічник аташе з питань викладання англійської мови  та українські координатори проекту </w:t>
      </w:r>
      <w:proofErr w:type="spellStart"/>
      <w:r w:rsidR="00B34E82" w:rsidRPr="00134A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GoCamps</w:t>
      </w:r>
      <w:proofErr w:type="spellEnd"/>
      <w:r w:rsidR="00B34E82" w:rsidRPr="00134A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 на прикладах показували і розповідали про різноманітні способи взаємодії з учнями під час викладання, а також запропонували цікаві завдання для роботи у мовному таборі.</w:t>
      </w:r>
    </w:p>
    <w:p w:rsidR="0014062F" w:rsidRPr="00134A2E" w:rsidRDefault="002C58DB" w:rsidP="002C58D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34A2E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12065</wp:posOffset>
            </wp:positionV>
            <wp:extent cx="2333625" cy="2333625"/>
            <wp:effectExtent l="19050" t="0" r="9525" b="0"/>
            <wp:wrapTight wrapText="bothSides">
              <wp:wrapPolygon edited="0">
                <wp:start x="-176" y="0"/>
                <wp:lineTo x="-176" y="21512"/>
                <wp:lineTo x="21688" y="21512"/>
                <wp:lineTo x="21688" y="0"/>
                <wp:lineTo x="-176" y="0"/>
              </wp:wrapPolygon>
            </wp:wrapTight>
            <wp:docPr id="1" name="Рисунок 1" descr="Ð¤Ð¾ÑÐ¾ ÐÐ»Ð°Ð´Ð¸Ð¼Ð¸ÑÐ° Ð¨Ð°ÑÐ¸Ð»Ð¾Ð²Ð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¤Ð¾ÑÐ¾ ÐÐ»Ð°Ð´Ð¸Ð¼Ð¸ÑÐ° Ð¨Ð°ÑÐ¸Ð»Ð¾Ð²Ð°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062F" w:rsidRPr="00134A2E">
        <w:rPr>
          <w:rFonts w:ascii="Times New Roman" w:hAnsi="Times New Roman" w:cs="Times New Roman"/>
          <w:sz w:val="24"/>
          <w:szCs w:val="24"/>
        </w:rPr>
        <w:t>Нажаль, не все так складається, як бажається…  За обставинами, які не залежали від нас та організаторів програми,  присутність волонтера виявилась неможливою. Але справу, за яку взялися, не кидають! Тож всі вчителі-мовники нашої школи сприйняли ситуацію, що сталася, як виклик їх професійним та особистим якостям  та вирішили : «Мовному табору  – бути!»</w:t>
      </w:r>
    </w:p>
    <w:p w:rsidR="00F4647B" w:rsidRPr="00134A2E" w:rsidRDefault="00F7251C" w:rsidP="003F1951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34A2E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-2483485</wp:posOffset>
            </wp:positionH>
            <wp:positionV relativeFrom="paragraph">
              <wp:posOffset>922020</wp:posOffset>
            </wp:positionV>
            <wp:extent cx="2360295" cy="2000250"/>
            <wp:effectExtent l="19050" t="0" r="1905" b="0"/>
            <wp:wrapTight wrapText="bothSides">
              <wp:wrapPolygon edited="0">
                <wp:start x="-174" y="0"/>
                <wp:lineTo x="-174" y="21394"/>
                <wp:lineTo x="21617" y="21394"/>
                <wp:lineTo x="21617" y="0"/>
                <wp:lineTo x="-174" y="0"/>
              </wp:wrapPolygon>
            </wp:wrapTight>
            <wp:docPr id="4" name="Рисунок 4" descr="D:\Users\Юлия\Desktop\Documents\Documents\PHOTO\GOCAMP Киев\CIMG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Юлия\Desktop\Documents\Documents\PHOTO\GOCAMP Киев\CIMG56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485" t="26141" r="15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17BD" w:rsidRPr="00134A2E">
        <w:rPr>
          <w:rFonts w:ascii="Times New Roman" w:hAnsi="Times New Roman" w:cs="Times New Roman"/>
          <w:sz w:val="24"/>
          <w:szCs w:val="24"/>
        </w:rPr>
        <w:t>Учителі іноземних мов, не зважаючи на робочі та особисті моменти (початок літнього «відпусткового» періоду), дружньо взялись за справу, яка обов’язково принесе свої результати у  майбутньому. Ретельно відпрацювавши та проаналізувавши безліч запропонованих методичних матеріалів, ми склали власну (майже авторську) програму активного та корисного відпочинку дітей у таборі, враховуючи їх інтереси, нахили та рівень мовленнєвої  підготовки. Першою винагородою для нас стали щире бажання дітей спілкуватися англійською мовою та їх активна участь у всіх запропонованих видах діяльності. Всі ті можливості, які за програмою або регламентом не завжди доречно виконувати на уроках, ми втілили в життя тут, у нашому таборі «</w:t>
      </w:r>
      <w:r w:rsidR="00AB17BD" w:rsidRPr="00134A2E">
        <w:rPr>
          <w:rFonts w:ascii="Times New Roman" w:hAnsi="Times New Roman" w:cs="Times New Roman"/>
          <w:sz w:val="24"/>
          <w:szCs w:val="24"/>
          <w:lang w:val="en-US"/>
        </w:rPr>
        <w:t>Sunshine</w:t>
      </w:r>
      <w:r w:rsidR="00AB17BD" w:rsidRPr="00134A2E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3F1951" w:rsidRPr="00134A2E" w:rsidRDefault="003F1951" w:rsidP="003F1951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7365C" w:rsidRPr="00134A2E" w:rsidRDefault="00F7365C" w:rsidP="00F7365C">
      <w:pPr>
        <w:jc w:val="center"/>
        <w:rPr>
          <w:rFonts w:ascii="Times New Roman" w:hAnsi="Times New Roman" w:cs="Times New Roman"/>
          <w:b/>
          <w:color w:val="202020"/>
          <w:sz w:val="24"/>
          <w:szCs w:val="24"/>
          <w:shd w:val="clear" w:color="auto" w:fill="FFFFFF"/>
        </w:rPr>
      </w:pPr>
      <w:r w:rsidRPr="00134A2E">
        <w:rPr>
          <w:rFonts w:ascii="Times New Roman" w:hAnsi="Times New Roman" w:cs="Times New Roman"/>
          <w:b/>
          <w:color w:val="202020"/>
          <w:sz w:val="24"/>
          <w:szCs w:val="24"/>
          <w:shd w:val="clear" w:color="auto" w:fill="FFFFFF"/>
        </w:rPr>
        <w:t>Методичне забезпечення роботи у таборі</w:t>
      </w:r>
    </w:p>
    <w:p w:rsidR="002C58DB" w:rsidRPr="00134A2E" w:rsidRDefault="002C58DB" w:rsidP="002C58DB">
      <w:pPr>
        <w:rPr>
          <w:rFonts w:ascii="Times New Roman" w:hAnsi="Times New Roman" w:cs="Times New Roman"/>
          <w:sz w:val="24"/>
          <w:szCs w:val="24"/>
        </w:rPr>
      </w:pPr>
      <w:r w:rsidRPr="00134A2E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Програма табору </w:t>
      </w:r>
      <w:proofErr w:type="spellStart"/>
      <w:r w:rsidRPr="00134A2E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GoCamp</w:t>
      </w:r>
      <w:proofErr w:type="spellEnd"/>
      <w:r w:rsidRPr="00134A2E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> </w:t>
      </w:r>
      <w:r w:rsidRPr="00134A2E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  <w:lang w:val="ru-RU"/>
        </w:rPr>
        <w:t xml:space="preserve"> </w:t>
      </w:r>
      <w:hyperlink r:id="rId8" w:history="1">
        <w:r w:rsidRPr="00134A2E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134A2E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 w:rsidRPr="00134A2E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globaloffice</w:t>
        </w:r>
        <w:proofErr w:type="spellEnd"/>
        <w:r w:rsidRPr="00134A2E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134A2E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us</w:t>
        </w:r>
        <w:r w:rsidRPr="00134A2E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12.</w:t>
        </w:r>
        <w:r w:rsidRPr="00134A2E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list</w:t>
        </w:r>
        <w:r w:rsidRPr="00134A2E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-</w:t>
        </w:r>
        <w:r w:rsidRPr="00134A2E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manage</w:t>
        </w:r>
        <w:r w:rsidRPr="00134A2E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134A2E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134A2E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134A2E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track</w:t>
        </w:r>
        <w:r w:rsidRPr="00134A2E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134A2E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click</w:t>
        </w:r>
        <w:r w:rsidRPr="00134A2E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?</w:t>
        </w:r>
        <w:r w:rsidRPr="00134A2E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u</w:t>
        </w:r>
        <w:r w:rsidRPr="00134A2E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=99</w:t>
        </w:r>
        <w:r w:rsidRPr="00134A2E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b</w:t>
        </w:r>
        <w:r w:rsidRPr="00134A2E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16</w:t>
        </w:r>
        <w:r w:rsidRPr="00134A2E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a</w:t>
        </w:r>
        <w:r w:rsidRPr="00134A2E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96</w:t>
        </w:r>
        <w:r w:rsidRPr="00134A2E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f</w:t>
        </w:r>
        <w:r w:rsidRPr="00134A2E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81</w:t>
        </w:r>
        <w:r w:rsidRPr="00134A2E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f</w:t>
        </w:r>
        <w:r w:rsidRPr="00134A2E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187140</w:t>
        </w:r>
        <w:proofErr w:type="spellStart"/>
        <w:r w:rsidRPr="00134A2E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bfdb</w:t>
        </w:r>
        <w:proofErr w:type="spellEnd"/>
        <w:r w:rsidRPr="00134A2E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0</w:t>
        </w:r>
        <w:r w:rsidRPr="00134A2E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Pr="00134A2E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6&amp;</w:t>
        </w:r>
        <w:r w:rsidRPr="00134A2E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id</w:t>
        </w:r>
        <w:r w:rsidRPr="00134A2E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=39296</w:t>
        </w:r>
        <w:r w:rsidRPr="00134A2E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c</w:t>
        </w:r>
        <w:r w:rsidRPr="00134A2E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97</w:t>
        </w:r>
        <w:proofErr w:type="spellStart"/>
        <w:r w:rsidRPr="00134A2E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aa</w:t>
        </w:r>
        <w:proofErr w:type="spellEnd"/>
        <w:r w:rsidRPr="00134A2E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&amp;</w:t>
        </w:r>
        <w:r w:rsidRPr="00134A2E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e</w:t>
        </w:r>
        <w:r w:rsidRPr="00134A2E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=</w:t>
        </w:r>
        <w:r w:rsidRPr="00134A2E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c</w:t>
        </w:r>
        <w:r w:rsidRPr="00134A2E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3</w:t>
        </w:r>
        <w:r w:rsidRPr="00134A2E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a</w:t>
        </w:r>
        <w:r w:rsidRPr="00134A2E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9</w:t>
        </w:r>
        <w:r w:rsidRPr="00134A2E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b</w:t>
        </w:r>
        <w:r w:rsidRPr="00134A2E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76</w:t>
        </w:r>
        <w:proofErr w:type="spellStart"/>
        <w:r w:rsidRPr="00134A2E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ee</w:t>
        </w:r>
        <w:proofErr w:type="spellEnd"/>
        <w:r w:rsidRPr="00134A2E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7</w:t>
        </w:r>
      </w:hyperlink>
    </w:p>
    <w:p w:rsidR="002C58DB" w:rsidRPr="00134A2E" w:rsidRDefault="002C58DB" w:rsidP="002C58DB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134A2E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Використання навчально-методичних матеріалів </w:t>
      </w:r>
      <w:hyperlink r:id="rId9" w:history="1">
        <w:r w:rsidRPr="00134A2E">
          <w:rPr>
            <w:rFonts w:ascii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http://mon.gov.ua/activity/litni-movni-tabori/metodichni rekomendacziyi.html</w:t>
        </w:r>
      </w:hyperlink>
    </w:p>
    <w:p w:rsidR="002C58DB" w:rsidRPr="00134A2E" w:rsidRDefault="002C58DB" w:rsidP="002C58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A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Усі матеріали розміщено для завантаження ​ на сайтах:</w:t>
      </w:r>
    </w:p>
    <w:p w:rsidR="002C58DB" w:rsidRPr="00134A2E" w:rsidRDefault="00662EED" w:rsidP="002C58D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tgtFrame="_blank" w:history="1">
        <w:r w:rsidR="002C58DB" w:rsidRPr="00134A2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www.pearson.com.ua</w:t>
        </w:r>
      </w:hyperlink>
    </w:p>
    <w:p w:rsidR="002C58DB" w:rsidRPr="00693ECA" w:rsidRDefault="00662EED" w:rsidP="002C58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11" w:tgtFrame="_blank" w:history="1">
        <w:r w:rsidR="002C58DB" w:rsidRPr="00134A2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www.dinternal.com.ua</w:t>
        </w:r>
      </w:hyperlink>
      <w:r w:rsidR="00134A2E" w:rsidRPr="00693E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</w:t>
      </w:r>
    </w:p>
    <w:p w:rsidR="00CA49AC" w:rsidRPr="00CA49AC" w:rsidRDefault="00CA49AC" w:rsidP="00CA49A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uk-UA"/>
        </w:rPr>
        <w:t>Мета та завдання табору</w:t>
      </w:r>
    </w:p>
    <w:p w:rsidR="00CA49AC" w:rsidRPr="00CA49AC" w:rsidRDefault="00CA49AC" w:rsidP="00CA49A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CA49A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Підвищення мотивації до </w:t>
      </w:r>
      <w:r w:rsidR="005814B0" w:rsidRPr="00CA49A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вивчення англійської мови</w:t>
      </w:r>
    </w:p>
    <w:p w:rsidR="00CA49AC" w:rsidRPr="00CA49AC" w:rsidRDefault="00CA49AC" w:rsidP="00CA49A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CA49A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Підвищення рівня мовної та мовленнєвої компетенції дітей.</w:t>
      </w:r>
    </w:p>
    <w:p w:rsidR="00CA49AC" w:rsidRPr="00CA49AC" w:rsidRDefault="00CA49AC" w:rsidP="00CA49A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CA49A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Розвиток навичок комунікативного спілкування.</w:t>
      </w:r>
    </w:p>
    <w:p w:rsidR="00CA49AC" w:rsidRPr="00CA49AC" w:rsidRDefault="00CA49AC" w:rsidP="00CA49A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CA49A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Опанування навичками міжособистісної взаємодії та роботи в ко</w:t>
      </w:r>
      <w:r w:rsidR="005814B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манд</w:t>
      </w:r>
      <w:r w:rsidRPr="00CA49A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і.</w:t>
      </w:r>
    </w:p>
    <w:p w:rsidR="00CA49AC" w:rsidRPr="00CA49AC" w:rsidRDefault="00CA49AC" w:rsidP="00CA49A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CA49A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Ознайомлення учнів з країнознавчою інформацією.</w:t>
      </w:r>
    </w:p>
    <w:p w:rsidR="00CA49AC" w:rsidRPr="00CA49AC" w:rsidRDefault="00CA49AC" w:rsidP="00CA49A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CA49A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Розширення пізнавального інтересу учнів.</w:t>
      </w:r>
    </w:p>
    <w:p w:rsidR="00CA49AC" w:rsidRPr="00CA49AC" w:rsidRDefault="00CA49AC" w:rsidP="00CA49A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CA49A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Розвиток національних і культурно-історичних традицій, пріоритетності загальнолюдських духовних досягнень і цінностей, творчих здібностей, активності дітей.</w:t>
      </w:r>
    </w:p>
    <w:p w:rsidR="00CA49AC" w:rsidRPr="00CA49AC" w:rsidRDefault="00CA49AC" w:rsidP="00CA49A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CA49A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 Поєднання навчання із захоплюючим відпочинком.</w:t>
      </w:r>
    </w:p>
    <w:p w:rsidR="00CA49AC" w:rsidRPr="00CA49AC" w:rsidRDefault="00CA49AC" w:rsidP="00CA49A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CA49A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Забезпечення оздоровлення дітей в період табірної зміни.</w:t>
      </w:r>
    </w:p>
    <w:p w:rsidR="00CA49AC" w:rsidRPr="00CA49AC" w:rsidRDefault="00CA49AC" w:rsidP="00CA49A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CA49A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Сприяння розумовому і фізичному розвитку школярів.</w:t>
      </w:r>
    </w:p>
    <w:p w:rsidR="00CA49AC" w:rsidRPr="00CA49AC" w:rsidRDefault="00CA49AC" w:rsidP="00CA49A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CA49A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Виховання почуття дружби, колективізму.</w:t>
      </w:r>
    </w:p>
    <w:p w:rsidR="00CA49AC" w:rsidRPr="00CA49AC" w:rsidRDefault="00CA49AC" w:rsidP="00CA49A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CA49A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Формування трудових та санітарно-гігієнічних навичок.</w:t>
      </w:r>
    </w:p>
    <w:p w:rsidR="00CA49AC" w:rsidRPr="00CA49AC" w:rsidRDefault="00CA49AC" w:rsidP="00CA49A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CA49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uk-UA"/>
        </w:rPr>
        <w:t>Завдання мовного табору:</w:t>
      </w:r>
    </w:p>
    <w:p w:rsidR="00CA49AC" w:rsidRPr="00CA49AC" w:rsidRDefault="00CA49AC" w:rsidP="00CA49A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CA49A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Показати дітям, що вивчення мов – це легко і просто. Що літній табір може бути веселим, розважальним та яскравим.</w:t>
      </w:r>
    </w:p>
    <w:p w:rsidR="00CA49AC" w:rsidRDefault="00CA49AC" w:rsidP="00CA49A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CA49A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Показати дітям інший, відмінний від шкільного, стиль навчання, де наголос робиться на практичній частині й знаннях, які можна застосовувати пізніше й у інших сферах.</w:t>
      </w:r>
    </w:p>
    <w:p w:rsidR="0005590C" w:rsidRPr="00CA49AC" w:rsidRDefault="0005590C" w:rsidP="0005590C">
      <w:pPr>
        <w:shd w:val="clear" w:color="auto" w:fill="FFFFFF"/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Задовго до початку табірної зміни ми розробили програму перебування у таборі. Наголос був зроблений на тому, що кожний день має бути особливим, мати свою назву та усі види діяльності цього дня відповідатимуть його тематиці.</w:t>
      </w:r>
    </w:p>
    <w:p w:rsidR="002C58DB" w:rsidRPr="00134A2E" w:rsidRDefault="002C58DB" w:rsidP="002C58DB">
      <w:pPr>
        <w:pStyle w:val="Default"/>
        <w:outlineLvl w:val="0"/>
        <w:rPr>
          <w:b/>
          <w:bCs/>
        </w:rPr>
      </w:pPr>
    </w:p>
    <w:p w:rsidR="001A636B" w:rsidRDefault="001A636B" w:rsidP="00226B2F">
      <w:pPr>
        <w:pStyle w:val="Default"/>
        <w:spacing w:after="200"/>
        <w:outlineLvl w:val="0"/>
        <w:rPr>
          <w:b/>
          <w:bCs/>
        </w:rPr>
      </w:pPr>
    </w:p>
    <w:p w:rsidR="001A636B" w:rsidRDefault="001A636B" w:rsidP="00226B2F">
      <w:pPr>
        <w:pStyle w:val="Default"/>
        <w:spacing w:after="200"/>
        <w:outlineLvl w:val="0"/>
        <w:rPr>
          <w:b/>
          <w:bCs/>
        </w:rPr>
      </w:pPr>
    </w:p>
    <w:p w:rsidR="00F4647B" w:rsidRPr="00134A2E" w:rsidRDefault="00134A2E" w:rsidP="00226B2F">
      <w:pPr>
        <w:pStyle w:val="Default"/>
        <w:spacing w:after="200"/>
        <w:outlineLvl w:val="0"/>
      </w:pPr>
      <w:proofErr w:type="spellStart"/>
      <w:r w:rsidRPr="00134A2E">
        <w:rPr>
          <w:b/>
          <w:bCs/>
        </w:rPr>
        <w:t>Хроніка</w:t>
      </w:r>
      <w:proofErr w:type="spellEnd"/>
      <w:r w:rsidRPr="00134A2E">
        <w:rPr>
          <w:b/>
          <w:bCs/>
        </w:rPr>
        <w:t xml:space="preserve"> подій у </w:t>
      </w:r>
      <w:r w:rsidR="00F4647B" w:rsidRPr="00134A2E">
        <w:rPr>
          <w:b/>
          <w:bCs/>
        </w:rPr>
        <w:t>пришкільно</w:t>
      </w:r>
      <w:r w:rsidRPr="00134A2E">
        <w:rPr>
          <w:b/>
          <w:bCs/>
        </w:rPr>
        <w:t>му</w:t>
      </w:r>
      <w:r w:rsidR="00F4647B" w:rsidRPr="00134A2E">
        <w:rPr>
          <w:b/>
          <w:bCs/>
        </w:rPr>
        <w:t xml:space="preserve"> мовного табор</w:t>
      </w:r>
      <w:r w:rsidRPr="00134A2E">
        <w:rPr>
          <w:b/>
          <w:bCs/>
        </w:rPr>
        <w:t>і</w:t>
      </w:r>
      <w:r w:rsidR="00F4647B" w:rsidRPr="00134A2E">
        <w:rPr>
          <w:b/>
          <w:bCs/>
        </w:rPr>
        <w:t xml:space="preserve"> відпочинку «</w:t>
      </w:r>
      <w:r w:rsidR="00F4647B" w:rsidRPr="00134A2E">
        <w:rPr>
          <w:b/>
          <w:lang w:val="en-US"/>
        </w:rPr>
        <w:t>Sunshine</w:t>
      </w:r>
      <w:r w:rsidR="00F4647B" w:rsidRPr="00134A2E">
        <w:rPr>
          <w:b/>
          <w:bCs/>
        </w:rPr>
        <w:t xml:space="preserve">» </w:t>
      </w:r>
    </w:p>
    <w:p w:rsidR="00CA49AC" w:rsidRPr="00B75579" w:rsidRDefault="00F4647B" w:rsidP="00B75579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34A2E">
        <w:rPr>
          <w:rFonts w:ascii="Times New Roman" w:hAnsi="Times New Roman" w:cs="Times New Roman"/>
          <w:b/>
          <w:bCs/>
          <w:i/>
          <w:iCs/>
          <w:sz w:val="24"/>
          <w:szCs w:val="24"/>
        </w:rPr>
        <w:t>(табірна зміна: 29.05.201</w:t>
      </w:r>
      <w:r w:rsidR="00684578" w:rsidRPr="00134A2E">
        <w:rPr>
          <w:rFonts w:ascii="Times New Roman" w:hAnsi="Times New Roman" w:cs="Times New Roman"/>
          <w:b/>
          <w:bCs/>
          <w:i/>
          <w:iCs/>
          <w:sz w:val="24"/>
          <w:szCs w:val="24"/>
        </w:rPr>
        <w:t>8</w:t>
      </w:r>
      <w:r w:rsidRPr="00134A2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– 1</w:t>
      </w:r>
      <w:r w:rsidR="00684578" w:rsidRPr="00134A2E">
        <w:rPr>
          <w:rFonts w:ascii="Times New Roman" w:hAnsi="Times New Roman" w:cs="Times New Roman"/>
          <w:b/>
          <w:bCs/>
          <w:i/>
          <w:iCs/>
          <w:sz w:val="24"/>
          <w:szCs w:val="24"/>
        </w:rPr>
        <w:t>5</w:t>
      </w:r>
      <w:r w:rsidRPr="00134A2E">
        <w:rPr>
          <w:rFonts w:ascii="Times New Roman" w:hAnsi="Times New Roman" w:cs="Times New Roman"/>
          <w:b/>
          <w:bCs/>
          <w:i/>
          <w:iCs/>
          <w:sz w:val="24"/>
          <w:szCs w:val="24"/>
        </w:rPr>
        <w:t>.06.201</w:t>
      </w:r>
      <w:r w:rsidR="00684578" w:rsidRPr="00134A2E">
        <w:rPr>
          <w:rFonts w:ascii="Times New Roman" w:hAnsi="Times New Roman" w:cs="Times New Roman"/>
          <w:b/>
          <w:bCs/>
          <w:i/>
          <w:iCs/>
          <w:sz w:val="24"/>
          <w:szCs w:val="24"/>
        </w:rPr>
        <w:t>8</w:t>
      </w:r>
      <w:r w:rsidRPr="00134A2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) </w:t>
      </w:r>
    </w:p>
    <w:p w:rsidR="00EB0C8A" w:rsidRPr="00EB0C8A" w:rsidRDefault="00EB0C8A" w:rsidP="00226B2F">
      <w:pPr>
        <w:spacing w:line="240" w:lineRule="auto"/>
        <w:ind w:firstLine="70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День перший</w:t>
      </w:r>
    </w:p>
    <w:p w:rsidR="00134A2E" w:rsidRPr="00693ECA" w:rsidRDefault="00134A2E" w:rsidP="00226B2F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4A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29 травня 2018 року розпочав роботу шкільний мовний табір </w:t>
      </w:r>
      <w:r w:rsidRPr="00134A2E">
        <w:rPr>
          <w:rFonts w:ascii="Times New Roman" w:hAnsi="Times New Roman" w:cs="Times New Roman"/>
          <w:bCs/>
          <w:sz w:val="24"/>
          <w:szCs w:val="24"/>
        </w:rPr>
        <w:t>«</w:t>
      </w:r>
      <w:r w:rsidRPr="00134A2E">
        <w:rPr>
          <w:rFonts w:ascii="Times New Roman" w:hAnsi="Times New Roman" w:cs="Times New Roman"/>
          <w:sz w:val="24"/>
          <w:szCs w:val="24"/>
          <w:lang w:val="en-US"/>
        </w:rPr>
        <w:t>Sunshine</w:t>
      </w:r>
      <w:r w:rsidRPr="00134A2E">
        <w:rPr>
          <w:rFonts w:ascii="Times New Roman" w:hAnsi="Times New Roman" w:cs="Times New Roman"/>
          <w:bCs/>
          <w:sz w:val="24"/>
          <w:szCs w:val="24"/>
        </w:rPr>
        <w:t>»</w:t>
      </w:r>
      <w:r w:rsidRPr="00134A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34A2E">
        <w:rPr>
          <w:rFonts w:ascii="Times New Roman" w:hAnsi="Times New Roman" w:cs="Times New Roman"/>
          <w:bCs/>
          <w:sz w:val="24"/>
          <w:szCs w:val="24"/>
        </w:rPr>
        <w:t>(«</w:t>
      </w:r>
      <w:r w:rsidRPr="00134A2E">
        <w:rPr>
          <w:rFonts w:ascii="Times New Roman" w:hAnsi="Times New Roman" w:cs="Times New Roman"/>
          <w:sz w:val="24"/>
          <w:szCs w:val="24"/>
        </w:rPr>
        <w:t>Сонячне сяйво</w:t>
      </w:r>
      <w:r w:rsidRPr="00134A2E">
        <w:rPr>
          <w:rFonts w:ascii="Times New Roman" w:hAnsi="Times New Roman" w:cs="Times New Roman"/>
          <w:bCs/>
          <w:sz w:val="24"/>
          <w:szCs w:val="24"/>
        </w:rPr>
        <w:t>»</w:t>
      </w:r>
      <w:r w:rsidRPr="00134A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). За програмою табору перший день – </w:t>
      </w:r>
      <w:r w:rsidRPr="00134A2E">
        <w:rPr>
          <w:rFonts w:ascii="Times New Roman" w:hAnsi="Times New Roman" w:cs="Times New Roman"/>
          <w:bCs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  <w:lang w:val="en-US"/>
        </w:rPr>
        <w:t>Getting</w:t>
      </w:r>
      <w:r w:rsidRPr="00134A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acquainted</w:t>
      </w:r>
      <w:r w:rsidRPr="00134A2E">
        <w:rPr>
          <w:rFonts w:ascii="Times New Roman" w:hAnsi="Times New Roman" w:cs="Times New Roman"/>
          <w:bCs/>
          <w:sz w:val="24"/>
          <w:szCs w:val="24"/>
        </w:rPr>
        <w:t>»</w:t>
      </w:r>
      <w:r w:rsidRPr="00134A2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Pr="00134A2E">
        <w:rPr>
          <w:rFonts w:ascii="Times New Roman" w:hAnsi="Times New Roman" w:cs="Times New Roman"/>
          <w:sz w:val="24"/>
          <w:szCs w:val="24"/>
          <w:shd w:val="clear" w:color="auto" w:fill="FFFFFF"/>
        </w:rPr>
        <w:t>– присвячений об</w:t>
      </w:r>
      <w:r w:rsidR="00693ECA">
        <w:rPr>
          <w:rFonts w:ascii="Times New Roman" w:hAnsi="Times New Roman" w:cs="Times New Roman"/>
          <w:sz w:val="24"/>
          <w:szCs w:val="24"/>
          <w:shd w:val="clear" w:color="auto" w:fill="FFFFFF"/>
        </w:rPr>
        <w:t>'</w:t>
      </w:r>
      <w:r w:rsidRPr="00134A2E">
        <w:rPr>
          <w:rFonts w:ascii="Times New Roman" w:hAnsi="Times New Roman" w:cs="Times New Roman"/>
          <w:sz w:val="24"/>
          <w:szCs w:val="24"/>
          <w:shd w:val="clear" w:color="auto" w:fill="FFFFFF"/>
        </w:rPr>
        <w:t>єднанню дітей в команди, вибору гасел, назв, проектуванню цікавих справ</w:t>
      </w:r>
      <w:r w:rsidRPr="00134A2E">
        <w:rPr>
          <w:rFonts w:ascii="Times New Roman" w:hAnsi="Times New Roman" w:cs="Times New Roman"/>
          <w:color w:val="646464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Оскільки на</w:t>
      </w:r>
      <w:r w:rsidRPr="001924E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зва табору </w:t>
      </w:r>
      <w:r w:rsidRPr="00134A2E">
        <w:rPr>
          <w:rFonts w:ascii="Times New Roman" w:hAnsi="Times New Roman" w:cs="Times New Roman"/>
          <w:bCs/>
          <w:sz w:val="24"/>
          <w:szCs w:val="24"/>
        </w:rPr>
        <w:t>«</w:t>
      </w:r>
      <w:r w:rsidRPr="00134A2E">
        <w:rPr>
          <w:rFonts w:ascii="Times New Roman" w:hAnsi="Times New Roman" w:cs="Times New Roman"/>
          <w:sz w:val="24"/>
          <w:szCs w:val="24"/>
          <w:lang w:val="en-US"/>
        </w:rPr>
        <w:t>Sunshine</w:t>
      </w:r>
      <w:r w:rsidRPr="00134A2E">
        <w:rPr>
          <w:rFonts w:ascii="Times New Roman" w:hAnsi="Times New Roman" w:cs="Times New Roman"/>
          <w:bCs/>
          <w:sz w:val="24"/>
          <w:szCs w:val="24"/>
        </w:rPr>
        <w:t>»</w:t>
      </w:r>
      <w:r>
        <w:rPr>
          <w:rFonts w:ascii="Times New Roman" w:hAnsi="Times New Roman" w:cs="Times New Roman"/>
          <w:bCs/>
          <w:sz w:val="24"/>
          <w:szCs w:val="24"/>
        </w:rPr>
        <w:t>, то й пісня-презентація відповідна:</w:t>
      </w:r>
      <w:r w:rsidR="001924E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924ED">
        <w:rPr>
          <w:rFonts w:ascii="Times New Roman" w:hAnsi="Times New Roman" w:cs="Times New Roman"/>
          <w:bCs/>
          <w:sz w:val="24"/>
          <w:szCs w:val="24"/>
        </w:rPr>
        <w:t>Freddy</w:t>
      </w:r>
      <w:proofErr w:type="spellEnd"/>
      <w:r w:rsidR="001924E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924ED">
        <w:rPr>
          <w:rFonts w:ascii="Times New Roman" w:hAnsi="Times New Roman" w:cs="Times New Roman"/>
          <w:bCs/>
          <w:sz w:val="24"/>
          <w:szCs w:val="24"/>
        </w:rPr>
        <w:t>Kalas</w:t>
      </w:r>
      <w:proofErr w:type="spellEnd"/>
      <w:r w:rsidR="001924E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924ED" w:rsidRPr="00134A2E">
        <w:rPr>
          <w:rFonts w:ascii="Times New Roman" w:hAnsi="Times New Roman" w:cs="Times New Roman"/>
          <w:bCs/>
          <w:sz w:val="24"/>
          <w:szCs w:val="24"/>
        </w:rPr>
        <w:t>«</w:t>
      </w:r>
      <w:r w:rsidR="001924ED">
        <w:rPr>
          <w:rFonts w:ascii="Times New Roman" w:hAnsi="Times New Roman" w:cs="Times New Roman"/>
          <w:bCs/>
          <w:sz w:val="24"/>
          <w:szCs w:val="24"/>
          <w:lang w:val="en-US"/>
        </w:rPr>
        <w:t>Sunshine</w:t>
      </w:r>
      <w:r w:rsidR="001924ED" w:rsidRPr="001924E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924ED">
        <w:rPr>
          <w:rFonts w:ascii="Times New Roman" w:hAnsi="Times New Roman" w:cs="Times New Roman"/>
          <w:bCs/>
          <w:sz w:val="24"/>
          <w:szCs w:val="24"/>
          <w:lang w:val="en-US"/>
        </w:rPr>
        <w:t>hits</w:t>
      </w:r>
      <w:r w:rsidR="001924ED" w:rsidRPr="001924E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924ED">
        <w:rPr>
          <w:rFonts w:ascii="Times New Roman" w:hAnsi="Times New Roman" w:cs="Times New Roman"/>
          <w:bCs/>
          <w:sz w:val="24"/>
          <w:szCs w:val="24"/>
          <w:lang w:val="en-US"/>
        </w:rPr>
        <w:t>my</w:t>
      </w:r>
      <w:r w:rsidR="001924ED" w:rsidRPr="001924E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924ED">
        <w:rPr>
          <w:rFonts w:ascii="Times New Roman" w:hAnsi="Times New Roman" w:cs="Times New Roman"/>
          <w:bCs/>
          <w:sz w:val="24"/>
          <w:szCs w:val="24"/>
          <w:lang w:val="en-US"/>
        </w:rPr>
        <w:t>face</w:t>
      </w:r>
      <w:r w:rsidR="001924ED" w:rsidRPr="00134A2E">
        <w:rPr>
          <w:rFonts w:ascii="Times New Roman" w:hAnsi="Times New Roman" w:cs="Times New Roman"/>
          <w:bCs/>
          <w:sz w:val="24"/>
          <w:szCs w:val="24"/>
        </w:rPr>
        <w:t>»</w:t>
      </w:r>
    </w:p>
    <w:p w:rsidR="001924ED" w:rsidRPr="00077267" w:rsidRDefault="00662EED" w:rsidP="001924ED">
      <w:pPr>
        <w:spacing w:line="240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  <w:hyperlink r:id="rId12" w:history="1">
        <w:r w:rsidR="001924ED" w:rsidRPr="000C5D96">
          <w:rPr>
            <w:rStyle w:val="a8"/>
            <w:rFonts w:ascii="Arial" w:hAnsi="Arial" w:cs="Arial"/>
            <w:sz w:val="21"/>
            <w:szCs w:val="21"/>
            <w:shd w:val="clear" w:color="auto" w:fill="FFFFFF"/>
          </w:rPr>
          <w:t>https://www.youtube.com/watch?v=zgN_tODM9DU</w:t>
        </w:r>
      </w:hyperlink>
    </w:p>
    <w:p w:rsidR="00693ECA" w:rsidRDefault="00693ECA" w:rsidP="00693ECA">
      <w:pPr>
        <w:spacing w:line="240" w:lineRule="auto"/>
        <w:ind w:firstLine="709"/>
        <w:jc w:val="both"/>
        <w:rPr>
          <w:rFonts w:ascii="Arial" w:hAnsi="Arial" w:cs="Arial"/>
          <w:color w:val="006621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Спочатку обов'язковий інструктаж з техніки безпеки та правил поведінки у таборі, далі зарядка. Для проведення зарядки ми обрали відео </w:t>
      </w:r>
      <w:r w:rsidRPr="00134A2E">
        <w:rPr>
          <w:rFonts w:ascii="Times New Roman" w:hAnsi="Times New Roman" w:cs="Times New Roman"/>
          <w:bCs/>
          <w:sz w:val="24"/>
          <w:szCs w:val="24"/>
        </w:rPr>
        <w:t>«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Learning</w:t>
      </w:r>
      <w:r w:rsidRPr="00693EC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Station</w:t>
      </w:r>
      <w:r w:rsidRPr="00134A2E">
        <w:rPr>
          <w:rFonts w:ascii="Times New Roman" w:hAnsi="Times New Roman" w:cs="Times New Roman"/>
          <w:bCs/>
          <w:sz w:val="24"/>
          <w:szCs w:val="24"/>
        </w:rPr>
        <w:t>»</w:t>
      </w:r>
      <w:r>
        <w:rPr>
          <w:rFonts w:ascii="Times New Roman" w:hAnsi="Times New Roman" w:cs="Times New Roman"/>
          <w:bCs/>
          <w:sz w:val="24"/>
          <w:szCs w:val="24"/>
        </w:rPr>
        <w:t xml:space="preserve">, де можна знайти безліч пропозицій. </w:t>
      </w:r>
      <w:hyperlink r:id="rId13" w:history="1">
        <w:r w:rsidRPr="000C5D96">
          <w:rPr>
            <w:rStyle w:val="a8"/>
            <w:rFonts w:ascii="Arial" w:hAnsi="Arial" w:cs="Arial"/>
            <w:sz w:val="21"/>
            <w:szCs w:val="21"/>
            <w:shd w:val="clear" w:color="auto" w:fill="FFFFFF"/>
          </w:rPr>
          <w:t>https://www.youtube.com/watch?v=22kqia2ibVU</w:t>
        </w:r>
      </w:hyperlink>
    </w:p>
    <w:p w:rsidR="001A636B" w:rsidRDefault="001A636B" w:rsidP="00693ECA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F487A" w:rsidRDefault="00CF487A" w:rsidP="00693ECA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Заняття з англійської мови:</w:t>
      </w:r>
    </w:p>
    <w:p w:rsidR="00CF487A" w:rsidRPr="00134A2E" w:rsidRDefault="00CF487A" w:rsidP="00CF487A">
      <w:pPr>
        <w:pStyle w:val="Default"/>
        <w:numPr>
          <w:ilvl w:val="0"/>
          <w:numId w:val="2"/>
        </w:numPr>
        <w:jc w:val="both"/>
        <w:rPr>
          <w:lang w:val="ru-RU"/>
        </w:rPr>
      </w:pPr>
      <w:r w:rsidRPr="00134A2E">
        <w:rPr>
          <w:lang w:val="ru-RU"/>
        </w:rPr>
        <w:t>виготовлення бе</w:t>
      </w:r>
      <w:r w:rsidRPr="00134A2E">
        <w:t>й</w:t>
      </w:r>
      <w:r w:rsidRPr="00134A2E">
        <w:rPr>
          <w:lang w:val="ru-RU"/>
        </w:rPr>
        <w:t>джиків</w:t>
      </w:r>
      <w:r>
        <w:rPr>
          <w:lang w:val="ru-RU"/>
        </w:rPr>
        <w:t>, розповідь про себе та свої улюблені справи,</w:t>
      </w:r>
    </w:p>
    <w:p w:rsidR="00CF487A" w:rsidRPr="00134A2E" w:rsidRDefault="00CF487A" w:rsidP="00CF487A">
      <w:pPr>
        <w:pStyle w:val="Default"/>
        <w:numPr>
          <w:ilvl w:val="0"/>
          <w:numId w:val="2"/>
        </w:numPr>
        <w:tabs>
          <w:tab w:val="left" w:pos="176"/>
        </w:tabs>
        <w:jc w:val="both"/>
        <w:rPr>
          <w:lang w:val="en-US"/>
        </w:rPr>
      </w:pPr>
      <w:r w:rsidRPr="00134A2E">
        <w:rPr>
          <w:lang w:val="ru-RU"/>
        </w:rPr>
        <w:t>власні</w:t>
      </w:r>
      <w:r w:rsidRPr="00134A2E">
        <w:rPr>
          <w:lang w:val="en-US"/>
        </w:rPr>
        <w:t xml:space="preserve"> </w:t>
      </w:r>
      <w:r w:rsidRPr="00134A2E">
        <w:rPr>
          <w:lang w:val="ru-RU"/>
        </w:rPr>
        <w:t>проекти</w:t>
      </w:r>
      <w:r w:rsidRPr="00134A2E">
        <w:rPr>
          <w:lang w:val="en-US"/>
        </w:rPr>
        <w:t xml:space="preserve"> «10 things I`d like to do in summer»</w:t>
      </w:r>
    </w:p>
    <w:p w:rsidR="00CF487A" w:rsidRPr="00200102" w:rsidRDefault="00200102" w:rsidP="00CF487A">
      <w:pPr>
        <w:pStyle w:val="aa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34A2E">
        <w:rPr>
          <w:rFonts w:ascii="Times New Roman" w:hAnsi="Times New Roman" w:cs="Times New Roman"/>
          <w:sz w:val="24"/>
          <w:szCs w:val="24"/>
          <w:lang w:val="ru-RU"/>
        </w:rPr>
        <w:t>постер</w:t>
      </w:r>
      <w:r w:rsidRPr="00200102"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r w:rsidRPr="00134A2E">
        <w:rPr>
          <w:rFonts w:ascii="Times New Roman" w:hAnsi="Times New Roman" w:cs="Times New Roman"/>
          <w:sz w:val="24"/>
          <w:szCs w:val="24"/>
          <w:lang w:val="en-US"/>
        </w:rPr>
        <w:t>Camp</w:t>
      </w:r>
      <w:r w:rsidRPr="002001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34A2E">
        <w:rPr>
          <w:rFonts w:ascii="Times New Roman" w:hAnsi="Times New Roman" w:cs="Times New Roman"/>
          <w:sz w:val="24"/>
          <w:szCs w:val="24"/>
          <w:lang w:val="en-US"/>
        </w:rPr>
        <w:t>Rules</w:t>
      </w:r>
      <w:r w:rsidRPr="00200102">
        <w:rPr>
          <w:rFonts w:ascii="Times New Roman" w:hAnsi="Times New Roman" w:cs="Times New Roman"/>
          <w:sz w:val="24"/>
          <w:szCs w:val="24"/>
          <w:lang w:val="en-US"/>
        </w:rPr>
        <w:t>» (</w:t>
      </w:r>
      <w:r w:rsidRPr="00134A2E">
        <w:rPr>
          <w:rFonts w:ascii="Times New Roman" w:hAnsi="Times New Roman" w:cs="Times New Roman"/>
          <w:sz w:val="24"/>
          <w:szCs w:val="24"/>
        </w:rPr>
        <w:t>brainstorming the camp rules together</w:t>
      </w:r>
      <w:r w:rsidRPr="00200102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200102" w:rsidRDefault="00200102" w:rsidP="00CF487A">
      <w:pPr>
        <w:pStyle w:val="aa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екскурсія по школі (для гостей – учнів, які не навчаються у нашій школі)</w:t>
      </w:r>
    </w:p>
    <w:p w:rsidR="00200102" w:rsidRDefault="00200102" w:rsidP="00200102">
      <w:pPr>
        <w:pStyle w:val="aa"/>
        <w:spacing w:line="240" w:lineRule="auto"/>
        <w:ind w:left="106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00102" w:rsidRDefault="00200102" w:rsidP="00200102">
      <w:pPr>
        <w:pStyle w:val="aa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53975</wp:posOffset>
            </wp:positionV>
            <wp:extent cx="2305050" cy="1725930"/>
            <wp:effectExtent l="19050" t="0" r="0" b="0"/>
            <wp:wrapSquare wrapText="bothSides"/>
            <wp:docPr id="9" name="Рисунок 9" descr="d:\Users\Юлия\Desktop\Documents\Documents\PHOTO\літній мовний табір 2017\CIMG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Юлия\Desktop\Documents\Documents\PHOTO\літній мовний табір 2017\CIMG57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uk-UA"/>
        </w:rPr>
        <w:drawing>
          <wp:inline distT="0" distB="0" distL="0" distR="0">
            <wp:extent cx="2376131" cy="1781175"/>
            <wp:effectExtent l="19050" t="0" r="5119" b="0"/>
            <wp:docPr id="7" name="Рисунок 7" descr="d:\Users\Юлия\Desktop\Documents\Documents\PHOTO\літній мовний табір 2017\CIMG5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Юлия\Desktop\Documents\Documents\PHOTO\літній мовний табір 2017\CIMG56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805" cy="178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102" w:rsidRDefault="00200102" w:rsidP="00200102">
      <w:pPr>
        <w:pStyle w:val="aa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00102" w:rsidRDefault="00200102" w:rsidP="00200102">
      <w:pPr>
        <w:pStyle w:val="aa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2540</wp:posOffset>
            </wp:positionV>
            <wp:extent cx="1628775" cy="2171700"/>
            <wp:effectExtent l="19050" t="0" r="9525" b="0"/>
            <wp:wrapTight wrapText="bothSides">
              <wp:wrapPolygon edited="0">
                <wp:start x="-253" y="0"/>
                <wp:lineTo x="-253" y="21411"/>
                <wp:lineTo x="21726" y="21411"/>
                <wp:lineTo x="21726" y="0"/>
                <wp:lineTo x="-253" y="0"/>
              </wp:wrapPolygon>
            </wp:wrapTight>
            <wp:docPr id="10" name="Рисунок 10" descr="d:\Users\Юлия\Desktop\Documents\Documents\PHOTO\літній мовний табір 2018\CIMG6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Юлия\Desktop\Documents\Documents\PHOTO\літній мовний табір 2018\CIMG65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uk-UA"/>
        </w:rPr>
        <w:drawing>
          <wp:inline distT="0" distB="0" distL="0" distR="0">
            <wp:extent cx="2376170" cy="1782128"/>
            <wp:effectExtent l="19050" t="0" r="5080" b="0"/>
            <wp:docPr id="2" name="Рисунок 8" descr="d:\Users\Юлия\Desktop\Documents\Documents\PHOTO\літній мовний табір 2017\CIMG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Юлия\Desktop\Documents\Documents\PHOTO\літній мовний табір 2017\CIMG57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898" cy="178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102" w:rsidRDefault="00200102" w:rsidP="00200102">
      <w:pPr>
        <w:pStyle w:val="aa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145C3" w:rsidRDefault="00B75579" w:rsidP="00200102">
      <w:pPr>
        <w:pStyle w:val="aa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169545</wp:posOffset>
            </wp:positionV>
            <wp:extent cx="1933575" cy="2581275"/>
            <wp:effectExtent l="19050" t="0" r="9525" b="0"/>
            <wp:wrapTight wrapText="bothSides">
              <wp:wrapPolygon edited="0">
                <wp:start x="-213" y="0"/>
                <wp:lineTo x="-213" y="21520"/>
                <wp:lineTo x="21706" y="21520"/>
                <wp:lineTo x="21706" y="0"/>
                <wp:lineTo x="-213" y="0"/>
              </wp:wrapPolygon>
            </wp:wrapTight>
            <wp:docPr id="11" name="Рисунок 11" descr="d:\Users\Юлия\Desktop\Documents\Documents\PHOTO\літній мовний табір 2017\CIMG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Юлия\Desktop\Documents\Documents\PHOTO\літній мовний табір 2017\CIMG57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0C8A" w:rsidRDefault="00B75579" w:rsidP="00200102">
      <w:pPr>
        <w:pStyle w:val="aa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-1999615</wp:posOffset>
            </wp:positionH>
            <wp:positionV relativeFrom="paragraph">
              <wp:posOffset>99060</wp:posOffset>
            </wp:positionV>
            <wp:extent cx="2847975" cy="2133600"/>
            <wp:effectExtent l="19050" t="0" r="9525" b="0"/>
            <wp:wrapTight wrapText="bothSides">
              <wp:wrapPolygon edited="0">
                <wp:start x="-144" y="0"/>
                <wp:lineTo x="-144" y="21407"/>
                <wp:lineTo x="21672" y="21407"/>
                <wp:lineTo x="21672" y="0"/>
                <wp:lineTo x="-144" y="0"/>
              </wp:wrapPolygon>
            </wp:wrapTight>
            <wp:docPr id="12" name="Рисунок 12" descr="d:\Users\Юлия\Desktop\Documents\Documents\PHOTO\літній мовний табір 2017\CIMG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Юлия\Desktop\Documents\Documents\PHOTO\літній мовний табір 2017\CIMG57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4A61">
        <w:rPr>
          <w:rFonts w:ascii="Times New Roman" w:hAnsi="Times New Roman" w:cs="Times New Roman"/>
          <w:sz w:val="24"/>
          <w:szCs w:val="24"/>
          <w:shd w:val="clear" w:color="auto" w:fill="FFFFFF"/>
        </w:rPr>
        <w:t>Наприкінці дня ми влаштували виставку-презентацію та обговорення проектів.</w:t>
      </w:r>
    </w:p>
    <w:p w:rsidR="00EB0C8A" w:rsidRDefault="00EB0C8A" w:rsidP="00200102">
      <w:pPr>
        <w:pStyle w:val="aa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75579" w:rsidRDefault="00B75579" w:rsidP="00200102">
      <w:pPr>
        <w:pStyle w:val="aa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A636B" w:rsidRDefault="001A636B" w:rsidP="00200102">
      <w:pPr>
        <w:pStyle w:val="aa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00102" w:rsidRDefault="00964A61" w:rsidP="00200102">
      <w:pPr>
        <w:pStyle w:val="aa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День другий</w:t>
      </w:r>
    </w:p>
    <w:p w:rsidR="00964A61" w:rsidRDefault="00964A61" w:rsidP="00200102">
      <w:pPr>
        <w:pStyle w:val="aa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64A61" w:rsidRDefault="00964A61" w:rsidP="00200102">
      <w:pPr>
        <w:pStyle w:val="aa"/>
        <w:spacing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Назва цього дня </w:t>
      </w:r>
      <w:r w:rsidRPr="00134A2E">
        <w:rPr>
          <w:rFonts w:ascii="Times New Roman" w:hAnsi="Times New Roman" w:cs="Times New Roman"/>
          <w:bCs/>
          <w:sz w:val="24"/>
          <w:szCs w:val="24"/>
        </w:rPr>
        <w:t>«</w:t>
      </w:r>
      <w:r>
        <w:rPr>
          <w:rFonts w:ascii="Times New Roman" w:hAnsi="Times New Roman" w:cs="Times New Roman"/>
          <w:bCs/>
          <w:sz w:val="24"/>
          <w:szCs w:val="24"/>
        </w:rPr>
        <w:t>Херсон – наше рідне місто</w:t>
      </w:r>
      <w:r w:rsidRPr="00134A2E">
        <w:rPr>
          <w:rFonts w:ascii="Times New Roman" w:hAnsi="Times New Roman" w:cs="Times New Roman"/>
          <w:bCs/>
          <w:sz w:val="24"/>
          <w:szCs w:val="24"/>
        </w:rPr>
        <w:t>»</w:t>
      </w:r>
      <w:r>
        <w:rPr>
          <w:rFonts w:ascii="Times New Roman" w:hAnsi="Times New Roman" w:cs="Times New Roman"/>
          <w:bCs/>
          <w:sz w:val="24"/>
          <w:szCs w:val="24"/>
        </w:rPr>
        <w:t xml:space="preserve">. Ми поєднали екскурсію по місту та творчу майстерню однією темою. </w:t>
      </w:r>
    </w:p>
    <w:p w:rsidR="00602B2A" w:rsidRDefault="001A636B" w:rsidP="00200102">
      <w:pPr>
        <w:pStyle w:val="aa"/>
        <w:spacing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uk-U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2947670</wp:posOffset>
            </wp:positionH>
            <wp:positionV relativeFrom="paragraph">
              <wp:posOffset>177800</wp:posOffset>
            </wp:positionV>
            <wp:extent cx="2657475" cy="2076450"/>
            <wp:effectExtent l="19050" t="0" r="9525" b="0"/>
            <wp:wrapTight wrapText="bothSides">
              <wp:wrapPolygon edited="0">
                <wp:start x="-155" y="0"/>
                <wp:lineTo x="-155" y="21402"/>
                <wp:lineTo x="21677" y="21402"/>
                <wp:lineTo x="21677" y="0"/>
                <wp:lineTo x="-155" y="0"/>
              </wp:wrapPolygon>
            </wp:wrapTight>
            <wp:docPr id="14" name="Рисунок 14" descr="d:\Users\Юлия\Desktop\Documents\Documents\PHOTO\літній мовний табір 2018\CIMG6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Юлия\Desktop\Documents\Documents\PHOTO\літній мовний табір 2018\CIMG66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4A61" w:rsidRDefault="00964A61" w:rsidP="00200102">
      <w:pPr>
        <w:pStyle w:val="aa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uk-UA"/>
        </w:rPr>
        <w:drawing>
          <wp:inline distT="0" distB="0" distL="0" distR="0">
            <wp:extent cx="2673985" cy="2005490"/>
            <wp:effectExtent l="19050" t="0" r="0" b="0"/>
            <wp:docPr id="13" name="Рисунок 13" descr="d:\Users\Юлия\Desktop\Documents\Documents\PHOTO\літній мовний табір 2017\фото лаг со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Юлия\Desktop\Documents\Documents\PHOTO\літній мовний табір 2017\фото лаг собор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362" cy="2008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2ED" w:rsidRDefault="00A722ED" w:rsidP="00200102">
      <w:pPr>
        <w:pStyle w:val="aa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722ED" w:rsidRDefault="00602B2A" w:rsidP="00200102">
      <w:pPr>
        <w:pStyle w:val="aa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2985770</wp:posOffset>
            </wp:positionH>
            <wp:positionV relativeFrom="paragraph">
              <wp:posOffset>8255</wp:posOffset>
            </wp:positionV>
            <wp:extent cx="2692400" cy="2019300"/>
            <wp:effectExtent l="19050" t="0" r="0" b="0"/>
            <wp:wrapTight wrapText="bothSides">
              <wp:wrapPolygon edited="0">
                <wp:start x="-153" y="0"/>
                <wp:lineTo x="-153" y="21396"/>
                <wp:lineTo x="21549" y="21396"/>
                <wp:lineTo x="21549" y="0"/>
                <wp:lineTo x="-153" y="0"/>
              </wp:wrapPolygon>
            </wp:wrapTight>
            <wp:docPr id="16" name="Рисунок 16" descr="d:\Users\Юлия\Desktop\Documents\Documents\PHOTO\літній мовний табір 2018\CIMG6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Юлия\Desktop\Documents\Documents\PHOTO\літній мовний табір 2018\CIMG66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22ED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uk-UA"/>
        </w:rPr>
        <w:drawing>
          <wp:inline distT="0" distB="0" distL="0" distR="0">
            <wp:extent cx="2705100" cy="2028825"/>
            <wp:effectExtent l="19050" t="0" r="0" b="0"/>
            <wp:docPr id="15" name="Рисунок 15" descr="d:\Users\Юлия\Desktop\Documents\Documents\PHOTO\літній мовний табір 2018\CIMG6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Юлия\Desktop\Documents\Documents\PHOTO\літній мовний табір 2018\CIMG66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087" cy="203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B2A" w:rsidRDefault="00602B2A" w:rsidP="00200102">
      <w:pPr>
        <w:pStyle w:val="aa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722ED" w:rsidRDefault="00A722ED" w:rsidP="00200102">
      <w:pPr>
        <w:pStyle w:val="aa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64A61" w:rsidRDefault="00602B2A" w:rsidP="00200102">
      <w:pPr>
        <w:pStyle w:val="aa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День третій</w:t>
      </w:r>
    </w:p>
    <w:p w:rsidR="00602B2A" w:rsidRDefault="00602B2A" w:rsidP="00200102">
      <w:pPr>
        <w:pStyle w:val="aa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02B2A" w:rsidRDefault="00602B2A" w:rsidP="00200102">
      <w:pPr>
        <w:pStyle w:val="aa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Цього дня ми завітали до надзвичайно цікавого місця – Центру освіти молоді. Інтерактивні ігри англійською мовою та можливість спробувати свої сили у справжній перукарні захопили усіх. </w:t>
      </w:r>
    </w:p>
    <w:p w:rsidR="00602B2A" w:rsidRDefault="00602B2A" w:rsidP="00200102">
      <w:pPr>
        <w:pStyle w:val="aa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02B2A" w:rsidRPr="00CF487A" w:rsidRDefault="001A636B" w:rsidP="00200102">
      <w:pPr>
        <w:pStyle w:val="aa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2985770</wp:posOffset>
            </wp:positionH>
            <wp:positionV relativeFrom="paragraph">
              <wp:posOffset>75565</wp:posOffset>
            </wp:positionV>
            <wp:extent cx="2739390" cy="2057400"/>
            <wp:effectExtent l="19050" t="0" r="3810" b="0"/>
            <wp:wrapTight wrapText="bothSides">
              <wp:wrapPolygon edited="0">
                <wp:start x="-150" y="0"/>
                <wp:lineTo x="-150" y="21400"/>
                <wp:lineTo x="21630" y="21400"/>
                <wp:lineTo x="21630" y="0"/>
                <wp:lineTo x="-150" y="0"/>
              </wp:wrapPolygon>
            </wp:wrapTight>
            <wp:docPr id="17" name="Рисунок 17" descr="d:\Users\Юлия\Desktop\Documents\Documents\PHOTO\літній мовний табір 2018\CIMG6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Юлия\Desktop\Documents\Documents\PHOTO\літній мовний табір 2018\CIMG66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75565</wp:posOffset>
            </wp:positionV>
            <wp:extent cx="2740660" cy="2057400"/>
            <wp:effectExtent l="19050" t="0" r="2540" b="0"/>
            <wp:wrapTight wrapText="bothSides">
              <wp:wrapPolygon edited="0">
                <wp:start x="-150" y="0"/>
                <wp:lineTo x="-150" y="21400"/>
                <wp:lineTo x="21620" y="21400"/>
                <wp:lineTo x="21620" y="0"/>
                <wp:lineTo x="-150" y="0"/>
              </wp:wrapPolygon>
            </wp:wrapTight>
            <wp:docPr id="18" name="Рисунок 18" descr="d:\Users\Юлия\Desktop\Documents\Documents\PHOTO\літній мовний табір 2018\CIMG6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Юлия\Desktop\Documents\Documents\PHOTO\літній мовний табір 2018\CIMG66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3ECA" w:rsidRPr="00693ECA" w:rsidRDefault="00693ECA" w:rsidP="0020010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924ED" w:rsidRDefault="001924ED" w:rsidP="001924ED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</w:p>
    <w:p w:rsidR="00602B2A" w:rsidRDefault="00602B2A" w:rsidP="001924ED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</w:p>
    <w:p w:rsidR="00602B2A" w:rsidRDefault="00602B2A" w:rsidP="001924ED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</w:p>
    <w:p w:rsidR="00602B2A" w:rsidRDefault="00602B2A" w:rsidP="001924ED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</w:p>
    <w:p w:rsidR="00602B2A" w:rsidRDefault="00602B2A" w:rsidP="001924ED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</w:p>
    <w:p w:rsidR="00602B2A" w:rsidRDefault="00602B2A" w:rsidP="001924ED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</w:p>
    <w:p w:rsidR="00602B2A" w:rsidRDefault="006D1DE4" w:rsidP="001924ED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uk-UA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3032760</wp:posOffset>
            </wp:positionH>
            <wp:positionV relativeFrom="paragraph">
              <wp:posOffset>1905</wp:posOffset>
            </wp:positionV>
            <wp:extent cx="2676525" cy="2009775"/>
            <wp:effectExtent l="19050" t="0" r="9525" b="0"/>
            <wp:wrapTight wrapText="bothSides">
              <wp:wrapPolygon edited="0">
                <wp:start x="-154" y="0"/>
                <wp:lineTo x="-154" y="21498"/>
                <wp:lineTo x="21677" y="21498"/>
                <wp:lineTo x="21677" y="0"/>
                <wp:lineTo x="-154" y="0"/>
              </wp:wrapPolygon>
            </wp:wrapTight>
            <wp:docPr id="21" name="Рисунок 21" descr="d:\Users\Юлия\Desktop\Documents\Documents\PHOTO\літній мовний табір 2018\CIMG6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Юлия\Desktop\Documents\Documents\PHOTO\літній мовний табір 2018\CIMG66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2B2A">
        <w:rPr>
          <w:rFonts w:ascii="Times New Roman" w:hAnsi="Times New Roman" w:cs="Times New Roman"/>
          <w:bCs/>
          <w:iCs/>
          <w:noProof/>
          <w:sz w:val="24"/>
          <w:szCs w:val="24"/>
          <w:lang w:eastAsia="uk-UA"/>
        </w:rPr>
        <w:drawing>
          <wp:inline distT="0" distB="0" distL="0" distR="0">
            <wp:extent cx="2673985" cy="2005488"/>
            <wp:effectExtent l="19050" t="0" r="0" b="0"/>
            <wp:docPr id="19" name="Рисунок 19" descr="d:\Users\Юлия\Desktop\Documents\Documents\PHOTO\літній мовний табір 2018\CIMG6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Юлия\Desktop\Documents\Documents\PHOTO\літній мовний табір 2018\CIMG66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928" cy="200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B2A" w:rsidRDefault="00602B2A" w:rsidP="001924ED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</w:p>
    <w:p w:rsidR="00E145C3" w:rsidRDefault="00E145C3" w:rsidP="001924ED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День четвертий</w:t>
      </w:r>
    </w:p>
    <w:p w:rsidR="00E145C3" w:rsidRPr="00E67D77" w:rsidRDefault="00E67D77" w:rsidP="001A636B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uk-U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3100070</wp:posOffset>
            </wp:positionH>
            <wp:positionV relativeFrom="paragraph">
              <wp:posOffset>477520</wp:posOffset>
            </wp:positionV>
            <wp:extent cx="2752725" cy="2064385"/>
            <wp:effectExtent l="19050" t="0" r="9525" b="0"/>
            <wp:wrapTight wrapText="bothSides">
              <wp:wrapPolygon edited="0">
                <wp:start x="-149" y="0"/>
                <wp:lineTo x="-149" y="21328"/>
                <wp:lineTo x="21675" y="21328"/>
                <wp:lineTo x="21675" y="0"/>
                <wp:lineTo x="-149" y="0"/>
              </wp:wrapPolygon>
            </wp:wrapTight>
            <wp:docPr id="23" name="Рисунок 23" descr="d:\Users\Юлия\Desktop\Documents\Documents\PHOTO\літній мовний табір 2017\CIMG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s\Юлия\Desktop\Documents\Documents\PHOTO\літній мовний табір 2017\CIMG574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Перегляд мультфільму про Вінні-Пуха, розповіді про улюблених героїв книжок (насправді, діти багато читають і можуть ділитися враженнями), проведення квесту </w:t>
      </w:r>
      <w:r w:rsidRPr="00134A2E">
        <w:rPr>
          <w:rFonts w:ascii="Times New Roman" w:hAnsi="Times New Roman" w:cs="Times New Roman"/>
          <w:bCs/>
          <w:sz w:val="24"/>
          <w:szCs w:val="24"/>
        </w:rPr>
        <w:t>«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Find</w:t>
      </w:r>
      <w:r w:rsidRPr="00E67D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honey</w:t>
      </w:r>
      <w:r w:rsidRPr="00E67D7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pots</w:t>
      </w:r>
      <w:r w:rsidRPr="00134A2E">
        <w:rPr>
          <w:rFonts w:ascii="Times New Roman" w:hAnsi="Times New Roman" w:cs="Times New Roman"/>
          <w:bCs/>
          <w:sz w:val="24"/>
          <w:szCs w:val="24"/>
        </w:rPr>
        <w:t>»</w:t>
      </w:r>
    </w:p>
    <w:p w:rsidR="00E67D77" w:rsidRPr="00E67D77" w:rsidRDefault="00E67D77" w:rsidP="001924ED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uk-UA"/>
        </w:rPr>
        <w:drawing>
          <wp:inline distT="0" distB="0" distL="0" distR="0">
            <wp:extent cx="2781300" cy="2085975"/>
            <wp:effectExtent l="19050" t="0" r="0" b="0"/>
            <wp:docPr id="22" name="Рисунок 22" descr="d:\Users\Юлия\Desktop\Documents\Documents\PHOTO\літній мовний табір 2017\CIMG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s\Юлия\Desktop\Documents\Documents\PHOTO\літній мовний табір 2017\CIMG573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197" cy="2089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DE4" w:rsidRDefault="006D1DE4" w:rsidP="001924ED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</w:p>
    <w:p w:rsidR="006D1DE4" w:rsidRDefault="00E67D77" w:rsidP="001924ED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День п</w:t>
      </w:r>
      <w:r>
        <w:rPr>
          <w:rFonts w:ascii="Times New Roman" w:hAnsi="Times New Roman" w:cs="Times New Roman"/>
          <w:bCs/>
          <w:sz w:val="24"/>
          <w:szCs w:val="24"/>
        </w:rPr>
        <w:t>'ятий</w:t>
      </w:r>
    </w:p>
    <w:p w:rsidR="00E67D77" w:rsidRDefault="00E67D77" w:rsidP="001A636B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Цей день</w:t>
      </w:r>
      <w:r w:rsidR="005E094B">
        <w:rPr>
          <w:rFonts w:ascii="Times New Roman" w:hAnsi="Times New Roman" w:cs="Times New Roman"/>
          <w:bCs/>
          <w:sz w:val="24"/>
          <w:szCs w:val="24"/>
        </w:rPr>
        <w:t xml:space="preserve"> запам'ятався відвідуванням справжнього вертолітного </w:t>
      </w:r>
      <w:r w:rsidR="007A22B4">
        <w:rPr>
          <w:rFonts w:ascii="Times New Roman" w:hAnsi="Times New Roman" w:cs="Times New Roman"/>
          <w:bCs/>
          <w:sz w:val="24"/>
          <w:szCs w:val="24"/>
        </w:rPr>
        <w:t>загону, ми побачили, як живуть і працюють військові льотчики, потримали в руках зброю, посиділи за штурвалом.</w:t>
      </w:r>
    </w:p>
    <w:p w:rsidR="007A22B4" w:rsidRDefault="007A22B4" w:rsidP="001924ED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uk-U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3061970</wp:posOffset>
            </wp:positionH>
            <wp:positionV relativeFrom="paragraph">
              <wp:posOffset>21590</wp:posOffset>
            </wp:positionV>
            <wp:extent cx="2695575" cy="2019300"/>
            <wp:effectExtent l="19050" t="0" r="9525" b="0"/>
            <wp:wrapTight wrapText="bothSides">
              <wp:wrapPolygon edited="0">
                <wp:start x="-153" y="0"/>
                <wp:lineTo x="-153" y="21396"/>
                <wp:lineTo x="21676" y="21396"/>
                <wp:lineTo x="21676" y="0"/>
                <wp:lineTo x="-153" y="0"/>
              </wp:wrapPolygon>
            </wp:wrapTight>
            <wp:docPr id="25" name="Рисунок 25" descr="d:\Users\Юлия\Desktop\Documents\Documents\PHOTO\літній мовний табір 2018\CIMG6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ers\Юлия\Desktop\Documents\Documents\PHOTO\літній мовний табір 2018\CIMG668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iCs/>
          <w:noProof/>
          <w:sz w:val="24"/>
          <w:szCs w:val="24"/>
          <w:lang w:eastAsia="uk-U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2540</wp:posOffset>
            </wp:positionV>
            <wp:extent cx="2717800" cy="2038350"/>
            <wp:effectExtent l="19050" t="0" r="6350" b="0"/>
            <wp:wrapTight wrapText="bothSides">
              <wp:wrapPolygon edited="0">
                <wp:start x="-151" y="0"/>
                <wp:lineTo x="-151" y="21398"/>
                <wp:lineTo x="21650" y="21398"/>
                <wp:lineTo x="21650" y="0"/>
                <wp:lineTo x="-151" y="0"/>
              </wp:wrapPolygon>
            </wp:wrapTight>
            <wp:docPr id="24" name="Рисунок 24" descr="d:\Users\Юлия\Desktop\Documents\Documents\PHOTO\літній мовний табір 2018\CIMG6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Юлия\Desktop\Documents\Documents\PHOTO\літній мовний табір 2018\CIMG669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22B4" w:rsidRDefault="007A22B4" w:rsidP="001924ED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7A22B4" w:rsidRDefault="007A22B4" w:rsidP="001924ED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7A22B4" w:rsidRPr="00E67D77" w:rsidRDefault="007A22B4" w:rsidP="001924ED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F820F4" w:rsidRPr="00134A2E" w:rsidRDefault="00F820F4" w:rsidP="002C58DB">
      <w:pPr>
        <w:spacing w:line="240" w:lineRule="auto"/>
        <w:ind w:firstLine="70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F820F4" w:rsidRDefault="00F820F4" w:rsidP="002C58DB">
      <w:pPr>
        <w:spacing w:line="240" w:lineRule="auto"/>
        <w:ind w:firstLine="70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7A22B4" w:rsidRDefault="007A22B4" w:rsidP="002C58DB">
      <w:pPr>
        <w:spacing w:line="240" w:lineRule="auto"/>
        <w:ind w:firstLine="70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7A22B4" w:rsidRDefault="007A22B4" w:rsidP="002C58DB">
      <w:pPr>
        <w:spacing w:line="240" w:lineRule="auto"/>
        <w:ind w:firstLine="70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7A22B4" w:rsidRDefault="007A22B4" w:rsidP="002C58DB">
      <w:pPr>
        <w:spacing w:line="240" w:lineRule="auto"/>
        <w:ind w:firstLine="70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7A22B4" w:rsidRDefault="001A636B" w:rsidP="002C58DB">
      <w:pPr>
        <w:spacing w:line="240" w:lineRule="auto"/>
        <w:ind w:firstLine="70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uk-UA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3061970</wp:posOffset>
            </wp:positionH>
            <wp:positionV relativeFrom="paragraph">
              <wp:posOffset>-368935</wp:posOffset>
            </wp:positionV>
            <wp:extent cx="2695575" cy="1971675"/>
            <wp:effectExtent l="19050" t="0" r="9525" b="0"/>
            <wp:wrapTight wrapText="bothSides">
              <wp:wrapPolygon edited="0">
                <wp:start x="-153" y="0"/>
                <wp:lineTo x="-153" y="21496"/>
                <wp:lineTo x="21676" y="21496"/>
                <wp:lineTo x="21676" y="0"/>
                <wp:lineTo x="-153" y="0"/>
              </wp:wrapPolygon>
            </wp:wrapTight>
            <wp:docPr id="27" name="Рисунок 27" descr="d:\Users\Юлия\Desktop\Documents\Documents\PHOTO\літній мовний табір 2018\CIMG6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Users\Юлия\Desktop\Documents\Documents\PHOTO\літній мовний табір 2018\CIMG669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iCs/>
          <w:noProof/>
          <w:sz w:val="24"/>
          <w:szCs w:val="24"/>
          <w:lang w:eastAsia="uk-U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-359410</wp:posOffset>
            </wp:positionV>
            <wp:extent cx="2628900" cy="1971675"/>
            <wp:effectExtent l="19050" t="0" r="0" b="0"/>
            <wp:wrapTight wrapText="bothSides">
              <wp:wrapPolygon edited="0">
                <wp:start x="-157" y="0"/>
                <wp:lineTo x="-157" y="21496"/>
                <wp:lineTo x="21600" y="21496"/>
                <wp:lineTo x="21600" y="0"/>
                <wp:lineTo x="-157" y="0"/>
              </wp:wrapPolygon>
            </wp:wrapTight>
            <wp:docPr id="26" name="Рисунок 26" descr="d:\Users\Юлия\Desktop\Documents\Documents\PHOTO\літній мовний табір 2018\CIMG6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Users\Юлия\Desktop\Documents\Documents\PHOTO\літній мовний табір 2018\CIMG670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22B4" w:rsidRDefault="007A22B4" w:rsidP="002C58DB">
      <w:pPr>
        <w:spacing w:line="240" w:lineRule="auto"/>
        <w:ind w:firstLine="70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7A22B4" w:rsidRDefault="007A22B4" w:rsidP="002C58DB">
      <w:pPr>
        <w:spacing w:line="240" w:lineRule="auto"/>
        <w:ind w:firstLine="70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7A22B4" w:rsidRDefault="007A22B4" w:rsidP="002C58DB">
      <w:pPr>
        <w:spacing w:line="240" w:lineRule="auto"/>
        <w:ind w:firstLine="70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7A22B4" w:rsidRDefault="007A22B4" w:rsidP="002C58DB">
      <w:pPr>
        <w:spacing w:line="240" w:lineRule="auto"/>
        <w:ind w:firstLine="70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7A22B4" w:rsidRDefault="007A22B4" w:rsidP="002C58DB">
      <w:pPr>
        <w:spacing w:line="240" w:lineRule="auto"/>
        <w:ind w:firstLine="70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7A22B4" w:rsidRDefault="00C25045" w:rsidP="002C58DB">
      <w:pPr>
        <w:spacing w:line="240" w:lineRule="auto"/>
        <w:ind w:firstLine="70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День шостий</w:t>
      </w:r>
    </w:p>
    <w:p w:rsidR="00C25045" w:rsidRDefault="00C25045" w:rsidP="002C58DB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Тема цього дня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134A2E">
        <w:rPr>
          <w:rFonts w:ascii="Times New Roman" w:hAnsi="Times New Roman" w:cs="Times New Roman"/>
          <w:bCs/>
          <w:sz w:val="24"/>
          <w:szCs w:val="24"/>
        </w:rPr>
        <w:t>«</w:t>
      </w:r>
      <w:r>
        <w:rPr>
          <w:rFonts w:ascii="Times New Roman" w:hAnsi="Times New Roman" w:cs="Times New Roman"/>
          <w:bCs/>
          <w:sz w:val="24"/>
          <w:szCs w:val="24"/>
        </w:rPr>
        <w:t>Влітку всі люблять подорожувати!</w:t>
      </w:r>
      <w:r w:rsidRPr="00134A2E">
        <w:rPr>
          <w:rFonts w:ascii="Times New Roman" w:hAnsi="Times New Roman" w:cs="Times New Roman"/>
          <w:bCs/>
          <w:sz w:val="24"/>
          <w:szCs w:val="24"/>
        </w:rPr>
        <w:t>»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C25045" w:rsidRDefault="0078287F" w:rsidP="00C25045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uk-U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3147060</wp:posOffset>
            </wp:positionH>
            <wp:positionV relativeFrom="paragraph">
              <wp:posOffset>121920</wp:posOffset>
            </wp:positionV>
            <wp:extent cx="2714625" cy="1933575"/>
            <wp:effectExtent l="19050" t="0" r="9525" b="0"/>
            <wp:wrapTight wrapText="bothSides">
              <wp:wrapPolygon edited="0">
                <wp:start x="-152" y="0"/>
                <wp:lineTo x="-152" y="21494"/>
                <wp:lineTo x="21676" y="21494"/>
                <wp:lineTo x="21676" y="0"/>
                <wp:lineTo x="-152" y="0"/>
              </wp:wrapPolygon>
            </wp:wrapTight>
            <wp:docPr id="29" name="Рисунок 29" descr="d:\Users\Юлия\Desktop\Documents\Documents\PHOTO\літній мовний табір 2018\CIMG6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Users\Юлия\Desktop\Documents\Documents\PHOTO\літній мовний табір 2018\CIMG671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iCs/>
          <w:noProof/>
          <w:sz w:val="24"/>
          <w:szCs w:val="24"/>
          <w:lang w:eastAsia="uk-U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121920</wp:posOffset>
            </wp:positionV>
            <wp:extent cx="2578100" cy="1933575"/>
            <wp:effectExtent l="19050" t="0" r="0" b="0"/>
            <wp:wrapSquare wrapText="bothSides"/>
            <wp:docPr id="28" name="Рисунок 28" descr="d:\Users\Юлия\Desktop\Documents\Documents\PHOTO\літній мовний табір 2018\CIMG6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Users\Юлия\Desktop\Documents\Documents\PHOTO\літній мовний табір 2018\CIMG671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5045" w:rsidRDefault="00C25045" w:rsidP="00C25045">
      <w:pPr>
        <w:spacing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C25045" w:rsidRDefault="00C25045" w:rsidP="00C25045">
      <w:pPr>
        <w:spacing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C25045" w:rsidRDefault="00C25045" w:rsidP="00C25045">
      <w:pPr>
        <w:spacing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C25045" w:rsidRDefault="00C25045" w:rsidP="00C25045">
      <w:pPr>
        <w:spacing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C25045" w:rsidRDefault="00C25045" w:rsidP="00C25045">
      <w:pPr>
        <w:spacing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C25045" w:rsidRDefault="00C25045" w:rsidP="00C25045">
      <w:pPr>
        <w:spacing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C25045" w:rsidRDefault="0078287F" w:rsidP="00C25045">
      <w:pPr>
        <w:spacing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uk-UA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3147695</wp:posOffset>
            </wp:positionH>
            <wp:positionV relativeFrom="paragraph">
              <wp:posOffset>302260</wp:posOffset>
            </wp:positionV>
            <wp:extent cx="2714625" cy="1914525"/>
            <wp:effectExtent l="19050" t="0" r="9525" b="0"/>
            <wp:wrapTight wrapText="bothSides">
              <wp:wrapPolygon edited="0">
                <wp:start x="-152" y="0"/>
                <wp:lineTo x="-152" y="21493"/>
                <wp:lineTo x="21676" y="21493"/>
                <wp:lineTo x="21676" y="0"/>
                <wp:lineTo x="-152" y="0"/>
              </wp:wrapPolygon>
            </wp:wrapTight>
            <wp:docPr id="31" name="Рисунок 31" descr="d:\Users\Юлия\Desktop\Documents\Documents\PHOTO\літній мовний табір 2017\CIMG6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Users\Юлия\Desktop\Documents\Documents\PHOTO\літній мовний табір 2017\CIMG605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5045" w:rsidRDefault="00C25045" w:rsidP="00C25045">
      <w:pPr>
        <w:spacing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uk-UA"/>
        </w:rPr>
        <w:drawing>
          <wp:inline distT="0" distB="0" distL="0" distR="0">
            <wp:extent cx="2505075" cy="1914525"/>
            <wp:effectExtent l="19050" t="0" r="9525" b="0"/>
            <wp:docPr id="30" name="Рисунок 30" descr="d:\Users\Юлия\Desktop\Documents\Documents\PHOTO\літній мовний табір 2018\gocamp day2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Users\Юлия\Desktop\Documents\Documents\PHOTO\літній мовний табір 2018\gocamp day2 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378" cy="1914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EB5" w:rsidRPr="0045408F" w:rsidRDefault="00067EB5" w:rsidP="00C25045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7EB5">
        <w:rPr>
          <w:rFonts w:ascii="Times New Roman" w:hAnsi="Times New Roman" w:cs="Times New Roman"/>
          <w:bCs/>
          <w:iCs/>
          <w:sz w:val="24"/>
          <w:szCs w:val="24"/>
        </w:rPr>
        <w:t>Родзинка цього дня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– </w:t>
      </w:r>
      <w:r w:rsidR="0045408F">
        <w:rPr>
          <w:rFonts w:ascii="Times New Roman" w:hAnsi="Times New Roman" w:cs="Times New Roman"/>
          <w:bCs/>
          <w:iCs/>
          <w:sz w:val="24"/>
          <w:szCs w:val="24"/>
        </w:rPr>
        <w:t xml:space="preserve">кастинг (бо бажаючих багато) та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інсценування мультфільму </w:t>
      </w:r>
      <w:r w:rsidRPr="00134A2E">
        <w:rPr>
          <w:rFonts w:ascii="Times New Roman" w:hAnsi="Times New Roman" w:cs="Times New Roman"/>
          <w:bCs/>
          <w:sz w:val="24"/>
          <w:szCs w:val="24"/>
        </w:rPr>
        <w:t>«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The</w:t>
      </w:r>
      <w:r w:rsidRPr="00067EB5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Cat</w:t>
      </w:r>
      <w:r w:rsidRPr="00067EB5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Comes</w:t>
      </w:r>
      <w:r w:rsidRPr="00067EB5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Back</w:t>
      </w:r>
      <w:r w:rsidRPr="00134A2E">
        <w:rPr>
          <w:rFonts w:ascii="Times New Roman" w:hAnsi="Times New Roman" w:cs="Times New Roman"/>
          <w:bCs/>
          <w:sz w:val="24"/>
          <w:szCs w:val="24"/>
        </w:rPr>
        <w:t>»</w:t>
      </w:r>
    </w:p>
    <w:p w:rsidR="00067EB5" w:rsidRDefault="0045408F" w:rsidP="00C25045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uk-UA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3042920</wp:posOffset>
            </wp:positionH>
            <wp:positionV relativeFrom="paragraph">
              <wp:posOffset>-4445</wp:posOffset>
            </wp:positionV>
            <wp:extent cx="2657475" cy="1990725"/>
            <wp:effectExtent l="19050" t="0" r="9525" b="0"/>
            <wp:wrapTight wrapText="bothSides">
              <wp:wrapPolygon edited="0">
                <wp:start x="-155" y="0"/>
                <wp:lineTo x="-155" y="21497"/>
                <wp:lineTo x="21677" y="21497"/>
                <wp:lineTo x="21677" y="0"/>
                <wp:lineTo x="-155" y="0"/>
              </wp:wrapPolygon>
            </wp:wrapTight>
            <wp:docPr id="33" name="Рисунок 33" descr="d:\Users\Юлия\Desktop\Documents\Documents\PHOTO\літній мовний табір 2017\CIMG6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Users\Юлия\Desktop\Documents\Documents\PHOTO\літній мовний табір 2017\CIMG608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7EB5">
        <w:rPr>
          <w:rFonts w:ascii="Times New Roman" w:hAnsi="Times New Roman" w:cs="Times New Roman"/>
          <w:bCs/>
          <w:iCs/>
          <w:noProof/>
          <w:sz w:val="24"/>
          <w:szCs w:val="24"/>
          <w:lang w:eastAsia="uk-UA"/>
        </w:rPr>
        <w:drawing>
          <wp:inline distT="0" distB="0" distL="0" distR="0">
            <wp:extent cx="2654301" cy="1990725"/>
            <wp:effectExtent l="19050" t="0" r="0" b="0"/>
            <wp:docPr id="32" name="Рисунок 32" descr="d:\Users\Юлия\Desktop\Documents\Documents\PHOTO\літній мовний табір 2017\CIMG6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Users\Юлия\Desktop\Documents\Documents\PHOTO\літній мовний табір 2017\CIMG606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31" cy="1992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08F" w:rsidRPr="00067EB5" w:rsidRDefault="0045408F" w:rsidP="00C25045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en-US"/>
        </w:rPr>
      </w:pPr>
    </w:p>
    <w:p w:rsidR="00C25045" w:rsidRDefault="0045408F" w:rsidP="00C25045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Діти навіть спробували свої сили у складанні віршів англійською!!</w:t>
      </w:r>
    </w:p>
    <w:p w:rsidR="0045408F" w:rsidRDefault="00077267" w:rsidP="006D7E47">
      <w:pPr>
        <w:spacing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День сьомий</w:t>
      </w:r>
    </w:p>
    <w:p w:rsidR="00077267" w:rsidRDefault="00077267" w:rsidP="00C25045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Справжня театральна майстерня! Вистава лялькового театру, </w:t>
      </w:r>
      <w:r w:rsidR="00E34325">
        <w:rPr>
          <w:rFonts w:ascii="Times New Roman" w:hAnsi="Times New Roman" w:cs="Times New Roman"/>
          <w:bCs/>
          <w:iCs/>
          <w:sz w:val="24"/>
          <w:szCs w:val="24"/>
        </w:rPr>
        <w:t>співи та різні способи самовираження – це лише короткий перелік справ цього дня.</w:t>
      </w:r>
    </w:p>
    <w:p w:rsidR="00E34325" w:rsidRDefault="00E34325" w:rsidP="00C25045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uk-UA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3300095</wp:posOffset>
            </wp:positionH>
            <wp:positionV relativeFrom="paragraph">
              <wp:posOffset>4445</wp:posOffset>
            </wp:positionV>
            <wp:extent cx="2705100" cy="2028825"/>
            <wp:effectExtent l="19050" t="0" r="0" b="0"/>
            <wp:wrapTight wrapText="bothSides">
              <wp:wrapPolygon edited="0">
                <wp:start x="-152" y="0"/>
                <wp:lineTo x="-152" y="21499"/>
                <wp:lineTo x="21600" y="21499"/>
                <wp:lineTo x="21600" y="0"/>
                <wp:lineTo x="-152" y="0"/>
              </wp:wrapPolygon>
            </wp:wrapTight>
            <wp:docPr id="35" name="Рисунок 35" descr="d:\Users\Юлия\Desktop\Documents\Documents\PHOTO\літній мовний табір 2017\CIMG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Users\Юлия\Desktop\Documents\Documents\PHOTO\літній мовний табір 2017\CIMG594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iCs/>
          <w:noProof/>
          <w:sz w:val="24"/>
          <w:szCs w:val="24"/>
          <w:lang w:eastAsia="uk-UA"/>
        </w:rPr>
        <w:drawing>
          <wp:inline distT="0" distB="0" distL="0" distR="0">
            <wp:extent cx="2705100" cy="2028825"/>
            <wp:effectExtent l="19050" t="0" r="0" b="0"/>
            <wp:docPr id="34" name="Рисунок 34" descr="d:\Users\Юлия\Desktop\Documents\Documents\PHOTO\літній мовний табір 2017\CIMG5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Users\Юлия\Desktop\Documents\Documents\PHOTO\літній мовний табір 2017\CIMG596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66" cy="20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325" w:rsidRPr="0045408F" w:rsidRDefault="00E34325" w:rsidP="00C25045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uk-UA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3300095</wp:posOffset>
            </wp:positionH>
            <wp:positionV relativeFrom="paragraph">
              <wp:posOffset>58420</wp:posOffset>
            </wp:positionV>
            <wp:extent cx="2705100" cy="1971675"/>
            <wp:effectExtent l="19050" t="0" r="0" b="0"/>
            <wp:wrapTight wrapText="bothSides">
              <wp:wrapPolygon edited="0">
                <wp:start x="-152" y="0"/>
                <wp:lineTo x="-152" y="21496"/>
                <wp:lineTo x="21600" y="21496"/>
                <wp:lineTo x="21600" y="0"/>
                <wp:lineTo x="-152" y="0"/>
              </wp:wrapPolygon>
            </wp:wrapTight>
            <wp:docPr id="37" name="Рисунок 37" descr="d:\Users\Юлия\Desktop\Documents\Documents\PHOTO\літній мовний табір 2017\фото лаг теа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Users\Юлия\Desktop\Documents\Documents\PHOTO\літній мовний табір 2017\фото лаг театр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iCs/>
          <w:noProof/>
          <w:sz w:val="24"/>
          <w:szCs w:val="24"/>
          <w:lang w:eastAsia="uk-U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1270</wp:posOffset>
            </wp:positionV>
            <wp:extent cx="2705100" cy="2028825"/>
            <wp:effectExtent l="19050" t="0" r="0" b="0"/>
            <wp:wrapSquare wrapText="bothSides"/>
            <wp:docPr id="36" name="Рисунок 36" descr="d:\Users\Юлия\Desktop\Documents\Documents\PHOTO\літній мовний табір 2017\CIMG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Users\Юлия\Desktop\Documents\Documents\PHOTO\літній мовний табір 2017\CIMG575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325" w:rsidRDefault="00E34325" w:rsidP="002C58D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34325" w:rsidRDefault="00E34325" w:rsidP="002C58D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34325" w:rsidRDefault="00E34325" w:rsidP="002C58D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34325" w:rsidRDefault="00E34325" w:rsidP="002C58D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34325" w:rsidRDefault="00E34325" w:rsidP="002C58D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34325" w:rsidRDefault="00E34325" w:rsidP="002C58D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34325" w:rsidRDefault="00E34325" w:rsidP="002C58D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34325" w:rsidRDefault="006D7E47" w:rsidP="001A636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восьмий</w:t>
      </w:r>
      <w:r w:rsidR="001A636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</w:p>
    <w:p w:rsidR="006D7E47" w:rsidRDefault="006D7E47" w:rsidP="002C58D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Захист природи – дуже важливе завдання і, звичайно, ми не змогли пройти повз нього.</w:t>
      </w:r>
    </w:p>
    <w:p w:rsidR="006D7E47" w:rsidRDefault="008F47F1" w:rsidP="002C58D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3223895</wp:posOffset>
            </wp:positionH>
            <wp:positionV relativeFrom="paragraph">
              <wp:posOffset>478790</wp:posOffset>
            </wp:positionV>
            <wp:extent cx="2714625" cy="2040255"/>
            <wp:effectExtent l="19050" t="0" r="9525" b="0"/>
            <wp:wrapTight wrapText="bothSides">
              <wp:wrapPolygon edited="0">
                <wp:start x="-152" y="0"/>
                <wp:lineTo x="-152" y="21378"/>
                <wp:lineTo x="21676" y="21378"/>
                <wp:lineTo x="21676" y="0"/>
                <wp:lineTo x="-152" y="0"/>
              </wp:wrapPolygon>
            </wp:wrapTight>
            <wp:docPr id="39" name="Рисунок 39" descr="d:\Users\Юлия\Desktop\Documents\Documents\PHOTO\літній мовний табір 2017\CIMG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Users\Юлия\Desktop\Documents\Documents\PHOTO\літній мовний табір 2017\CIMG582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4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7E47">
        <w:rPr>
          <w:rFonts w:ascii="Times New Roman" w:hAnsi="Times New Roman" w:cs="Times New Roman"/>
          <w:sz w:val="24"/>
          <w:szCs w:val="24"/>
        </w:rPr>
        <w:t xml:space="preserve">Розповіді про тварин, роздуми про майбутнє зоопарків, презентація власних улюбленців, виготовлення книжок-розмальовок та великого </w:t>
      </w:r>
      <w:proofErr w:type="spellStart"/>
      <w:r w:rsidR="006D7E47">
        <w:rPr>
          <w:rFonts w:ascii="Times New Roman" w:hAnsi="Times New Roman" w:cs="Times New Roman"/>
          <w:sz w:val="24"/>
          <w:szCs w:val="24"/>
        </w:rPr>
        <w:t>постеру</w:t>
      </w:r>
      <w:proofErr w:type="spellEnd"/>
      <w:r w:rsidR="006D7E47">
        <w:rPr>
          <w:rFonts w:ascii="Times New Roman" w:hAnsi="Times New Roman" w:cs="Times New Roman"/>
          <w:sz w:val="24"/>
          <w:szCs w:val="24"/>
        </w:rPr>
        <w:t xml:space="preserve"> «</w:t>
      </w:r>
      <w:r w:rsidR="006D7E47">
        <w:rPr>
          <w:rFonts w:ascii="Times New Roman" w:hAnsi="Times New Roman" w:cs="Times New Roman"/>
          <w:sz w:val="24"/>
          <w:szCs w:val="24"/>
          <w:lang w:val="en-US"/>
        </w:rPr>
        <w:t>Save</w:t>
      </w:r>
      <w:r w:rsidR="006D7E47" w:rsidRPr="006D7E47">
        <w:rPr>
          <w:rFonts w:ascii="Times New Roman" w:hAnsi="Times New Roman" w:cs="Times New Roman"/>
          <w:sz w:val="24"/>
          <w:szCs w:val="24"/>
        </w:rPr>
        <w:t xml:space="preserve"> </w:t>
      </w:r>
      <w:r w:rsidR="006D7E47">
        <w:rPr>
          <w:rFonts w:ascii="Times New Roman" w:hAnsi="Times New Roman" w:cs="Times New Roman"/>
          <w:sz w:val="24"/>
          <w:szCs w:val="24"/>
          <w:lang w:val="en-US"/>
        </w:rPr>
        <w:t>our</w:t>
      </w:r>
      <w:r w:rsidR="006D7E47" w:rsidRPr="006D7E47">
        <w:rPr>
          <w:rFonts w:ascii="Times New Roman" w:hAnsi="Times New Roman" w:cs="Times New Roman"/>
          <w:sz w:val="24"/>
          <w:szCs w:val="24"/>
        </w:rPr>
        <w:t xml:space="preserve"> </w:t>
      </w:r>
      <w:r w:rsidR="006D7E47">
        <w:rPr>
          <w:rFonts w:ascii="Times New Roman" w:hAnsi="Times New Roman" w:cs="Times New Roman"/>
          <w:sz w:val="24"/>
          <w:szCs w:val="24"/>
          <w:lang w:val="en-US"/>
        </w:rPr>
        <w:t>Earth</w:t>
      </w:r>
      <w:r w:rsidR="006D7E47" w:rsidRPr="006D7E47">
        <w:rPr>
          <w:rFonts w:ascii="Times New Roman" w:hAnsi="Times New Roman" w:cs="Times New Roman"/>
          <w:sz w:val="24"/>
          <w:szCs w:val="24"/>
        </w:rPr>
        <w:t>!</w:t>
      </w:r>
      <w:r w:rsidR="006D7E47">
        <w:rPr>
          <w:rFonts w:ascii="Times New Roman" w:hAnsi="Times New Roman" w:cs="Times New Roman"/>
          <w:sz w:val="24"/>
          <w:szCs w:val="24"/>
        </w:rPr>
        <w:t>»</w:t>
      </w:r>
      <w:r w:rsidR="006D7E47" w:rsidRPr="006D7E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636B" w:rsidRPr="006D7E47" w:rsidRDefault="00862A01" w:rsidP="00862A0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1270</wp:posOffset>
            </wp:positionV>
            <wp:extent cx="2657475" cy="1990725"/>
            <wp:effectExtent l="19050" t="0" r="9525" b="0"/>
            <wp:wrapTight wrapText="bothSides">
              <wp:wrapPolygon edited="0">
                <wp:start x="-155" y="0"/>
                <wp:lineTo x="-155" y="21497"/>
                <wp:lineTo x="21677" y="21497"/>
                <wp:lineTo x="21677" y="0"/>
                <wp:lineTo x="-155" y="0"/>
              </wp:wrapPolygon>
            </wp:wrapTight>
            <wp:docPr id="38" name="Рисунок 38" descr="d:\Users\Юлия\Desktop\Documents\Documents\PHOTO\літній мовний табір 2017\CIMG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Users\Юлия\Desktop\Documents\Documents\PHOTO\літній мовний табір 2017\CIMG582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7F1" w:rsidRDefault="008F47F1" w:rsidP="002C58D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F47F1" w:rsidRDefault="008F47F1" w:rsidP="002C58D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F47F1" w:rsidRDefault="008F47F1" w:rsidP="002C58D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F47F1" w:rsidRDefault="008F47F1" w:rsidP="002C58D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F47F1" w:rsidRDefault="008F47F1" w:rsidP="002C58D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F47F1" w:rsidRDefault="008F47F1" w:rsidP="002C58D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F47F1" w:rsidRDefault="008F47F1" w:rsidP="008F47F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3223895</wp:posOffset>
            </wp:positionH>
            <wp:positionV relativeFrom="paragraph">
              <wp:posOffset>2540</wp:posOffset>
            </wp:positionV>
            <wp:extent cx="2809875" cy="2105025"/>
            <wp:effectExtent l="19050" t="0" r="9525" b="0"/>
            <wp:wrapTight wrapText="bothSides">
              <wp:wrapPolygon edited="0">
                <wp:start x="-146" y="0"/>
                <wp:lineTo x="-146" y="21502"/>
                <wp:lineTo x="21673" y="21502"/>
                <wp:lineTo x="21673" y="0"/>
                <wp:lineTo x="-146" y="0"/>
              </wp:wrapPolygon>
            </wp:wrapTight>
            <wp:docPr id="41" name="Рисунок 41" descr="d:\Users\Юлия\Desktop\Documents\Documents\PHOTO\літній мовний табір 2018\CIMG6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Users\Юлия\Desktop\Documents\Documents\PHOTO\літній мовний табір 2018\CIMG674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>
            <wp:extent cx="2809875" cy="2107407"/>
            <wp:effectExtent l="19050" t="0" r="0" b="0"/>
            <wp:docPr id="40" name="Рисунок 40" descr="d:\Users\Юлия\Desktop\Documents\Documents\PHOTO\літній мовний табір 2017\CIMG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Users\Юлия\Desktop\Documents\Documents\PHOTO\літній мовний табір 2017\CIMG582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917" cy="2108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9D1" w:rsidRDefault="00A029D1" w:rsidP="008F47F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47F1" w:rsidRDefault="008F47F1" w:rsidP="008F47F1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дев</w:t>
      </w:r>
      <w:r>
        <w:rPr>
          <w:rFonts w:ascii="Times New Roman" w:hAnsi="Times New Roman" w:cs="Times New Roman"/>
          <w:bCs/>
          <w:sz w:val="24"/>
          <w:szCs w:val="24"/>
        </w:rPr>
        <w:t>'ятий</w:t>
      </w:r>
    </w:p>
    <w:p w:rsidR="008F47F1" w:rsidRDefault="00A029D1" w:rsidP="008F47F1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uk-UA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580390</wp:posOffset>
            </wp:positionV>
            <wp:extent cx="2809875" cy="2105025"/>
            <wp:effectExtent l="19050" t="0" r="9525" b="0"/>
            <wp:wrapTight wrapText="bothSides">
              <wp:wrapPolygon edited="0">
                <wp:start x="-146" y="0"/>
                <wp:lineTo x="-146" y="21502"/>
                <wp:lineTo x="21673" y="21502"/>
                <wp:lineTo x="21673" y="0"/>
                <wp:lineTo x="-146" y="0"/>
              </wp:wrapPolygon>
            </wp:wrapTight>
            <wp:docPr id="6" name="Рисунок 42" descr="d:\Users\Юлия\Desktop\Documents\Documents\PHOTO\літній мовний табір 2017\пляж эстаф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Users\Юлия\Desktop\Documents\Documents\PHOTO\літній мовний табір 2017\пляж эстафета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47F1">
        <w:rPr>
          <w:rFonts w:ascii="Times New Roman" w:hAnsi="Times New Roman" w:cs="Times New Roman"/>
          <w:bCs/>
          <w:sz w:val="24"/>
          <w:szCs w:val="24"/>
        </w:rPr>
        <w:t>Який літній відпочинок без Дніпра? Спортивні ігри, естафети, купання.</w:t>
      </w:r>
    </w:p>
    <w:p w:rsidR="008F47F1" w:rsidRDefault="00A029D1" w:rsidP="008F47F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3223895</wp:posOffset>
            </wp:positionH>
            <wp:positionV relativeFrom="paragraph">
              <wp:posOffset>268605</wp:posOffset>
            </wp:positionV>
            <wp:extent cx="2819400" cy="2114550"/>
            <wp:effectExtent l="19050" t="0" r="0" b="0"/>
            <wp:wrapTight wrapText="bothSides">
              <wp:wrapPolygon edited="0">
                <wp:start x="-146" y="0"/>
                <wp:lineTo x="-146" y="21405"/>
                <wp:lineTo x="21600" y="21405"/>
                <wp:lineTo x="21600" y="0"/>
                <wp:lineTo x="-146" y="0"/>
              </wp:wrapPolygon>
            </wp:wrapTight>
            <wp:docPr id="43" name="Рисунок 43" descr="d:\Users\Юлия\Desktop\Documents\Documents\PHOTO\літній мовний табір 2017\CIMG5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Users\Юлия\Desktop\Documents\Documents\PHOTO\літній мовний табір 2017\CIMG577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7F1" w:rsidRDefault="008F47F1" w:rsidP="008F47F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47F1" w:rsidRDefault="00A029D1" w:rsidP="008F47F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3319145</wp:posOffset>
            </wp:positionH>
            <wp:positionV relativeFrom="paragraph">
              <wp:posOffset>151765</wp:posOffset>
            </wp:positionV>
            <wp:extent cx="2705100" cy="2143125"/>
            <wp:effectExtent l="19050" t="0" r="0" b="0"/>
            <wp:wrapTight wrapText="bothSides">
              <wp:wrapPolygon edited="0">
                <wp:start x="-152" y="0"/>
                <wp:lineTo x="-152" y="21504"/>
                <wp:lineTo x="21600" y="21504"/>
                <wp:lineTo x="21600" y="0"/>
                <wp:lineTo x="-152" y="0"/>
              </wp:wrapPolygon>
            </wp:wrapTight>
            <wp:docPr id="45" name="Рисунок 45" descr="d:\Users\Юлия\Desktop\Documents\Documents\PHOTO\літній мовний табір 2017\CIMG5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Users\Юлия\Desktop\Documents\Documents\PHOTO\літній мовний табір 2017\CIMG579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148590</wp:posOffset>
            </wp:positionV>
            <wp:extent cx="2857500" cy="2143125"/>
            <wp:effectExtent l="19050" t="0" r="0" b="0"/>
            <wp:wrapTight wrapText="bothSides">
              <wp:wrapPolygon edited="0">
                <wp:start x="-144" y="0"/>
                <wp:lineTo x="-144" y="21504"/>
                <wp:lineTo x="21600" y="21504"/>
                <wp:lineTo x="21600" y="0"/>
                <wp:lineTo x="-144" y="0"/>
              </wp:wrapPolygon>
            </wp:wrapTight>
            <wp:docPr id="44" name="Рисунок 44" descr="d:\Users\Юлия\Desktop\Documents\Documents\PHOTO\літній мовний табір 2017\CIMG5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Users\Юлия\Desktop\Documents\Documents\PHOTO\літній мовний табір 2017\CIMG578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29D1" w:rsidRDefault="00A029D1" w:rsidP="002C58D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029D1" w:rsidRDefault="00A029D1" w:rsidP="002C58D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029D1" w:rsidRDefault="00A029D1" w:rsidP="002C58D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029D1" w:rsidRDefault="00A029D1" w:rsidP="002C58D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029D1" w:rsidRDefault="00A029D1" w:rsidP="002C58D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029D1" w:rsidRDefault="00A029D1" w:rsidP="002C58D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029D1" w:rsidRDefault="00A029D1" w:rsidP="002C58D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029D1" w:rsidRDefault="00A029D1" w:rsidP="00A029D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29D1" w:rsidRDefault="00A029D1" w:rsidP="00A029D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десятий</w:t>
      </w:r>
    </w:p>
    <w:p w:rsidR="00A029D1" w:rsidRDefault="00A029D1" w:rsidP="00A029D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Відвідування Херсонського краєзнавчого музею та обласної наукової бібліотеки ім..Гончара стали змістом цього дня. </w:t>
      </w:r>
    </w:p>
    <w:p w:rsidR="00A029D1" w:rsidRDefault="00A029D1" w:rsidP="00A029D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3309620</wp:posOffset>
            </wp:positionH>
            <wp:positionV relativeFrom="paragraph">
              <wp:posOffset>2540</wp:posOffset>
            </wp:positionV>
            <wp:extent cx="2924175" cy="2190750"/>
            <wp:effectExtent l="19050" t="0" r="9525" b="0"/>
            <wp:wrapTight wrapText="bothSides">
              <wp:wrapPolygon edited="0">
                <wp:start x="-141" y="0"/>
                <wp:lineTo x="-141" y="21412"/>
                <wp:lineTo x="21670" y="21412"/>
                <wp:lineTo x="21670" y="0"/>
                <wp:lineTo x="-141" y="0"/>
              </wp:wrapPolygon>
            </wp:wrapTight>
            <wp:docPr id="47" name="Рисунок 47" descr="d:\Users\Юлия\Desktop\Documents\Documents\PHOTO\літній мовний табір 2018\краєзнавч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Users\Юлия\Desktop\Documents\Documents\PHOTO\літній мовний табір 2018\краєзнавчий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2540</wp:posOffset>
            </wp:positionV>
            <wp:extent cx="2924175" cy="2190750"/>
            <wp:effectExtent l="19050" t="0" r="9525" b="0"/>
            <wp:wrapTight wrapText="bothSides">
              <wp:wrapPolygon edited="0">
                <wp:start x="-141" y="0"/>
                <wp:lineTo x="-141" y="21412"/>
                <wp:lineTo x="21670" y="21412"/>
                <wp:lineTo x="21670" y="0"/>
                <wp:lineTo x="-141" y="0"/>
              </wp:wrapPolygon>
            </wp:wrapTight>
            <wp:docPr id="46" name="Рисунок 46" descr="d:\Users\Юлия\Desktop\Documents\Documents\PHOTO\літній мовний табір 2017\CIMG5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Users\Юлия\Desktop\Documents\Documents\PHOTO\літній мовний табір 2017\CIMG597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29D1" w:rsidRDefault="00A029D1" w:rsidP="00A029D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День одинадцятий </w:t>
      </w:r>
    </w:p>
    <w:p w:rsidR="00C265B1" w:rsidRDefault="00C265B1" w:rsidP="00A029D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Знайомство зі світом небезпечних піратів та пошуки скарбів – це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дня</w:t>
      </w:r>
    </w:p>
    <w:p w:rsidR="00C265B1" w:rsidRDefault="00C265B1" w:rsidP="00A029D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3309620</wp:posOffset>
            </wp:positionH>
            <wp:positionV relativeFrom="paragraph">
              <wp:posOffset>-1270</wp:posOffset>
            </wp:positionV>
            <wp:extent cx="2870200" cy="2152650"/>
            <wp:effectExtent l="19050" t="0" r="6350" b="0"/>
            <wp:wrapTight wrapText="bothSides">
              <wp:wrapPolygon edited="0">
                <wp:start x="-143" y="0"/>
                <wp:lineTo x="-143" y="21409"/>
                <wp:lineTo x="21648" y="21409"/>
                <wp:lineTo x="21648" y="0"/>
                <wp:lineTo x="-143" y="0"/>
              </wp:wrapPolygon>
            </wp:wrapTight>
            <wp:docPr id="49" name="Рисунок 49" descr="d:\Users\Юлия\Desktop\Documents\Documents\PHOTO\літній мовний табір 2018\пирати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Users\Юлия\Desktop\Documents\Documents\PHOTO\літній мовний табір 2018\пирати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-1270</wp:posOffset>
            </wp:positionV>
            <wp:extent cx="2870200" cy="2152650"/>
            <wp:effectExtent l="19050" t="0" r="6350" b="0"/>
            <wp:wrapTight wrapText="bothSides">
              <wp:wrapPolygon edited="0">
                <wp:start x="-143" y="0"/>
                <wp:lineTo x="-143" y="21409"/>
                <wp:lineTo x="21648" y="21409"/>
                <wp:lineTo x="21648" y="0"/>
                <wp:lineTo x="-143" y="0"/>
              </wp:wrapPolygon>
            </wp:wrapTight>
            <wp:docPr id="48" name="Рисунок 48" descr="d:\Users\Юлия\Desktop\Documents\Documents\PHOTO\літній мовний табір 2018\пират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Users\Юлия\Desktop\Documents\Documents\PHOTO\літній мовний табір 2018\пирати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29D1" w:rsidRDefault="00A029D1" w:rsidP="002C58D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029D1" w:rsidRDefault="00A029D1" w:rsidP="002C58D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029D1" w:rsidRDefault="00A029D1" w:rsidP="002C58D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029D1" w:rsidRDefault="00A029D1" w:rsidP="002C58D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029D1" w:rsidRDefault="00A029D1" w:rsidP="002C58D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029D1" w:rsidRDefault="00A029D1" w:rsidP="002C58D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029D1" w:rsidRDefault="00A029D1" w:rsidP="00A029D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65B1" w:rsidRDefault="0062680F" w:rsidP="00A029D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дванадцятий</w:t>
      </w:r>
    </w:p>
    <w:p w:rsidR="0062680F" w:rsidRDefault="0062680F" w:rsidP="00A029D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Застосування своїх знань про України, іі унікальну природу та виготовлення оберегів власноруч – з цим завданням діти впоралися на відмінно!</w:t>
      </w:r>
    </w:p>
    <w:p w:rsidR="0062680F" w:rsidRDefault="0062680F" w:rsidP="00A029D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3319145</wp:posOffset>
            </wp:positionH>
            <wp:positionV relativeFrom="paragraph">
              <wp:posOffset>1905</wp:posOffset>
            </wp:positionV>
            <wp:extent cx="2990850" cy="2247900"/>
            <wp:effectExtent l="19050" t="0" r="0" b="0"/>
            <wp:wrapTight wrapText="bothSides">
              <wp:wrapPolygon edited="0">
                <wp:start x="-138" y="0"/>
                <wp:lineTo x="-138" y="21417"/>
                <wp:lineTo x="21600" y="21417"/>
                <wp:lineTo x="21600" y="0"/>
                <wp:lineTo x="-138" y="0"/>
              </wp:wrapPolygon>
            </wp:wrapTight>
            <wp:docPr id="51" name="Рисунок 51" descr="d:\Users\Юлия\Desktop\Documents\Documents\PHOTO\літній мовний табір 2017\CIMG5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Users\Юлия\Desktop\Documents\Documents\PHOTO\літній мовний табір 2017\CIMG577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1905</wp:posOffset>
            </wp:positionV>
            <wp:extent cx="2933700" cy="2200275"/>
            <wp:effectExtent l="19050" t="0" r="0" b="0"/>
            <wp:wrapTight wrapText="bothSides">
              <wp:wrapPolygon edited="0">
                <wp:start x="-140" y="0"/>
                <wp:lineTo x="-140" y="21506"/>
                <wp:lineTo x="21600" y="21506"/>
                <wp:lineTo x="21600" y="0"/>
                <wp:lineTo x="-140" y="0"/>
              </wp:wrapPolygon>
            </wp:wrapTight>
            <wp:docPr id="50" name="Рисунок 50" descr="d:\Users\Юлия\Desktop\Documents\Documents\PHOTO\літній мовний табір 2018\майстерн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Users\Юлия\Desktop\Documents\Documents\PHOTO\літній мовний табір 2018\майстерня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680F" w:rsidRDefault="0062680F" w:rsidP="002C58D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2680F" w:rsidRDefault="0062680F" w:rsidP="002C58D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2680F" w:rsidRDefault="0062680F" w:rsidP="002C58D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2680F" w:rsidRDefault="0062680F" w:rsidP="002C58D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2680F" w:rsidRDefault="0062680F" w:rsidP="002C58D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2680F" w:rsidRDefault="0062680F" w:rsidP="002C58D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2680F" w:rsidRDefault="0062680F" w:rsidP="002C58D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2680F" w:rsidRDefault="0062680F" w:rsidP="0062680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1044" w:rsidRDefault="00CA1044" w:rsidP="00CA104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1044" w:rsidRDefault="00CA1044" w:rsidP="00CA104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680F" w:rsidRDefault="00CA1044" w:rsidP="00CA104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День тринадцятий</w:t>
      </w:r>
    </w:p>
    <w:p w:rsidR="00CA1044" w:rsidRDefault="00CA7D31" w:rsidP="00CA104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2090420</wp:posOffset>
            </wp:positionH>
            <wp:positionV relativeFrom="paragraph">
              <wp:posOffset>481330</wp:posOffset>
            </wp:positionV>
            <wp:extent cx="1914525" cy="2562225"/>
            <wp:effectExtent l="19050" t="0" r="9525" b="0"/>
            <wp:wrapTight wrapText="bothSides">
              <wp:wrapPolygon edited="0">
                <wp:start x="-215" y="0"/>
                <wp:lineTo x="-215" y="21520"/>
                <wp:lineTo x="21707" y="21520"/>
                <wp:lineTo x="21707" y="0"/>
                <wp:lineTo x="-215" y="0"/>
              </wp:wrapPolygon>
            </wp:wrapTight>
            <wp:docPr id="53" name="Рисунок 53" descr="d:\Users\Юлия\Desktop\Documents\Documents\PHOTO\літній мовний табір 2018\ігр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Users\Юлия\Desktop\Documents\Documents\PHOTO\літній мовний табір 2018\ігри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4214495</wp:posOffset>
            </wp:positionH>
            <wp:positionV relativeFrom="paragraph">
              <wp:posOffset>481330</wp:posOffset>
            </wp:positionV>
            <wp:extent cx="1946275" cy="2591435"/>
            <wp:effectExtent l="19050" t="0" r="0" b="0"/>
            <wp:wrapTight wrapText="bothSides">
              <wp:wrapPolygon edited="0">
                <wp:start x="-211" y="0"/>
                <wp:lineTo x="-211" y="21436"/>
                <wp:lineTo x="21565" y="21436"/>
                <wp:lineTo x="21565" y="0"/>
                <wp:lineTo x="-211" y="0"/>
              </wp:wrapPolygon>
            </wp:wrapTight>
            <wp:docPr id="54" name="Рисунок 54" descr="d:\Users\Юлия\Desktop\Documents\Documents\PHOTO\літній мовний табір 2018\CIMG6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Users\Юлия\Desktop\Documents\Documents\PHOTO\літній мовний табір 2018\CIMG6719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259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1044">
        <w:rPr>
          <w:rFonts w:ascii="Times New Roman" w:hAnsi="Times New Roman" w:cs="Times New Roman"/>
          <w:sz w:val="24"/>
          <w:szCs w:val="24"/>
        </w:rPr>
        <w:t>Нам пощастило – у нашій школі вивчають дві іноземні мови. Знати німецьку прагнуть дуже багато дітей!</w:t>
      </w:r>
    </w:p>
    <w:p w:rsidR="00CA1044" w:rsidRDefault="00CA1044" w:rsidP="00CA104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3810</wp:posOffset>
            </wp:positionV>
            <wp:extent cx="1933575" cy="2581275"/>
            <wp:effectExtent l="19050" t="0" r="9525" b="0"/>
            <wp:wrapTight wrapText="bothSides">
              <wp:wrapPolygon edited="0">
                <wp:start x="-213" y="0"/>
                <wp:lineTo x="-213" y="21520"/>
                <wp:lineTo x="21706" y="21520"/>
                <wp:lineTo x="21706" y="0"/>
                <wp:lineTo x="-213" y="0"/>
              </wp:wrapPolygon>
            </wp:wrapTight>
            <wp:docPr id="52" name="Рисунок 52" descr="d:\Users\Юлия\Desktop\Documents\Documents\PHOTO\літній мовний табір 2018\день німецько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Users\Юлия\Desktop\Documents\Documents\PHOTO\літній мовний табір 2018\день німецької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680F" w:rsidRDefault="00994FDE" w:rsidP="00994FD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День останній                </w:t>
      </w:r>
    </w:p>
    <w:p w:rsidR="00994FDE" w:rsidRDefault="00A07FF9" w:rsidP="00A07FF9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3309620</wp:posOffset>
            </wp:positionH>
            <wp:positionV relativeFrom="paragraph">
              <wp:posOffset>655955</wp:posOffset>
            </wp:positionV>
            <wp:extent cx="2880360" cy="2162175"/>
            <wp:effectExtent l="19050" t="0" r="0" b="0"/>
            <wp:wrapTight wrapText="bothSides">
              <wp:wrapPolygon edited="0">
                <wp:start x="-143" y="0"/>
                <wp:lineTo x="-143" y="21505"/>
                <wp:lineTo x="21571" y="21505"/>
                <wp:lineTo x="21571" y="0"/>
                <wp:lineTo x="-143" y="0"/>
              </wp:wrapPolygon>
            </wp:wrapTight>
            <wp:docPr id="56" name="Рисунок 56" descr="d:\Users\Юлия\Desktop\Documents\Documents\PHOTO\літній мовний табір 2018\CIMG6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Users\Юлия\Desktop\Documents\Documents\PHOTO\літній мовний табір 2018\CIMG6749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4FDE">
        <w:rPr>
          <w:rFonts w:ascii="Times New Roman" w:hAnsi="Times New Roman" w:cs="Times New Roman"/>
          <w:sz w:val="24"/>
          <w:szCs w:val="24"/>
        </w:rPr>
        <w:t xml:space="preserve">У гості до учнів нашої школи завітали працівники компанії </w:t>
      </w:r>
      <w:r w:rsidR="00994FDE" w:rsidRPr="00134A2E">
        <w:rPr>
          <w:rFonts w:ascii="Times New Roman" w:hAnsi="Times New Roman" w:cs="Times New Roman"/>
          <w:bCs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Danone</w:t>
      </w:r>
      <w:proofErr w:type="spellEnd"/>
      <w:r w:rsidR="00994FDE" w:rsidRPr="00134A2E">
        <w:rPr>
          <w:rFonts w:ascii="Times New Roman" w:hAnsi="Times New Roman" w:cs="Times New Roman"/>
          <w:bCs/>
          <w:sz w:val="24"/>
          <w:szCs w:val="24"/>
        </w:rPr>
        <w:t>»</w:t>
      </w:r>
      <w:r w:rsidRPr="00A07FF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proofErr w:type="spellStart"/>
      <w:r w:rsidRPr="00A07FF9">
        <w:rPr>
          <w:rFonts w:ascii="Times New Roman" w:hAnsi="Times New Roman" w:cs="Times New Roman"/>
          <w:bCs/>
          <w:sz w:val="24"/>
          <w:szCs w:val="24"/>
          <w:lang w:val="ru-RU"/>
        </w:rPr>
        <w:t>з</w:t>
      </w:r>
      <w:proofErr w:type="spellEnd"/>
      <w:r w:rsidRPr="00A07FF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proofErr w:type="spellStart"/>
      <w:r w:rsidRPr="00A07FF9">
        <w:rPr>
          <w:rFonts w:ascii="Times New Roman" w:hAnsi="Times New Roman" w:cs="Times New Roman"/>
          <w:bCs/>
          <w:sz w:val="24"/>
          <w:szCs w:val="24"/>
          <w:lang w:val="ru-RU"/>
        </w:rPr>
        <w:t>інтерактивними</w:t>
      </w:r>
      <w:proofErr w:type="spellEnd"/>
      <w:r w:rsidRPr="00A07FF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proofErr w:type="spellStart"/>
      <w:r w:rsidRPr="00A07FF9">
        <w:rPr>
          <w:rFonts w:ascii="Times New Roman" w:hAnsi="Times New Roman" w:cs="Times New Roman"/>
          <w:bCs/>
          <w:sz w:val="24"/>
          <w:szCs w:val="24"/>
          <w:lang w:val="ru-RU"/>
        </w:rPr>
        <w:t>іграми</w:t>
      </w:r>
      <w:proofErr w:type="spellEnd"/>
      <w:r w:rsidRPr="00A07FF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ru-RU"/>
        </w:rPr>
        <w:t>мовними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ru-RU"/>
        </w:rPr>
        <w:t>завданнями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ru-RU"/>
        </w:rPr>
        <w:t>фільмом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про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ru-RU"/>
        </w:rPr>
        <w:t>літній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ru-RU"/>
        </w:rPr>
        <w:t>безпечний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ru-RU"/>
        </w:rPr>
        <w:t>відпочинок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ru-RU"/>
        </w:rPr>
        <w:t>неймовірно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ru-RU"/>
        </w:rPr>
        <w:t>смачними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ru-RU"/>
        </w:rPr>
        <w:t>подарунками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ru-RU"/>
        </w:rPr>
        <w:t>!</w:t>
      </w:r>
    </w:p>
    <w:p w:rsidR="00A07FF9" w:rsidRPr="00A07FF9" w:rsidRDefault="00A07FF9" w:rsidP="00A07FF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4445</wp:posOffset>
            </wp:positionV>
            <wp:extent cx="2886075" cy="2162175"/>
            <wp:effectExtent l="19050" t="0" r="9525" b="0"/>
            <wp:wrapTight wrapText="bothSides">
              <wp:wrapPolygon edited="0">
                <wp:start x="-143" y="0"/>
                <wp:lineTo x="-143" y="21505"/>
                <wp:lineTo x="21671" y="21505"/>
                <wp:lineTo x="21671" y="0"/>
                <wp:lineTo x="-143" y="0"/>
              </wp:wrapPolygon>
            </wp:wrapTight>
            <wp:docPr id="55" name="Рисунок 55" descr="d:\Users\Юлия\Desktop\Documents\Documents\PHOTO\літній мовний табір 2018\CIMG6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Users\Юлия\Desktop\Documents\Documents\PHOTO\літній мовний табір 2018\CIMG6747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1044" w:rsidRDefault="00CA1044" w:rsidP="002C58D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A1044" w:rsidRDefault="00CA1044" w:rsidP="002C58D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A1044" w:rsidRDefault="00CA1044" w:rsidP="002C58D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A1044" w:rsidRDefault="00CA1044" w:rsidP="002C58D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A1044" w:rsidRDefault="00CA1044" w:rsidP="002C58D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A1044" w:rsidRDefault="00CA1044" w:rsidP="00A07FF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1044" w:rsidRDefault="00CA1044" w:rsidP="00CA7D3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1044" w:rsidRDefault="00436EDB" w:rsidP="002C58D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3300095</wp:posOffset>
            </wp:positionH>
            <wp:positionV relativeFrom="paragraph">
              <wp:posOffset>5715</wp:posOffset>
            </wp:positionV>
            <wp:extent cx="2886075" cy="2162175"/>
            <wp:effectExtent l="19050" t="0" r="9525" b="0"/>
            <wp:wrapTight wrapText="bothSides">
              <wp:wrapPolygon edited="0">
                <wp:start x="-143" y="0"/>
                <wp:lineTo x="-143" y="21505"/>
                <wp:lineTo x="21671" y="21505"/>
                <wp:lineTo x="21671" y="0"/>
                <wp:lineTo x="-143" y="0"/>
              </wp:wrapPolygon>
            </wp:wrapTight>
            <wp:docPr id="58" name="Рисунок 58" descr="d:\Users\Юлия\Desktop\Documents\Documents\PHOTO\літній мовний табір 2018\CIMG6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Users\Юлия\Desktop\Documents\Documents\PHOTO\літній мовний табір 2018\CIMG6759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34290</wp:posOffset>
            </wp:positionV>
            <wp:extent cx="2838450" cy="2133600"/>
            <wp:effectExtent l="19050" t="0" r="0" b="0"/>
            <wp:wrapTight wrapText="bothSides">
              <wp:wrapPolygon edited="0">
                <wp:start x="-145" y="0"/>
                <wp:lineTo x="-145" y="21407"/>
                <wp:lineTo x="21600" y="21407"/>
                <wp:lineTo x="21600" y="0"/>
                <wp:lineTo x="-145" y="0"/>
              </wp:wrapPolygon>
            </wp:wrapTight>
            <wp:docPr id="57" name="Рисунок 57" descr="d:\Users\Юлия\Desktop\Documents\Documents\PHOTO\літній мовний табір 2018\CIMG6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Users\Юлия\Desktop\Documents\Documents\PHOTO\літній мовний табір 2018\CIMG6757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1044" w:rsidRDefault="00CA1044" w:rsidP="00CA7D3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6EDB" w:rsidRDefault="00436EDB" w:rsidP="002C58D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36EDB" w:rsidRDefault="00436EDB" w:rsidP="002C58D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36EDB" w:rsidRDefault="00436EDB" w:rsidP="002C58D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36EDB" w:rsidRDefault="00436EDB" w:rsidP="002C58D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36EDB" w:rsidRDefault="00436EDB" w:rsidP="002C58D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36EDB" w:rsidRDefault="00436EDB" w:rsidP="002C58D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01B05" w:rsidRPr="00F7071D" w:rsidRDefault="00F7071D" w:rsidP="00F7071D">
      <w:pPr>
        <w:pStyle w:val="ab"/>
        <w:shd w:val="clear" w:color="auto" w:fill="FFFFFF"/>
        <w:spacing w:after="200" w:afterAutospacing="0"/>
        <w:ind w:firstLine="709"/>
        <w:jc w:val="both"/>
      </w:pPr>
      <w:r>
        <w:rPr>
          <w:noProof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-45085</wp:posOffset>
            </wp:positionV>
            <wp:extent cx="6057900" cy="3657600"/>
            <wp:effectExtent l="19050" t="0" r="0" b="0"/>
            <wp:wrapTight wrapText="bothSides">
              <wp:wrapPolygon edited="0">
                <wp:start x="-68" y="0"/>
                <wp:lineTo x="-68" y="21488"/>
                <wp:lineTo x="21600" y="21488"/>
                <wp:lineTo x="21600" y="0"/>
                <wp:lineTo x="-68" y="0"/>
              </wp:wrapPolygon>
            </wp:wrapTight>
            <wp:docPr id="60" name="Рисунок 1" descr="ÐÐ°ÑÑÐ¸Ð½ÐºÐ¸ Ð¿Ð¾ Ð·Ð°Ð¿ÑÐ¾ÑÑ gocamp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gocamp 2018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1D1B" w:rsidRPr="009D1D1B">
        <w:t xml:space="preserve">Це був останній день роботи мовного табору </w:t>
      </w:r>
      <w:r w:rsidR="00601B05" w:rsidRPr="00134A2E">
        <w:rPr>
          <w:bCs/>
        </w:rPr>
        <w:t>«</w:t>
      </w:r>
      <w:r w:rsidR="00601B05" w:rsidRPr="00134A2E">
        <w:rPr>
          <w:lang w:val="en-US"/>
        </w:rPr>
        <w:t>Sunshine</w:t>
      </w:r>
      <w:r w:rsidR="00601B05" w:rsidRPr="00134A2E">
        <w:rPr>
          <w:bCs/>
        </w:rPr>
        <w:t>»</w:t>
      </w:r>
      <w:r w:rsidR="00601B05">
        <w:rPr>
          <w:bCs/>
        </w:rPr>
        <w:t>,</w:t>
      </w:r>
      <w:r w:rsidR="00601B05" w:rsidRPr="00134A2E">
        <w:rPr>
          <w:b/>
          <w:bCs/>
        </w:rPr>
        <w:t xml:space="preserve"> </w:t>
      </w:r>
      <w:r w:rsidR="009D1D1B" w:rsidRPr="009D1D1B">
        <w:t>і діти заверш</w:t>
      </w:r>
      <w:r w:rsidR="00601B05">
        <w:t xml:space="preserve">или його </w:t>
      </w:r>
      <w:r w:rsidR="009D1D1B" w:rsidRPr="009D1D1B">
        <w:t xml:space="preserve"> концерт</w:t>
      </w:r>
      <w:r w:rsidR="00601B05">
        <w:t xml:space="preserve">ом, заспівали ті пісні, які вивчили протягом зміни. </w:t>
      </w:r>
      <w:r w:rsidR="009D1D1B" w:rsidRPr="009D1D1B">
        <w:t xml:space="preserve"> На</w:t>
      </w:r>
      <w:r w:rsidR="00601B05">
        <w:t xml:space="preserve">прикінці </w:t>
      </w:r>
      <w:r w:rsidR="009D1D1B" w:rsidRPr="009D1D1B">
        <w:t xml:space="preserve"> всі учні отримали сертифікати учасника мовного табору </w:t>
      </w:r>
      <w:r w:rsidR="00601B05" w:rsidRPr="00134A2E">
        <w:rPr>
          <w:bCs/>
        </w:rPr>
        <w:t>«</w:t>
      </w:r>
      <w:r w:rsidR="00601B05" w:rsidRPr="00134A2E">
        <w:rPr>
          <w:lang w:val="en-US"/>
        </w:rPr>
        <w:t>Sunshine</w:t>
      </w:r>
      <w:r w:rsidR="00601B05" w:rsidRPr="00134A2E">
        <w:rPr>
          <w:bCs/>
        </w:rPr>
        <w:t>»</w:t>
      </w:r>
      <w:r w:rsidR="009D1D1B" w:rsidRPr="009D1D1B">
        <w:t>. Маємо надію, що наступного літа ми знову зберемося тут разом.</w:t>
      </w:r>
    </w:p>
    <w:p w:rsidR="00AB17BD" w:rsidRPr="00134A2E" w:rsidRDefault="00AB17BD" w:rsidP="00601B0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4A2E">
        <w:rPr>
          <w:rFonts w:ascii="Times New Roman" w:hAnsi="Times New Roman" w:cs="Times New Roman"/>
          <w:sz w:val="24"/>
          <w:szCs w:val="24"/>
        </w:rPr>
        <w:t>Перескочити мовний бар’єр складно тільки для тих,  хто цього не прагне. Наші діти, навпаки, активно поринули у безпосереднє спілкування.  Не дивлячись на психологічні та мовні труднощі, вони прагнуть опанування,  вдосконалення та природного користування мовою міжнародного спілкування. З боку вчителів їм завжди гарантована усіляка підтримка та сприяння у подоланні труднощів.</w:t>
      </w:r>
    </w:p>
    <w:p w:rsidR="00F7071D" w:rsidRPr="005B5B3C" w:rsidRDefault="00AB17BD" w:rsidP="005B5B3C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34A2E">
        <w:rPr>
          <w:rFonts w:ascii="Times New Roman" w:hAnsi="Times New Roman" w:cs="Times New Roman"/>
          <w:sz w:val="24"/>
          <w:szCs w:val="24"/>
        </w:rPr>
        <w:t>Ми  впевнені, що ця традиція, започаткована сьогодні, буде продовжуватися і надалі. Залюбки привітаємо дружню волонтерську підтримку програм поширення англійської мови в Україні, проте ми знаємо, що ми і самі компетентні, креативні та спроможні!</w:t>
      </w:r>
    </w:p>
    <w:p w:rsidR="005B5B3C" w:rsidRPr="005B5B3C" w:rsidRDefault="005B5B3C" w:rsidP="005B5B3C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7071D" w:rsidRPr="00F7071D" w:rsidRDefault="00F7071D" w:rsidP="00F7071D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proofErr w:type="spellStart"/>
      <w:r w:rsidRPr="00F7071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Інтернетресурси</w:t>
      </w:r>
      <w:proofErr w:type="spellEnd"/>
      <w:r w:rsidRPr="00F7071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, якими можна скористатися при підготовці та плануванні роботи у мовному таборі:</w:t>
      </w:r>
    </w:p>
    <w:p w:rsidR="00F62EC0" w:rsidRDefault="00B0456A" w:rsidP="00F62EC0">
      <w:pPr>
        <w:spacing w:after="12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hyperlink r:id="rId66" w:history="1">
        <w:r w:rsidRPr="000D5531">
          <w:rPr>
            <w:rStyle w:val="a8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http://www.learningstationmusic.com</w:t>
        </w:r>
      </w:hyperlink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– Camp Active Songs</w:t>
      </w:r>
      <w:r w:rsidR="00F7071D" w:rsidRPr="00F7071D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hyperlink r:id="rId67" w:history="1">
        <w:r w:rsidRPr="000D5531">
          <w:rPr>
            <w:rStyle w:val="a8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http://www.icebreakers.ws/</w:t>
        </w:r>
      </w:hyperlink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- Camp Games, Icebreakers, Teambuilding</w:t>
      </w:r>
      <w:r w:rsidR="00F7071D" w:rsidRPr="00F7071D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hyperlink r:id="rId68" w:history="1">
        <w:r w:rsidR="00F62EC0" w:rsidRPr="000D5531">
          <w:rPr>
            <w:rStyle w:val="a8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http://ultimatecampresourse.com/</w:t>
        </w:r>
      </w:hyperlink>
      <w:r w:rsidR="00F62E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- </w:t>
      </w:r>
      <w:r w:rsidR="00F62EC0" w:rsidRPr="00F70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Camp Games, Songs, Icebreakers, Projects </w:t>
      </w:r>
      <w:r w:rsidR="00F7071D" w:rsidRPr="00F7071D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hyperlink r:id="rId69" w:history="1">
        <w:r w:rsidR="00F62EC0" w:rsidRPr="000D5531">
          <w:rPr>
            <w:rStyle w:val="a8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https://americanenglish.state.gov/resources/activate-board-games</w:t>
        </w:r>
      </w:hyperlink>
      <w:r w:rsidR="00F62E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F62EC0" w:rsidRPr="00F70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-Activate Board Games </w:t>
      </w:r>
    </w:p>
    <w:p w:rsidR="00F62EC0" w:rsidRDefault="00F62EC0" w:rsidP="00F62EC0">
      <w:pPr>
        <w:spacing w:after="12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hyperlink r:id="rId70" w:history="1">
        <w:r w:rsidRPr="000D5531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www.scholastic.com</w:t>
        </w:r>
      </w:hyperlink>
      <w:r w:rsidRPr="00F70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– different resources for camps </w:t>
      </w:r>
      <w:r w:rsidR="00F7071D" w:rsidRPr="00F7071D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hyperlink r:id="rId71" w:history="1">
        <w:r w:rsidRPr="000D5531">
          <w:rPr>
            <w:rStyle w:val="a8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http://www.englishteaching101.com</w:t>
        </w:r>
      </w:hyperlink>
      <w:r w:rsidRPr="00F70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– ideas for camps </w:t>
      </w:r>
    </w:p>
    <w:p w:rsidR="00F62EC0" w:rsidRDefault="00F62EC0" w:rsidP="00F62EC0">
      <w:pPr>
        <w:spacing w:after="12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hyperlink r:id="rId72" w:history="1">
        <w:r w:rsidRPr="000D5531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http://iearn.org/pages/iearn-project-book</w:t>
        </w:r>
      </w:hyperlink>
      <w:r w:rsidRPr="00F70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- Project Book + Teacher’s Guide (available for download) </w:t>
      </w:r>
    </w:p>
    <w:p w:rsidR="00F62EC0" w:rsidRPr="00F62EC0" w:rsidRDefault="00F62EC0" w:rsidP="00F62EC0">
      <w:pPr>
        <w:spacing w:after="12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hyperlink r:id="rId73" w:history="1">
        <w:r w:rsidRPr="000D5531">
          <w:rPr>
            <w:rStyle w:val="a8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http://eslgames.com/no-prep-warm-up-activities/</w:t>
        </w:r>
      </w:hyperlink>
      <w:r w:rsidRPr="00F70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- No-Prep Warm Up activities </w:t>
      </w:r>
      <w:r w:rsidR="00F7071D" w:rsidRPr="00F7071D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hyperlink r:id="rId74" w:history="1">
        <w:r w:rsidRPr="000D5531">
          <w:rPr>
            <w:rStyle w:val="a8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http://youthgroupgames.com.au/</w:t>
        </w:r>
      </w:hyperlink>
      <w:r w:rsidRPr="00F70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- Youth group games, ice breaker games &amp; youth group ideas </w:t>
      </w:r>
      <w:r w:rsidR="00F7071D" w:rsidRPr="00F7071D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hyperlink r:id="rId75" w:history="1">
        <w:r w:rsidRPr="000D5531">
          <w:rPr>
            <w:rStyle w:val="a8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http://www.educationworld.com/5-types-learning-stations-your-classroom</w:t>
        </w:r>
      </w:hyperlink>
      <w:r w:rsidRPr="00F707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- 5 Types of Learning Stations </w:t>
      </w:r>
    </w:p>
    <w:p w:rsidR="00F62EC0" w:rsidRDefault="00F62EC0" w:rsidP="00F7071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</w:p>
    <w:sectPr w:rsidR="00F62EC0" w:rsidSect="00200102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074A8"/>
    <w:multiLevelType w:val="multilevel"/>
    <w:tmpl w:val="4F747F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04221F"/>
    <w:multiLevelType w:val="multilevel"/>
    <w:tmpl w:val="4E7AF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C8062E"/>
    <w:multiLevelType w:val="multilevel"/>
    <w:tmpl w:val="8D94D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1B1200"/>
    <w:multiLevelType w:val="hybridMultilevel"/>
    <w:tmpl w:val="E06C35B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4B469D"/>
    <w:multiLevelType w:val="hybridMultilevel"/>
    <w:tmpl w:val="6F5226F0"/>
    <w:lvl w:ilvl="0" w:tplc="9C1448AC">
      <w:start w:val="29"/>
      <w:numFmt w:val="bullet"/>
      <w:lvlText w:val=""/>
      <w:lvlJc w:val="left"/>
      <w:pPr>
        <w:ind w:left="1069" w:hanging="360"/>
      </w:pPr>
      <w:rPr>
        <w:rFonts w:ascii="Symbol" w:eastAsiaTheme="minorHAnsi" w:hAnsi="Symbol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53832"/>
    <w:rsid w:val="00013003"/>
    <w:rsid w:val="0005590C"/>
    <w:rsid w:val="00067EB5"/>
    <w:rsid w:val="00077267"/>
    <w:rsid w:val="00115431"/>
    <w:rsid w:val="00134A2E"/>
    <w:rsid w:val="0014062F"/>
    <w:rsid w:val="001924ED"/>
    <w:rsid w:val="001A636B"/>
    <w:rsid w:val="00200102"/>
    <w:rsid w:val="00226B2F"/>
    <w:rsid w:val="002C58DB"/>
    <w:rsid w:val="00353948"/>
    <w:rsid w:val="003F1951"/>
    <w:rsid w:val="00436EDB"/>
    <w:rsid w:val="0045408F"/>
    <w:rsid w:val="005814B0"/>
    <w:rsid w:val="005934A9"/>
    <w:rsid w:val="005B5B3C"/>
    <w:rsid w:val="005E094B"/>
    <w:rsid w:val="00601B05"/>
    <w:rsid w:val="00602B2A"/>
    <w:rsid w:val="0062680F"/>
    <w:rsid w:val="00627C61"/>
    <w:rsid w:val="00662B6E"/>
    <w:rsid w:val="00662EED"/>
    <w:rsid w:val="00684578"/>
    <w:rsid w:val="00693ECA"/>
    <w:rsid w:val="006D1DE4"/>
    <w:rsid w:val="006D7E47"/>
    <w:rsid w:val="0078287F"/>
    <w:rsid w:val="00794DA2"/>
    <w:rsid w:val="007A22B4"/>
    <w:rsid w:val="00856E6E"/>
    <w:rsid w:val="00862A01"/>
    <w:rsid w:val="00862F7C"/>
    <w:rsid w:val="008F47F1"/>
    <w:rsid w:val="00945CBB"/>
    <w:rsid w:val="00953832"/>
    <w:rsid w:val="00964A61"/>
    <w:rsid w:val="00985B65"/>
    <w:rsid w:val="00994FDE"/>
    <w:rsid w:val="009D1D1B"/>
    <w:rsid w:val="009E459C"/>
    <w:rsid w:val="00A029D1"/>
    <w:rsid w:val="00A07FF9"/>
    <w:rsid w:val="00A61D3D"/>
    <w:rsid w:val="00A722ED"/>
    <w:rsid w:val="00AB17BD"/>
    <w:rsid w:val="00B0456A"/>
    <w:rsid w:val="00B34E82"/>
    <w:rsid w:val="00B7106C"/>
    <w:rsid w:val="00B75579"/>
    <w:rsid w:val="00C25045"/>
    <w:rsid w:val="00C265B1"/>
    <w:rsid w:val="00C60AA9"/>
    <w:rsid w:val="00CA1044"/>
    <w:rsid w:val="00CA49AC"/>
    <w:rsid w:val="00CA7D31"/>
    <w:rsid w:val="00CF487A"/>
    <w:rsid w:val="00E145C3"/>
    <w:rsid w:val="00E160D1"/>
    <w:rsid w:val="00E30F9F"/>
    <w:rsid w:val="00E34325"/>
    <w:rsid w:val="00E67D77"/>
    <w:rsid w:val="00EA1225"/>
    <w:rsid w:val="00EB0C8A"/>
    <w:rsid w:val="00F4647B"/>
    <w:rsid w:val="00F62EC0"/>
    <w:rsid w:val="00F7071D"/>
    <w:rsid w:val="00F7251C"/>
    <w:rsid w:val="00F7365C"/>
    <w:rsid w:val="00F820F4"/>
    <w:rsid w:val="00F870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2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34E82"/>
    <w:rPr>
      <w:b/>
      <w:bCs/>
    </w:rPr>
  </w:style>
  <w:style w:type="paragraph" w:customStyle="1" w:styleId="Default">
    <w:name w:val="Default"/>
    <w:rsid w:val="00F464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Document Map"/>
    <w:basedOn w:val="a"/>
    <w:link w:val="a5"/>
    <w:uiPriority w:val="99"/>
    <w:semiHidden/>
    <w:unhideWhenUsed/>
    <w:rsid w:val="00F72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0"/>
    <w:link w:val="a4"/>
    <w:uiPriority w:val="99"/>
    <w:semiHidden/>
    <w:rsid w:val="00F7251C"/>
    <w:rPr>
      <w:rFonts w:ascii="Tahoma" w:hAnsi="Tahoma" w:cs="Tahoma"/>
      <w:sz w:val="16"/>
      <w:szCs w:val="16"/>
    </w:rPr>
  </w:style>
  <w:style w:type="paragraph" w:styleId="a6">
    <w:name w:val="Balloon Text"/>
    <w:basedOn w:val="a"/>
    <w:link w:val="a7"/>
    <w:uiPriority w:val="99"/>
    <w:semiHidden/>
    <w:unhideWhenUsed/>
    <w:rsid w:val="00F72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7251C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2C58DB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226B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F8706C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9D1D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95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22kqia2ibVU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image" Target="media/image52.jpeg"/><Relationship Id="rId68" Type="http://schemas.openxmlformats.org/officeDocument/2006/relationships/hyperlink" Target="http://ultimatecampresourse.com/" TargetMode="External"/><Relationship Id="rId76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hyperlink" Target="http://www.englishteaching101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8.jpeg"/><Relationship Id="rId11" Type="http://schemas.openxmlformats.org/officeDocument/2006/relationships/hyperlink" Target="http://www.dinternal.com.ua/news/summer-camp-projects/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hyperlink" Target="http://www.learningstationmusic.com" TargetMode="External"/><Relationship Id="rId74" Type="http://schemas.openxmlformats.org/officeDocument/2006/relationships/hyperlink" Target="http://youthgroupgames.com.a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61" Type="http://schemas.openxmlformats.org/officeDocument/2006/relationships/image" Target="media/image50.jpeg"/><Relationship Id="rId10" Type="http://schemas.openxmlformats.org/officeDocument/2006/relationships/hyperlink" Target="http://pearson.com.ua/summer-camps.html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73" Type="http://schemas.openxmlformats.org/officeDocument/2006/relationships/hyperlink" Target="http://eslgames.com/no-prep-warm-up-activities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n.gov.ua/activity/litni-movni-tabori/metodichni%20rekomendacziyi.html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69" Type="http://schemas.openxmlformats.org/officeDocument/2006/relationships/hyperlink" Target="https://americanenglish.state.gov/resources/activate-board-games" TargetMode="External"/><Relationship Id="rId77" Type="http://schemas.openxmlformats.org/officeDocument/2006/relationships/theme" Target="theme/theme1.xml"/><Relationship Id="rId8" Type="http://schemas.openxmlformats.org/officeDocument/2006/relationships/hyperlink" Target="https://globaloffice.us12.list-manage.com/track/click?u=99b16a96f81f187140bfdb0d6&amp;id=39296c97aa&amp;e=c3a9b76ee7" TargetMode="External"/><Relationship Id="rId51" Type="http://schemas.openxmlformats.org/officeDocument/2006/relationships/image" Target="media/image40.jpeg"/><Relationship Id="rId72" Type="http://schemas.openxmlformats.org/officeDocument/2006/relationships/hyperlink" Target="http://iearn.org/pages/iearn-project-book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zgN_tODM9DU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hyperlink" Target="http://www.icebreakers.ws/" TargetMode="External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70" Type="http://schemas.openxmlformats.org/officeDocument/2006/relationships/hyperlink" Target="http://www.scholastic.com" TargetMode="External"/><Relationship Id="rId75" Type="http://schemas.openxmlformats.org/officeDocument/2006/relationships/hyperlink" Target="http://www.educationworld.com/5-types-learning-stations-your-classroo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25F017-9346-4479-9F91-E7D39BCA0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589</TotalTime>
  <Pages>11</Pages>
  <Words>6680</Words>
  <Characters>3809</Characters>
  <Application>Microsoft Office Word</Application>
  <DocSecurity>0</DocSecurity>
  <Lines>31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42</cp:revision>
  <dcterms:created xsi:type="dcterms:W3CDTF">2018-06-23T12:38:00Z</dcterms:created>
  <dcterms:modified xsi:type="dcterms:W3CDTF">2018-06-25T16:03:00Z</dcterms:modified>
</cp:coreProperties>
</file>