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D4" w:rsidRDefault="00543CD4" w:rsidP="00E53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E53D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D7130" w:rsidRDefault="00E53D09" w:rsidP="00CF0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</w:t>
      </w:r>
      <w:r w:rsidR="00634465">
        <w:rPr>
          <w:rFonts w:ascii="Times New Roman" w:hAnsi="Times New Roman" w:cs="Times New Roman"/>
          <w:sz w:val="28"/>
          <w:szCs w:val="28"/>
        </w:rPr>
        <w:t xml:space="preserve"> во 2 классе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(Литературное чтение+природоведение+изобразительное искусство)</w:t>
      </w:r>
    </w:p>
    <w:p w:rsidR="00E53D09" w:rsidRDefault="00E53D09" w:rsidP="00E53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 «Каким бывает снег?»  По С.Иванову</w:t>
      </w:r>
    </w:p>
    <w:p w:rsidR="00E53D09" w:rsidRDefault="00E53D09" w:rsidP="00E53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Природоведение: «Какие приметы у зимы?»</w:t>
      </w:r>
    </w:p>
    <w:p w:rsidR="00E53D09" w:rsidRDefault="00B22F58" w:rsidP="00E53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E53D09" w:rsidRDefault="00E53D09" w:rsidP="00E53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Воронецкая С.А., учитель высшей категории,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D4F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читель-методист                     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Ход урока</w:t>
      </w:r>
    </w:p>
    <w:p w:rsidR="00E53D09" w:rsidRDefault="00E53D09" w:rsidP="00E53D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Орг.момент</w:t>
      </w:r>
    </w:p>
    <w:p w:rsidR="00E53D09" w:rsidRDefault="00E53D09" w:rsidP="00E53D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(проверить наличие необх.принадлежностей: учебник по чтению, дневник, ручка, 1лист А3 (на пару детей с рисунком окна), 1лист А4 (на группу для сенкана); белая гуашь, кисти, баночка для воды, салфетки)</w:t>
      </w:r>
    </w:p>
    <w:p w:rsidR="00BE1913" w:rsidRDefault="00BE1913" w:rsidP="00E53D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Немного необычный набор принадлежностей к уроку, но и урок будет необычным.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и целей урока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 Сегодня </w:t>
      </w:r>
      <w:r w:rsidR="00BE19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рок-исследование, как все взаимосвязано в окружающем мире. Это и урок чтения, и природоведения, а также урок изобразительного искусства одновременно. Кроме того, это урок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0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наний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0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нтересных заданий</w:t>
      </w:r>
    </w:p>
    <w:p w:rsid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0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удрости</w:t>
      </w:r>
    </w:p>
    <w:p w:rsidR="00E53D09" w:rsidRPr="00E53D09" w:rsidRDefault="00E53D09" w:rsidP="00E5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0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ктивности </w:t>
      </w:r>
    </w:p>
    <w:p w:rsidR="00E53D09" w:rsidRDefault="00E53D09" w:rsidP="00E53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Прочтите слово, которое получилось из начальных букв каждой строки</w:t>
      </w:r>
      <w:r w:rsidR="00A86A81">
        <w:rPr>
          <w:rFonts w:ascii="Times New Roman" w:hAnsi="Times New Roman" w:cs="Times New Roman"/>
          <w:sz w:val="28"/>
          <w:szCs w:val="28"/>
        </w:rPr>
        <w:t xml:space="preserve"> (Зима). Говорить мы с вами будем о зиме.</w:t>
      </w:r>
    </w:p>
    <w:p w:rsidR="00A86A81" w:rsidRDefault="00A86A81" w:rsidP="00E53D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6A81">
        <w:rPr>
          <w:rFonts w:ascii="Times New Roman" w:hAnsi="Times New Roman" w:cs="Times New Roman"/>
          <w:i/>
          <w:sz w:val="28"/>
          <w:szCs w:val="28"/>
        </w:rPr>
        <w:t>Природоведение</w:t>
      </w:r>
    </w:p>
    <w:p w:rsidR="00A86A81" w:rsidRDefault="00A86A81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зима? (Ответы детей)</w:t>
      </w:r>
    </w:p>
    <w:p w:rsidR="00A86A81" w:rsidRDefault="00A86A81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правильно, а вот какое определение дает учебник.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81" w:rsidRDefault="00A86A81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81">
        <w:rPr>
          <w:rFonts w:ascii="Times New Roman" w:hAnsi="Times New Roman" w:cs="Times New Roman"/>
          <w:b/>
          <w:sz w:val="28"/>
          <w:szCs w:val="28"/>
        </w:rPr>
        <w:t>Зима – это путь, который проходит природа от осени к весне.</w:t>
      </w:r>
    </w:p>
    <w:p w:rsid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зимы в живой и неживой природе вы уже знаете? (ответы детей)</w:t>
      </w: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A81" w:rsidRDefault="00A86A81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помощники заранее приготовились и расскажут, как изменения природы отражаются в украинских названиях зимних месяцев.</w:t>
      </w:r>
      <w:r w:rsidR="00F21998">
        <w:rPr>
          <w:rFonts w:ascii="Times New Roman" w:hAnsi="Times New Roman" w:cs="Times New Roman"/>
          <w:sz w:val="28"/>
          <w:szCs w:val="28"/>
        </w:rPr>
        <w:t xml:space="preserve"> (учебник «Природоведение. 2 класс. И.Грущинская)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86A81" w:rsidRDefault="00A86A81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4D">
        <w:rPr>
          <w:rFonts w:ascii="Times New Roman" w:hAnsi="Times New Roman" w:cs="Times New Roman"/>
          <w:b/>
          <w:sz w:val="28"/>
          <w:szCs w:val="28"/>
        </w:rPr>
        <w:t>Декабрь-грудень</w:t>
      </w:r>
      <w:r>
        <w:rPr>
          <w:rFonts w:ascii="Times New Roman" w:hAnsi="Times New Roman" w:cs="Times New Roman"/>
          <w:sz w:val="28"/>
          <w:szCs w:val="28"/>
        </w:rPr>
        <w:t xml:space="preserve"> (В.Усенко)</w:t>
      </w:r>
    </w:p>
    <w:p w:rsidR="00A86A81" w:rsidRDefault="002D174D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древние времена груднем называли неровную, покрытую комками дорогу. Ведь, бывает, что в декабре еще и снега нет. Первый месяц зимы называли еще «мостовиком», потому что он ледяные мосты на реках возводит.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D174D" w:rsidRDefault="002D174D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4D">
        <w:rPr>
          <w:rFonts w:ascii="Times New Roman" w:hAnsi="Times New Roman" w:cs="Times New Roman"/>
          <w:b/>
          <w:sz w:val="28"/>
          <w:szCs w:val="28"/>
        </w:rPr>
        <w:t>Январь-сичень</w:t>
      </w:r>
      <w:r>
        <w:rPr>
          <w:rFonts w:ascii="Times New Roman" w:hAnsi="Times New Roman" w:cs="Times New Roman"/>
          <w:sz w:val="28"/>
          <w:szCs w:val="28"/>
        </w:rPr>
        <w:t xml:space="preserve"> (Н.Бобрышев)</w:t>
      </w:r>
    </w:p>
    <w:p w:rsidR="002D174D" w:rsidRDefault="002D174D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Говорят, январь «снегом сечет». Второй зимний месяц год начинает и половину зимы отсекает. Поэтому месяц в Украине называют сичнем. Но существует еще одно мнение. Наши предки зимой, когда деревья «спят», брались расчищать леса – «сечь» (рубить) деревья. Расчищенные от деревьев участки леса и сейчас называют «просеками». В январе земля наконец покрывается сплошным белым снежным одеялом.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D174D" w:rsidRDefault="002D174D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98">
        <w:rPr>
          <w:rFonts w:ascii="Times New Roman" w:hAnsi="Times New Roman" w:cs="Times New Roman"/>
          <w:b/>
          <w:sz w:val="28"/>
          <w:szCs w:val="28"/>
        </w:rPr>
        <w:t>Февраль-лютый</w:t>
      </w:r>
      <w:r>
        <w:rPr>
          <w:rFonts w:ascii="Times New Roman" w:hAnsi="Times New Roman" w:cs="Times New Roman"/>
          <w:sz w:val="28"/>
          <w:szCs w:val="28"/>
        </w:rPr>
        <w:t>. (С.Лавренко)</w:t>
      </w:r>
    </w:p>
    <w:p w:rsidR="002D174D" w:rsidRDefault="002D174D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Иногда зима по-настоящему показывает свой строгий характер</w:t>
      </w:r>
      <w:r w:rsidR="00F21998">
        <w:rPr>
          <w:rFonts w:ascii="Times New Roman" w:hAnsi="Times New Roman" w:cs="Times New Roman"/>
          <w:sz w:val="28"/>
          <w:szCs w:val="28"/>
        </w:rPr>
        <w:t xml:space="preserve"> только в феврале – последнем зимнем месяце. Тогда дуют сильные ветры, налетают метели, донимает мороз. Но солнце все равно поворачивает в сторону весны.</w:t>
      </w: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</w:t>
      </w: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новое узнали?</w:t>
      </w: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слова связаны со словом зима?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998" w:rsidRDefault="008166D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3.45pt;margin-top:11.5pt;width:9.75pt;height:16.5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35.95pt;margin-top:7pt;width:4.5pt;height:15pt;flip:x 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90.95pt;margin-top:17.5pt;width:16.5pt;height:15pt;flip:x y;z-index:251665408" o:connectortype="straight"/>
        </w:pict>
      </w:r>
    </w:p>
    <w:p w:rsidR="002D174D" w:rsidRDefault="008166D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95.45pt;margin-top:3.5pt;width:99.75pt;height:52.5pt;z-index:251658240"/>
        </w:pict>
      </w:r>
      <w:r w:rsidR="002D174D">
        <w:rPr>
          <w:rFonts w:ascii="Times New Roman" w:hAnsi="Times New Roman" w:cs="Times New Roman"/>
          <w:sz w:val="28"/>
          <w:szCs w:val="28"/>
        </w:rPr>
        <w:t xml:space="preserve">      </w:t>
      </w:r>
      <w:r w:rsidR="00F219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1998" w:rsidRDefault="008166D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83.2pt;margin-top:31.5pt;width:12pt;height:15.7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95.2pt;margin-top:13.5pt;width:25.5pt;height:3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11.95pt;margin-top:37.5pt;width:14.25pt;height:16.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78.95pt;margin-top:22.5pt;width:23.25pt;height:4.5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53.95pt;margin-top:37.5pt;width:7.5pt;height:21.75pt;z-index:251662336" o:connectortype="straight"/>
        </w:pict>
      </w:r>
      <w:r w:rsidR="00F21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ЗИМАпппп                     </w:t>
      </w: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Снег, наверное, самый первый признак зимы. Самый долгожданный для детей.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21998" w:rsidRDefault="00F21998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точки зрения науки, снег – осадки в виде мелких кристалликов льда</w:t>
      </w:r>
      <w:r w:rsidR="00E327F6">
        <w:rPr>
          <w:rFonts w:ascii="Times New Roman" w:hAnsi="Times New Roman" w:cs="Times New Roman"/>
          <w:sz w:val="28"/>
          <w:szCs w:val="28"/>
        </w:rPr>
        <w:t xml:space="preserve"> (снежинок)</w:t>
      </w:r>
      <w:r>
        <w:rPr>
          <w:rFonts w:ascii="Times New Roman" w:hAnsi="Times New Roman" w:cs="Times New Roman"/>
          <w:sz w:val="28"/>
          <w:szCs w:val="28"/>
        </w:rPr>
        <w:t>, которые образуются из пара, а не из капелек воды.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7F6">
        <w:rPr>
          <w:rFonts w:ascii="Times New Roman" w:hAnsi="Times New Roman" w:cs="Times New Roman"/>
          <w:b/>
          <w:i/>
          <w:sz w:val="28"/>
          <w:szCs w:val="28"/>
        </w:rPr>
        <w:t>Литературное чтение.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снег видят люди искусства? Каким бывает снег? Именно так называе</w:t>
      </w:r>
      <w:r w:rsidR="00543CD4">
        <w:rPr>
          <w:rFonts w:ascii="Times New Roman" w:hAnsi="Times New Roman" w:cs="Times New Roman"/>
          <w:sz w:val="28"/>
          <w:szCs w:val="28"/>
        </w:rPr>
        <w:t>тся произведение Сергея Иванова, детского писателя, педагога, автора сценариев мультфильмов «Падал прошлогодний снег», «Бюро находок»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7F6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Робок (робкий – нерешительный, несмелый, боязливый)</w:t>
      </w:r>
    </w:p>
    <w:p w:rsid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Мглистое (небо) – серое, мрачное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FBB">
        <w:rPr>
          <w:rFonts w:ascii="Times New Roman" w:hAnsi="Times New Roman" w:cs="Times New Roman"/>
          <w:b/>
          <w:i/>
          <w:sz w:val="28"/>
          <w:szCs w:val="28"/>
        </w:rPr>
        <w:t>Первичное чтение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(скорее всего я)</w:t>
      </w:r>
    </w:p>
    <w:p w:rsidR="00BE1913" w:rsidRP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Откройте, пожалуйста, учебники на стр. 70. Первый раз прочту я, а вы обязательно следите, какие слова нужно выделить  голосом, где расставлены паузы и подумайте 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самом главном хотел рассказать автор?</w:t>
      </w:r>
    </w:p>
    <w:p w:rsid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после слушания)</w:t>
      </w:r>
    </w:p>
    <w:p w:rsidR="00E327F6" w:rsidRPr="002B4FBB" w:rsidRDefault="00E327F6" w:rsidP="00A86A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FBB">
        <w:rPr>
          <w:rFonts w:ascii="Times New Roman" w:hAnsi="Times New Roman" w:cs="Times New Roman"/>
          <w:b/>
          <w:i/>
          <w:sz w:val="28"/>
          <w:szCs w:val="28"/>
        </w:rPr>
        <w:t>Чтение «дождиком»</w:t>
      </w:r>
    </w:p>
    <w:p w:rsid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запомнить и узнать еще больше, прочитаем дождиком. И ответим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жанру отнесем это произведение?</w:t>
      </w:r>
    </w:p>
    <w:p w:rsidR="00BE1913" w:rsidRDefault="00BE191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455" w:rsidRDefault="002B4455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ДЛЯ ГЛАЗ</w:t>
      </w:r>
      <w:r w:rsidR="00B2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F6" w:rsidRPr="002B4FBB" w:rsidRDefault="00E327F6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FBB">
        <w:rPr>
          <w:rFonts w:ascii="Times New Roman" w:hAnsi="Times New Roman" w:cs="Times New Roman"/>
          <w:b/>
          <w:i/>
          <w:sz w:val="28"/>
          <w:szCs w:val="28"/>
        </w:rPr>
        <w:t>Выборочное чтение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Найдите в тексте и прочитайте: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автор рассказал о первом снеге?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 январский снег?</w:t>
      </w:r>
    </w:p>
    <w:p w:rsidR="00E327F6" w:rsidRDefault="00E327F6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снеге автор сказал, что он злой и колючий?</w:t>
      </w:r>
    </w:p>
    <w:p w:rsidR="002B4FBB" w:rsidRPr="002B4FBB" w:rsidRDefault="002B4FBB" w:rsidP="00A86A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FBB">
        <w:rPr>
          <w:rFonts w:ascii="Times New Roman" w:hAnsi="Times New Roman" w:cs="Times New Roman"/>
          <w:b/>
          <w:i/>
          <w:sz w:val="28"/>
          <w:szCs w:val="28"/>
        </w:rPr>
        <w:t>Чтение молча</w:t>
      </w:r>
    </w:p>
    <w:p w:rsidR="002B4FBB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молча отрывок рассказа, в котором говорится об апрельском снеге.</w:t>
      </w:r>
    </w:p>
    <w:p w:rsidR="002B4FBB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узнали?</w:t>
      </w:r>
    </w:p>
    <w:p w:rsidR="00BE1913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разным,оказывается, бывает снег.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BE1913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13">
        <w:rPr>
          <w:rFonts w:ascii="Times New Roman" w:hAnsi="Times New Roman" w:cs="Times New Roman"/>
          <w:b/>
          <w:sz w:val="28"/>
          <w:szCs w:val="28"/>
        </w:rPr>
        <w:t>Задание для каждой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FBB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сенкан по рассказу. (Напоминаю основные требования к учебному сенкану, можно пользоваться учебником)</w:t>
      </w:r>
    </w:p>
    <w:p w:rsidR="002B4FBB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FBB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FBB">
        <w:rPr>
          <w:rFonts w:ascii="Times New Roman" w:hAnsi="Times New Roman" w:cs="Times New Roman"/>
          <w:i/>
          <w:sz w:val="28"/>
          <w:szCs w:val="28"/>
        </w:rPr>
        <w:t>Сенкан.</w:t>
      </w:r>
    </w:p>
    <w:p w:rsidR="002B4FBB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Зачитывание собственных произведений.</w:t>
      </w:r>
    </w:p>
    <w:p w:rsidR="002B4FBB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CC0A28" w:rsidRPr="00CC0A28" w:rsidRDefault="00CC0A28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28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B4455" w:rsidRDefault="002B4455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  <w:r w:rsidR="00CC0A28">
        <w:rPr>
          <w:rFonts w:ascii="Times New Roman" w:hAnsi="Times New Roman" w:cs="Times New Roman"/>
          <w:sz w:val="28"/>
          <w:szCs w:val="28"/>
        </w:rPr>
        <w:t xml:space="preserve"> (видео)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Default="00CC0A28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455" w:rsidRDefault="002B4FBB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иллюстрацией (с.71)</w:t>
      </w:r>
      <w:r w:rsidR="002B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FBB" w:rsidRDefault="002B4455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внимательно репродукцию картины Константина Юона «Мартовское солнце». </w:t>
      </w:r>
    </w:p>
    <w:p w:rsidR="00501DD3" w:rsidRDefault="00501DD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DD3" w:rsidRPr="00501DD3" w:rsidRDefault="00501DD3" w:rsidP="00A86A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DD3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</w:t>
      </w:r>
    </w:p>
    <w:p w:rsidR="002B4455" w:rsidRDefault="002B4455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(холодные или теплые) использовал художник? (больше холодных)</w:t>
      </w:r>
      <w:r w:rsidR="00501DD3">
        <w:rPr>
          <w:rFonts w:ascii="Times New Roman" w:hAnsi="Times New Roman" w:cs="Times New Roman"/>
          <w:sz w:val="28"/>
          <w:szCs w:val="28"/>
        </w:rPr>
        <w:t xml:space="preserve"> (Дети называют)</w:t>
      </w:r>
    </w:p>
    <w:p w:rsidR="001A09FF" w:rsidRDefault="00501DD3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увидели снег разного цвета. </w:t>
      </w:r>
      <w:r w:rsidR="001A09FF">
        <w:rPr>
          <w:rFonts w:ascii="Times New Roman" w:hAnsi="Times New Roman" w:cs="Times New Roman"/>
          <w:sz w:val="28"/>
          <w:szCs w:val="28"/>
        </w:rPr>
        <w:t>А из чего состоит снег? (из снежинок)</w:t>
      </w:r>
    </w:p>
    <w:p w:rsidR="009D4FF1" w:rsidRDefault="003D19AD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видеосюжет, какие бывают снежинки. </w:t>
      </w:r>
    </w:p>
    <w:p w:rsidR="00543CD4" w:rsidRDefault="00543CD4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CD4" w:rsidRDefault="00CC0A28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543CD4" w:rsidRPr="00543CD4" w:rsidRDefault="00543CD4" w:rsidP="00A8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13" w:rsidRDefault="001A09FF" w:rsidP="00A86A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9FF">
        <w:rPr>
          <w:rFonts w:ascii="Times New Roman" w:hAnsi="Times New Roman" w:cs="Times New Roman"/>
          <w:b/>
          <w:i/>
          <w:sz w:val="28"/>
          <w:szCs w:val="28"/>
        </w:rPr>
        <w:t>Видеоролик про снежинки</w:t>
      </w:r>
      <w:r w:rsidR="009D4F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09FF" w:rsidRPr="009D4FF1" w:rsidRDefault="009D4FF1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F1">
        <w:rPr>
          <w:rFonts w:ascii="Times New Roman" w:hAnsi="Times New Roman" w:cs="Times New Roman"/>
          <w:sz w:val="28"/>
          <w:szCs w:val="28"/>
        </w:rPr>
        <w:t>(нет одинаковых, но все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4FF1">
        <w:rPr>
          <w:rFonts w:ascii="Times New Roman" w:hAnsi="Times New Roman" w:cs="Times New Roman"/>
          <w:sz w:val="28"/>
          <w:szCs w:val="28"/>
        </w:rPr>
        <w:t>шестиугольные</w:t>
      </w:r>
      <w:r w:rsidR="003D19AD">
        <w:rPr>
          <w:rFonts w:ascii="Times New Roman" w:hAnsi="Times New Roman" w:cs="Times New Roman"/>
          <w:sz w:val="28"/>
          <w:szCs w:val="28"/>
        </w:rPr>
        <w:t>, шестигранные</w:t>
      </w:r>
      <w:r w:rsidRPr="009D4FF1">
        <w:rPr>
          <w:rFonts w:ascii="Times New Roman" w:hAnsi="Times New Roman" w:cs="Times New Roman"/>
          <w:sz w:val="28"/>
          <w:szCs w:val="28"/>
        </w:rPr>
        <w:t>)</w:t>
      </w:r>
    </w:p>
    <w:p w:rsidR="00A03A61" w:rsidRDefault="001A09FF" w:rsidP="00A0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-Понравилось?</w:t>
      </w:r>
      <w:r w:rsidR="00543CD4">
        <w:rPr>
          <w:rFonts w:ascii="Times New Roman" w:hAnsi="Times New Roman" w:cs="Times New Roman"/>
          <w:sz w:val="28"/>
          <w:szCs w:val="28"/>
        </w:rPr>
        <w:t xml:space="preserve"> Что вы почувствовали?</w:t>
      </w:r>
    </w:p>
    <w:p w:rsidR="00A03A61" w:rsidRDefault="001A09FF" w:rsidP="00A03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61">
        <w:rPr>
          <w:rFonts w:ascii="Times New Roman" w:hAnsi="Times New Roman" w:cs="Times New Roman"/>
          <w:sz w:val="28"/>
          <w:szCs w:val="28"/>
        </w:rPr>
        <w:t xml:space="preserve">Художники ,писатели могут рассказать о чем-то важном: о природе, чувствах человека, о родной земле. Чуткий художник умеет  в самом </w:t>
      </w:r>
      <w:r w:rsidR="00A03A61">
        <w:rPr>
          <w:rFonts w:ascii="Times New Roman" w:hAnsi="Times New Roman" w:cs="Times New Roman"/>
          <w:sz w:val="28"/>
          <w:szCs w:val="28"/>
        </w:rPr>
        <w:lastRenderedPageBreak/>
        <w:t xml:space="preserve">обычном найти красоту. Всю красоту природы мы  могли бы увидеть из нашего окна, но гостья-зима тоже любит искусство и просит украсить окна в ее честь. </w:t>
      </w:r>
    </w:p>
    <w:p w:rsidR="003D19AD" w:rsidRDefault="003D19AD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Переверните большие листы. Это ваши </w:t>
      </w:r>
      <w:r w:rsidR="00A03A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волшебные</w:t>
      </w:r>
      <w:r w:rsidR="00A03A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окна. Мы приготовили их заранее с ребятами.</w:t>
      </w:r>
      <w:r w:rsidR="00A03A61">
        <w:rPr>
          <w:rFonts w:ascii="Times New Roman" w:hAnsi="Times New Roman" w:cs="Times New Roman"/>
          <w:sz w:val="28"/>
          <w:szCs w:val="28"/>
        </w:rPr>
        <w:t xml:space="preserve"> Давайте и мы нарисуем свои неповторимые снежинки.</w:t>
      </w:r>
    </w:p>
    <w:p w:rsidR="009D4FF1" w:rsidRDefault="003D19AD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9FF">
        <w:rPr>
          <w:rFonts w:ascii="Times New Roman" w:hAnsi="Times New Roman" w:cs="Times New Roman"/>
          <w:sz w:val="28"/>
          <w:szCs w:val="28"/>
        </w:rPr>
        <w:t xml:space="preserve"> Используем гуашь белого цвета. </w:t>
      </w:r>
      <w:r>
        <w:rPr>
          <w:rFonts w:ascii="Times New Roman" w:hAnsi="Times New Roman" w:cs="Times New Roman"/>
          <w:sz w:val="28"/>
          <w:szCs w:val="28"/>
        </w:rPr>
        <w:t xml:space="preserve"> К каким цветам </w:t>
      </w:r>
      <w:r w:rsidR="001A09FF">
        <w:rPr>
          <w:rFonts w:ascii="Times New Roman" w:hAnsi="Times New Roman" w:cs="Times New Roman"/>
          <w:sz w:val="28"/>
          <w:szCs w:val="28"/>
        </w:rPr>
        <w:t xml:space="preserve">относится </w:t>
      </w:r>
      <w:r>
        <w:rPr>
          <w:rFonts w:ascii="Times New Roman" w:hAnsi="Times New Roman" w:cs="Times New Roman"/>
          <w:sz w:val="28"/>
          <w:szCs w:val="28"/>
        </w:rPr>
        <w:t>белый цвет?</w:t>
      </w:r>
    </w:p>
    <w:p w:rsidR="009D4FF1" w:rsidRDefault="009D4FF1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такое ахроматические цвета? ( от белого- все оттенки серого- до черного)</w:t>
      </w:r>
    </w:p>
    <w:p w:rsidR="003D19AD" w:rsidRPr="00A03A61" w:rsidRDefault="003D19AD" w:rsidP="009D4F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A61">
        <w:rPr>
          <w:rFonts w:ascii="Times New Roman" w:hAnsi="Times New Roman" w:cs="Times New Roman"/>
          <w:b/>
          <w:sz w:val="28"/>
          <w:szCs w:val="28"/>
        </w:rPr>
        <w:t>Работаем в парах.</w:t>
      </w:r>
    </w:p>
    <w:p w:rsidR="009D4FF1" w:rsidRDefault="009D4FF1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парах рисуют снежинки.</w:t>
      </w:r>
    </w:p>
    <w:p w:rsidR="003D19AD" w:rsidRDefault="009D4FF1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-замечательные рисунки.</w:t>
      </w:r>
    </w:p>
    <w:p w:rsidR="009D4FF1" w:rsidRDefault="009D4FF1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Выставка.</w:t>
      </w:r>
    </w:p>
    <w:p w:rsidR="009D4FF1" w:rsidRDefault="009D4FF1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3D19AD" w:rsidRDefault="009D4FF1" w:rsidP="009D4F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9A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9D4FF1" w:rsidRDefault="009D4FF1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новое узнали</w:t>
      </w:r>
      <w:r w:rsidR="003D19AD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>? Чему научились?</w:t>
      </w:r>
    </w:p>
    <w:p w:rsidR="003D19AD" w:rsidRPr="00543CD4" w:rsidRDefault="00543CD4" w:rsidP="009D4F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D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C0A28">
        <w:rPr>
          <w:rFonts w:ascii="Times New Roman" w:hAnsi="Times New Roman" w:cs="Times New Roman"/>
          <w:b/>
          <w:sz w:val="28"/>
          <w:szCs w:val="28"/>
        </w:rPr>
        <w:t>14</w:t>
      </w:r>
    </w:p>
    <w:p w:rsidR="003D19AD" w:rsidRDefault="003D19AD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AD">
        <w:rPr>
          <w:rFonts w:ascii="Times New Roman" w:hAnsi="Times New Roman" w:cs="Times New Roman"/>
          <w:b/>
          <w:sz w:val="28"/>
          <w:szCs w:val="28"/>
        </w:rPr>
        <w:t>Д.з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9AD" w:rsidRDefault="003D19AD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AD">
        <w:rPr>
          <w:rFonts w:ascii="Times New Roman" w:hAnsi="Times New Roman" w:cs="Times New Roman"/>
          <w:i/>
          <w:sz w:val="28"/>
          <w:szCs w:val="28"/>
        </w:rPr>
        <w:t>по чтению</w:t>
      </w:r>
      <w:r>
        <w:rPr>
          <w:rFonts w:ascii="Times New Roman" w:hAnsi="Times New Roman" w:cs="Times New Roman"/>
          <w:sz w:val="28"/>
          <w:szCs w:val="28"/>
        </w:rPr>
        <w:t xml:space="preserve"> с. 70-72, чит вслух,отвечать на вопросы</w:t>
      </w:r>
    </w:p>
    <w:p w:rsidR="003D19AD" w:rsidRDefault="003D19AD" w:rsidP="009D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AD">
        <w:rPr>
          <w:rFonts w:ascii="Times New Roman" w:hAnsi="Times New Roman" w:cs="Times New Roman"/>
          <w:i/>
          <w:sz w:val="28"/>
          <w:szCs w:val="28"/>
        </w:rPr>
        <w:t>по природов</w:t>
      </w:r>
      <w:r>
        <w:rPr>
          <w:rFonts w:ascii="Times New Roman" w:hAnsi="Times New Roman" w:cs="Times New Roman"/>
          <w:sz w:val="28"/>
          <w:szCs w:val="28"/>
        </w:rPr>
        <w:t>. с. 72-74, чит., запомнить народные выражения о зимних месяцах</w:t>
      </w:r>
    </w:p>
    <w:p w:rsidR="001A09FF" w:rsidRPr="001A09FF" w:rsidRDefault="001A09FF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9FF" w:rsidRDefault="001A09FF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9FF" w:rsidRDefault="001A09FF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9FF" w:rsidRDefault="001A09FF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9FF" w:rsidRDefault="001A09FF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9FF" w:rsidRDefault="001A09FF" w:rsidP="00A8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09FF" w:rsidSect="00AD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D3" w:rsidRDefault="008166D3" w:rsidP="00CC0A28">
      <w:pPr>
        <w:spacing w:after="0" w:line="240" w:lineRule="auto"/>
      </w:pPr>
      <w:r>
        <w:separator/>
      </w:r>
    </w:p>
  </w:endnote>
  <w:endnote w:type="continuationSeparator" w:id="0">
    <w:p w:rsidR="008166D3" w:rsidRDefault="008166D3" w:rsidP="00CC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8" w:rsidRDefault="00CC0A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8" w:rsidRDefault="00CC0A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8" w:rsidRDefault="00CC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D3" w:rsidRDefault="008166D3" w:rsidP="00CC0A28">
      <w:pPr>
        <w:spacing w:after="0" w:line="240" w:lineRule="auto"/>
      </w:pPr>
      <w:r>
        <w:separator/>
      </w:r>
    </w:p>
  </w:footnote>
  <w:footnote w:type="continuationSeparator" w:id="0">
    <w:p w:rsidR="008166D3" w:rsidRDefault="008166D3" w:rsidP="00CC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8" w:rsidRDefault="00CC0A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7819"/>
      <w:docPartObj>
        <w:docPartGallery w:val="Page Numbers (Top of Page)"/>
        <w:docPartUnique/>
      </w:docPartObj>
    </w:sdtPr>
    <w:sdtEndPr/>
    <w:sdtContent>
      <w:p w:rsidR="00CC0A28" w:rsidRDefault="002706A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A28" w:rsidRDefault="00CC0A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8" w:rsidRDefault="00CC0A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ED6"/>
    <w:multiLevelType w:val="hybridMultilevel"/>
    <w:tmpl w:val="335E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D09"/>
    <w:rsid w:val="001828EB"/>
    <w:rsid w:val="001A09FF"/>
    <w:rsid w:val="002706AD"/>
    <w:rsid w:val="002B4455"/>
    <w:rsid w:val="002B44DC"/>
    <w:rsid w:val="002B4FBB"/>
    <w:rsid w:val="002D174D"/>
    <w:rsid w:val="003D19AD"/>
    <w:rsid w:val="00501DD3"/>
    <w:rsid w:val="00502723"/>
    <w:rsid w:val="00543CD4"/>
    <w:rsid w:val="00634465"/>
    <w:rsid w:val="007259F1"/>
    <w:rsid w:val="008166D3"/>
    <w:rsid w:val="009D4FF1"/>
    <w:rsid w:val="00A03A61"/>
    <w:rsid w:val="00A86A81"/>
    <w:rsid w:val="00AD7130"/>
    <w:rsid w:val="00B22F58"/>
    <w:rsid w:val="00BE1913"/>
    <w:rsid w:val="00CC0A28"/>
    <w:rsid w:val="00CF06D0"/>
    <w:rsid w:val="00E327F6"/>
    <w:rsid w:val="00E53D09"/>
    <w:rsid w:val="00ED5095"/>
    <w:rsid w:val="00F2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3"/>
        <o:r id="V:Rule4" type="connector" idref="#_x0000_s1034"/>
        <o:r id="V:Rule5" type="connector" idref="#_x0000_s1032"/>
        <o:r id="V:Rule6" type="connector" idref="#_x0000_s1031"/>
        <o:r id="V:Rule7" type="connector" idref="#_x0000_s1028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9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A28"/>
  </w:style>
  <w:style w:type="paragraph" w:styleId="a8">
    <w:name w:val="footer"/>
    <w:basedOn w:val="a"/>
    <w:link w:val="a9"/>
    <w:uiPriority w:val="99"/>
    <w:semiHidden/>
    <w:unhideWhenUsed/>
    <w:rsid w:val="00CC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User</cp:lastModifiedBy>
  <cp:revision>10</cp:revision>
  <cp:lastPrinted>2017-12-03T20:10:00Z</cp:lastPrinted>
  <dcterms:created xsi:type="dcterms:W3CDTF">2017-11-29T20:43:00Z</dcterms:created>
  <dcterms:modified xsi:type="dcterms:W3CDTF">2018-06-12T07:52:00Z</dcterms:modified>
</cp:coreProperties>
</file>