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E2D" w:rsidRDefault="00A2245E" w:rsidP="00A2245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245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      </w:t>
      </w:r>
      <w:r w:rsidR="001F02A3" w:rsidRPr="00A2245E">
        <w:rPr>
          <w:rFonts w:ascii="Times New Roman" w:hAnsi="Times New Roman" w:cs="Times New Roman"/>
          <w:b/>
          <w:i/>
          <w:sz w:val="28"/>
          <w:szCs w:val="28"/>
          <w:lang w:val="uk-UA"/>
        </w:rPr>
        <w:t>Урок з основ здоров</w:t>
      </w:r>
      <w:r w:rsidR="001F02A3" w:rsidRPr="00A2245E">
        <w:rPr>
          <w:rFonts w:ascii="Times New Roman" w:hAnsi="Times New Roman" w:cs="Times New Roman"/>
          <w:b/>
          <w:i/>
          <w:sz w:val="28"/>
          <w:szCs w:val="28"/>
        </w:rPr>
        <w:t>’</w:t>
      </w:r>
      <w:r w:rsidR="001F02A3" w:rsidRPr="00A2245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я                                </w:t>
      </w:r>
      <w:r w:rsidRPr="00A2245E">
        <w:rPr>
          <w:rFonts w:ascii="Times New Roman" w:hAnsi="Times New Roman" w:cs="Times New Roman"/>
          <w:b/>
          <w:i/>
          <w:sz w:val="28"/>
          <w:szCs w:val="28"/>
          <w:lang w:val="uk-UA"/>
        </w:rPr>
        <w:t>2</w:t>
      </w:r>
      <w:r w:rsidR="001F02A3" w:rsidRPr="00A2245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клас</w:t>
      </w:r>
    </w:p>
    <w:p w:rsidR="001F02A3" w:rsidRPr="00A2245E" w:rsidRDefault="00F41E2D" w:rsidP="00A2245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Тема. </w:t>
      </w:r>
      <w:r w:rsidR="001F02A3" w:rsidRPr="00A2245E">
        <w:rPr>
          <w:rFonts w:ascii="Times New Roman" w:hAnsi="Times New Roman" w:cs="Times New Roman"/>
          <w:b/>
          <w:sz w:val="28"/>
          <w:szCs w:val="28"/>
          <w:lang w:val="uk-UA"/>
        </w:rPr>
        <w:t>Я обираю здорові звички.</w:t>
      </w:r>
    </w:p>
    <w:p w:rsidR="001F02A3" w:rsidRPr="00A2245E" w:rsidRDefault="00F41E2D" w:rsidP="00A2245E">
      <w:pPr>
        <w:spacing w:after="0" w:line="360" w:lineRule="auto"/>
        <w:ind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1F02A3" w:rsidRPr="00A22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Мета: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сприяти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усвідомленню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учнями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необхідності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ведення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здорового способу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життя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нагадати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корисні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звички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які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допоможуть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зміцнити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здоров’я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прищеплювати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інтерес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занять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фізичною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культурою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спортом</w:t>
      </w:r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;</w:t>
      </w:r>
      <w:r w:rsid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</w:t>
      </w:r>
      <w:proofErr w:type="spellStart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озвивати</w:t>
      </w:r>
      <w:proofErr w:type="spellEnd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вміння</w:t>
      </w:r>
      <w:proofErr w:type="spellEnd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відстоювати</w:t>
      </w:r>
      <w:proofErr w:type="spellEnd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власні</w:t>
      </w:r>
      <w:proofErr w:type="spellEnd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переконання</w:t>
      </w:r>
      <w:proofErr w:type="spellEnd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оцінювати</w:t>
      </w:r>
      <w:proofErr w:type="spellEnd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свої</w:t>
      </w:r>
      <w:proofErr w:type="spellEnd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вчинки</w:t>
      </w:r>
      <w:proofErr w:type="spellEnd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приймати</w:t>
      </w:r>
      <w:proofErr w:type="spellEnd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</w:t>
      </w:r>
      <w:proofErr w:type="spellEnd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ситуації</w:t>
      </w:r>
      <w:proofErr w:type="spellEnd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формувати</w:t>
      </w:r>
      <w:proofErr w:type="spellEnd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позитивну</w:t>
      </w:r>
      <w:proofErr w:type="spellEnd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мотивацію</w:t>
      </w:r>
      <w:proofErr w:type="spellEnd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здоровий </w:t>
      </w:r>
      <w:proofErr w:type="spellStart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спосіб</w:t>
      </w:r>
      <w:proofErr w:type="spellEnd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життя</w:t>
      </w:r>
      <w:proofErr w:type="spellEnd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  <w:r w:rsidR="00A224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proofErr w:type="spellStart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иховувати</w:t>
      </w:r>
      <w:proofErr w:type="spellEnd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почуття</w:t>
      </w:r>
      <w:proofErr w:type="spellEnd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відповідальності</w:t>
      </w:r>
      <w:proofErr w:type="spellEnd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власну</w:t>
      </w:r>
      <w:proofErr w:type="spellEnd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поведінку</w:t>
      </w:r>
      <w:proofErr w:type="spellEnd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ціннісне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ставлення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здоров’я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стимулювати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бажання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дбати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нього</w:t>
      </w:r>
      <w:proofErr w:type="spellEnd"/>
      <w:r w:rsidR="001F02A3" w:rsidRPr="00A2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F02A3" w:rsidRPr="00A2245E" w:rsidRDefault="001F02A3" w:rsidP="00A2245E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Очікувані результати:</w:t>
      </w:r>
    </w:p>
    <w:p w:rsidR="001F02A3" w:rsidRPr="00A2245E" w:rsidRDefault="001F02A3" w:rsidP="00A2245E">
      <w:pPr>
        <w:pStyle w:val="a3"/>
        <w:numPr>
          <w:ilvl w:val="0"/>
          <w:numId w:val="1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A2245E">
        <w:rPr>
          <w:rFonts w:ascii="Times New Roman" w:hAnsi="Times New Roman" w:cs="Times New Roman"/>
          <w:sz w:val="28"/>
          <w:szCs w:val="28"/>
          <w:lang w:val="uk-UA"/>
        </w:rPr>
        <w:t>Учні обирають продукти харчування для дитячої тарілки здорового харчування.</w:t>
      </w:r>
    </w:p>
    <w:p w:rsidR="001F02A3" w:rsidRPr="00A2245E" w:rsidRDefault="001F02A3" w:rsidP="00A2245E">
      <w:pPr>
        <w:pStyle w:val="a3"/>
        <w:numPr>
          <w:ilvl w:val="0"/>
          <w:numId w:val="1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A2245E">
        <w:rPr>
          <w:rFonts w:ascii="Times New Roman" w:hAnsi="Times New Roman" w:cs="Times New Roman"/>
          <w:sz w:val="28"/>
          <w:szCs w:val="28"/>
          <w:lang w:val="uk-UA"/>
        </w:rPr>
        <w:t>Учні дотримуються відповідного рухового навантаження (не менше 60 хв. на день).</w:t>
      </w:r>
    </w:p>
    <w:p w:rsidR="001F02A3" w:rsidRPr="00A2245E" w:rsidRDefault="001F02A3" w:rsidP="00A2245E">
      <w:pPr>
        <w:pStyle w:val="a3"/>
        <w:numPr>
          <w:ilvl w:val="0"/>
          <w:numId w:val="1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A2245E">
        <w:rPr>
          <w:rFonts w:ascii="Times New Roman" w:hAnsi="Times New Roman" w:cs="Times New Roman"/>
          <w:sz w:val="28"/>
          <w:szCs w:val="28"/>
          <w:lang w:val="uk-UA"/>
        </w:rPr>
        <w:t>Учні знають корисні та шкідливі звички та можуть пояснити їх.</w:t>
      </w:r>
    </w:p>
    <w:p w:rsidR="00AA58D9" w:rsidRPr="00A2245E" w:rsidRDefault="001F02A3" w:rsidP="00A2245E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Обладнання:</w:t>
      </w:r>
      <w:r w:rsid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відео</w:t>
      </w:r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презентація</w:t>
      </w:r>
      <w:proofErr w:type="spellEnd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зображен</w:t>
      </w:r>
      <w:r w:rsidR="00732D5E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ня різних продуктів харчування, картки із зображенням фруктів.</w:t>
      </w:r>
    </w:p>
    <w:p w:rsidR="001F02A3" w:rsidRPr="00A2245E" w:rsidRDefault="00A2245E" w:rsidP="00A2245E">
      <w:pPr>
        <w:spacing w:after="0" w:line="360" w:lineRule="auto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Перебіг</w:t>
      </w:r>
      <w:r w:rsidR="001F02A3" w:rsidRPr="00A22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уроку</w:t>
      </w:r>
      <w:r w:rsidR="001F02A3" w:rsidRPr="00A2245E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br/>
      </w:r>
      <w:r w:rsidR="001F02A3" w:rsidRPr="00A22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І. Організація учнів до уроку.</w:t>
      </w:r>
      <w:r w:rsidR="001F02A3" w:rsidRPr="00A2245E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br/>
      </w:r>
      <w:r w:rsidR="005A4A65" w:rsidRPr="00A224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С</w:t>
      </w:r>
      <w:r w:rsidR="001F02A3" w:rsidRPr="00A224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лово вчителя</w:t>
      </w:r>
    </w:p>
    <w:p w:rsidR="00AA58D9" w:rsidRPr="00A2245E" w:rsidRDefault="001F02A3" w:rsidP="00A2245E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Усі сідайте тихо, діти!</w:t>
      </w:r>
      <w:r w:rsidRPr="00A2245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Домовляймось – не шуміти,</w:t>
      </w:r>
      <w:r w:rsidRPr="00A2245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Працювати час настав.</w:t>
      </w:r>
      <w:r w:rsidRPr="00A2245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</w:t>
      </w:r>
      <w:proofErr w:type="spellStart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ож</w:t>
      </w:r>
      <w:proofErr w:type="spellEnd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 </w:t>
      </w:r>
      <w:proofErr w:type="spellStart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марно</w:t>
      </w:r>
      <w:proofErr w:type="spellEnd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часу не </w:t>
      </w:r>
      <w:proofErr w:type="spellStart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гаємо</w:t>
      </w:r>
      <w:proofErr w:type="spellEnd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A2245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здоров’я</w:t>
      </w:r>
      <w:proofErr w:type="spellEnd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урок </w:t>
      </w:r>
      <w:proofErr w:type="spellStart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починаємо</w:t>
      </w:r>
      <w:proofErr w:type="spellEnd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</w:t>
      </w:r>
    </w:p>
    <w:p w:rsidR="004D0CBB" w:rsidRPr="00A2245E" w:rsidRDefault="004D0CBB" w:rsidP="00A2245E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b/>
          <w:i/>
          <w:color w:val="FF0000"/>
          <w:sz w:val="28"/>
          <w:szCs w:val="28"/>
          <w:shd w:val="clear" w:color="auto" w:fill="FFFFFF"/>
          <w:lang w:val="uk-UA"/>
        </w:rPr>
        <w:t xml:space="preserve">     Слайд 1</w:t>
      </w:r>
    </w:p>
    <w:p w:rsidR="00732D5E" w:rsidRPr="00A2245E" w:rsidRDefault="00A2245E" w:rsidP="00A2245E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ІІ. Повідомлення теми та</w:t>
      </w:r>
      <w:r w:rsidR="00AA58D9" w:rsidRPr="00A22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мети уроку</w:t>
      </w:r>
    </w:p>
    <w:p w:rsidR="005A4A65" w:rsidRPr="00A2245E" w:rsidRDefault="00732D5E" w:rsidP="00A2245E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b/>
          <w:i/>
          <w:color w:val="FF0000"/>
          <w:sz w:val="28"/>
          <w:szCs w:val="28"/>
          <w:shd w:val="clear" w:color="auto" w:fill="FFFFFF"/>
          <w:lang w:val="uk-UA"/>
        </w:rPr>
        <w:t xml:space="preserve">     </w:t>
      </w:r>
      <w:r w:rsidR="005A4A65" w:rsidRPr="00A2245E">
        <w:rPr>
          <w:rFonts w:ascii="Times New Roman" w:hAnsi="Times New Roman" w:cs="Times New Roman"/>
          <w:b/>
          <w:i/>
          <w:color w:val="FF0000"/>
          <w:sz w:val="28"/>
          <w:szCs w:val="28"/>
          <w:shd w:val="clear" w:color="auto" w:fill="FFFFFF"/>
          <w:lang w:val="uk-UA"/>
        </w:rPr>
        <w:t xml:space="preserve">Слайд </w:t>
      </w:r>
      <w:r w:rsidR="004D0CBB" w:rsidRPr="00A2245E">
        <w:rPr>
          <w:rFonts w:ascii="Times New Roman" w:hAnsi="Times New Roman" w:cs="Times New Roman"/>
          <w:b/>
          <w:i/>
          <w:color w:val="FF0000"/>
          <w:sz w:val="28"/>
          <w:szCs w:val="28"/>
          <w:shd w:val="clear" w:color="auto" w:fill="FFFFFF"/>
          <w:lang w:val="uk-UA"/>
        </w:rPr>
        <w:t>2</w:t>
      </w:r>
    </w:p>
    <w:p w:rsidR="00AA58D9" w:rsidRPr="00A2245E" w:rsidRDefault="00AA58D9" w:rsidP="00A2245E">
      <w:pPr>
        <w:spacing w:after="0" w:line="360" w:lineRule="auto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Епіграф уроку</w:t>
      </w:r>
    </w:p>
    <w:p w:rsidR="00AA58D9" w:rsidRPr="00A2245E" w:rsidRDefault="00AA58D9" w:rsidP="00A2245E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lastRenderedPageBreak/>
        <w:t>Здоров’я – це сила!</w:t>
      </w:r>
    </w:p>
    <w:p w:rsidR="00AA58D9" w:rsidRPr="00A2245E" w:rsidRDefault="00AA58D9" w:rsidP="00A2245E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Здоров’я – це клас!</w:t>
      </w:r>
    </w:p>
    <w:p w:rsidR="001F02A3" w:rsidRPr="00A2245E" w:rsidRDefault="00AA58D9" w:rsidP="00A2245E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Хай буде здоров’я у вас і у нас!</w:t>
      </w:r>
      <w:r w:rsidR="001F02A3" w:rsidRPr="00A2245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F02A3" w:rsidRPr="00A22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ІІ</w:t>
      </w:r>
      <w:r w:rsidRPr="00A22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І</w:t>
      </w:r>
      <w:r w:rsidR="001F02A3" w:rsidRPr="00A22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="001F02A3" w:rsidRPr="00A22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Мотивація</w:t>
      </w:r>
      <w:proofErr w:type="spellEnd"/>
      <w:r w:rsidR="001F02A3" w:rsidRPr="00A22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F02A3" w:rsidRPr="00A22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навчальної</w:t>
      </w:r>
      <w:proofErr w:type="spellEnd"/>
      <w:r w:rsidR="001F02A3" w:rsidRPr="00A22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F02A3" w:rsidRPr="00A22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діяльності</w:t>
      </w:r>
      <w:proofErr w:type="spellEnd"/>
      <w:r w:rsidR="001F02A3" w:rsidRPr="00A22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1F02A3" w:rsidRPr="00A2245E" w:rsidRDefault="001F02A3" w:rsidP="00A2245E">
      <w:pPr>
        <w:spacing w:after="0" w:line="360" w:lineRule="auto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Фронтальна бесіда</w:t>
      </w:r>
    </w:p>
    <w:p w:rsidR="001F02A3" w:rsidRPr="00A2245E" w:rsidRDefault="001F02A3" w:rsidP="00A2245E">
      <w:pPr>
        <w:pStyle w:val="a3"/>
        <w:numPr>
          <w:ilvl w:val="0"/>
          <w:numId w:val="2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A2245E">
        <w:rPr>
          <w:rFonts w:ascii="Times New Roman" w:hAnsi="Times New Roman" w:cs="Times New Roman"/>
          <w:sz w:val="28"/>
          <w:szCs w:val="28"/>
          <w:lang w:val="uk-UA"/>
        </w:rPr>
        <w:t xml:space="preserve">Діти, </w:t>
      </w:r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щ</w:t>
      </w:r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</w:t>
      </w:r>
      <w:proofErr w:type="spellStart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таке</w:t>
      </w:r>
      <w:proofErr w:type="spellEnd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здоров’я</w:t>
      </w:r>
      <w:proofErr w:type="spellEnd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p w:rsidR="00864C0A" w:rsidRPr="00A2245E" w:rsidRDefault="00864C0A" w:rsidP="00A2245E">
      <w:pPr>
        <w:pStyle w:val="a3"/>
        <w:numPr>
          <w:ilvl w:val="0"/>
          <w:numId w:val="2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Які корисні і шкідливі звички ви знаєте?</w:t>
      </w:r>
    </w:p>
    <w:p w:rsidR="001F02A3" w:rsidRPr="00A2245E" w:rsidRDefault="001F02A3" w:rsidP="00A2245E">
      <w:pPr>
        <w:pStyle w:val="a3"/>
        <w:numPr>
          <w:ilvl w:val="0"/>
          <w:numId w:val="2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Чи</w:t>
      </w:r>
      <w:proofErr w:type="spellEnd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можете </w:t>
      </w:r>
      <w:proofErr w:type="spellStart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</w:t>
      </w:r>
      <w:proofErr w:type="spellEnd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сказати</w:t>
      </w:r>
      <w:proofErr w:type="spellEnd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</w:t>
      </w:r>
      <w:proofErr w:type="gramEnd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себе: «Я здоровий»?</w:t>
      </w:r>
    </w:p>
    <w:p w:rsidR="001F02A3" w:rsidRPr="00A2245E" w:rsidRDefault="001F02A3" w:rsidP="00A2245E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2245E">
        <w:rPr>
          <w:rFonts w:ascii="Times New Roman" w:hAnsi="Times New Roman" w:cs="Times New Roman"/>
          <w:i/>
          <w:sz w:val="28"/>
          <w:szCs w:val="28"/>
          <w:lang w:val="uk-UA"/>
        </w:rPr>
        <w:t>Декламування віршів</w:t>
      </w:r>
    </w:p>
    <w:p w:rsidR="004D0CBB" w:rsidRPr="00A2245E" w:rsidRDefault="004D0CBB" w:rsidP="00A2245E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b/>
          <w:i/>
          <w:color w:val="FF0000"/>
          <w:sz w:val="28"/>
          <w:szCs w:val="28"/>
          <w:shd w:val="clear" w:color="auto" w:fill="FFFFFF"/>
          <w:lang w:val="uk-UA"/>
        </w:rPr>
        <w:t xml:space="preserve">     Слайд 3</w:t>
      </w:r>
    </w:p>
    <w:p w:rsidR="001F02A3" w:rsidRPr="00A2245E" w:rsidRDefault="001F02A3" w:rsidP="00A2245E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Хто</w:t>
      </w:r>
      <w:proofErr w:type="spellEnd"/>
      <w:r w:rsid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здоровий</w:t>
      </w:r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той </w:t>
      </w:r>
      <w:proofErr w:type="spellStart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сміється</w:t>
      </w:r>
      <w:proofErr w:type="spellEnd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 </w:t>
      </w:r>
      <w:r w:rsidRPr="00A2245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 </w:t>
      </w:r>
      <w:proofErr w:type="spellStart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йому</w:t>
      </w:r>
      <w:proofErr w:type="spellEnd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житті</w:t>
      </w:r>
      <w:proofErr w:type="spellEnd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вдається</w:t>
      </w:r>
      <w:proofErr w:type="spellEnd"/>
      <w:proofErr w:type="gramEnd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</w:t>
      </w:r>
      <w:r w:rsidRPr="00A2245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Він</w:t>
      </w:r>
      <w:proofErr w:type="spellEnd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долає</w:t>
      </w:r>
      <w:proofErr w:type="spellEnd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</w:t>
      </w:r>
      <w:proofErr w:type="gramEnd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вершини</w:t>
      </w:r>
      <w:proofErr w:type="spellEnd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 </w:t>
      </w:r>
      <w:r w:rsidRPr="00A2245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</w:t>
      </w:r>
      <w:proofErr w:type="spellEnd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 </w:t>
      </w:r>
      <w:proofErr w:type="spellStart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чудово</w:t>
      </w:r>
      <w:proofErr w:type="spellEnd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</w:t>
      </w:r>
      <w:proofErr w:type="spellStart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людини</w:t>
      </w:r>
      <w:proofErr w:type="spellEnd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 </w:t>
      </w:r>
    </w:p>
    <w:p w:rsidR="001F02A3" w:rsidRPr="00A2245E" w:rsidRDefault="004D0CBB" w:rsidP="00A2245E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b/>
          <w:i/>
          <w:color w:val="FF0000"/>
          <w:sz w:val="28"/>
          <w:szCs w:val="28"/>
          <w:shd w:val="clear" w:color="auto" w:fill="FFFFFF"/>
          <w:lang w:val="uk-UA"/>
        </w:rPr>
        <w:t>Слайд 4</w:t>
      </w:r>
      <w:r w:rsidR="001F02A3" w:rsidRPr="00A2245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Хто</w:t>
      </w:r>
      <w:proofErr w:type="spellEnd"/>
      <w:r w:rsid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здоровий</w:t>
      </w:r>
      <w:r w:rsid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-</w:t>
      </w:r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той не плаче, </w:t>
      </w:r>
      <w:r w:rsidR="001F02A3" w:rsidRPr="00A2245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Жде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його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житті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удача.</w:t>
      </w:r>
      <w:r w:rsidR="001F02A3" w:rsidRPr="00A2245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Він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уміє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працювати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 </w:t>
      </w:r>
      <w:r w:rsidR="001F02A3" w:rsidRPr="00A2245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Вчитись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відпочивати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F02A3" w:rsidRPr="00A2245E" w:rsidRDefault="004D0CBB" w:rsidP="00A2245E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b/>
          <w:i/>
          <w:color w:val="FF0000"/>
          <w:sz w:val="28"/>
          <w:szCs w:val="28"/>
          <w:shd w:val="clear" w:color="auto" w:fill="FFFFFF"/>
          <w:lang w:val="uk-UA"/>
        </w:rPr>
        <w:t xml:space="preserve">    </w:t>
      </w:r>
      <w:r w:rsidR="001F02A3" w:rsidRPr="00A2245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Хто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здоровий – не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суму</w:t>
      </w:r>
      <w:proofErr w:type="gram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є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proofErr w:type="gramEnd"/>
      <w:r w:rsidR="001F02A3" w:rsidRPr="00A2245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Над загадками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мудрує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 </w:t>
      </w:r>
      <w:r w:rsidR="001F02A3" w:rsidRPr="00A2245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Він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сміливо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світ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іде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1F02A3" w:rsidRPr="00A2245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Й за собою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всіх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веде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 </w:t>
      </w:r>
    </w:p>
    <w:p w:rsidR="001F02A3" w:rsidRPr="00A2245E" w:rsidRDefault="004D0CBB" w:rsidP="00A2245E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b/>
          <w:i/>
          <w:color w:val="FF0000"/>
          <w:sz w:val="28"/>
          <w:szCs w:val="28"/>
          <w:shd w:val="clear" w:color="auto" w:fill="FFFFFF"/>
          <w:lang w:val="uk-UA"/>
        </w:rPr>
        <w:t>Слайд 5</w:t>
      </w:r>
      <w:r w:rsidR="001F02A3" w:rsidRPr="00A2245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здоров’я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прекрасно,</w:t>
      </w:r>
      <w:r w:rsidR="001F02A3" w:rsidRPr="00A2245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Здорово,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чудово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ясно!</w:t>
      </w:r>
      <w:r w:rsidR="001F02A3" w:rsidRPr="00A2245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І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доступні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людини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1F02A3" w:rsidRPr="00A2245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proofErr w:type="gram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</w:t>
      </w:r>
      <w:proofErr w:type="gram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дороги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стежини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 </w:t>
      </w:r>
    </w:p>
    <w:p w:rsidR="001F02A3" w:rsidRPr="00A2245E" w:rsidRDefault="004D0CBB" w:rsidP="00A2245E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b/>
          <w:i/>
          <w:color w:val="FF0000"/>
          <w:sz w:val="28"/>
          <w:szCs w:val="28"/>
          <w:shd w:val="clear" w:color="auto" w:fill="FFFFFF"/>
          <w:lang w:val="uk-UA"/>
        </w:rPr>
        <w:lastRenderedPageBreak/>
        <w:t xml:space="preserve">     </w:t>
      </w:r>
      <w:r w:rsidR="001F02A3" w:rsidRPr="00A2245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Зрозуміло</w:t>
      </w:r>
      <w:proofErr w:type="spellEnd"/>
      <w:r w:rsid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сі</w:t>
      </w:r>
      <w:proofErr w:type="gram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proofErr w:type="spellEnd"/>
      <w:proofErr w:type="gram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відомо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 </w:t>
      </w:r>
      <w:r w:rsidR="001F02A3" w:rsidRPr="00A2245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Як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приємно</w:t>
      </w:r>
      <w:proofErr w:type="spellEnd"/>
      <w:r w:rsid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бути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здоровим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 </w:t>
      </w:r>
      <w:r w:rsidR="001F02A3" w:rsidRPr="00A2245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Тільки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треба знати, </w:t>
      </w:r>
      <w:r w:rsidR="001F02A3" w:rsidRPr="00A2245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Як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здоровим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стати.</w:t>
      </w:r>
    </w:p>
    <w:p w:rsidR="001735CA" w:rsidRPr="00A2245E" w:rsidRDefault="00AA58D9" w:rsidP="00A2245E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Гра «</w:t>
      </w:r>
      <w:proofErr w:type="spellStart"/>
      <w:r w:rsidRPr="00A224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Мікрфон</w:t>
      </w:r>
      <w:proofErr w:type="spellEnd"/>
      <w:r w:rsidRPr="00A224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»</w:t>
      </w:r>
      <w:r w:rsidR="001F02A3" w:rsidRPr="00A2245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треба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робити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щоб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бути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здоровим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p w:rsidR="004D0CBB" w:rsidRPr="00A2245E" w:rsidRDefault="004D0CBB" w:rsidP="00A2245E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b/>
          <w:i/>
          <w:color w:val="FF0000"/>
          <w:sz w:val="28"/>
          <w:szCs w:val="28"/>
          <w:shd w:val="clear" w:color="auto" w:fill="FFFFFF"/>
          <w:lang w:val="uk-UA"/>
        </w:rPr>
        <w:t>Слайд 6</w:t>
      </w:r>
    </w:p>
    <w:p w:rsidR="001735CA" w:rsidRPr="00A2245E" w:rsidRDefault="001735CA" w:rsidP="00A2245E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 вас запрошую до галереї юних художників 2-А класу, </w:t>
      </w:r>
      <w:r w:rsidR="00A2245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де зібрані </w:t>
      </w:r>
      <w:r w:rsidRPr="00A2245E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малю</w:t>
      </w:r>
      <w:r w:rsidR="00A2245E">
        <w:rPr>
          <w:rFonts w:ascii="Times New Roman" w:hAnsi="Times New Roman" w:cs="Times New Roman"/>
          <w:color w:val="000000"/>
          <w:sz w:val="28"/>
          <w:szCs w:val="28"/>
          <w:lang w:val="uk-UA"/>
        </w:rPr>
        <w:t>нки</w:t>
      </w:r>
      <w:r w:rsidRPr="00A2245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тему «Мої корисні звички».</w:t>
      </w:r>
    </w:p>
    <w:p w:rsidR="004D0CBB" w:rsidRPr="00A2245E" w:rsidRDefault="001735CA" w:rsidP="00A2245E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A2245E">
        <w:rPr>
          <w:rFonts w:ascii="Times New Roman" w:hAnsi="Times New Roman" w:cs="Times New Roman"/>
          <w:b/>
          <w:sz w:val="28"/>
          <w:szCs w:val="28"/>
          <w:lang w:val="uk-UA"/>
        </w:rPr>
        <w:t>Ф</w:t>
      </w:r>
      <w:r w:rsidR="004D0CBB" w:rsidRPr="00A2245E">
        <w:rPr>
          <w:rFonts w:ascii="Times New Roman" w:hAnsi="Times New Roman" w:cs="Times New Roman"/>
          <w:b/>
          <w:sz w:val="28"/>
          <w:szCs w:val="28"/>
          <w:lang w:val="uk-UA"/>
        </w:rPr>
        <w:t>ізкультхвилинка</w:t>
      </w:r>
      <w:proofErr w:type="spellEnd"/>
      <w:r w:rsidR="004D0CBB" w:rsidRPr="00A2245E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«Посмішка»</w:t>
      </w:r>
      <w:r w:rsidR="001F02A3" w:rsidRPr="00A2245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F02A3" w:rsidRPr="00A22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I</w:t>
      </w:r>
      <w:r w:rsidR="001F02A3" w:rsidRPr="00A22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ІІ</w:t>
      </w:r>
      <w:r w:rsidR="001F02A3" w:rsidRPr="00A22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="001F02A3" w:rsidRPr="00A22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Первинне</w:t>
      </w:r>
      <w:proofErr w:type="spellEnd"/>
      <w:r w:rsidR="001F02A3" w:rsidRPr="00A22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F02A3" w:rsidRPr="00A22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сприйняття</w:t>
      </w:r>
      <w:proofErr w:type="spellEnd"/>
      <w:r w:rsidR="001F02A3" w:rsidRPr="00A22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F02A3" w:rsidRPr="00A22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й</w:t>
      </w:r>
      <w:proofErr w:type="spellEnd"/>
      <w:r w:rsidR="001F02A3" w:rsidRPr="00A22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F02A3" w:rsidRPr="00A22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усвідомлення</w:t>
      </w:r>
      <w:proofErr w:type="spellEnd"/>
      <w:r w:rsidR="001F02A3" w:rsidRPr="00A22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нового </w:t>
      </w:r>
      <w:proofErr w:type="spellStart"/>
      <w:proofErr w:type="gramStart"/>
      <w:r w:rsidR="001F02A3" w:rsidRPr="00A22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матер</w:t>
      </w:r>
      <w:proofErr w:type="gramEnd"/>
      <w:r w:rsidR="001F02A3" w:rsidRPr="00A22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іалу</w:t>
      </w:r>
      <w:proofErr w:type="spellEnd"/>
      <w:r w:rsidR="001F02A3" w:rsidRPr="00A22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="001F02A3" w:rsidRPr="00A2245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допоможе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вам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зростати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здоровими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 </w:t>
      </w:r>
    </w:p>
    <w:p w:rsidR="001F02A3" w:rsidRPr="00A2245E" w:rsidRDefault="004D0CBB" w:rsidP="00A2245E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b/>
          <w:i/>
          <w:color w:val="FF0000"/>
          <w:sz w:val="28"/>
          <w:szCs w:val="28"/>
          <w:shd w:val="clear" w:color="auto" w:fill="FFFFFF"/>
          <w:lang w:val="uk-UA"/>
        </w:rPr>
        <w:t>Слайд 7</w:t>
      </w:r>
      <w:r w:rsidR="001F02A3" w:rsidRPr="00A2245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</w:t>
      </w:r>
      <w:r w:rsidR="001F02A3" w:rsidRPr="00A224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1. Конкурс «</w:t>
      </w:r>
      <w:r w:rsidR="00864C0A" w:rsidRPr="00A224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Д</w:t>
      </w:r>
      <w:r w:rsidR="001F02A3" w:rsidRPr="00A224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итяча тарілка </w:t>
      </w:r>
      <w:proofErr w:type="gramStart"/>
      <w:r w:rsidR="001F02A3" w:rsidRPr="00A224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здорового</w:t>
      </w:r>
      <w:proofErr w:type="gramEnd"/>
      <w:r w:rsidR="001F02A3" w:rsidRPr="00A224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харчування</w:t>
      </w:r>
      <w:r w:rsidR="001F02A3" w:rsidRPr="00A224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?»</w:t>
      </w:r>
      <w:r w:rsidR="001F02A3" w:rsidRPr="00A2245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парт</w:t>
      </w:r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ах</w:t>
      </w:r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кожного ряду 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леж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ть</w:t>
      </w:r>
      <w:proofErr w:type="spell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зображення </w:t>
      </w:r>
      <w:proofErr w:type="gram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</w:t>
      </w:r>
      <w:proofErr w:type="gramEnd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ізних продуктів харчування</w:t>
      </w:r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Діти об</w:t>
      </w:r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’</w:t>
      </w:r>
      <w:proofErr w:type="spellStart"/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єднуються</w:t>
      </w:r>
      <w:proofErr w:type="spellEnd"/>
      <w:r w:rsid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</w:t>
      </w:r>
      <w:r w:rsidR="001F02A3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групи і вибирають лише ті продукти, які вони вважають корисними для дітей.</w:t>
      </w:r>
    </w:p>
    <w:p w:rsidR="001F02A3" w:rsidRPr="00A2245E" w:rsidRDefault="001F02A3" w:rsidP="00A2245E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Перевіряємо і порівнюємо з представленим на слайді. Групи, які правильно відп</w:t>
      </w:r>
      <w:r w:rsidR="00AA58D9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овіли, отримують яблучка, груші, </w:t>
      </w:r>
      <w:r w:rsid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сун</w:t>
      </w:r>
      <w:r w:rsidR="00AA58D9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ички.</w:t>
      </w:r>
    </w:p>
    <w:p w:rsidR="004D0CBB" w:rsidRPr="00A2245E" w:rsidRDefault="004D0CBB" w:rsidP="00A2245E">
      <w:pPr>
        <w:spacing w:after="0" w:line="360" w:lineRule="auto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</w:pPr>
    </w:p>
    <w:p w:rsidR="001F02A3" w:rsidRPr="00A2245E" w:rsidRDefault="005A4A65" w:rsidP="00A2245E">
      <w:pPr>
        <w:spacing w:after="0" w:line="360" w:lineRule="auto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Виступ довідкового бюро</w:t>
      </w:r>
    </w:p>
    <w:p w:rsidR="004D0CBB" w:rsidRPr="00A2245E" w:rsidRDefault="004D0CBB" w:rsidP="00A2245E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b/>
          <w:i/>
          <w:color w:val="FF0000"/>
          <w:sz w:val="28"/>
          <w:szCs w:val="28"/>
          <w:shd w:val="clear" w:color="auto" w:fill="FFFFFF"/>
          <w:lang w:val="uk-UA"/>
        </w:rPr>
        <w:t>Слайд 8</w:t>
      </w:r>
    </w:p>
    <w:p w:rsidR="005A4A65" w:rsidRPr="00A2245E" w:rsidRDefault="005A4A65" w:rsidP="00A2245E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Овочі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фрукти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незамінна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складова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2245E">
        <w:rPr>
          <w:rFonts w:ascii="Times New Roman" w:hAnsi="Times New Roman" w:cs="Times New Roman"/>
          <w:sz w:val="28"/>
          <w:szCs w:val="28"/>
        </w:rPr>
        <w:t>здорового</w:t>
      </w:r>
      <w:proofErr w:type="gram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харчування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. Але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важлива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2245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2245E">
        <w:rPr>
          <w:rFonts w:ascii="Times New Roman" w:hAnsi="Times New Roman" w:cs="Times New Roman"/>
          <w:sz w:val="28"/>
          <w:szCs w:val="28"/>
        </w:rPr>
        <w:t>ізноманітність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Адже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не секрет,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фрукти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овочі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ві</w:t>
      </w:r>
      <w:proofErr w:type="gramStart"/>
      <w:r w:rsidRPr="00A2245E">
        <w:rPr>
          <w:rFonts w:ascii="Times New Roman" w:hAnsi="Times New Roman" w:cs="Times New Roman"/>
          <w:sz w:val="28"/>
          <w:szCs w:val="28"/>
        </w:rPr>
        <w:t>др</w:t>
      </w:r>
      <w:proofErr w:type="gramEnd"/>
      <w:r w:rsidRPr="00A2245E">
        <w:rPr>
          <w:rFonts w:ascii="Times New Roman" w:hAnsi="Times New Roman" w:cs="Times New Roman"/>
          <w:sz w:val="28"/>
          <w:szCs w:val="28"/>
        </w:rPr>
        <w:t>ізняються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один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одного за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вмістом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вітамінів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, тому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вживати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різноманітні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овочі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фрукти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>.</w:t>
      </w:r>
    </w:p>
    <w:p w:rsidR="004D0CBB" w:rsidRPr="00A2245E" w:rsidRDefault="004D0CBB" w:rsidP="00A2245E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b/>
          <w:i/>
          <w:color w:val="FF0000"/>
          <w:sz w:val="28"/>
          <w:szCs w:val="28"/>
          <w:shd w:val="clear" w:color="auto" w:fill="FFFFFF"/>
          <w:lang w:val="uk-UA"/>
        </w:rPr>
        <w:t>Слайд 9</w:t>
      </w:r>
    </w:p>
    <w:p w:rsidR="005A4A65" w:rsidRPr="00A2245E" w:rsidRDefault="005A4A65" w:rsidP="00A2245E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2245E">
        <w:rPr>
          <w:rFonts w:ascii="Times New Roman" w:hAnsi="Times New Roman" w:cs="Times New Roman"/>
          <w:sz w:val="28"/>
          <w:szCs w:val="28"/>
        </w:rPr>
        <w:t>Хочете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2245E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A2245E">
        <w:rPr>
          <w:rFonts w:ascii="Times New Roman" w:hAnsi="Times New Roman" w:cs="Times New Roman"/>
          <w:sz w:val="28"/>
          <w:szCs w:val="28"/>
        </w:rPr>
        <w:t>ійкий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сильний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імунітет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Тоді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випивайте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щодня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чашечці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молока. 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Адже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завдяки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вмісту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вітамінів</w:t>
      </w:r>
      <w:proofErr w:type="spellEnd"/>
      <w:r w:rsidR="00A2245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2245E">
        <w:rPr>
          <w:rFonts w:ascii="Times New Roman" w:hAnsi="Times New Roman" w:cs="Times New Roman"/>
          <w:sz w:val="28"/>
          <w:szCs w:val="28"/>
        </w:rPr>
        <w:t xml:space="preserve"> молоко — просто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незамінний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r w:rsidRPr="00A2245E">
        <w:rPr>
          <w:rFonts w:ascii="Times New Roman" w:hAnsi="Times New Roman" w:cs="Times New Roman"/>
          <w:sz w:val="28"/>
          <w:szCs w:val="28"/>
        </w:rPr>
        <w:lastRenderedPageBreak/>
        <w:t xml:space="preserve">продукт для того,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отримувати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їжею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2245E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A2245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необхідні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поживні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та добре себе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почувати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>.</w:t>
      </w:r>
    </w:p>
    <w:p w:rsidR="004D0CBB" w:rsidRPr="00A2245E" w:rsidRDefault="004D0CBB" w:rsidP="00A2245E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b/>
          <w:i/>
          <w:color w:val="FF0000"/>
          <w:sz w:val="28"/>
          <w:szCs w:val="28"/>
          <w:shd w:val="clear" w:color="auto" w:fill="FFFFFF"/>
          <w:lang w:val="uk-UA"/>
        </w:rPr>
        <w:t>Слайд 10</w:t>
      </w:r>
    </w:p>
    <w:p w:rsidR="005A4A65" w:rsidRPr="00A2245E" w:rsidRDefault="005A4A65" w:rsidP="00A2245E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Організм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на 80%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складається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води, яка </w:t>
      </w:r>
      <w:proofErr w:type="spellStart"/>
      <w:proofErr w:type="gramStart"/>
      <w:r w:rsidRPr="00A2245E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A2245E">
        <w:rPr>
          <w:rFonts w:ascii="Times New Roman" w:hAnsi="Times New Roman" w:cs="Times New Roman"/>
          <w:sz w:val="28"/>
          <w:szCs w:val="28"/>
        </w:rPr>
        <w:t>іститься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кожній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живій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клітині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. Тому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регулярне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щоденне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вживання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людиною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необхідної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чистої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води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запорукою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здорового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довголіття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>.</w:t>
      </w:r>
    </w:p>
    <w:p w:rsidR="004D0CBB" w:rsidRPr="00A2245E" w:rsidRDefault="004D0CBB" w:rsidP="00A2245E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b/>
          <w:i/>
          <w:color w:val="FF0000"/>
          <w:sz w:val="28"/>
          <w:szCs w:val="28"/>
          <w:shd w:val="clear" w:color="auto" w:fill="FFFFFF"/>
          <w:lang w:val="uk-UA"/>
        </w:rPr>
        <w:t>Слайд 11</w:t>
      </w:r>
    </w:p>
    <w:p w:rsidR="005A4A65" w:rsidRPr="00A2245E" w:rsidRDefault="005A4A65" w:rsidP="00A2245E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2245E">
        <w:rPr>
          <w:rFonts w:ascii="Times New Roman" w:hAnsi="Times New Roman" w:cs="Times New Roman"/>
          <w:sz w:val="28"/>
          <w:szCs w:val="28"/>
        </w:rPr>
        <w:t xml:space="preserve">Людям давно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відомо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страви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риби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корисні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рибі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міститься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безліч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корисних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організму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мікроелементів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2245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2245E">
        <w:rPr>
          <w:rFonts w:ascii="Times New Roman" w:hAnsi="Times New Roman" w:cs="Times New Roman"/>
          <w:sz w:val="28"/>
          <w:szCs w:val="28"/>
        </w:rPr>
        <w:t>ітамінів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М'ясо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цінний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продукт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харчування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ньому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міститься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тваринного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білка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важливо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нашого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45E">
        <w:rPr>
          <w:rFonts w:ascii="Times New Roman" w:hAnsi="Times New Roman" w:cs="Times New Roman"/>
          <w:sz w:val="28"/>
          <w:szCs w:val="28"/>
        </w:rPr>
        <w:t>організму</w:t>
      </w:r>
      <w:proofErr w:type="spellEnd"/>
      <w:r w:rsidRPr="00A2245E">
        <w:rPr>
          <w:rFonts w:ascii="Times New Roman" w:hAnsi="Times New Roman" w:cs="Times New Roman"/>
          <w:sz w:val="28"/>
          <w:szCs w:val="28"/>
        </w:rPr>
        <w:t>.</w:t>
      </w:r>
    </w:p>
    <w:p w:rsidR="005A4A65" w:rsidRPr="00A2245E" w:rsidRDefault="005A4A65" w:rsidP="00A2245E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2245E">
        <w:rPr>
          <w:rFonts w:ascii="Times New Roman" w:hAnsi="Times New Roman" w:cs="Times New Roman"/>
          <w:i/>
          <w:sz w:val="28"/>
          <w:szCs w:val="28"/>
          <w:lang w:val="uk-UA"/>
        </w:rPr>
        <w:t>Слово вчителя</w:t>
      </w:r>
    </w:p>
    <w:p w:rsidR="004D0CBB" w:rsidRPr="00A2245E" w:rsidRDefault="004D0CBB" w:rsidP="00A2245E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b/>
          <w:i/>
          <w:color w:val="FF0000"/>
          <w:sz w:val="28"/>
          <w:szCs w:val="28"/>
          <w:shd w:val="clear" w:color="auto" w:fill="FFFFFF"/>
          <w:lang w:val="uk-UA"/>
        </w:rPr>
        <w:t>Слайд 12</w:t>
      </w:r>
    </w:p>
    <w:p w:rsidR="005A4A65" w:rsidRPr="00A2245E" w:rsidRDefault="005A4A65" w:rsidP="00A224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Розмаїття</w:t>
      </w:r>
      <w:proofErr w:type="spellEnd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>дуже</w:t>
      </w:r>
      <w:proofErr w:type="spellEnd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важливе</w:t>
      </w:r>
      <w:proofErr w:type="spellEnd"/>
      <w:r w:rsidRPr="00A224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Продукти</w:t>
      </w:r>
      <w:proofErr w:type="spellEnd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забезпечують</w:t>
      </w:r>
      <w:proofErr w:type="spellEnd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організм</w:t>
      </w:r>
      <w:proofErr w:type="spellEnd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24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proofErr w:type="spellStart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сіма</w:t>
      </w:r>
      <w:proofErr w:type="spellEnd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складовими</w:t>
      </w:r>
      <w:proofErr w:type="spellEnd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необхідними</w:t>
      </w:r>
      <w:proofErr w:type="spellEnd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міцного</w:t>
      </w:r>
      <w:proofErr w:type="spellEnd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та </w:t>
      </w:r>
      <w:proofErr w:type="gramStart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правильного</w:t>
      </w:r>
      <w:proofErr w:type="gramEnd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spellStart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>Дуже</w:t>
      </w:r>
      <w:proofErr w:type="spellEnd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важливо</w:t>
      </w:r>
      <w:proofErr w:type="spellEnd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>щоб</w:t>
      </w:r>
      <w:proofErr w:type="spellEnd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щоденна</w:t>
      </w:r>
      <w:proofErr w:type="spellEnd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>дієта</w:t>
      </w:r>
      <w:proofErr w:type="spellEnd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була</w:t>
      </w:r>
      <w:proofErr w:type="spellEnd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>ізноманітною</w:t>
      </w:r>
      <w:proofErr w:type="spellEnd"/>
      <w:r w:rsidRPr="00A224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Дуже важливо, </w:t>
      </w:r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>щоб</w:t>
      </w:r>
      <w:proofErr w:type="spellEnd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кожного дня </w:t>
      </w:r>
      <w:proofErr w:type="spellStart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дитина</w:t>
      </w:r>
      <w:proofErr w:type="spellEnd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споживала</w:t>
      </w:r>
      <w:proofErr w:type="spellEnd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зовсім</w:t>
      </w:r>
      <w:proofErr w:type="spellEnd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>різні</w:t>
      </w:r>
      <w:proofErr w:type="spellEnd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продукти</w:t>
      </w:r>
      <w:proofErr w:type="spellEnd"/>
      <w:r w:rsidRPr="00A224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224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Школа піклується про ваше здоров’я і в їдальні вам готують різноманітну їжу, яка корисна для вашого здоров’я</w:t>
      </w:r>
      <w:r w:rsidR="001735CA" w:rsidRPr="00A224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F02A3" w:rsidRPr="00A2245E" w:rsidRDefault="001F02A3" w:rsidP="00A2245E">
      <w:pPr>
        <w:pStyle w:val="a3"/>
        <w:numPr>
          <w:ilvl w:val="0"/>
          <w:numId w:val="3"/>
        </w:numPr>
        <w:spacing w:after="0" w:line="360" w:lineRule="auto"/>
        <w:ind w:left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2245E">
        <w:rPr>
          <w:rFonts w:ascii="Times New Roman" w:hAnsi="Times New Roman" w:cs="Times New Roman"/>
          <w:i/>
          <w:sz w:val="28"/>
          <w:szCs w:val="28"/>
          <w:lang w:val="uk-UA"/>
        </w:rPr>
        <w:t>Гра-обговорення «Рух – це здоров</w:t>
      </w:r>
      <w:r w:rsidRPr="00A2245E">
        <w:rPr>
          <w:rFonts w:ascii="Times New Roman" w:hAnsi="Times New Roman" w:cs="Times New Roman"/>
          <w:i/>
          <w:sz w:val="28"/>
          <w:szCs w:val="28"/>
        </w:rPr>
        <w:t>’</w:t>
      </w:r>
      <w:r w:rsidRPr="00A2245E">
        <w:rPr>
          <w:rFonts w:ascii="Times New Roman" w:hAnsi="Times New Roman" w:cs="Times New Roman"/>
          <w:i/>
          <w:sz w:val="28"/>
          <w:szCs w:val="28"/>
          <w:lang w:val="uk-UA"/>
        </w:rPr>
        <w:t>я»</w:t>
      </w:r>
    </w:p>
    <w:p w:rsidR="00AD03A5" w:rsidRPr="00A2245E" w:rsidRDefault="00AD03A5" w:rsidP="00A2245E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b/>
          <w:i/>
          <w:color w:val="FF0000"/>
          <w:sz w:val="28"/>
          <w:szCs w:val="28"/>
          <w:shd w:val="clear" w:color="auto" w:fill="FFFFFF"/>
          <w:lang w:val="uk-UA"/>
        </w:rPr>
        <w:t>Слайд 13</w:t>
      </w:r>
    </w:p>
    <w:p w:rsidR="001F02A3" w:rsidRPr="00A2245E" w:rsidRDefault="001F02A3" w:rsidP="00A2245E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2245E">
        <w:rPr>
          <w:rFonts w:ascii="Times New Roman" w:hAnsi="Times New Roman" w:cs="Times New Roman"/>
          <w:sz w:val="28"/>
          <w:szCs w:val="28"/>
          <w:lang w:val="uk-UA"/>
        </w:rPr>
        <w:t>Дітям пропонується без слів показати, як саме вони проявляють фізичну активність (</w:t>
      </w:r>
      <w:r w:rsidRPr="00A2245E">
        <w:rPr>
          <w:rFonts w:ascii="Times New Roman" w:hAnsi="Times New Roman" w:cs="Times New Roman"/>
          <w:i/>
          <w:sz w:val="28"/>
          <w:szCs w:val="28"/>
          <w:lang w:val="uk-UA"/>
        </w:rPr>
        <w:t>наприклад, їздити на велосипеді, грати у футбол, танцювати, прибирати у кімнаті</w:t>
      </w:r>
      <w:r w:rsidRPr="00A2245E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1F02A3" w:rsidRPr="00A2245E" w:rsidRDefault="001F02A3" w:rsidP="00A2245E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2245E">
        <w:rPr>
          <w:rFonts w:ascii="Times New Roman" w:hAnsi="Times New Roman" w:cs="Times New Roman"/>
          <w:sz w:val="28"/>
          <w:szCs w:val="28"/>
          <w:lang w:val="uk-UA"/>
        </w:rPr>
        <w:t>Інші учні намагаються впізнати, яка це рухова активність.</w:t>
      </w:r>
    </w:p>
    <w:p w:rsidR="001F02A3" w:rsidRPr="00A2245E" w:rsidRDefault="001F02A3" w:rsidP="00A2245E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2245E">
        <w:rPr>
          <w:rFonts w:ascii="Times New Roman" w:hAnsi="Times New Roman" w:cs="Times New Roman"/>
          <w:i/>
          <w:sz w:val="28"/>
          <w:szCs w:val="28"/>
          <w:lang w:val="uk-UA"/>
        </w:rPr>
        <w:t xml:space="preserve">Учитель: </w:t>
      </w:r>
    </w:p>
    <w:p w:rsidR="001F02A3" w:rsidRPr="00A2245E" w:rsidRDefault="001F02A3" w:rsidP="00A2245E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2245E">
        <w:rPr>
          <w:rFonts w:ascii="Times New Roman" w:hAnsi="Times New Roman" w:cs="Times New Roman"/>
          <w:sz w:val="28"/>
          <w:szCs w:val="28"/>
          <w:lang w:val="uk-UA"/>
        </w:rPr>
        <w:t>Діти, що це  за діяльність?</w:t>
      </w:r>
    </w:p>
    <w:p w:rsidR="001F02A3" w:rsidRPr="00A2245E" w:rsidRDefault="001F02A3" w:rsidP="00A2245E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2245E">
        <w:rPr>
          <w:rFonts w:ascii="Times New Roman" w:hAnsi="Times New Roman" w:cs="Times New Roman"/>
          <w:sz w:val="28"/>
          <w:szCs w:val="28"/>
          <w:lang w:val="uk-UA"/>
        </w:rPr>
        <w:t>Підніміть руки, хто використовує цю фізичну активність.</w:t>
      </w:r>
    </w:p>
    <w:p w:rsidR="001F02A3" w:rsidRPr="00A2245E" w:rsidRDefault="001F02A3" w:rsidP="00A2245E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2245E">
        <w:rPr>
          <w:rFonts w:ascii="Times New Roman" w:hAnsi="Times New Roman" w:cs="Times New Roman"/>
          <w:sz w:val="28"/>
          <w:szCs w:val="28"/>
          <w:lang w:val="uk-UA"/>
        </w:rPr>
        <w:t>А скільки часу ви витрачаєте на цю діяльність?</w:t>
      </w:r>
    </w:p>
    <w:p w:rsidR="001F02A3" w:rsidRPr="00A2245E" w:rsidRDefault="001F02A3" w:rsidP="00A2245E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2245E">
        <w:rPr>
          <w:rFonts w:ascii="Times New Roman" w:hAnsi="Times New Roman" w:cs="Times New Roman"/>
          <w:sz w:val="28"/>
          <w:szCs w:val="28"/>
          <w:lang w:val="uk-UA"/>
        </w:rPr>
        <w:t xml:space="preserve">Щоб дитина була здорова, треба рухатися не менше ніж 60 хв. на день. </w:t>
      </w:r>
    </w:p>
    <w:p w:rsidR="001F02A3" w:rsidRPr="00A2245E" w:rsidRDefault="001F02A3" w:rsidP="00A2245E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lastRenderedPageBreak/>
        <w:t>І</w:t>
      </w:r>
      <w:r w:rsidRPr="00A22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V. </w:t>
      </w:r>
      <w:proofErr w:type="spellStart"/>
      <w:r w:rsidRPr="00A22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Закріплення</w:t>
      </w:r>
      <w:proofErr w:type="spellEnd"/>
      <w:r w:rsidRPr="00A22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A22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осмислення</w:t>
      </w:r>
      <w:proofErr w:type="spellEnd"/>
      <w:r w:rsidRPr="00A22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нового </w:t>
      </w:r>
      <w:proofErr w:type="spellStart"/>
      <w:proofErr w:type="gramStart"/>
      <w:r w:rsidRPr="00A22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матер</w:t>
      </w:r>
      <w:proofErr w:type="gramEnd"/>
      <w:r w:rsidRPr="00A22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іалу</w:t>
      </w:r>
      <w:proofErr w:type="spellEnd"/>
      <w:r w:rsidRPr="00A22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AD03A5" w:rsidRPr="00A2245E" w:rsidRDefault="00AD03A5" w:rsidP="00A2245E">
      <w:pPr>
        <w:spacing w:after="0" w:line="360" w:lineRule="auto"/>
        <w:rPr>
          <w:rFonts w:ascii="Times New Roman" w:hAnsi="Times New Roman" w:cs="Times New Roman"/>
          <w:b/>
          <w:i/>
          <w:color w:val="FF0000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b/>
          <w:i/>
          <w:color w:val="FF0000"/>
          <w:sz w:val="28"/>
          <w:szCs w:val="28"/>
          <w:shd w:val="clear" w:color="auto" w:fill="FFFFFF"/>
          <w:lang w:val="uk-UA"/>
        </w:rPr>
        <w:t>Слайд 14</w:t>
      </w:r>
    </w:p>
    <w:p w:rsidR="00AD03A5" w:rsidRPr="00A2245E" w:rsidRDefault="00AD03A5" w:rsidP="00A2245E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Тест «Що ти знаєш про здоров’я»</w:t>
      </w:r>
    </w:p>
    <w:p w:rsidR="00AD03A5" w:rsidRPr="00A2245E" w:rsidRDefault="00AD03A5" w:rsidP="00A2245E">
      <w:pPr>
        <w:pStyle w:val="a3"/>
        <w:numPr>
          <w:ilvl w:val="0"/>
          <w:numId w:val="6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Якої  їжі потрібно їсти найбільше?</w:t>
      </w:r>
    </w:p>
    <w:p w:rsidR="00AD03A5" w:rsidRPr="00A2245E" w:rsidRDefault="00AD03A5" w:rsidP="00A2245E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А). фруктів і овочів</w:t>
      </w:r>
    </w:p>
    <w:p w:rsidR="00AD03A5" w:rsidRPr="00A2245E" w:rsidRDefault="00AD03A5" w:rsidP="00A2245E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Б). солодощів</w:t>
      </w:r>
    </w:p>
    <w:p w:rsidR="003778AB" w:rsidRPr="00A2245E" w:rsidRDefault="003778AB" w:rsidP="00A2245E">
      <w:pPr>
        <w:spacing w:after="0" w:line="360" w:lineRule="auto"/>
        <w:rPr>
          <w:rFonts w:ascii="Times New Roman" w:hAnsi="Times New Roman" w:cs="Times New Roman"/>
          <w:b/>
          <w:i/>
          <w:color w:val="FF0000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b/>
          <w:i/>
          <w:color w:val="FF0000"/>
          <w:sz w:val="28"/>
          <w:szCs w:val="28"/>
          <w:shd w:val="clear" w:color="auto" w:fill="FFFFFF"/>
          <w:lang w:val="uk-UA"/>
        </w:rPr>
        <w:t>Слайд 15</w:t>
      </w:r>
    </w:p>
    <w:p w:rsidR="00AD03A5" w:rsidRPr="00A2245E" w:rsidRDefault="00AD03A5" w:rsidP="00A2245E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2. Скільки хвилин щодня потрібно рухатися, щоб бути здоровим?</w:t>
      </w:r>
    </w:p>
    <w:p w:rsidR="00AD03A5" w:rsidRPr="00A2245E" w:rsidRDefault="00AD03A5" w:rsidP="00A2245E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А). 60 хвилин</w:t>
      </w:r>
    </w:p>
    <w:p w:rsidR="00AD03A5" w:rsidRPr="00A2245E" w:rsidRDefault="00AD03A5" w:rsidP="00A2245E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Б). 15 хвилин</w:t>
      </w:r>
    </w:p>
    <w:p w:rsidR="003778AB" w:rsidRPr="00A2245E" w:rsidRDefault="003778AB" w:rsidP="00A2245E">
      <w:pPr>
        <w:spacing w:after="0" w:line="360" w:lineRule="auto"/>
        <w:rPr>
          <w:rFonts w:ascii="Times New Roman" w:hAnsi="Times New Roman" w:cs="Times New Roman"/>
          <w:b/>
          <w:i/>
          <w:color w:val="FF0000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b/>
          <w:i/>
          <w:color w:val="FF0000"/>
          <w:sz w:val="28"/>
          <w:szCs w:val="28"/>
          <w:shd w:val="clear" w:color="auto" w:fill="FFFFFF"/>
          <w:lang w:val="uk-UA"/>
        </w:rPr>
        <w:t>Слайд 16</w:t>
      </w:r>
    </w:p>
    <w:p w:rsidR="00732D5E" w:rsidRPr="00A2245E" w:rsidRDefault="00004B32" w:rsidP="00A2245E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3. </w:t>
      </w:r>
      <w:proofErr w:type="spellStart"/>
      <w:r w:rsidR="00732D5E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Чому</w:t>
      </w:r>
      <w:proofErr w:type="spellEnd"/>
      <w:r w:rsidR="00732D5E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732D5E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необхідно</w:t>
      </w:r>
      <w:proofErr w:type="spellEnd"/>
      <w:r w:rsidR="00732D5E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732D5E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берегти</w:t>
      </w:r>
      <w:proofErr w:type="spellEnd"/>
      <w:r w:rsidR="00732D5E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732D5E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здоров’я</w:t>
      </w:r>
      <w:proofErr w:type="spellEnd"/>
      <w:r w:rsidR="00732D5E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p w:rsidR="00AD03A5" w:rsidRPr="00A2245E" w:rsidRDefault="00A15E6B" w:rsidP="00A2245E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</w:t>
      </w:r>
      <w:r w:rsidR="00AD03A5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А). </w:t>
      </w:r>
      <w:r w:rsidR="008950FA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щоб їсти здорову їжу</w:t>
      </w:r>
    </w:p>
    <w:p w:rsidR="00AD03A5" w:rsidRPr="00A2245E" w:rsidRDefault="00A15E6B" w:rsidP="00A2245E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</w:t>
      </w:r>
      <w:r w:rsidR="00AD03A5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Б). </w:t>
      </w:r>
      <w:r w:rsidR="008950FA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щоб бути здоровим</w:t>
      </w:r>
    </w:p>
    <w:p w:rsidR="003778AB" w:rsidRPr="00A2245E" w:rsidRDefault="003778AB" w:rsidP="00A2245E">
      <w:pPr>
        <w:spacing w:after="0" w:line="360" w:lineRule="auto"/>
        <w:rPr>
          <w:rFonts w:ascii="Times New Roman" w:hAnsi="Times New Roman" w:cs="Times New Roman"/>
          <w:b/>
          <w:i/>
          <w:color w:val="FF0000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b/>
          <w:i/>
          <w:color w:val="FF0000"/>
          <w:sz w:val="28"/>
          <w:szCs w:val="28"/>
          <w:shd w:val="clear" w:color="auto" w:fill="FFFFFF"/>
          <w:lang w:val="uk-UA"/>
        </w:rPr>
        <w:t>Слайд 17</w:t>
      </w:r>
    </w:p>
    <w:p w:rsidR="008950FA" w:rsidRPr="00A2245E" w:rsidRDefault="008950FA" w:rsidP="00A2245E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4. Виберіть правильне твердження.</w:t>
      </w:r>
    </w:p>
    <w:p w:rsidR="008950FA" w:rsidRPr="00A2245E" w:rsidRDefault="008950FA" w:rsidP="00A2245E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Корисна звичка  - це  </w:t>
      </w:r>
    </w:p>
    <w:p w:rsidR="008950FA" w:rsidRPr="00A2245E" w:rsidRDefault="00F41E2D" w:rsidP="00A2245E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А). дотримання режиму дня, у</w:t>
      </w:r>
      <w:r w:rsidR="008950FA"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живання корисної їжі</w:t>
      </w:r>
    </w:p>
    <w:p w:rsidR="008950FA" w:rsidRPr="00A2245E" w:rsidRDefault="008950FA" w:rsidP="00A2245E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="003778AB" w:rsidRPr="00A2245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Б). довго перебувати за комп’ютером, телевізором </w:t>
      </w:r>
      <w:bookmarkStart w:id="0" w:name="_GoBack"/>
      <w:bookmarkEnd w:id="0"/>
    </w:p>
    <w:p w:rsidR="001735CA" w:rsidRPr="00A2245E" w:rsidRDefault="003778AB" w:rsidP="00A2245E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V. </w:t>
      </w:r>
      <w:proofErr w:type="spellStart"/>
      <w:proofErr w:type="gramStart"/>
      <w:r w:rsidRPr="00A22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</w:t>
      </w:r>
      <w:proofErr w:type="gramEnd"/>
      <w:r w:rsidRPr="00A22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ідсум</w:t>
      </w:r>
      <w:r w:rsidRPr="00A22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ок</w:t>
      </w:r>
      <w:proofErr w:type="spellEnd"/>
      <w:r w:rsidR="001F02A3" w:rsidRPr="00A22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уроку</w:t>
      </w:r>
      <w:r w:rsidR="001735CA" w:rsidRPr="00A22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1F02A3" w:rsidRPr="00A2245E" w:rsidRDefault="001735CA" w:rsidP="00A2245E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Рефлексія </w:t>
      </w:r>
    </w:p>
    <w:p w:rsidR="001735CA" w:rsidRPr="00A2245E" w:rsidRDefault="00AD03A5" w:rsidP="00A2245E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b/>
          <w:i/>
          <w:color w:val="FF0000"/>
          <w:sz w:val="28"/>
          <w:szCs w:val="28"/>
          <w:shd w:val="clear" w:color="auto" w:fill="FFFFFF"/>
          <w:lang w:val="uk-UA"/>
        </w:rPr>
        <w:t xml:space="preserve">Слайд </w:t>
      </w:r>
      <w:r w:rsidR="003778AB" w:rsidRPr="00A2245E">
        <w:rPr>
          <w:rFonts w:ascii="Times New Roman" w:hAnsi="Times New Roman" w:cs="Times New Roman"/>
          <w:b/>
          <w:i/>
          <w:color w:val="FF0000"/>
          <w:sz w:val="28"/>
          <w:szCs w:val="28"/>
          <w:shd w:val="clear" w:color="auto" w:fill="FFFFFF"/>
          <w:lang w:val="uk-UA"/>
        </w:rPr>
        <w:t>18</w:t>
      </w:r>
      <w:r w:rsidR="001F02A3" w:rsidRPr="00A2245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1735CA" w:rsidRPr="00A2245E">
        <w:rPr>
          <w:rFonts w:ascii="Times New Roman" w:hAnsi="Times New Roman" w:cs="Times New Roman"/>
          <w:bCs/>
          <w:i/>
          <w:color w:val="000000"/>
          <w:sz w:val="28"/>
          <w:szCs w:val="28"/>
          <w:lang w:val="uk-UA"/>
        </w:rPr>
        <w:t>Продовжіть</w:t>
      </w:r>
      <w:proofErr w:type="spellEnd"/>
      <w:r w:rsidR="001735CA" w:rsidRPr="00A2245E">
        <w:rPr>
          <w:rFonts w:ascii="Times New Roman" w:hAnsi="Times New Roman" w:cs="Times New Roman"/>
          <w:bCs/>
          <w:i/>
          <w:color w:val="000000"/>
          <w:sz w:val="28"/>
          <w:szCs w:val="28"/>
          <w:lang w:val="uk-UA"/>
        </w:rPr>
        <w:t xml:space="preserve"> речення </w:t>
      </w:r>
    </w:p>
    <w:p w:rsidR="001735CA" w:rsidRPr="00A2245E" w:rsidRDefault="001735CA" w:rsidP="00A2245E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245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Я </w:t>
      </w:r>
      <w:proofErr w:type="spellStart"/>
      <w:r w:rsidRPr="00A2245E">
        <w:rPr>
          <w:rFonts w:ascii="Times New Roman" w:hAnsi="Times New Roman" w:cs="Times New Roman"/>
          <w:bCs/>
          <w:color w:val="000000"/>
          <w:sz w:val="28"/>
          <w:szCs w:val="28"/>
        </w:rPr>
        <w:t>дізнався</w:t>
      </w:r>
      <w:proofErr w:type="spellEnd"/>
      <w:r w:rsidRPr="00A2245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</w:t>
      </w:r>
      <w:proofErr w:type="spellStart"/>
      <w:r w:rsidRPr="00A2245E">
        <w:rPr>
          <w:rFonts w:ascii="Times New Roman" w:hAnsi="Times New Roman" w:cs="Times New Roman"/>
          <w:bCs/>
          <w:color w:val="000000"/>
          <w:sz w:val="28"/>
          <w:szCs w:val="28"/>
        </w:rPr>
        <w:t>уроц</w:t>
      </w:r>
      <w:proofErr w:type="spellEnd"/>
      <w:r w:rsidRPr="00A2245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і…</w:t>
      </w:r>
    </w:p>
    <w:p w:rsidR="001735CA" w:rsidRPr="00A2245E" w:rsidRDefault="001735CA" w:rsidP="00A2245E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2245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Мені сподобалося…</w:t>
      </w:r>
    </w:p>
    <w:p w:rsidR="001735CA" w:rsidRPr="00A2245E" w:rsidRDefault="001735CA" w:rsidP="00A2245E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245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Мене здивувало…</w:t>
      </w:r>
    </w:p>
    <w:p w:rsidR="001735CA" w:rsidRPr="00A2245E" w:rsidRDefault="001735CA" w:rsidP="00A2245E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2245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Я навчився…</w:t>
      </w:r>
    </w:p>
    <w:p w:rsidR="003778AB" w:rsidRPr="00A2245E" w:rsidRDefault="00AD03A5" w:rsidP="00A2245E">
      <w:pPr>
        <w:spacing w:after="0" w:line="360" w:lineRule="auto"/>
        <w:rPr>
          <w:rFonts w:ascii="Times New Roman" w:hAnsi="Times New Roman" w:cs="Times New Roman"/>
          <w:b/>
          <w:i/>
          <w:color w:val="FF0000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b/>
          <w:i/>
          <w:color w:val="FF0000"/>
          <w:sz w:val="28"/>
          <w:szCs w:val="28"/>
          <w:shd w:val="clear" w:color="auto" w:fill="FFFFFF"/>
          <w:lang w:val="uk-UA"/>
        </w:rPr>
        <w:t xml:space="preserve">Слайд </w:t>
      </w:r>
      <w:r w:rsidR="003778AB" w:rsidRPr="00A2245E">
        <w:rPr>
          <w:rFonts w:ascii="Times New Roman" w:hAnsi="Times New Roman" w:cs="Times New Roman"/>
          <w:b/>
          <w:i/>
          <w:color w:val="FF0000"/>
          <w:sz w:val="28"/>
          <w:szCs w:val="28"/>
          <w:shd w:val="clear" w:color="auto" w:fill="FFFFFF"/>
          <w:lang w:val="uk-UA"/>
        </w:rPr>
        <w:t>19</w:t>
      </w:r>
    </w:p>
    <w:p w:rsidR="003778AB" w:rsidRPr="00A2245E" w:rsidRDefault="003778AB" w:rsidP="00A2245E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Слово вчителя</w:t>
      </w:r>
    </w:p>
    <w:p w:rsidR="003778AB" w:rsidRPr="00A2245E" w:rsidRDefault="003778AB" w:rsidP="00A2245E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Здоров’я бережіть, доки малі,</w:t>
      </w:r>
    </w:p>
    <w:p w:rsidR="003778AB" w:rsidRPr="00A2245E" w:rsidRDefault="003778AB" w:rsidP="00A2245E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І мудрими йдіть по цій землі.</w:t>
      </w:r>
    </w:p>
    <w:p w:rsidR="003778AB" w:rsidRPr="00A2245E" w:rsidRDefault="003778AB" w:rsidP="00A2245E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Хай кожен з вас запам’ятає,</w:t>
      </w:r>
    </w:p>
    <w:p w:rsidR="000675A5" w:rsidRPr="00A2245E" w:rsidRDefault="003778AB" w:rsidP="00A2245E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Що без здоро</w:t>
      </w:r>
      <w:r w:rsidR="00F41E2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</w:t>
      </w:r>
      <w:r w:rsidRPr="00A2245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’я щастя не буває!</w:t>
      </w:r>
    </w:p>
    <w:p w:rsidR="001F02A3" w:rsidRPr="00A2245E" w:rsidRDefault="001F02A3" w:rsidP="00A2245E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2245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41E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- </w:t>
      </w:r>
      <w:proofErr w:type="spellStart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Наостанок</w:t>
      </w:r>
      <w:proofErr w:type="spellEnd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нехай </w:t>
      </w:r>
      <w:proofErr w:type="spellStart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кожен</w:t>
      </w:r>
      <w:proofErr w:type="spellEnd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proofErr w:type="spellEnd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вас </w:t>
      </w:r>
      <w:proofErr w:type="spellStart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побажає</w:t>
      </w:r>
      <w:proofErr w:type="spellEnd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своєму</w:t>
      </w:r>
      <w:proofErr w:type="spellEnd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сусід</w:t>
      </w:r>
      <w:r w:rsidR="00F41E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ові</w:t>
      </w:r>
      <w:proofErr w:type="spellEnd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</w:t>
      </w:r>
      <w:proofErr w:type="spellStart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парті</w:t>
      </w:r>
      <w:proofErr w:type="spellEnd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здоров’я</w:t>
      </w:r>
      <w:proofErr w:type="spellEnd"/>
      <w:r w:rsidRPr="00A22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</w:t>
      </w:r>
    </w:p>
    <w:p w:rsidR="00DD4CBC" w:rsidRPr="00A2245E" w:rsidRDefault="00DD4CBC" w:rsidP="00A2245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DD4CBC" w:rsidRPr="00A2245E" w:rsidSect="003509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16691"/>
    <w:multiLevelType w:val="hybridMultilevel"/>
    <w:tmpl w:val="3A5A0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1732E"/>
    <w:multiLevelType w:val="hybridMultilevel"/>
    <w:tmpl w:val="6E423DD4"/>
    <w:lvl w:ilvl="0" w:tplc="08AE34C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B82511"/>
    <w:multiLevelType w:val="hybridMultilevel"/>
    <w:tmpl w:val="F42CF754"/>
    <w:lvl w:ilvl="0" w:tplc="A92ED2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9C6BB2"/>
    <w:multiLevelType w:val="hybridMultilevel"/>
    <w:tmpl w:val="AB14B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EE40BB"/>
    <w:multiLevelType w:val="hybridMultilevel"/>
    <w:tmpl w:val="EDA46D0A"/>
    <w:lvl w:ilvl="0" w:tplc="FD487BE2">
      <w:start w:val="15"/>
      <w:numFmt w:val="bullet"/>
      <w:lvlText w:val="-"/>
      <w:lvlJc w:val="left"/>
      <w:pPr>
        <w:ind w:left="40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5">
    <w:nsid w:val="7E3223C6"/>
    <w:multiLevelType w:val="hybridMultilevel"/>
    <w:tmpl w:val="8F30B5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F020C"/>
    <w:rsid w:val="00004B32"/>
    <w:rsid w:val="000675A5"/>
    <w:rsid w:val="001735CA"/>
    <w:rsid w:val="001F02A3"/>
    <w:rsid w:val="00350991"/>
    <w:rsid w:val="003778AB"/>
    <w:rsid w:val="004D0CBB"/>
    <w:rsid w:val="005A4A65"/>
    <w:rsid w:val="006F020C"/>
    <w:rsid w:val="00732D5E"/>
    <w:rsid w:val="00864C0A"/>
    <w:rsid w:val="008950FA"/>
    <w:rsid w:val="00A15E6B"/>
    <w:rsid w:val="00A2245E"/>
    <w:rsid w:val="00AA58D9"/>
    <w:rsid w:val="00AD03A5"/>
    <w:rsid w:val="00DD4CBC"/>
    <w:rsid w:val="00F41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02A3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73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A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02A3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73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3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A1489-2BFD-4501-A63E-7F495D40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3440</Words>
  <Characters>1962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raketa</dc:creator>
  <cp:lastModifiedBy>Андрей</cp:lastModifiedBy>
  <cp:revision>4</cp:revision>
  <dcterms:created xsi:type="dcterms:W3CDTF">2017-09-27T11:00:00Z</dcterms:created>
  <dcterms:modified xsi:type="dcterms:W3CDTF">2018-06-16T08:39:00Z</dcterms:modified>
</cp:coreProperties>
</file>