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99" w:rsidRPr="00904FED" w:rsidRDefault="00391D99" w:rsidP="003A10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D33"/>
          <w:sz w:val="28"/>
          <w:szCs w:val="28"/>
          <w:lang w:val="uk-UA"/>
        </w:rPr>
      </w:pPr>
    </w:p>
    <w:p w:rsidR="00F77FB5" w:rsidRPr="001D50BC" w:rsidRDefault="00F77FB5" w:rsidP="003A10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D50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="00437CD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Козацькі забави. </w:t>
      </w:r>
      <w:r w:rsidRPr="001D50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Шануємо Пресвяту Богородицю козацькою звитягою.</w:t>
      </w:r>
    </w:p>
    <w:p w:rsidR="00391D99" w:rsidRPr="001D50BC" w:rsidRDefault="001D50BC" w:rsidP="001D50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50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91D99" w:rsidRPr="001D50BC">
        <w:rPr>
          <w:rFonts w:ascii="Times New Roman" w:eastAsia="Times New Roman" w:hAnsi="Times New Roman" w:cs="Times New Roman"/>
          <w:sz w:val="28"/>
          <w:szCs w:val="28"/>
          <w:lang w:val="uk-UA"/>
        </w:rPr>
        <w:t>Розширити знання дітей про українських козаків, їх життя та культуру, традиції святкування Покрови Пресвятої Богородиці. Збагачувати уявлення про українські народні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D99" w:rsidRPr="001D50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пісні та таночки.</w:t>
      </w:r>
      <w:r w:rsidR="003A1008" w:rsidRPr="001D50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437CD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фізичні якості (швидкість, спритність, силу).</w:t>
      </w:r>
      <w:r w:rsidR="003A1008" w:rsidRPr="00437C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виразного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хорових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ісень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вчити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народного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танцю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хореографічних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композиціях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минулого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народу,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традицій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3DE" w:rsidRPr="002103DE" w:rsidRDefault="002103DE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50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ікона Пресвятої Богородиці Покрови, </w:t>
      </w:r>
      <w:r w:rsidR="001D50BC">
        <w:rPr>
          <w:rFonts w:ascii="Times New Roman" w:eastAsia="Times New Roman" w:hAnsi="Times New Roman" w:cs="Times New Roman"/>
          <w:sz w:val="28"/>
          <w:szCs w:val="28"/>
          <w:lang w:val="uk-UA"/>
        </w:rPr>
        <w:t>бутафорія для театральних інсценівок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малюнки клейнодів, </w:t>
      </w:r>
      <w:r w:rsidR="00F77FB5">
        <w:rPr>
          <w:rFonts w:ascii="Times New Roman" w:eastAsia="Times New Roman" w:hAnsi="Times New Roman" w:cs="Times New Roman"/>
          <w:sz w:val="28"/>
          <w:szCs w:val="28"/>
          <w:lang w:val="uk-UA"/>
        </w:rPr>
        <w:t>«купини» для гри переправа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повітряні кульки, м’ячі,</w:t>
      </w:r>
      <w:r w:rsidR="00F77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717A">
        <w:rPr>
          <w:rFonts w:ascii="Times New Roman" w:eastAsia="Times New Roman" w:hAnsi="Times New Roman" w:cs="Times New Roman"/>
          <w:sz w:val="28"/>
          <w:szCs w:val="28"/>
          <w:lang w:val="uk-UA"/>
        </w:rPr>
        <w:t>канат,</w:t>
      </w:r>
      <w:r w:rsidR="00F77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717A">
        <w:rPr>
          <w:rFonts w:ascii="Times New Roman" w:eastAsia="Times New Roman" w:hAnsi="Times New Roman" w:cs="Times New Roman"/>
          <w:sz w:val="28"/>
          <w:szCs w:val="28"/>
          <w:lang w:val="uk-UA"/>
        </w:rPr>
        <w:t>мішки,</w:t>
      </w:r>
      <w:r w:rsidR="00F77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0BC">
        <w:rPr>
          <w:rFonts w:ascii="Times New Roman" w:eastAsia="Times New Roman" w:hAnsi="Times New Roman" w:cs="Times New Roman"/>
          <w:sz w:val="28"/>
          <w:szCs w:val="28"/>
          <w:lang w:val="uk-UA"/>
        </w:rPr>
        <w:t>картки із назвами</w:t>
      </w:r>
      <w:r w:rsidR="00767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продуктів,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717A">
        <w:rPr>
          <w:rFonts w:ascii="Times New Roman" w:eastAsia="Times New Roman" w:hAnsi="Times New Roman" w:cs="Times New Roman"/>
          <w:sz w:val="28"/>
          <w:szCs w:val="28"/>
          <w:lang w:val="uk-UA"/>
        </w:rPr>
        <w:t>фотовиставка «В гостях у козаків», музичний супровід</w:t>
      </w:r>
      <w:r w:rsidR="001D50BC">
        <w:rPr>
          <w:rFonts w:ascii="Times New Roman" w:eastAsia="Times New Roman" w:hAnsi="Times New Roman" w:cs="Times New Roman"/>
          <w:sz w:val="28"/>
          <w:szCs w:val="28"/>
          <w:lang w:val="uk-UA"/>
        </w:rPr>
        <w:t>, українські костюми</w:t>
      </w:r>
      <w:r w:rsidR="0076717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91D99" w:rsidRPr="00652B7E" w:rsidRDefault="00391D99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1D99" w:rsidRPr="001D50BC" w:rsidRDefault="00391D99" w:rsidP="003A10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D50BC">
        <w:rPr>
          <w:rFonts w:ascii="Times New Roman" w:eastAsia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1D5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свята</w:t>
      </w:r>
    </w:p>
    <w:p w:rsidR="00391D99" w:rsidRPr="00652B7E" w:rsidRDefault="00391D99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1D99" w:rsidRPr="00652B7E" w:rsidRDefault="00391D99" w:rsidP="003A10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Зала </w:t>
      </w:r>
      <w:proofErr w:type="spellStart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святково</w:t>
      </w:r>
      <w:proofErr w:type="spellEnd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прикрашена.</w:t>
      </w:r>
    </w:p>
    <w:p w:rsidR="00391D99" w:rsidRPr="00652B7E" w:rsidRDefault="00391D99" w:rsidP="003A10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gramEnd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ід</w:t>
      </w:r>
      <w:proofErr w:type="spellEnd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українську</w:t>
      </w:r>
      <w:proofErr w:type="spellEnd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пісню</w:t>
      </w:r>
      <w:proofErr w:type="spellEnd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діти</w:t>
      </w:r>
      <w:proofErr w:type="spellEnd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заходять</w:t>
      </w:r>
      <w:proofErr w:type="spellEnd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 </w:t>
      </w:r>
      <w:proofErr w:type="spellStart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зали</w:t>
      </w:r>
      <w:proofErr w:type="spellEnd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стають</w:t>
      </w:r>
      <w:proofErr w:type="spellEnd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52B7E">
        <w:rPr>
          <w:rFonts w:ascii="Times New Roman" w:eastAsia="Times New Roman" w:hAnsi="Times New Roman" w:cs="Times New Roman"/>
          <w:iCs/>
          <w:sz w:val="28"/>
          <w:szCs w:val="28"/>
        </w:rPr>
        <w:t>півколом</w:t>
      </w:r>
      <w:proofErr w:type="spellEnd"/>
      <w:r w:rsidR="00437C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 Двоє ве</w:t>
      </w:r>
      <w:bookmarkStart w:id="0" w:name="_GoBack"/>
      <w:bookmarkEnd w:id="0"/>
      <w:r w:rsidR="003A1008" w:rsidRPr="00652B7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дучих хлопчик та дівчина в українських костюмах.</w:t>
      </w:r>
    </w:p>
    <w:p w:rsidR="00391D99" w:rsidRPr="00652B7E" w:rsidRDefault="00391D99" w:rsidP="003A1008">
      <w:pPr>
        <w:spacing w:after="4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1D99" w:rsidRPr="00652B7E" w:rsidRDefault="00904FED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гостям,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малятам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D99" w:rsidRPr="00652B7E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Починаєм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наше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свято.</w:t>
      </w:r>
    </w:p>
    <w:p w:rsidR="00391D99" w:rsidRPr="00652B7E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Нині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чару</w:t>
      </w:r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391D99" w:rsidRPr="00652B7E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Неповторна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чарівна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D99" w:rsidRPr="00652B7E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ізні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барви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дарує</w:t>
      </w:r>
      <w:proofErr w:type="spellEnd"/>
    </w:p>
    <w:p w:rsidR="00391D99" w:rsidRPr="00652B7E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дивує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нас вона.</w:t>
      </w:r>
    </w:p>
    <w:p w:rsidR="00391D99" w:rsidRPr="00652B7E" w:rsidRDefault="00904FED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Виглядає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казково</w:t>
      </w:r>
      <w:proofErr w:type="spellEnd"/>
    </w:p>
    <w:p w:rsidR="00391D99" w:rsidRPr="00652B7E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Восени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і парк, і гай,</w:t>
      </w:r>
    </w:p>
    <w:p w:rsidR="00391D99" w:rsidRPr="00652B7E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Розмаїттям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кольоровим</w:t>
      </w:r>
      <w:proofErr w:type="spellEnd"/>
    </w:p>
    <w:p w:rsidR="00391D99" w:rsidRPr="00652B7E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Прикрашає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край!</w:t>
      </w:r>
    </w:p>
    <w:p w:rsidR="00391D99" w:rsidRPr="00652B7E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Тож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давайте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привітаємо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гарною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існею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04FED" w:rsidRPr="0076717A" w:rsidRDefault="003A1008" w:rsidP="003A1008">
      <w:pPr>
        <w:spacing w:after="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52B7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Діти виконують українську п</w:t>
      </w:r>
      <w:proofErr w:type="spellStart"/>
      <w:r w:rsidRPr="00652B7E">
        <w:rPr>
          <w:rFonts w:ascii="Times New Roman" w:eastAsia="Times New Roman" w:hAnsi="Times New Roman" w:cs="Times New Roman"/>
          <w:b/>
          <w:i/>
          <w:sz w:val="28"/>
          <w:szCs w:val="28"/>
        </w:rPr>
        <w:t>існ</w:t>
      </w:r>
      <w:proofErr w:type="spellEnd"/>
      <w:r w:rsidRPr="00652B7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ю </w:t>
      </w:r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 w:rsidR="00652B7E"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Добрий день</w:t>
      </w:r>
      <w:r w:rsidR="00826D84"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 матусю Україно</w:t>
      </w:r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  <w:r w:rsidR="00904FED"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91D99" w:rsidRPr="0076717A" w:rsidRDefault="00904FED" w:rsidP="003A1008">
      <w:pPr>
        <w:spacing w:after="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proofErr w:type="spellStart"/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сл.Н</w:t>
      </w:r>
      <w:proofErr w:type="spellEnd"/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Рубальська</w:t>
      </w:r>
      <w:proofErr w:type="spellEnd"/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муз.М</w:t>
      </w:r>
      <w:proofErr w:type="spellEnd"/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Ведмедеря</w:t>
      </w:r>
      <w:proofErr w:type="spellEnd"/>
      <w:r w:rsidRP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391D99" w:rsidRPr="00652B7E" w:rsidRDefault="00826D84" w:rsidP="003A10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1.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восени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відзначає</w:t>
      </w:r>
      <w:r w:rsidR="00904FED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="00904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FED">
        <w:rPr>
          <w:rFonts w:ascii="Times New Roman" w:eastAsia="Times New Roman" w:hAnsi="Times New Roman" w:cs="Times New Roman"/>
          <w:sz w:val="28"/>
          <w:szCs w:val="28"/>
        </w:rPr>
        <w:t>велике</w:t>
      </w:r>
      <w:proofErr w:type="spellEnd"/>
      <w:r w:rsidR="00904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FED">
        <w:rPr>
          <w:rFonts w:ascii="Times New Roman" w:eastAsia="Times New Roman" w:hAnsi="Times New Roman" w:cs="Times New Roman"/>
          <w:sz w:val="28"/>
          <w:szCs w:val="28"/>
        </w:rPr>
        <w:t>церковне</w:t>
      </w:r>
      <w:proofErr w:type="spellEnd"/>
      <w:r w:rsidR="00904FED">
        <w:rPr>
          <w:rFonts w:ascii="Times New Roman" w:eastAsia="Times New Roman" w:hAnsi="Times New Roman" w:cs="Times New Roman"/>
          <w:sz w:val="28"/>
          <w:szCs w:val="28"/>
        </w:rPr>
        <w:t xml:space="preserve"> свято –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Покрови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Пресвятої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Богородиці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день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офіційно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відзначається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свято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запорозького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козацтва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52B7E" w:rsidRDefault="00904FED" w:rsidP="003A10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 2.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запорозькі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козаки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шанували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Покрову.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Богородиця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їхньою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заступницею в далеких походах,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покровом вони не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боялися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розбурханої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стихії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злих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ворожих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сил.</w:t>
      </w:r>
    </w:p>
    <w:p w:rsidR="00391D99" w:rsidRDefault="003A1008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>Веду</w:t>
      </w:r>
      <w:r w:rsidR="00904FED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1.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Тож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і у нас у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школі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свято –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«Ми-веселі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козачата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14B" w:rsidRDefault="00B7714B" w:rsidP="00B7714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Слова учителя: </w:t>
      </w:r>
    </w:p>
    <w:p w:rsidR="00B7714B" w:rsidRDefault="00B7714B" w:rsidP="00B77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головні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обряди 14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жовтня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виконувала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жінка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господиня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день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намагалася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захистити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покровом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бід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D84" w:rsidRPr="00826D84" w:rsidRDefault="00B7714B" w:rsidP="0082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26D8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Інсценізація «</w:t>
      </w:r>
      <w:r w:rsidR="00826D84" w:rsidRPr="00826D8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Покровські</w:t>
      </w:r>
      <w:r w:rsidRPr="00826D8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традиції та обряди »</w:t>
      </w:r>
    </w:p>
    <w:p w:rsidR="00B7714B" w:rsidRDefault="00826D84" w:rsidP="00826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лаві сидить дівчинка та дивиться у вікно. Заходить хлопчик з </w:t>
      </w:r>
      <w:proofErr w:type="spellStart"/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охапкою</w:t>
      </w:r>
      <w:proofErr w:type="spellEnd"/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гілля  </w:t>
      </w:r>
      <w:proofErr w:type="spellStart"/>
      <w:r w:rsidR="00B7714B" w:rsidRPr="0003286F">
        <w:rPr>
          <w:rFonts w:ascii="Times New Roman" w:eastAsia="Times New Roman" w:hAnsi="Times New Roman" w:cs="Times New Roman"/>
          <w:sz w:val="28"/>
          <w:szCs w:val="28"/>
        </w:rPr>
        <w:t>плодових</w:t>
      </w:r>
      <w:proofErr w:type="spellEnd"/>
      <w:r w:rsidR="00B7714B" w:rsidRPr="0003286F">
        <w:rPr>
          <w:rFonts w:ascii="Times New Roman" w:eastAsia="Times New Roman" w:hAnsi="Times New Roman" w:cs="Times New Roman"/>
          <w:sz w:val="28"/>
          <w:szCs w:val="28"/>
        </w:rPr>
        <w:t xml:space="preserve"> дерев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Люблю Покрову. Після неї в хаті так стає тепло і затишно.</w:t>
      </w:r>
    </w:p>
    <w:p w:rsidR="00B7714B" w:rsidRDefault="00904FED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Звісно тепло, бо мама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перший раз після літа розводить вогонь у печі.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Не просто вогонь, а вогонь чарівний.  Ним  закликають  у    дім достаток   і  затишок, для родини  злагоду і процвітання.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Які ви дівчата забобонні!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Ха-ха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Вогонь чарівний (сміється над сестрою).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Значить</w:t>
      </w:r>
      <w:r w:rsidR="00904F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забобо</w:t>
      </w:r>
      <w:r w:rsidR="00904FE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ні, а ви</w:t>
      </w:r>
      <w:r w:rsidR="00904F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хлопці</w:t>
      </w:r>
      <w:r w:rsidR="00904F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забобони не вірите?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Ні, не віримо!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Ага. І тому ти набрав у садочку гілки  яблуні, сливи, вишні, груші, черешні.</w:t>
      </w:r>
    </w:p>
    <w:p w:rsidR="00B7714B" w:rsidRDefault="00904FED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Мама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сказала, я і набрав.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Ти впертий віслюк! Ці гілки мама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кидає у вогонь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року сади дали хороший урожай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От  скажу їй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нехай  не кидає  черешневі  гілочки. І подивимося,  чим буде ласувати  мій  незабобонний  брат.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Ти хоч що кажи, а я в забобони не вірю,  але вірю у прикмети та можу сказати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якою буде зима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. Дід Василь мені розповідав: «Я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кщо д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ерева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повн</w:t>
      </w:r>
      <w:r>
        <w:rPr>
          <w:rFonts w:ascii="Times New Roman" w:eastAsia="Times New Roman" w:hAnsi="Times New Roman" w:cs="Times New Roman"/>
          <w:sz w:val="28"/>
          <w:szCs w:val="28"/>
        </w:rPr>
        <w:t>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скинули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Покрови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буде</w:t>
      </w:r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теплий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Подивися на дерева, всі у листі стоять. Значить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сильної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холоднечі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І все?</w:t>
      </w:r>
    </w:p>
    <w:p w:rsidR="00B7714B" w:rsidRPr="00CF435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Іще я чув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дядько Іван із батьком розмовляли,що в цьому році  </w:t>
      </w:r>
      <w:r w:rsidRPr="00A31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горобині забагато грон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 це ознака </w:t>
      </w:r>
      <w:r w:rsidRPr="00A31CFD">
        <w:rPr>
          <w:rFonts w:ascii="Times New Roman" w:eastAsia="Times New Roman" w:hAnsi="Times New Roman" w:cs="Times New Roman"/>
          <w:sz w:val="28"/>
          <w:szCs w:val="28"/>
          <w:lang w:val="uk-UA"/>
        </w:rPr>
        <w:t>морозно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Pr="00A31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сніжно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Pr="00A31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A31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>Природа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сказав дядько Іван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таким чином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піклу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валася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птахів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харчуватися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іще,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>кщо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на Покров у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небі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пролітають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410FC">
        <w:rPr>
          <w:rFonts w:ascii="Times New Roman" w:eastAsia="Times New Roman" w:hAnsi="Times New Roman" w:cs="Times New Roman"/>
          <w:sz w:val="28"/>
          <w:szCs w:val="28"/>
        </w:rPr>
        <w:t>журавлі</w:t>
      </w:r>
      <w:proofErr w:type="spellEnd"/>
      <w:r w:rsidR="00A410FC">
        <w:rPr>
          <w:rFonts w:ascii="Times New Roman" w:eastAsia="Times New Roman" w:hAnsi="Times New Roman" w:cs="Times New Roman"/>
          <w:sz w:val="28"/>
          <w:szCs w:val="28"/>
        </w:rPr>
        <w:t xml:space="preserve"> – тепло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зими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чекай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>. До того ж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прийде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покладеного</w:t>
      </w:r>
      <w:proofErr w:type="spellEnd"/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терміну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14B" w:rsidRPr="00CF435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Я не чула про такі прикмети. Цікаво, чи справді зима буде холодна? А якщо ні, то ти базікало! Іди звідси, не заважай мені,  я зайнята.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Чим же ти таким зайнята,люба сестричко!</w:t>
      </w:r>
    </w:p>
    <w:p w:rsidR="00B7714B" w:rsidRPr="0003286F" w:rsidRDefault="00826D84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Мама 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пече млинці до святкового столу. А мені доручила дивитися за тістом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B7714B">
        <w:rPr>
          <w:rFonts w:ascii="Times New Roman" w:eastAsia="Times New Roman" w:hAnsi="Times New Roman" w:cs="Times New Roman"/>
          <w:sz w:val="28"/>
          <w:szCs w:val="28"/>
        </w:rPr>
        <w:t>Покровськ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B7714B">
        <w:rPr>
          <w:rFonts w:ascii="Times New Roman" w:eastAsia="Times New Roman" w:hAnsi="Times New Roman" w:cs="Times New Roman"/>
          <w:sz w:val="28"/>
          <w:szCs w:val="28"/>
        </w:rPr>
        <w:t xml:space="preserve"> корова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ю. Дивися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ціла діжка тіста. Коровай буде ось такий ( показує руками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величини коровай). Вистачить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щоб пригостити  і </w:t>
      </w:r>
      <w:proofErr w:type="spellStart"/>
      <w:r w:rsidR="00B7714B" w:rsidRPr="0003286F">
        <w:rPr>
          <w:rFonts w:ascii="Times New Roman" w:eastAsia="Times New Roman" w:hAnsi="Times New Roman" w:cs="Times New Roman"/>
          <w:sz w:val="28"/>
          <w:szCs w:val="28"/>
        </w:rPr>
        <w:t>родичів</w:t>
      </w:r>
      <w:proofErr w:type="spellEnd"/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7714B" w:rsidRPr="0003286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B7714B" w:rsidRPr="0003286F">
        <w:rPr>
          <w:rFonts w:ascii="Times New Roman" w:eastAsia="Times New Roman" w:hAnsi="Times New Roman" w:cs="Times New Roman"/>
          <w:sz w:val="28"/>
          <w:szCs w:val="28"/>
        </w:rPr>
        <w:t>сусідів</w:t>
      </w:r>
      <w:proofErr w:type="spellEnd"/>
      <w:r w:rsidR="00B7714B" w:rsidRPr="000328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що залишиться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</w:t>
      </w:r>
      <w:r w:rsidR="00B7714B">
        <w:rPr>
          <w:rFonts w:ascii="Times New Roman" w:eastAsia="Times New Roman" w:hAnsi="Times New Roman" w:cs="Times New Roman"/>
          <w:sz w:val="28"/>
          <w:szCs w:val="28"/>
        </w:rPr>
        <w:t>суши</w:t>
      </w:r>
      <w:proofErr w:type="spellStart"/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мо</w:t>
      </w:r>
      <w:proofErr w:type="spellEnd"/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proofErr w:type="spellStart"/>
      <w:r w:rsidR="00B7714B">
        <w:rPr>
          <w:rFonts w:ascii="Times New Roman" w:eastAsia="Times New Roman" w:hAnsi="Times New Roman" w:cs="Times New Roman"/>
          <w:sz w:val="28"/>
          <w:szCs w:val="28"/>
        </w:rPr>
        <w:t>хова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ємо</w:t>
      </w:r>
      <w:proofErr w:type="spellEnd"/>
      <w:r w:rsidR="00B7714B" w:rsidRPr="0003286F">
        <w:rPr>
          <w:rFonts w:ascii="Times New Roman" w:eastAsia="Times New Roman" w:hAnsi="Times New Roman" w:cs="Times New Roman"/>
          <w:sz w:val="28"/>
          <w:szCs w:val="28"/>
        </w:rPr>
        <w:t xml:space="preserve"> до Великого посту.</w:t>
      </w:r>
    </w:p>
    <w:p w:rsidR="00B7714B" w:rsidRPr="00C04B24" w:rsidRDefault="00A410FC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(Голос за сценою:</w:t>
      </w:r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Діти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лягайте спати, пізно вже. Далі я впораюся сама</w:t>
      </w:r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. Грає музика. Виходить мати.)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Петрик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у, </w:t>
      </w:r>
      <w:proofErr w:type="spellStart"/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Катрусе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прокидайтеся</w:t>
      </w:r>
      <w:r w:rsidR="00A410FC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Покрова на порозі. Пора до церкви збиратися.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Доброго ранку, мамо!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Доброго здоров’я, матусю!</w:t>
      </w:r>
    </w:p>
    <w:p w:rsidR="00B7714B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Ми швидко!</w:t>
      </w:r>
    </w:p>
    <w:p w:rsidR="00B7714B" w:rsidRDefault="00A410FC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(П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оки діти одягаються, господиня знімає </w:t>
      </w:r>
      <w:r w:rsidR="00B7714B" w:rsidRPr="00B1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вишитого рушника, що</w:t>
      </w:r>
      <w:r w:rsidR="00826D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7714B" w:rsidRPr="00B1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був над </w:t>
      </w:r>
      <w:proofErr w:type="spellStart"/>
      <w:r w:rsidR="00826D84">
        <w:rPr>
          <w:rFonts w:ascii="Times New Roman" w:hAnsi="Times New Roman" w:cs="Times New Roman"/>
          <w:sz w:val="28"/>
          <w:szCs w:val="28"/>
          <w:shd w:val="clear" w:color="auto" w:fill="FFFFFF"/>
        </w:rPr>
        <w:t>іконою</w:t>
      </w:r>
      <w:proofErr w:type="spellEnd"/>
      <w:r w:rsidR="00826D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B7714B" w:rsidRPr="00B1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Богородиці, і </w:t>
      </w:r>
      <w:proofErr w:type="spellStart"/>
      <w:r w:rsidR="00B7714B" w:rsidRPr="00B1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</w:t>
      </w:r>
      <w:proofErr w:type="spellEnd"/>
      <w:r w:rsidR="00B7714B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spellStart"/>
      <w:r w:rsidR="00B7714B" w:rsidRPr="00B1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</w:t>
      </w:r>
      <w:r w:rsidR="00B771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ує</w:t>
      </w:r>
      <w:proofErr w:type="spellEnd"/>
      <w:r w:rsidR="00826D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B7714B" w:rsidRPr="00B1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його над </w:t>
      </w:r>
      <w:proofErr w:type="spellStart"/>
      <w:r w:rsidR="00B7714B" w:rsidRPr="00B1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="00B7714B"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spellStart"/>
      <w:r w:rsidR="00B7714B" w:rsidRPr="00B1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дними</w:t>
      </w:r>
      <w:proofErr w:type="spellEnd"/>
      <w:r w:rsidR="00826D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B7714B" w:rsidRPr="00B14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дверима.</w:t>
      </w:r>
      <w:r w:rsidR="00B771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B7714B" w:rsidRPr="00F63FE8" w:rsidRDefault="00B7714B" w:rsidP="00826D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Виходячи з хати</w:t>
      </w:r>
      <w:r w:rsidR="00826D8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забудьте попросити у Богородиці здоров’я, як я вас вчила. </w:t>
      </w:r>
    </w:p>
    <w:p w:rsidR="00B7714B" w:rsidRDefault="00B7714B" w:rsidP="00826D8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(Господиня стає під рушником, тримає в руках коровай)</w:t>
      </w:r>
    </w:p>
    <w:p w:rsidR="00B7714B" w:rsidRDefault="00B7714B" w:rsidP="00826D84">
      <w:pPr>
        <w:pBdr>
          <w:bottom w:val="single" w:sz="12" w:space="1" w:color="auto"/>
        </w:pBdr>
        <w:spacing w:after="0"/>
        <w:rPr>
          <w:rStyle w:val="apple-converted-space"/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03286F">
        <w:rPr>
          <w:rFonts w:ascii="Times New Roman" w:hAnsi="Times New Roman" w:cs="Times New Roman"/>
          <w:i/>
          <w:iCs/>
          <w:sz w:val="28"/>
          <w:szCs w:val="28"/>
        </w:rPr>
        <w:t xml:space="preserve">Пресвята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Покрiвонько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3286F">
        <w:rPr>
          <w:rFonts w:ascii="Times New Roman" w:hAnsi="Times New Roman" w:cs="Times New Roman"/>
          <w:i/>
          <w:iCs/>
          <w:sz w:val="28"/>
          <w:szCs w:val="28"/>
        </w:rPr>
        <w:t xml:space="preserve">Перед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твоiм</w:t>
      </w:r>
      <w:proofErr w:type="spellEnd"/>
      <w:r w:rsidR="00826D8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кривалом</w:t>
      </w:r>
      <w:proofErr w:type="spellEnd"/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3286F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Голови</w:t>
      </w:r>
      <w:proofErr w:type="spellEnd"/>
      <w:r w:rsidR="00826D8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схиляемо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Прохаемо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Покрiвонько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3286F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Од лиха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укрити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доров</w:t>
      </w:r>
      <w:proofErr w:type="gramEnd"/>
      <w:r w:rsidRPr="0003286F">
        <w:rPr>
          <w:rFonts w:ascii="Times New Roman" w:hAnsi="Times New Roman" w:cs="Times New Roman"/>
          <w:i/>
          <w:iCs/>
          <w:sz w:val="28"/>
          <w:szCs w:val="28"/>
        </w:rPr>
        <w:t>’ячко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 xml:space="preserve"> наше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знов нам обновити.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B7714B" w:rsidRDefault="00A410FC" w:rsidP="00826D84">
      <w:pPr>
        <w:pBdr>
          <w:bottom w:val="single" w:sz="12" w:space="1" w:color="auto"/>
        </w:pBdr>
        <w:spacing w:after="0"/>
        <w:rPr>
          <w:rStyle w:val="apple-converted-space"/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lang w:val="uk-UA"/>
        </w:rPr>
        <w:t>(Д</w:t>
      </w:r>
      <w:r w:rsidR="00B7714B" w:rsidRPr="00B35E92">
        <w:rPr>
          <w:rStyle w:val="apple-converted-space"/>
          <w:rFonts w:ascii="Times New Roman" w:hAnsi="Times New Roman" w:cs="Times New Roman"/>
          <w:iCs/>
          <w:sz w:val="28"/>
          <w:szCs w:val="28"/>
          <w:lang w:val="uk-UA"/>
        </w:rPr>
        <w:t>іти стають під рушник</w:t>
      </w:r>
      <w:r w:rsidR="00B7714B">
        <w:rPr>
          <w:rStyle w:val="apple-converted-space"/>
          <w:rFonts w:ascii="Times New Roman" w:hAnsi="Times New Roman" w:cs="Times New Roman"/>
          <w:iCs/>
          <w:sz w:val="28"/>
          <w:szCs w:val="28"/>
          <w:lang w:val="uk-UA"/>
        </w:rPr>
        <w:t>, промовляють разом</w:t>
      </w:r>
      <w:r w:rsidR="00B7714B" w:rsidRPr="00B35E92">
        <w:rPr>
          <w:rStyle w:val="apple-converted-space"/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B7714B" w:rsidRDefault="00B7714B" w:rsidP="00826D84">
      <w:pPr>
        <w:pBdr>
          <w:bottom w:val="single" w:sz="12" w:space="1" w:color="auto"/>
        </w:pBdr>
        <w:spacing w:after="0"/>
        <w:rPr>
          <w:rStyle w:val="apple-converted-space"/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03286F">
        <w:rPr>
          <w:rFonts w:ascii="Times New Roman" w:hAnsi="Times New Roman" w:cs="Times New Roman"/>
          <w:i/>
          <w:iCs/>
          <w:sz w:val="28"/>
          <w:szCs w:val="28"/>
        </w:rPr>
        <w:t xml:space="preserve">Пресвята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Покрiвонько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3286F">
        <w:rPr>
          <w:rFonts w:ascii="Times New Roman" w:hAnsi="Times New Roman" w:cs="Times New Roman"/>
          <w:i/>
          <w:iCs/>
          <w:sz w:val="28"/>
          <w:szCs w:val="28"/>
        </w:rPr>
        <w:t xml:space="preserve">Перед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твоiм</w:t>
      </w:r>
      <w:proofErr w:type="spellEnd"/>
      <w:r w:rsidR="00826D8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кривалом</w:t>
      </w:r>
      <w:proofErr w:type="spellEnd"/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3286F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Голови</w:t>
      </w:r>
      <w:proofErr w:type="spellEnd"/>
      <w:r w:rsidR="00A410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схиляемо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Прохаемо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Покрiвонько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3286F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Од лиха 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укрити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proofErr w:type="spellStart"/>
      <w:r w:rsidRPr="0003286F">
        <w:rPr>
          <w:rFonts w:ascii="Times New Roman" w:hAnsi="Times New Roman" w:cs="Times New Roman"/>
          <w:i/>
          <w:iCs/>
          <w:sz w:val="28"/>
          <w:szCs w:val="28"/>
        </w:rPr>
        <w:t>доров</w:t>
      </w:r>
      <w:proofErr w:type="gramEnd"/>
      <w:r w:rsidRPr="0003286F">
        <w:rPr>
          <w:rFonts w:ascii="Times New Roman" w:hAnsi="Times New Roman" w:cs="Times New Roman"/>
          <w:i/>
          <w:iCs/>
          <w:sz w:val="28"/>
          <w:szCs w:val="28"/>
        </w:rPr>
        <w:t>’ячко</w:t>
      </w:r>
      <w:proofErr w:type="spellEnd"/>
      <w:r w:rsidRPr="0003286F">
        <w:rPr>
          <w:rFonts w:ascii="Times New Roman" w:hAnsi="Times New Roman" w:cs="Times New Roman"/>
          <w:i/>
          <w:iCs/>
          <w:sz w:val="28"/>
          <w:szCs w:val="28"/>
        </w:rPr>
        <w:t xml:space="preserve"> наше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знов нам обновити.</w:t>
      </w:r>
      <w:r w:rsidRPr="0003286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B7714B" w:rsidRPr="00B7714B" w:rsidRDefault="00A410FC" w:rsidP="00826D8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(М</w:t>
      </w:r>
      <w:r w:rsidR="00B7714B" w:rsidRPr="00B771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ати, діти промовляють)  Будьте здорові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(В</w:t>
      </w:r>
      <w:r w:rsidR="00826D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клоняються</w:t>
      </w:r>
      <w:r w:rsidR="00B7714B" w:rsidRPr="00B771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B7714B" w:rsidRPr="00826D84" w:rsidRDefault="00826D84" w:rsidP="00826D84">
      <w:pPr>
        <w:spacing w:after="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26D8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Колаж з віршів у виконанні учнів</w:t>
      </w:r>
    </w:p>
    <w:p w:rsidR="00391D99" w:rsidRPr="00652B7E" w:rsidRDefault="00826D84" w:rsidP="00826D8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Учень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святкових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D99" w:rsidRPr="00652B7E" w:rsidRDefault="003A1008" w:rsidP="00826D8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і не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згадать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91D99" w:rsidRPr="00652B7E" w:rsidRDefault="003A1008" w:rsidP="00826D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ними й </w:t>
      </w:r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наше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свято-</w:t>
      </w:r>
    </w:p>
    <w:p w:rsidR="00391D99" w:rsidRPr="00652B7E" w:rsidRDefault="003A1008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Вшанування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козачат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52B7E" w:rsidRDefault="00826D84" w:rsidP="00826D8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Учень 2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Ми є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українські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D99" w:rsidRPr="00652B7E" w:rsidRDefault="003A1008" w:rsidP="00826D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Хлопці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дівчата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391D99" w:rsidRPr="00652B7E" w:rsidRDefault="003A1008" w:rsidP="00826D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ідний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край наш –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 –</w:t>
      </w:r>
    </w:p>
    <w:p w:rsidR="00391D99" w:rsidRPr="00652B7E" w:rsidRDefault="003A1008" w:rsidP="00826D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Щедра і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багата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52B7E" w:rsidRDefault="00826D84" w:rsidP="00826D8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Учень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Ми є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українські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D99" w:rsidRPr="00652B7E" w:rsidRDefault="003A1008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Український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славний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52B7E" w:rsidRDefault="003A1008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Дбаймо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про нас маленьких</w:t>
      </w:r>
    </w:p>
    <w:p w:rsidR="003A1008" w:rsidRPr="00652B7E" w:rsidRDefault="003A1008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Добра слава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йшла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52B7E" w:rsidRDefault="00826D84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Учень</w:t>
      </w: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козацького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ми роду,</w:t>
      </w:r>
    </w:p>
    <w:p w:rsidR="00391D99" w:rsidRPr="00652B7E" w:rsidRDefault="003A1008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Славних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предків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D99" w:rsidRPr="00652B7E" w:rsidRDefault="003A1008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школі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вчимося</w:t>
      </w:r>
      <w:proofErr w:type="spellEnd"/>
    </w:p>
    <w:p w:rsidR="00391D99" w:rsidRPr="00652B7E" w:rsidRDefault="003A1008" w:rsidP="00826D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ідний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край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любити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52B7E" w:rsidRDefault="00826D84" w:rsidP="00826D8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Учень</w:t>
      </w: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Любі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мами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милі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тата,</w:t>
      </w:r>
    </w:p>
    <w:p w:rsidR="00391D99" w:rsidRPr="00652B7E" w:rsidRDefault="003A1008" w:rsidP="00826D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Перед вами не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малята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D99" w:rsidRPr="00652B7E" w:rsidRDefault="003A1008" w:rsidP="00826D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Правда, і не парубки,</w:t>
      </w:r>
    </w:p>
    <w:p w:rsidR="00391D99" w:rsidRPr="00652B7E" w:rsidRDefault="003A1008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справжні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козаки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008" w:rsidRPr="00652B7E" w:rsidRDefault="00826D84" w:rsidP="00826D8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Учень</w:t>
      </w: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A1008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Українець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я маленький,</w:t>
      </w:r>
    </w:p>
    <w:p w:rsidR="00391D99" w:rsidRPr="00652B7E" w:rsidRDefault="003A1008" w:rsidP="00826D8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– край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ідненький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D99" w:rsidRPr="00652B7E" w:rsidRDefault="003A1008" w:rsidP="00826D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Вірний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син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роду,</w:t>
      </w:r>
    </w:p>
    <w:p w:rsidR="00391D99" w:rsidRPr="00652B7E" w:rsidRDefault="003A1008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народу.</w:t>
      </w:r>
    </w:p>
    <w:p w:rsidR="00391D99" w:rsidRPr="00652B7E" w:rsidRDefault="00826D84" w:rsidP="00826D8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Учень</w:t>
      </w: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91D99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644CC"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Намалюєм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гарні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вуса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D99" w:rsidRPr="00904FED" w:rsidRDefault="007644CC" w:rsidP="00826D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904FED">
        <w:rPr>
          <w:rFonts w:ascii="Times New Roman" w:eastAsia="Times New Roman" w:hAnsi="Times New Roman" w:cs="Times New Roman"/>
          <w:sz w:val="28"/>
          <w:szCs w:val="28"/>
          <w:lang w:val="uk-UA"/>
        </w:rPr>
        <w:t>Хвацько</w:t>
      </w:r>
      <w:proofErr w:type="spellEnd"/>
      <w:r w:rsidR="00391D99" w:rsidRPr="00904F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підкрутимо,</w:t>
      </w:r>
    </w:p>
    <w:p w:rsidR="00391D99" w:rsidRPr="00904FED" w:rsidRDefault="007644CC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91D99" w:rsidRPr="00904F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Гарну пісню </w:t>
      </w:r>
      <w:proofErr w:type="spellStart"/>
      <w:r w:rsidR="00391D99" w:rsidRPr="00904FED">
        <w:rPr>
          <w:rFonts w:ascii="Times New Roman" w:eastAsia="Times New Roman" w:hAnsi="Times New Roman" w:cs="Times New Roman"/>
          <w:sz w:val="28"/>
          <w:szCs w:val="28"/>
          <w:lang w:val="uk-UA"/>
        </w:rPr>
        <w:t>заспіваєм</w:t>
      </w:r>
      <w:proofErr w:type="spellEnd"/>
      <w:r w:rsidR="00391D99" w:rsidRPr="00904F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7644CC" w:rsidRPr="00652B7E" w:rsidRDefault="007644CC" w:rsidP="00826D84">
      <w:pPr>
        <w:spacing w:after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2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proofErr w:type="gram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научимо</w:t>
      </w:r>
      <w:proofErr w:type="spellEnd"/>
      <w:r w:rsidR="00391D99" w:rsidRPr="00652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4CC" w:rsidRDefault="007644CC" w:rsidP="00826D84">
      <w:pPr>
        <w:spacing w:after="45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608F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Діти виконують українську п</w:t>
      </w:r>
      <w:proofErr w:type="spellStart"/>
      <w:r w:rsidRPr="007608F6">
        <w:rPr>
          <w:rFonts w:ascii="Times New Roman" w:eastAsia="Times New Roman" w:hAnsi="Times New Roman" w:cs="Times New Roman"/>
          <w:b/>
          <w:i/>
          <w:sz w:val="28"/>
          <w:szCs w:val="28"/>
        </w:rPr>
        <w:t>існ</w:t>
      </w:r>
      <w:proofErr w:type="spellEnd"/>
      <w:r w:rsidRPr="007608F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ю </w:t>
      </w:r>
      <w:r w:rsidR="007608F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«Їхали козаки</w:t>
      </w:r>
      <w:r w:rsidRPr="007608F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608F6" w:rsidRDefault="007608F6" w:rsidP="0076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26D8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Інсценізація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Джури</w:t>
      </w:r>
      <w:r w:rsidRPr="00826D8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608F6" w:rsidRDefault="007608F6" w:rsidP="007608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Слово вчителя</w:t>
      </w:r>
      <w:r w:rsidRPr="00216D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</w:p>
    <w:p w:rsidR="007608F6" w:rsidRPr="000969BA" w:rsidRDefault="007608F6" w:rsidP="007608F6">
      <w:pPr>
        <w:spacing w:after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16D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Pr="00216D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16 століття" w:history="1">
        <w:r w:rsidRPr="007608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</w:t>
        </w:r>
      </w:hyperlink>
      <w:r w:rsidRPr="007608F6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hyperlink r:id="rId8" w:tooltip="18 століття" w:history="1">
        <w:r w:rsidRPr="007608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18 </w:t>
        </w:r>
        <w:proofErr w:type="spellStart"/>
        <w:r w:rsidRPr="007608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століт</w:t>
        </w:r>
        <w:proofErr w:type="spellEnd"/>
        <w:r w:rsidRPr="007608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т</w:t>
        </w:r>
        <w:proofErr w:type="spellStart"/>
        <w:r w:rsidRPr="007608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ях</w:t>
        </w:r>
        <w:proofErr w:type="spellEnd"/>
      </w:hyperlink>
      <w:r w:rsidRPr="007608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 поряд  з українськими  козаками  в боях та походах брал</w:t>
      </w:r>
      <w:r w:rsidR="00273E0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и участь </w:t>
      </w:r>
      <w:proofErr w:type="spellStart"/>
      <w:r w:rsidR="00273E0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іх</w:t>
      </w:r>
      <w:proofErr w:type="spellEnd"/>
      <w:r w:rsidR="00273E0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 вірні слуги, відда</w:t>
      </w:r>
      <w:r w:rsidRPr="007608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ні зброєносці – джури.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73E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Джура</w:t>
      </w:r>
      <w:proofErr w:type="spellEnd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зазвичай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називали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хлопчиків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козаків</w:t>
      </w:r>
      <w:proofErr w:type="spellEnd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Вони потрапляли на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іч  у  віці  9-12 років, де опановували військову справу та отримували гарну освіту.</w:t>
      </w:r>
    </w:p>
    <w:p w:rsidR="007608F6" w:rsidRDefault="007608F6" w:rsidP="007608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(На фоні куреня розложене багаття. Біля вогнища сидять двоє хлопців. Чути церковний дзвін)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Чуєш, Василю, дзвони ?! Скоро вечірня служба закінчиться та повернеться Максим. Давай розпалимо вогнище , щоб Максим не заблукав у темряві та не розбив лоба.</w:t>
      </w:r>
    </w:p>
    <w:p w:rsidR="00273E0E" w:rsidRDefault="007608F6" w:rsidP="00273E0E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Знаєш</w:t>
      </w:r>
      <w:r w:rsidR="00273E0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 Іване,  я впевнений</w:t>
      </w:r>
      <w:r w:rsidR="00273E0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що з ним нічого не трапиться, повернеться цілим та неушкодженим. Я чув</w:t>
      </w:r>
      <w:r w:rsidR="00273E0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як козак  Чуб казав дідькові Панасу, що Максим бачить в темряві, як кішка. Ніч на дворі. Хоч око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виколи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Я скільки не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стараюсь</w:t>
      </w:r>
      <w:r w:rsidR="00273E0E">
        <w:rPr>
          <w:sz w:val="28"/>
          <w:szCs w:val="28"/>
          <w:shd w:val="clear" w:color="auto" w:fill="FFFFFF"/>
          <w:lang w:val="uk-UA"/>
        </w:rPr>
        <w:t>-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і  нічого.  А він бачить все до дрібниць.</w:t>
      </w:r>
    </w:p>
    <w:p w:rsidR="00273E0E" w:rsidRDefault="00273E0E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273E0E">
        <w:rPr>
          <w:sz w:val="28"/>
          <w:szCs w:val="28"/>
          <w:shd w:val="clear" w:color="auto" w:fill="FFFFFF"/>
          <w:lang w:val="uk-UA"/>
        </w:rPr>
        <w:t>(В</w:t>
      </w:r>
      <w:r w:rsidR="007608F6" w:rsidRPr="00273E0E">
        <w:rPr>
          <w:sz w:val="28"/>
          <w:szCs w:val="28"/>
          <w:shd w:val="clear" w:color="auto" w:fill="FFFFFF"/>
          <w:lang w:val="uk-UA"/>
        </w:rPr>
        <w:t>ходять два хлопчики)</w:t>
      </w:r>
    </w:p>
    <w:p w:rsid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273E0E">
        <w:rPr>
          <w:sz w:val="28"/>
          <w:szCs w:val="28"/>
          <w:shd w:val="clear" w:color="auto" w:fill="FFFFFF"/>
          <w:lang w:val="uk-UA"/>
        </w:rPr>
        <w:t>Максим:</w:t>
      </w:r>
    </w:p>
    <w:p w:rsidR="007608F6" w:rsidRPr="00273E0E" w:rsidRDefault="007608F6" w:rsidP="00273E0E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273E0E">
        <w:rPr>
          <w:sz w:val="28"/>
          <w:szCs w:val="28"/>
          <w:shd w:val="clear" w:color="auto" w:fill="FFFFFF"/>
          <w:lang w:val="uk-UA"/>
        </w:rPr>
        <w:t xml:space="preserve"> Вечір добрий! Браття!  Приймайте гостя. Це Марко. Буде  служити   у Дмитра </w:t>
      </w:r>
      <w:proofErr w:type="spellStart"/>
      <w:r w:rsidRPr="00273E0E">
        <w:rPr>
          <w:sz w:val="28"/>
          <w:szCs w:val="28"/>
          <w:shd w:val="clear" w:color="auto" w:fill="FFFFFF"/>
          <w:lang w:val="uk-UA"/>
        </w:rPr>
        <w:t>Сивоконя</w:t>
      </w:r>
      <w:proofErr w:type="spellEnd"/>
      <w:r w:rsidRPr="00273E0E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Хлопці разом:</w:t>
      </w:r>
    </w:p>
    <w:p w:rsidR="007608F6" w:rsidRDefault="00273E0E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Вечір добрий , брате</w:t>
      </w:r>
      <w:r w:rsidR="007608F6">
        <w:rPr>
          <w:sz w:val="28"/>
          <w:szCs w:val="28"/>
          <w:shd w:val="clear" w:color="auto" w:fill="FFFFFF"/>
          <w:lang w:val="uk-UA"/>
        </w:rPr>
        <w:t xml:space="preserve"> Максим.</w:t>
      </w:r>
    </w:p>
    <w:p w:rsid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Максим: 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Сивоконь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наказав  все показати  новенькому, розповісти</w:t>
      </w:r>
      <w:r w:rsidR="00273E0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що до чого.</w:t>
      </w:r>
    </w:p>
    <w:p w:rsid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437CC2">
        <w:rPr>
          <w:sz w:val="28"/>
          <w:szCs w:val="28"/>
          <w:shd w:val="clear" w:color="auto" w:fill="FFFFFF"/>
          <w:lang w:val="uk-UA"/>
        </w:rPr>
        <w:t>Василь: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Сивоконь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-  славний козак </w:t>
      </w:r>
      <w:r w:rsidR="00273E0E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та  вдача у нього гаряча. Дивись, Марко, не потрапляй під гарячу руку.</w:t>
      </w:r>
    </w:p>
    <w:p w:rsidR="00273E0E" w:rsidRP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Іван:</w:t>
      </w:r>
    </w:p>
    <w:p w:rsidR="007608F6" w:rsidRPr="00AF40C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37CC2">
        <w:rPr>
          <w:sz w:val="28"/>
          <w:szCs w:val="28"/>
          <w:shd w:val="clear" w:color="auto" w:fill="FFFFFF"/>
          <w:lang w:val="uk-UA"/>
        </w:rPr>
        <w:t>Не слухай його</w:t>
      </w:r>
      <w:r w:rsidR="00273E0E">
        <w:rPr>
          <w:sz w:val="28"/>
          <w:szCs w:val="28"/>
          <w:shd w:val="clear" w:color="auto" w:fill="FFFFFF"/>
          <w:lang w:val="uk-UA"/>
        </w:rPr>
        <w:t>,</w:t>
      </w:r>
      <w:r w:rsidRPr="00437CC2">
        <w:rPr>
          <w:sz w:val="28"/>
          <w:szCs w:val="28"/>
          <w:shd w:val="clear" w:color="auto" w:fill="FFFFFF"/>
          <w:lang w:val="uk-UA"/>
        </w:rPr>
        <w:t xml:space="preserve"> Марко. Твій учитель вимогливий та справедливий. Його тут всі поважають,бо він хоробрий, чесний,  справжній  </w:t>
      </w:r>
      <w:proofErr w:type="spellStart"/>
      <w:r w:rsidRPr="00437CC2">
        <w:rPr>
          <w:sz w:val="28"/>
          <w:szCs w:val="28"/>
        </w:rPr>
        <w:t>патріот</w:t>
      </w:r>
      <w:proofErr w:type="spellEnd"/>
      <w:r w:rsidRPr="00437CC2">
        <w:rPr>
          <w:sz w:val="28"/>
          <w:szCs w:val="28"/>
        </w:rPr>
        <w:t>, готов</w:t>
      </w:r>
      <w:proofErr w:type="spellStart"/>
      <w:r w:rsidRPr="00437CC2"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437CC2">
        <w:rPr>
          <w:sz w:val="28"/>
          <w:szCs w:val="28"/>
        </w:rPr>
        <w:t>віддати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за волю і свободу</w:t>
      </w:r>
      <w:r w:rsidRPr="00437CC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 ти, бр</w:t>
      </w:r>
      <w:r w:rsidR="00273E0E">
        <w:rPr>
          <w:sz w:val="28"/>
          <w:szCs w:val="28"/>
          <w:lang w:val="uk-UA"/>
        </w:rPr>
        <w:t>ате, не лякай хлопця. Швидко ти</w:t>
      </w:r>
      <w:r>
        <w:rPr>
          <w:sz w:val="28"/>
          <w:szCs w:val="28"/>
          <w:lang w:val="uk-UA"/>
        </w:rPr>
        <w:t xml:space="preserve"> забув,  як сам вперше тут з`явився.</w:t>
      </w:r>
    </w:p>
    <w:p w:rsidR="00273E0E" w:rsidRPr="00273E0E" w:rsidRDefault="00273E0E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Максим</w:t>
      </w:r>
      <w:r w:rsidR="007608F6">
        <w:rPr>
          <w:sz w:val="28"/>
          <w:szCs w:val="28"/>
          <w:shd w:val="clear" w:color="auto" w:fill="FFFFFF"/>
          <w:lang w:val="uk-UA"/>
        </w:rPr>
        <w:t xml:space="preserve"> (передражнює Василя)</w:t>
      </w:r>
      <w:r>
        <w:rPr>
          <w:sz w:val="28"/>
          <w:szCs w:val="28"/>
          <w:shd w:val="clear" w:color="auto" w:fill="FFFFFF"/>
          <w:lang w:val="uk-UA"/>
        </w:rPr>
        <w:t>:</w:t>
      </w:r>
    </w:p>
    <w:p w:rsidR="007608F6" w:rsidRPr="00AF40C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А як мені доглядати за конем? Він же такий великий , а я такий малий. Я кашу зовсім трохи посолив</w:t>
      </w:r>
      <w:r w:rsidR="00273E0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і не знаю</w:t>
      </w:r>
      <w:r w:rsidR="00273E0E">
        <w:rPr>
          <w:sz w:val="28"/>
          <w:szCs w:val="28"/>
          <w:shd w:val="clear" w:color="auto" w:fill="FFFFFF"/>
          <w:lang w:val="uk-UA"/>
        </w:rPr>
        <w:t>, чому вона така солона. (С</w:t>
      </w:r>
      <w:r>
        <w:rPr>
          <w:sz w:val="28"/>
          <w:szCs w:val="28"/>
          <w:shd w:val="clear" w:color="auto" w:fill="FFFFFF"/>
          <w:lang w:val="uk-UA"/>
        </w:rPr>
        <w:t>міються)</w:t>
      </w:r>
    </w:p>
    <w:p w:rsidR="00273E0E" w:rsidRP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Іван: </w:t>
      </w:r>
    </w:p>
    <w:p w:rsidR="007608F6" w:rsidRPr="00A411B5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А тепер без сміху, Марко. Ми зброєносці. Носимо та доглядаємо за козацькою  зброєю: рушницею, пістолем, шаблею. І слід доглядати добре, щоб вона не підвела козака у бою.</w:t>
      </w:r>
    </w:p>
    <w:p w:rsidR="00273E0E" w:rsidRP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Максим: </w:t>
      </w:r>
    </w:p>
    <w:p w:rsidR="007608F6" w:rsidRPr="001C7DB2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Я маю надію, Марко, що ти не боїшся коней. Бо для козака кінь дуже важливий. І доглядати за ним потрібно так само, як і за зброєю. Уважно та ретельно.</w:t>
      </w:r>
    </w:p>
    <w:p w:rsidR="00273E0E" w:rsidRP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 w:rsidRPr="001C7DB2">
        <w:rPr>
          <w:sz w:val="28"/>
          <w:szCs w:val="28"/>
          <w:shd w:val="clear" w:color="auto" w:fill="FFFFFF"/>
          <w:lang w:val="uk-UA"/>
        </w:rPr>
        <w:t xml:space="preserve">Василь: </w:t>
      </w:r>
    </w:p>
    <w:p w:rsidR="007608F6" w:rsidRPr="001C7DB2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Джури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жи</w:t>
      </w:r>
      <w:r>
        <w:rPr>
          <w:sz w:val="28"/>
          <w:szCs w:val="28"/>
          <w:shd w:val="clear" w:color="auto" w:fill="FFFFFF"/>
          <w:lang w:val="uk-UA"/>
        </w:rPr>
        <w:t>вуть</w:t>
      </w:r>
      <w:proofErr w:type="spellEnd"/>
      <w:r w:rsidRPr="001C7DB2">
        <w:rPr>
          <w:sz w:val="28"/>
          <w:szCs w:val="28"/>
          <w:shd w:val="clear" w:color="auto" w:fill="FFFFFF"/>
        </w:rPr>
        <w:t xml:space="preserve"> в куренях разом</w:t>
      </w:r>
      <w:r w:rsidR="00273E0E">
        <w:rPr>
          <w:sz w:val="28"/>
          <w:szCs w:val="28"/>
          <w:shd w:val="clear" w:color="auto" w:fill="FFFFFF"/>
          <w:lang w:val="uk-UA"/>
        </w:rPr>
        <w:t xml:space="preserve"> </w:t>
      </w:r>
      <w:r w:rsidRPr="001C7D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7DB2">
        <w:rPr>
          <w:sz w:val="28"/>
          <w:szCs w:val="28"/>
          <w:shd w:val="clear" w:color="auto" w:fill="FFFFFF"/>
        </w:rPr>
        <w:t>із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1C7DB2">
        <w:rPr>
          <w:sz w:val="28"/>
          <w:szCs w:val="28"/>
          <w:shd w:val="clear" w:color="auto" w:fill="FFFFFF"/>
        </w:rPr>
        <w:t>дорослими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козаками.  М</w:t>
      </w:r>
      <w:r w:rsidRPr="001C7DB2">
        <w:rPr>
          <w:sz w:val="28"/>
          <w:szCs w:val="28"/>
          <w:shd w:val="clear" w:color="auto" w:fill="FFFFFF"/>
          <w:lang w:val="uk-UA"/>
        </w:rPr>
        <w:t>и куховаримо, прибираємо, доглядаємо хворих та поранених, прислужуємо у церкві   і ходимо до школи.</w:t>
      </w:r>
    </w:p>
    <w:p w:rsidR="00273E0E" w:rsidRP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Марко:</w:t>
      </w:r>
    </w:p>
    <w:p w:rsidR="007608F6" w:rsidRPr="00CA19E9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 До якої іще школи?</w:t>
      </w:r>
    </w:p>
    <w:p w:rsidR="00273E0E" w:rsidRP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Василь:</w:t>
      </w:r>
    </w:p>
    <w:p w:rsidR="007608F6" w:rsidRPr="009964BD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 До школи</w:t>
      </w:r>
      <w:r w:rsidR="00273E0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де нас навчають писати, читати, рахувати, складати вірші, грати на музичних інструментах, співати.</w:t>
      </w:r>
    </w:p>
    <w:p w:rsidR="00273E0E" w:rsidRP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Марко: </w:t>
      </w:r>
    </w:p>
    <w:p w:rsidR="007608F6" w:rsidRPr="009964BD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Я не розумію,  при чому тут школа? Я думав, що мене</w:t>
      </w:r>
      <w:r w:rsidR="00273E0E">
        <w:rPr>
          <w:sz w:val="28"/>
          <w:szCs w:val="28"/>
          <w:shd w:val="clear" w:color="auto" w:fill="FFFFFF"/>
          <w:lang w:val="uk-UA"/>
        </w:rPr>
        <w:t xml:space="preserve"> навчать військовій справі. А не</w:t>
      </w:r>
      <w:r>
        <w:rPr>
          <w:sz w:val="28"/>
          <w:szCs w:val="28"/>
          <w:shd w:val="clear" w:color="auto" w:fill="FFFFFF"/>
          <w:lang w:val="uk-UA"/>
        </w:rPr>
        <w:t xml:space="preserve"> читати, писати  та співати. Я що</w:t>
      </w:r>
      <w:r w:rsidR="00273E0E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 ворога буду піснею долати?</w:t>
      </w:r>
    </w:p>
    <w:p w:rsidR="00273E0E" w:rsidRDefault="007608F6" w:rsidP="00273E0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Максим: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Ти думаєш , що козаки вміють тільки шаблею махати? Ні</w:t>
      </w:r>
      <w:r w:rsidR="00273E0E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 вони  не тільки</w:t>
      </w:r>
      <w:r w:rsidR="00273E0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вояки</w:t>
      </w:r>
      <w:r w:rsidRPr="009964BD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це </w:t>
      </w:r>
      <w:r w:rsidRPr="009964BD">
        <w:rPr>
          <w:sz w:val="28"/>
          <w:szCs w:val="28"/>
          <w:shd w:val="clear" w:color="auto" w:fill="FFFFFF"/>
          <w:lang w:val="uk-UA"/>
        </w:rPr>
        <w:t xml:space="preserve"> грамотн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9964BD">
        <w:rPr>
          <w:sz w:val="28"/>
          <w:szCs w:val="28"/>
          <w:shd w:val="clear" w:color="auto" w:fill="FFFFFF"/>
          <w:lang w:val="uk-UA"/>
        </w:rPr>
        <w:t>, освічен</w:t>
      </w:r>
      <w:r>
        <w:rPr>
          <w:sz w:val="28"/>
          <w:szCs w:val="28"/>
          <w:shd w:val="clear" w:color="auto" w:fill="FFFFFF"/>
          <w:lang w:val="uk-UA"/>
        </w:rPr>
        <w:t>і  люди</w:t>
      </w:r>
      <w:r w:rsidRPr="009964BD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 що можуть </w:t>
      </w:r>
      <w:r w:rsidRPr="009964BD">
        <w:rPr>
          <w:sz w:val="28"/>
          <w:szCs w:val="28"/>
          <w:shd w:val="clear" w:color="auto" w:fill="FFFFFF"/>
          <w:lang w:val="uk-UA"/>
        </w:rPr>
        <w:t xml:space="preserve"> працювати писарями або займати інші керівні посади.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73E0E">
        <w:rPr>
          <w:sz w:val="28"/>
          <w:szCs w:val="28"/>
          <w:shd w:val="clear" w:color="auto" w:fill="FFFFFF"/>
          <w:lang w:val="uk-UA"/>
        </w:rPr>
        <w:t xml:space="preserve">А після важкого бою гарна пісня - </w:t>
      </w:r>
      <w:r w:rsidR="005618EE">
        <w:rPr>
          <w:sz w:val="28"/>
          <w:szCs w:val="28"/>
          <w:shd w:val="clear" w:color="auto" w:fill="FFFFFF"/>
          <w:lang w:val="uk-UA"/>
        </w:rPr>
        <w:t xml:space="preserve"> це справжня розрада. (Л</w:t>
      </w:r>
      <w:r>
        <w:rPr>
          <w:sz w:val="28"/>
          <w:szCs w:val="28"/>
          <w:shd w:val="clear" w:color="auto" w:fill="FFFFFF"/>
          <w:lang w:val="uk-UA"/>
        </w:rPr>
        <w:t>унає пісня)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Іван: 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Будь упевнений ,Марко, </w:t>
      </w:r>
      <w:proofErr w:type="spellStart"/>
      <w:r>
        <w:rPr>
          <w:sz w:val="28"/>
          <w:szCs w:val="28"/>
          <w:shd w:val="clear" w:color="auto" w:fill="FFFFFF"/>
          <w:lang w:val="uk-UA"/>
        </w:rPr>
        <w:t>Сивоконь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навчить тебе володіти різними  видами зброї,  їздити верхи , плавати, веслувати, переховуватися від ворога під водою, добре маскуватися,</w:t>
      </w:r>
      <w:r w:rsidRPr="005F1F23">
        <w:rPr>
          <w:sz w:val="28"/>
          <w:szCs w:val="28"/>
          <w:shd w:val="clear" w:color="auto" w:fill="FFFFFF"/>
          <w:lang w:val="uk-UA"/>
        </w:rPr>
        <w:t xml:space="preserve"> орієнтува</w:t>
      </w:r>
      <w:r>
        <w:rPr>
          <w:sz w:val="28"/>
          <w:szCs w:val="28"/>
          <w:shd w:val="clear" w:color="auto" w:fill="FFFFFF"/>
          <w:lang w:val="uk-UA"/>
        </w:rPr>
        <w:t xml:space="preserve">тися </w:t>
      </w:r>
      <w:r w:rsidRPr="005F1F23">
        <w:rPr>
          <w:sz w:val="28"/>
          <w:szCs w:val="28"/>
          <w:shd w:val="clear" w:color="auto" w:fill="FFFFFF"/>
          <w:lang w:val="uk-UA"/>
        </w:rPr>
        <w:t xml:space="preserve"> в темряві ночі та у сутінках</w:t>
      </w:r>
      <w:r>
        <w:rPr>
          <w:sz w:val="28"/>
          <w:szCs w:val="28"/>
          <w:shd w:val="clear" w:color="auto" w:fill="FFFFFF"/>
          <w:lang w:val="uk-UA"/>
        </w:rPr>
        <w:t>, управляти козацькою чайкою.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7C59E7">
        <w:rPr>
          <w:sz w:val="28"/>
          <w:szCs w:val="28"/>
          <w:shd w:val="clear" w:color="auto" w:fill="FFFFFF"/>
          <w:lang w:val="uk-UA"/>
        </w:rPr>
        <w:t>Василь:</w:t>
      </w:r>
    </w:p>
    <w:p w:rsidR="007608F6" w:rsidRPr="007C59E7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7C59E7">
        <w:rPr>
          <w:sz w:val="28"/>
          <w:szCs w:val="28"/>
          <w:shd w:val="clear" w:color="auto" w:fill="FFFFFF"/>
          <w:lang w:val="uk-UA"/>
        </w:rPr>
        <w:t xml:space="preserve"> А ти гарно </w:t>
      </w:r>
      <w:r>
        <w:rPr>
          <w:sz w:val="28"/>
          <w:szCs w:val="28"/>
          <w:shd w:val="clear" w:color="auto" w:fill="FFFFFF"/>
          <w:lang w:val="uk-UA"/>
        </w:rPr>
        <w:t xml:space="preserve">тренуйся і навчайся, </w:t>
      </w:r>
      <w:r w:rsidRPr="007C59E7">
        <w:rPr>
          <w:sz w:val="28"/>
          <w:szCs w:val="28"/>
          <w:shd w:val="clear" w:color="auto" w:fill="FFFFFF"/>
          <w:lang w:val="uk-UA"/>
        </w:rPr>
        <w:t xml:space="preserve"> щоб стати спритним,  сильним, прудким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7C59E7">
        <w:rPr>
          <w:sz w:val="28"/>
          <w:szCs w:val="28"/>
          <w:shd w:val="clear" w:color="auto" w:fill="FFFFFF"/>
          <w:lang w:val="uk-UA"/>
        </w:rPr>
        <w:t xml:space="preserve">  винахідливим, фізично витривалим. Все це знадобиться тобі у поході</w:t>
      </w:r>
      <w:r>
        <w:rPr>
          <w:sz w:val="28"/>
          <w:szCs w:val="28"/>
          <w:shd w:val="clear" w:color="auto" w:fill="FFFFFF"/>
          <w:lang w:val="uk-UA"/>
        </w:rPr>
        <w:t>. А ми тобі допоможемо, брат</w:t>
      </w:r>
      <w:r w:rsidR="005618EE">
        <w:rPr>
          <w:sz w:val="28"/>
          <w:szCs w:val="28"/>
          <w:shd w:val="clear" w:color="auto" w:fill="FFFFFF"/>
          <w:lang w:val="uk-UA"/>
        </w:rPr>
        <w:t>е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Марко: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Ви кажете</w:t>
      </w:r>
      <w:r w:rsidR="005618E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що браття, але ж ви зовсім не схожі між собою.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Іван: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Бо ми зовсім не рідні брати. </w:t>
      </w:r>
    </w:p>
    <w:p w:rsidR="005618EE" w:rsidRDefault="005618EE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Максим: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A2179">
        <w:rPr>
          <w:sz w:val="28"/>
          <w:szCs w:val="28"/>
          <w:shd w:val="clear" w:color="auto" w:fill="FFFFFF"/>
          <w:lang w:val="uk-UA"/>
        </w:rPr>
        <w:t>Ми зустрілися  на</w:t>
      </w:r>
      <w:r>
        <w:rPr>
          <w:sz w:val="28"/>
          <w:szCs w:val="28"/>
          <w:shd w:val="clear" w:color="auto" w:fill="FFFFFF"/>
          <w:lang w:val="uk-UA"/>
        </w:rPr>
        <w:t xml:space="preserve"> С</w:t>
      </w:r>
      <w:r w:rsidRPr="001A2179">
        <w:rPr>
          <w:sz w:val="28"/>
          <w:szCs w:val="28"/>
          <w:shd w:val="clear" w:color="auto" w:fill="FFFFFF"/>
          <w:lang w:val="uk-UA"/>
        </w:rPr>
        <w:t>ічі</w:t>
      </w:r>
      <w:r>
        <w:rPr>
          <w:sz w:val="28"/>
          <w:szCs w:val="28"/>
          <w:shd w:val="clear" w:color="auto" w:fill="FFFFFF"/>
          <w:lang w:val="uk-UA"/>
        </w:rPr>
        <w:t>.</w:t>
      </w:r>
      <w:r w:rsidR="005618E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Мій б</w:t>
      </w:r>
      <w:proofErr w:type="spellStart"/>
      <w:r w:rsidRPr="0003286F">
        <w:rPr>
          <w:sz w:val="28"/>
          <w:szCs w:val="28"/>
          <w:shd w:val="clear" w:color="auto" w:fill="FFFFFF"/>
        </w:rPr>
        <w:t>атько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03286F">
        <w:rPr>
          <w:sz w:val="28"/>
          <w:szCs w:val="28"/>
          <w:shd w:val="clear" w:color="auto" w:fill="FFFFFF"/>
        </w:rPr>
        <w:t>загинув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03286F">
        <w:rPr>
          <w:sz w:val="28"/>
          <w:szCs w:val="28"/>
          <w:shd w:val="clear" w:color="auto" w:fill="FFFFFF"/>
        </w:rPr>
        <w:t>у бою</w:t>
      </w:r>
      <w:r>
        <w:rPr>
          <w:sz w:val="28"/>
          <w:szCs w:val="28"/>
          <w:shd w:val="clear" w:color="auto" w:fill="FFFFFF"/>
          <w:lang w:val="uk-UA"/>
        </w:rPr>
        <w:t xml:space="preserve">  під  Ізмаїлом. От  </w:t>
      </w:r>
      <w:proofErr w:type="spellStart"/>
      <w:r w:rsidRPr="0003286F">
        <w:rPr>
          <w:sz w:val="28"/>
          <w:szCs w:val="28"/>
          <w:shd w:val="clear" w:color="auto" w:fill="FFFFFF"/>
        </w:rPr>
        <w:t>його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03286F">
        <w:rPr>
          <w:sz w:val="28"/>
          <w:szCs w:val="28"/>
          <w:shd w:val="clear" w:color="auto" w:fill="FFFFFF"/>
        </w:rPr>
        <w:t>друз</w:t>
      </w:r>
      <w:r>
        <w:rPr>
          <w:sz w:val="28"/>
          <w:szCs w:val="28"/>
          <w:shd w:val="clear" w:color="auto" w:fill="FFFFFF"/>
        </w:rPr>
        <w:t>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  вирішили забрати  мене сюди у навчання</w:t>
      </w:r>
      <w:r w:rsidRPr="0003286F">
        <w:rPr>
          <w:sz w:val="28"/>
          <w:szCs w:val="28"/>
          <w:shd w:val="clear" w:color="auto" w:fill="FFFFFF"/>
        </w:rPr>
        <w:t>.</w:t>
      </w:r>
      <w:r w:rsidR="005618EE">
        <w:rPr>
          <w:sz w:val="28"/>
          <w:szCs w:val="28"/>
          <w:shd w:val="clear" w:color="auto" w:fill="FFFFFF"/>
          <w:lang w:val="uk-UA"/>
        </w:rPr>
        <w:t xml:space="preserve">  Матінка</w:t>
      </w:r>
      <w:r>
        <w:rPr>
          <w:sz w:val="28"/>
          <w:szCs w:val="28"/>
          <w:shd w:val="clear" w:color="auto" w:fill="FFFFFF"/>
          <w:lang w:val="uk-UA"/>
        </w:rPr>
        <w:t xml:space="preserve"> пишається тим,  що я служу у справжнього козака. Вона знає</w:t>
      </w:r>
      <w:r w:rsidR="005618E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що Чуб навчить мене військовій справі. 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Марко: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А Іван?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Максим: 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Бачив у церкві отамана Орлика? 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Марко: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Так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Василь: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Іван</w:t>
      </w:r>
      <w:r w:rsidR="005618EE">
        <w:rPr>
          <w:sz w:val="28"/>
          <w:szCs w:val="28"/>
          <w:shd w:val="clear" w:color="auto" w:fill="FFFFFF"/>
          <w:lang w:val="uk-UA"/>
        </w:rPr>
        <w:t xml:space="preserve"> -</w:t>
      </w:r>
      <w:r>
        <w:rPr>
          <w:sz w:val="28"/>
          <w:szCs w:val="28"/>
          <w:shd w:val="clear" w:color="auto" w:fill="FFFFFF"/>
          <w:lang w:val="uk-UA"/>
        </w:rPr>
        <w:t xml:space="preserve">  племінник  отамана.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Марко: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Оце так пощастило!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Максим: 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 одного боку так і є , а з іншого</w:t>
      </w:r>
      <w:r w:rsidR="005618EE">
        <w:rPr>
          <w:sz w:val="28"/>
          <w:szCs w:val="28"/>
          <w:shd w:val="clear" w:color="auto" w:fill="FFFFFF"/>
          <w:lang w:val="uk-UA"/>
        </w:rPr>
        <w:t xml:space="preserve"> -</w:t>
      </w:r>
      <w:r>
        <w:rPr>
          <w:sz w:val="28"/>
          <w:szCs w:val="28"/>
          <w:shd w:val="clear" w:color="auto" w:fill="FFFFFF"/>
          <w:lang w:val="uk-UA"/>
        </w:rPr>
        <w:t xml:space="preserve"> дуже складно гідно нести високе звання</w:t>
      </w:r>
      <w:r w:rsidR="005618EE">
        <w:rPr>
          <w:sz w:val="28"/>
          <w:szCs w:val="28"/>
          <w:shd w:val="clear" w:color="auto" w:fill="FFFFFF"/>
          <w:lang w:val="uk-UA"/>
        </w:rPr>
        <w:t>: племінник отамана Орлика. (Х</w:t>
      </w:r>
      <w:r>
        <w:rPr>
          <w:sz w:val="28"/>
          <w:szCs w:val="28"/>
          <w:shd w:val="clear" w:color="auto" w:fill="FFFFFF"/>
          <w:lang w:val="uk-UA"/>
        </w:rPr>
        <w:t>лопці сміються)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B02887">
        <w:rPr>
          <w:sz w:val="28"/>
          <w:szCs w:val="28"/>
          <w:shd w:val="clear" w:color="auto" w:fill="FFFFFF"/>
          <w:lang w:val="uk-UA"/>
        </w:rPr>
        <w:t xml:space="preserve">Іван: 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B02887">
        <w:rPr>
          <w:sz w:val="28"/>
          <w:szCs w:val="28"/>
          <w:shd w:val="clear" w:color="auto" w:fill="FFFFFF"/>
          <w:lang w:val="uk-UA"/>
        </w:rPr>
        <w:t xml:space="preserve">Нічого смішного не бачу. </w:t>
      </w:r>
      <w:r>
        <w:rPr>
          <w:sz w:val="28"/>
          <w:szCs w:val="28"/>
          <w:shd w:val="clear" w:color="auto" w:fill="FFFFFF"/>
          <w:lang w:val="uk-UA"/>
        </w:rPr>
        <w:t>Марко, ти краще спитай, як на С</w:t>
      </w:r>
      <w:r w:rsidRPr="00B02887">
        <w:rPr>
          <w:sz w:val="28"/>
          <w:szCs w:val="28"/>
          <w:shd w:val="clear" w:color="auto" w:fill="FFFFFF"/>
          <w:lang w:val="uk-UA"/>
        </w:rPr>
        <w:t>іч потрапив Василь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Марко: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І як?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B02887">
        <w:rPr>
          <w:sz w:val="28"/>
          <w:szCs w:val="28"/>
          <w:shd w:val="clear" w:color="auto" w:fill="FFFFFF"/>
          <w:lang w:val="uk-UA"/>
        </w:rPr>
        <w:t>Іван:</w:t>
      </w:r>
    </w:p>
    <w:p w:rsidR="007608F6" w:rsidRPr="00B02887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Його батько привіз силою, (хлопці починають ганятися один за одним по колу) бо син виявився неробою, </w:t>
      </w:r>
      <w:proofErr w:type="spellStart"/>
      <w:r>
        <w:rPr>
          <w:sz w:val="28"/>
          <w:szCs w:val="28"/>
          <w:shd w:val="clear" w:color="auto" w:fill="FFFFFF"/>
          <w:lang w:val="uk-UA"/>
        </w:rPr>
        <w:t>ледащом</w:t>
      </w:r>
      <w:proofErr w:type="spellEnd"/>
      <w:r>
        <w:rPr>
          <w:sz w:val="28"/>
          <w:szCs w:val="28"/>
          <w:shd w:val="clear" w:color="auto" w:fill="FFFFFF"/>
          <w:lang w:val="uk-UA"/>
        </w:rPr>
        <w:t>,  мало того</w:t>
      </w:r>
      <w:r w:rsidR="005618EE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 ще і чималим бешкетником. Що чоловікові залиш</w:t>
      </w:r>
      <w:r w:rsidR="005618EE">
        <w:rPr>
          <w:sz w:val="28"/>
          <w:szCs w:val="28"/>
          <w:shd w:val="clear" w:color="auto" w:fill="FFFFFF"/>
          <w:lang w:val="uk-UA"/>
        </w:rPr>
        <w:t>алося? Тільки зв’язати та привезти на Січ на перевиховання. (Х</w:t>
      </w:r>
      <w:r>
        <w:rPr>
          <w:sz w:val="28"/>
          <w:szCs w:val="28"/>
          <w:shd w:val="clear" w:color="auto" w:fill="FFFFFF"/>
          <w:lang w:val="uk-UA"/>
        </w:rPr>
        <w:t>лопці сміються).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Максим: </w:t>
      </w:r>
    </w:p>
    <w:p w:rsidR="007608F6" w:rsidRPr="00B02887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 кожного і</w:t>
      </w:r>
      <w:r w:rsidR="005618EE">
        <w:rPr>
          <w:sz w:val="28"/>
          <w:szCs w:val="28"/>
          <w:shd w:val="clear" w:color="auto" w:fill="FFFFFF"/>
          <w:lang w:val="uk-UA"/>
        </w:rPr>
        <w:t>з нас різні долі, а у цьому місц</w:t>
      </w:r>
      <w:r>
        <w:rPr>
          <w:sz w:val="28"/>
          <w:szCs w:val="28"/>
          <w:shd w:val="clear" w:color="auto" w:fill="FFFFFF"/>
          <w:lang w:val="uk-UA"/>
        </w:rPr>
        <w:t>і зійшлися в одну. Ми навчаємося  разом, в походи разом</w:t>
      </w:r>
      <w:r w:rsidR="005618E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ходимо</w:t>
      </w:r>
      <w:r w:rsidRPr="001A2179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виручали</w:t>
      </w:r>
      <w:r w:rsidRPr="001A2179">
        <w:rPr>
          <w:sz w:val="28"/>
          <w:szCs w:val="28"/>
          <w:shd w:val="clear" w:color="auto" w:fill="FFFFFF"/>
          <w:lang w:val="uk-UA"/>
        </w:rPr>
        <w:t xml:space="preserve"> один одного з біди.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02887">
        <w:rPr>
          <w:sz w:val="28"/>
          <w:szCs w:val="28"/>
          <w:shd w:val="clear" w:color="auto" w:fill="FFFFFF"/>
          <w:lang w:val="uk-UA"/>
        </w:rPr>
        <w:t xml:space="preserve">Стільки всього пережили разом, що тепер не розлий  вода. 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Василь: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Тоді і вирішили побрататися.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Марко: 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Як це?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Василь: 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Просто. Поклялися один одному у вірності.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B02887">
        <w:rPr>
          <w:sz w:val="28"/>
          <w:szCs w:val="28"/>
          <w:shd w:val="clear" w:color="auto" w:fill="FFFFFF"/>
          <w:lang w:val="uk-UA"/>
        </w:rPr>
        <w:t>Іван: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Ні за яких обставин не зраджувати нашої  дружби. Бути </w:t>
      </w:r>
      <w:r>
        <w:rPr>
          <w:sz w:val="28"/>
          <w:szCs w:val="28"/>
        </w:rPr>
        <w:t>готов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176F70">
        <w:rPr>
          <w:sz w:val="28"/>
          <w:szCs w:val="28"/>
        </w:rPr>
        <w:t>віддати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176F70">
        <w:rPr>
          <w:sz w:val="28"/>
          <w:szCs w:val="28"/>
        </w:rPr>
        <w:t>життя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shd w:val="clear" w:color="auto" w:fill="FFFFFF"/>
          <w:lang w:val="uk-UA"/>
        </w:rPr>
        <w:t xml:space="preserve">за побратима. 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967B65">
        <w:rPr>
          <w:sz w:val="28"/>
          <w:szCs w:val="28"/>
          <w:shd w:val="clear" w:color="auto" w:fill="FFFFFF"/>
          <w:lang w:val="uk-UA"/>
        </w:rPr>
        <w:t>Хлопці разом:</w:t>
      </w:r>
    </w:p>
    <w:p w:rsidR="007608F6" w:rsidRPr="00967B65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Д</w:t>
      </w:r>
      <w:r w:rsidRPr="00967B65">
        <w:rPr>
          <w:sz w:val="28"/>
          <w:szCs w:val="28"/>
        </w:rPr>
        <w:t xml:space="preserve">о </w:t>
      </w:r>
      <w:proofErr w:type="spellStart"/>
      <w:r w:rsidRPr="00967B65">
        <w:rPr>
          <w:sz w:val="28"/>
          <w:szCs w:val="28"/>
        </w:rPr>
        <w:t>кінця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967B65">
        <w:rPr>
          <w:sz w:val="28"/>
          <w:szCs w:val="28"/>
        </w:rPr>
        <w:t>життя</w:t>
      </w:r>
      <w:proofErr w:type="spellEnd"/>
      <w:r w:rsidRPr="00967B65">
        <w:rPr>
          <w:sz w:val="28"/>
          <w:szCs w:val="28"/>
        </w:rPr>
        <w:t xml:space="preserve">. 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Максим:</w:t>
      </w:r>
    </w:p>
    <w:p w:rsidR="007608F6" w:rsidRDefault="005618EE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А коли ми  виросте</w:t>
      </w:r>
      <w:r w:rsidR="007608F6">
        <w:rPr>
          <w:sz w:val="28"/>
          <w:szCs w:val="28"/>
          <w:shd w:val="clear" w:color="auto" w:fill="FFFFFF"/>
          <w:lang w:val="uk-UA"/>
        </w:rPr>
        <w:t>мо</w:t>
      </w:r>
      <w:r>
        <w:rPr>
          <w:sz w:val="28"/>
          <w:szCs w:val="28"/>
          <w:shd w:val="clear" w:color="auto" w:fill="FFFFFF"/>
          <w:lang w:val="uk-UA"/>
        </w:rPr>
        <w:t>…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Василь: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Опануємо </w:t>
      </w:r>
      <w:r w:rsidRPr="002274D6">
        <w:rPr>
          <w:sz w:val="28"/>
          <w:szCs w:val="28"/>
          <w:shd w:val="clear" w:color="auto" w:fill="FFFFFF"/>
          <w:lang w:val="uk-UA"/>
        </w:rPr>
        <w:t xml:space="preserve"> науку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5618EE" w:rsidRDefault="007608F6" w:rsidP="005618EE">
      <w:pPr>
        <w:pStyle w:val="a3"/>
        <w:widowControl/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 w:rsidRPr="00B02887">
        <w:rPr>
          <w:sz w:val="28"/>
          <w:szCs w:val="28"/>
          <w:shd w:val="clear" w:color="auto" w:fill="FFFFFF"/>
          <w:lang w:val="uk-UA"/>
        </w:rPr>
        <w:t>Іван:</w:t>
      </w:r>
    </w:p>
    <w:p w:rsidR="007608F6" w:rsidRDefault="007608F6" w:rsidP="007608F6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Нас</w:t>
      </w:r>
      <w:r w:rsidRPr="002274D6">
        <w:rPr>
          <w:sz w:val="28"/>
          <w:szCs w:val="28"/>
          <w:shd w:val="clear" w:color="auto" w:fill="FFFFFF"/>
          <w:lang w:val="uk-UA"/>
        </w:rPr>
        <w:t xml:space="preserve"> приймуть до запорізького братства. </w:t>
      </w:r>
    </w:p>
    <w:p w:rsidR="005618EE" w:rsidRDefault="007608F6" w:rsidP="005618EE">
      <w:pPr>
        <w:pStyle w:val="a3"/>
        <w:widowControl/>
        <w:autoSpaceDE/>
        <w:autoSpaceDN/>
        <w:adjustRightInd/>
        <w:spacing w:line="276" w:lineRule="auto"/>
        <w:rPr>
          <w:sz w:val="28"/>
          <w:szCs w:val="28"/>
          <w:shd w:val="clear" w:color="auto" w:fill="FFFFFF"/>
          <w:lang w:val="uk-UA"/>
        </w:rPr>
      </w:pPr>
      <w:r w:rsidRPr="00967B65">
        <w:rPr>
          <w:sz w:val="28"/>
          <w:szCs w:val="28"/>
          <w:shd w:val="clear" w:color="auto" w:fill="FFFFFF"/>
          <w:lang w:val="uk-UA"/>
        </w:rPr>
        <w:t>Хлопці разом:</w:t>
      </w:r>
    </w:p>
    <w:p w:rsidR="008362BB" w:rsidRDefault="007608F6" w:rsidP="00C3402C">
      <w:pPr>
        <w:pStyle w:val="a3"/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sz w:val="28"/>
          <w:szCs w:val="28"/>
          <w:shd w:val="clear" w:color="auto" w:fill="FFFFFF"/>
          <w:lang w:val="uk-UA"/>
        </w:rPr>
      </w:pPr>
      <w:r w:rsidRPr="002274D6">
        <w:rPr>
          <w:sz w:val="28"/>
          <w:szCs w:val="28"/>
          <w:shd w:val="clear" w:color="auto" w:fill="FFFFFF"/>
          <w:lang w:val="uk-UA"/>
        </w:rPr>
        <w:t>І тоді бережіться</w:t>
      </w:r>
      <w:r w:rsidR="005618EE">
        <w:rPr>
          <w:sz w:val="28"/>
          <w:szCs w:val="28"/>
          <w:shd w:val="clear" w:color="auto" w:fill="FFFFFF"/>
          <w:lang w:val="uk-UA"/>
        </w:rPr>
        <w:t>,</w:t>
      </w:r>
      <w:r w:rsidRPr="002274D6">
        <w:rPr>
          <w:sz w:val="28"/>
          <w:szCs w:val="28"/>
          <w:shd w:val="clear" w:color="auto" w:fill="FFFFFF"/>
          <w:lang w:val="uk-UA"/>
        </w:rPr>
        <w:t xml:space="preserve"> вороги!</w:t>
      </w:r>
    </w:p>
    <w:p w:rsidR="008362BB" w:rsidRPr="00F77FB5" w:rsidRDefault="008362BB" w:rsidP="00F77FB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Вчитель:</w:t>
      </w:r>
      <w:r w:rsidR="00C3402C"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Подивіться, діти, на нашу фотовиставку «В гостях у козаків» і згадайте, про що ми там дізналися.</w:t>
      </w:r>
      <w:r w:rsidR="00C3402C"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кожного</w:t>
      </w:r>
      <w:r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3402C"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козака були свої цінності: кінь, особиста зброя. люлька… Окрім особистих у козаків були ще й спільні цінності </w:t>
      </w:r>
      <w:r w:rsidR="00DF0C82"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C3402C"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F0C82"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клейноди. Я про них вам розповідала. Переможці конкурсів матимуть право відкрити ці  клейноди  на дошці. (Після кожного конкурсу переможець відкриває один клейнод, а саме – Покрову Пресвятої Богородиці, корогву,</w:t>
      </w:r>
      <w:r w:rsidR="00ED105E"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литаври,</w:t>
      </w:r>
      <w:r w:rsidR="00DF0C82"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срібний каламар, булаву, бунчук, </w:t>
      </w:r>
      <w:r w:rsidR="00ED105E" w:rsidRPr="00F77F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печатку).</w:t>
      </w:r>
    </w:p>
    <w:p w:rsidR="00391D99" w:rsidRPr="007644CC" w:rsidRDefault="00391D99" w:rsidP="007608F6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Хлопці:    Аз-буки-закаблуки, </w:t>
      </w:r>
      <w:proofErr w:type="spellStart"/>
      <w:r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печеная</w:t>
      </w:r>
      <w:proofErr w:type="spellEnd"/>
      <w:r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каша! Збирайся до купи вся братія наша!</w:t>
      </w:r>
    </w:p>
    <w:p w:rsidR="00391D99" w:rsidRPr="007644CC" w:rsidRDefault="005618EE" w:rsidP="007644C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7644CC" w:rsidRPr="007644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Гостей ми запросили </w:t>
      </w:r>
      <w:r w:rsidR="00ED6398" w:rsidRPr="007644C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D6398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козацьке </w:t>
      </w:r>
      <w:r w:rsidR="00ED6398" w:rsidRPr="007644CC">
        <w:rPr>
          <w:rFonts w:ascii="Times New Roman" w:eastAsia="Times New Roman" w:hAnsi="Times New Roman" w:cs="Times New Roman"/>
          <w:sz w:val="28"/>
          <w:szCs w:val="28"/>
        </w:rPr>
        <w:t>свято</w:t>
      </w:r>
      <w:proofErr w:type="gramStart"/>
      <w:r w:rsidR="00ED6398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91D99" w:rsidRPr="007644CC" w:rsidRDefault="005618EE" w:rsidP="007644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Але нам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довести,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справжні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козачата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7644CC" w:rsidRDefault="005618EE" w:rsidP="007644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Скажіть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повинен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козак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?  (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сильним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сміливим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дужим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спритним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…)</w:t>
      </w:r>
    </w:p>
    <w:p w:rsidR="00391D99" w:rsidRPr="007644CC" w:rsidRDefault="005618EE" w:rsidP="007644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хочу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запитати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справді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сміливі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сильні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спритні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? А як же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ірити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?!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Влаштуємо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змагання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побачимо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гості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пильно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дивитися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визначать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набралися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козацької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мудрості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7644CC" w:rsidRDefault="005618EE" w:rsidP="003A1008">
      <w:pPr>
        <w:spacing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Кажуть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козаки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полюбляли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подорожувати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Подорожували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країною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захищали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ворога. Та частенько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бувало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доводилось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переправлятись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ічку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. І зараз ми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побачимо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спритно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вміють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козачата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переправлятися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річку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7644CC" w:rsidRDefault="00391D99" w:rsidP="007644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Естафета</w:t>
      </w:r>
      <w:proofErr w:type="spellEnd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«Як </w:t>
      </w:r>
      <w:proofErr w:type="spellStart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козаки</w:t>
      </w:r>
      <w:proofErr w:type="spellEnd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через </w:t>
      </w:r>
      <w:proofErr w:type="spellStart"/>
      <w:proofErr w:type="gramStart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proofErr w:type="gramEnd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ічку</w:t>
      </w:r>
      <w:proofErr w:type="spellEnd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переправлялися</w:t>
      </w:r>
      <w:proofErr w:type="spellEnd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391D99" w:rsidRPr="007644CC" w:rsidRDefault="005618EE" w:rsidP="003A10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довгій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подорожі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важкої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дороги,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козаки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відпочивали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. Та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відпочинок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пустий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шлунок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? Козаки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знатні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кулінари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. Ось ми зараз і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подивимось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здатні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маленькі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козачата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зварити</w:t>
      </w:r>
      <w:proofErr w:type="spellEnd"/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борщ.</w:t>
      </w:r>
    </w:p>
    <w:p w:rsidR="00391D99" w:rsidRPr="007644CC" w:rsidRDefault="00391D99" w:rsidP="003A1008">
      <w:pPr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uk-UA"/>
        </w:rPr>
      </w:pPr>
      <w:r w:rsidRPr="007644C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                     </w:t>
      </w:r>
      <w:r w:rsidRPr="007644CC"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  <w:t>Конкурс «Хто швидше назве продукти</w:t>
      </w:r>
      <w:r w:rsidRPr="007644CC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uk-UA"/>
        </w:rPr>
        <w:t xml:space="preserve">, з яких готують борщ » </w:t>
      </w:r>
    </w:p>
    <w:p w:rsidR="00391D99" w:rsidRPr="007644CC" w:rsidRDefault="007644CC" w:rsidP="007644CC">
      <w:pPr>
        <w:spacing w:after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lastRenderedPageBreak/>
        <w:t xml:space="preserve">(Учасники отримують картки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з переліком продуктів. Вони повинні підкреслити ті продукти, 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яких готують український борщ.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Яловичина, цукор, квасоля, щавель, оцет, цибуля, буряк, гарбуз, морква, гречка, рис, олія, сало, ковбаса, свинина, борошно, шпроти, картопля, сир, часник, сметана, капуста, кукурудза, огірок, томатний соус, солодкий перець, яблуко, слива, гострий перець, петрушка, укріп, сіль, черешня, груша, помідор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)</w:t>
      </w:r>
    </w:p>
    <w:p w:rsidR="00391D99" w:rsidRDefault="007644CC" w:rsidP="00B2702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Ведуч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Отак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приготувавши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нашвидкоруч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улюблену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страву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козаки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згадували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тих, кого вони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залишили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вдома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за ким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сумували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026" w:rsidRDefault="00B27026" w:rsidP="00B270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Слова учителя: </w:t>
      </w:r>
    </w:p>
    <w:p w:rsidR="00B27026" w:rsidRDefault="00B27026" w:rsidP="00B27026">
      <w:pPr>
        <w:shd w:val="clear" w:color="auto" w:fill="FFFFFF"/>
        <w:tabs>
          <w:tab w:val="left" w:pos="978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Покрова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вважалася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дівочим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Pr="0003286F">
        <w:rPr>
          <w:rFonts w:ascii="Times New Roman" w:eastAsia="Times New Roman" w:hAnsi="Times New Roman" w:cs="Times New Roman"/>
          <w:sz w:val="28"/>
          <w:szCs w:val="28"/>
        </w:rPr>
        <w:t>святом</w:t>
      </w:r>
      <w:proofErr w:type="gram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починалася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пора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весіль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031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0310D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00310D">
        <w:rPr>
          <w:rFonts w:ascii="Times New Roman" w:hAnsi="Times New Roman" w:cs="Times New Roman"/>
          <w:sz w:val="28"/>
          <w:szCs w:val="28"/>
        </w:rPr>
        <w:t xml:space="preserve"> селах до </w:t>
      </w:r>
      <w:proofErr w:type="spellStart"/>
      <w:r w:rsidRPr="0000310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10D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10D">
        <w:rPr>
          <w:rFonts w:ascii="Times New Roman" w:hAnsi="Times New Roman" w:cs="Times New Roman"/>
          <w:sz w:val="28"/>
          <w:szCs w:val="28"/>
        </w:rPr>
        <w:t>давньої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10D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10D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0310D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0310D">
        <w:rPr>
          <w:rFonts w:ascii="Times New Roman" w:hAnsi="Times New Roman" w:cs="Times New Roman"/>
          <w:sz w:val="28"/>
          <w:szCs w:val="28"/>
        </w:rPr>
        <w:t>весілля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031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310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0310D">
        <w:rPr>
          <w:rFonts w:ascii="Times New Roman" w:hAnsi="Times New Roman" w:cs="Times New Roman"/>
          <w:sz w:val="28"/>
          <w:szCs w:val="28"/>
        </w:rPr>
        <w:t>Покрови</w:t>
      </w:r>
      <w:proofErr w:type="spellEnd"/>
      <w:r w:rsidRPr="000031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народна мудр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gramStart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>"П</w:t>
      </w:r>
      <w:proofErr w:type="gramEnd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>окрова</w:t>
      </w:r>
      <w:proofErr w:type="spellEnd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>накриває</w:t>
      </w:r>
      <w:proofErr w:type="spellEnd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траву </w:t>
      </w:r>
      <w:proofErr w:type="spellStart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>листям</w:t>
      </w:r>
      <w:proofErr w:type="spellEnd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, землю - </w:t>
      </w:r>
      <w:proofErr w:type="spellStart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>снігом</w:t>
      </w:r>
      <w:proofErr w:type="spellEnd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>, во</w:t>
      </w:r>
      <w:r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ду - </w:t>
      </w:r>
      <w:proofErr w:type="spellStart"/>
      <w:r>
        <w:rPr>
          <w:rStyle w:val="a5"/>
          <w:rFonts w:ascii="Times New Roman" w:hAnsi="Times New Roman" w:cs="Times New Roman"/>
          <w:i/>
          <w:iCs/>
          <w:sz w:val="28"/>
          <w:szCs w:val="28"/>
        </w:rPr>
        <w:t>льодом</w:t>
      </w:r>
      <w:proofErr w:type="spellEnd"/>
      <w:r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, а </w:t>
      </w:r>
      <w:proofErr w:type="spellStart"/>
      <w:r>
        <w:rPr>
          <w:rStyle w:val="a5"/>
          <w:rFonts w:ascii="Times New Roman" w:hAnsi="Times New Roman" w:cs="Times New Roman"/>
          <w:i/>
          <w:iCs/>
          <w:sz w:val="28"/>
          <w:szCs w:val="28"/>
        </w:rPr>
        <w:t>дівчат</w:t>
      </w:r>
      <w:proofErr w:type="spellEnd"/>
      <w:r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>
        <w:rPr>
          <w:rStyle w:val="a5"/>
          <w:rFonts w:ascii="Times New Roman" w:hAnsi="Times New Roman" w:cs="Times New Roman"/>
          <w:i/>
          <w:iCs/>
          <w:sz w:val="28"/>
          <w:szCs w:val="28"/>
        </w:rPr>
        <w:t>шлюбним</w:t>
      </w:r>
      <w:proofErr w:type="spellEnd"/>
      <w:r>
        <w:rPr>
          <w:rStyle w:val="a5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proofErr w:type="spellStart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>вінцем</w:t>
      </w:r>
      <w:proofErr w:type="spellEnd"/>
      <w:r w:rsidRPr="0000310D">
        <w:rPr>
          <w:rStyle w:val="a5"/>
          <w:rFonts w:ascii="Times New Roman" w:hAnsi="Times New Roman" w:cs="Times New Roman"/>
          <w:i/>
          <w:iCs/>
          <w:sz w:val="28"/>
          <w:szCs w:val="28"/>
        </w:rPr>
        <w:t>".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івчата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мріяли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вийти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3286F">
        <w:rPr>
          <w:rFonts w:ascii="Times New Roman" w:eastAsia="Times New Roman" w:hAnsi="Times New Roman" w:cs="Times New Roman"/>
          <w:sz w:val="28"/>
          <w:szCs w:val="28"/>
        </w:rPr>
        <w:t>заміж</w:t>
      </w:r>
      <w:proofErr w:type="spellEnd"/>
      <w:r w:rsidRPr="0003286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ворожи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ли</w:t>
      </w:r>
      <w:proofErr w:type="spellEnd"/>
      <w:r w:rsidRPr="000328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Покрову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.</w:t>
      </w:r>
    </w:p>
    <w:p w:rsidR="002103DE" w:rsidRDefault="007644CC" w:rsidP="00B27026">
      <w:pPr>
        <w:shd w:val="clear" w:color="auto" w:fill="FFFFFF"/>
        <w:tabs>
          <w:tab w:val="left" w:pos="978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2702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Дівчата виконують танок під пісню «Кохання моє»</w:t>
      </w:r>
    </w:p>
    <w:p w:rsidR="00391D99" w:rsidRPr="00B27026" w:rsidRDefault="002103DE" w:rsidP="00B27026">
      <w:pPr>
        <w:shd w:val="clear" w:color="auto" w:fill="FFFFFF"/>
        <w:tabs>
          <w:tab w:val="left" w:pos="978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(сл. А.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Бінцаровська</w:t>
      </w:r>
      <w:proofErr w:type="spellEnd"/>
      <w:r w:rsidR="0076717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муз. С.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Родько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391D99" w:rsidRDefault="00B27026" w:rsidP="00B27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Інсценізація «Покровські ворожіння»</w:t>
      </w:r>
    </w:p>
    <w:p w:rsidR="00B27026" w:rsidRDefault="00BF5DF9" w:rsidP="00B27026">
      <w:pPr>
        <w:shd w:val="clear" w:color="auto" w:fill="FFFFFF"/>
        <w:tabs>
          <w:tab w:val="left" w:pos="978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(В</w:t>
      </w:r>
      <w:r w:rsidR="00B27026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ходить дівчина на ім’я Марійка. Слідом за нею вбігає дівчина Оксана )</w:t>
      </w:r>
    </w:p>
    <w:p w:rsidR="00B27026" w:rsidRDefault="00B27026" w:rsidP="00B27026">
      <w:pPr>
        <w:shd w:val="clear" w:color="auto" w:fill="FFFFFF"/>
        <w:tabs>
          <w:tab w:val="left" w:pos="978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- Марійка, ти вдома!?</w:t>
      </w:r>
    </w:p>
    <w:p w:rsidR="00B27026" w:rsidRDefault="00B27026" w:rsidP="00B27026">
      <w:pPr>
        <w:shd w:val="clear" w:color="auto" w:fill="FFFFFF"/>
        <w:tabs>
          <w:tab w:val="left" w:pos="978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- Чому галасуєш, дзиґа!</w:t>
      </w:r>
    </w:p>
    <w:p w:rsidR="00B27026" w:rsidRDefault="00B27026" w:rsidP="00B27026">
      <w:pPr>
        <w:shd w:val="clear" w:color="auto" w:fill="FFFFFF"/>
        <w:tabs>
          <w:tab w:val="left" w:pos="978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- Я тобі таке розкажу…..</w:t>
      </w:r>
    </w:p>
    <w:p w:rsidR="00B27026" w:rsidRDefault="00B27026" w:rsidP="00B27026">
      <w:pPr>
        <w:shd w:val="clear" w:color="auto" w:fill="FFFFFF"/>
        <w:tabs>
          <w:tab w:val="left" w:pos="978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- Та розповідай вже. Он як очі горять, що сталося?</w:t>
      </w:r>
    </w:p>
    <w:p w:rsidR="00B27026" w:rsidRDefault="00B27026" w:rsidP="00B27026">
      <w:pPr>
        <w:shd w:val="clear" w:color="auto" w:fill="FFFFFF"/>
        <w:tabs>
          <w:tab w:val="left" w:pos="978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- Сьогодні зранку Андрій,  мельника син, сватів прислав. Уявляєш , який нахаба. Він же знає, що я йому х</w:t>
      </w:r>
      <w:r w:rsidR="00BF5DF9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отіла гарбуза  дати. А сьогодні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день такий , свято таке, що  не можна. От нахаба!</w:t>
      </w:r>
    </w:p>
    <w:p w:rsidR="00B27026" w:rsidRDefault="00B27026" w:rsidP="00B27026">
      <w:pPr>
        <w:shd w:val="clear" w:color="auto" w:fill="FFFFFF"/>
        <w:tabs>
          <w:tab w:val="left" w:pos="9781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-  Оце так, так. Якого такого гарбуза?  Ох ти і дзиґа</w:t>
      </w:r>
      <w:r w:rsidR="00BF5DF9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Оксано! Крутила  голову хлопцеві іще з Різдва. То люблю, то не люблю. Андрій все правильно зробив, що сватів прислав, бо знає, що саме сьогодні гарбуз  йому не страшний. Адже всім відомо,що на Покрову </w:t>
      </w:r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="00BF5D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відмовляти</w:t>
      </w:r>
      <w:proofErr w:type="spellEnd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А та</w:t>
      </w:r>
      <w:r w:rsidR="00BF5D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яка насмілиться та відмовить</w:t>
      </w:r>
      <w:r w:rsidR="00BF5D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="00BF5D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роки не буде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ніким</w:t>
      </w:r>
      <w:proofErr w:type="spellEnd"/>
      <w:r w:rsidR="00BF5D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03286F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просватаною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От молодець Андрій, от розумник</w:t>
      </w:r>
      <w:r w:rsidR="00BF5D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перехитрував саму хитрість!</w:t>
      </w:r>
    </w:p>
    <w:p w:rsidR="00B27026" w:rsidRDefault="00B27026" w:rsidP="00B2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І нічого він не розумник. Це мені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Діва Марія допомогла. Почула мої слова і зробила все так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я просила. Пам’ятаєш той рушник, що я вишивала із кольоровими птахами?</w:t>
      </w:r>
    </w:p>
    <w:p w:rsidR="00B27026" w:rsidRDefault="00B27026" w:rsidP="00B2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Звісно пам’ятаю.  Гарний вийшов рушник. </w:t>
      </w:r>
    </w:p>
    <w:p w:rsidR="00B27026" w:rsidRDefault="00B27026" w:rsidP="00B2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Ну так от.  Сьогодні вранці  я прикрасила </w:t>
      </w:r>
      <w:r w:rsidRPr="007347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ікону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Діви  Марії  рушником  та </w:t>
      </w:r>
      <w:r w:rsidRPr="00734717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имовила: «</w:t>
      </w:r>
      <w:r w:rsidRPr="00A00E83">
        <w:rPr>
          <w:rFonts w:ascii="Times New Roman" w:eastAsia="Times New Roman" w:hAnsi="Times New Roman" w:cs="Times New Roman"/>
          <w:sz w:val="28"/>
          <w:szCs w:val="28"/>
          <w:lang w:val="uk-UA"/>
        </w:rPr>
        <w:t>Покров, Покров, покрий мою голову хоч хустинкою, хоч ганчіркою, аби не залишилася я в дівках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A00E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не встигнула я кліпнути очима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порозі з’явилися свати. Так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подруго, Андрій тут не до чого. Це все Богородиця. А що це ти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>, Марійко, все п'єш та п'єш воду?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Невже вчор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>а ворожила на солоних варениках?</w:t>
      </w:r>
    </w:p>
    <w:p w:rsidR="00B27026" w:rsidRDefault="00B27026" w:rsidP="00B2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Ворожила.  Та такі вже варенички попалися, як ропа. Ледве  проковтнула  п’ять штук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далі промовила: «Суджений – ряджений, принеси мені водички напитися».</w:t>
      </w:r>
    </w:p>
    <w:p w:rsidR="00B27026" w:rsidRDefault="00B27026" w:rsidP="00B2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І хто тобі наснився? Хто твій наречений? Я його знаю?</w:t>
      </w:r>
    </w:p>
    <w:p w:rsidR="00B27026" w:rsidRDefault="00B27026" w:rsidP="00B2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Не знаю, Оксано, хто мені наснився. Він не із нашого села. Ніколи його не бачила. Тільки і знаю, що високий та вродливий.</w:t>
      </w:r>
    </w:p>
    <w:p w:rsidR="00B27026" w:rsidRDefault="00B27026" w:rsidP="00B2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Не сумуй,  Марійко! Хочеш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поворожимо на нареченого та дізнаємося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який він.</w:t>
      </w:r>
      <w:r w:rsidR="00BF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Мама  розповідала, що перед весіллям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вона з дівчатами ворожила на батька. І все виявилося правдою. </w:t>
      </w:r>
    </w:p>
    <w:p w:rsidR="00B27026" w:rsidRDefault="00B27026" w:rsidP="00B27026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Ой, Оксано, не вигадуй!</w:t>
      </w:r>
    </w:p>
    <w:p w:rsidR="00B27026" w:rsidRDefault="00B27026" w:rsidP="00B27026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Давай, це буде весело! </w:t>
      </w:r>
      <w:r w:rsidRPr="00EE4686">
        <w:rPr>
          <w:sz w:val="28"/>
          <w:szCs w:val="28"/>
          <w:lang w:val="uk-UA"/>
        </w:rPr>
        <w:t>Неси золу, цукор, ц</w:t>
      </w:r>
      <w:r>
        <w:rPr>
          <w:sz w:val="28"/>
          <w:szCs w:val="28"/>
          <w:lang w:val="uk-UA"/>
        </w:rPr>
        <w:t>ибулину, чарку. Нам потрібна срібна обручка. Ось</w:t>
      </w:r>
      <w:r w:rsidR="00AF18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віддам свою. Андрій подарував. Іще треба знайти  </w:t>
      </w:r>
      <w:r w:rsidRPr="00EE4686">
        <w:rPr>
          <w:sz w:val="28"/>
          <w:szCs w:val="28"/>
          <w:lang w:val="uk-UA"/>
        </w:rPr>
        <w:t xml:space="preserve"> золоту к</w:t>
      </w:r>
      <w:r w:rsidR="00BF5DF9">
        <w:rPr>
          <w:sz w:val="28"/>
          <w:szCs w:val="28"/>
          <w:lang w:val="uk-UA"/>
        </w:rPr>
        <w:t>аблучку, без неї ні</w:t>
      </w:r>
      <w:r>
        <w:rPr>
          <w:sz w:val="28"/>
          <w:szCs w:val="28"/>
          <w:lang w:val="uk-UA"/>
        </w:rPr>
        <w:t>як не можна.</w:t>
      </w:r>
    </w:p>
    <w:p w:rsidR="00B27026" w:rsidRPr="00B27026" w:rsidRDefault="00B27026" w:rsidP="00B27026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50"/>
        <w:ind w:left="284"/>
        <w:rPr>
          <w:sz w:val="28"/>
          <w:szCs w:val="28"/>
          <w:lang w:val="uk-UA"/>
        </w:rPr>
      </w:pPr>
      <w:r w:rsidRPr="00EE4686">
        <w:rPr>
          <w:sz w:val="28"/>
          <w:szCs w:val="28"/>
          <w:lang w:val="uk-UA"/>
        </w:rPr>
        <w:t>У мами по</w:t>
      </w:r>
      <w:r w:rsidR="00AF18DA">
        <w:rPr>
          <w:sz w:val="28"/>
          <w:szCs w:val="28"/>
          <w:lang w:val="uk-UA"/>
        </w:rPr>
        <w:t>винна бути . Зараз подивлюся. (В</w:t>
      </w:r>
      <w:r w:rsidRPr="00EE4686">
        <w:rPr>
          <w:sz w:val="28"/>
          <w:szCs w:val="28"/>
          <w:lang w:val="uk-UA"/>
        </w:rPr>
        <w:t>иходить та повертається із каблучкою.</w:t>
      </w:r>
      <w:r>
        <w:rPr>
          <w:sz w:val="28"/>
          <w:szCs w:val="28"/>
          <w:lang w:val="uk-UA"/>
        </w:rPr>
        <w:t>) Ось. (</w:t>
      </w:r>
      <w:r>
        <w:rPr>
          <w:sz w:val="28"/>
          <w:szCs w:val="28"/>
        </w:rPr>
        <w:t xml:space="preserve">В блюдце </w:t>
      </w:r>
      <w:proofErr w:type="spellStart"/>
      <w:r>
        <w:rPr>
          <w:sz w:val="28"/>
          <w:szCs w:val="28"/>
        </w:rPr>
        <w:t>виклада</w:t>
      </w:r>
      <w:r>
        <w:rPr>
          <w:sz w:val="28"/>
          <w:szCs w:val="28"/>
          <w:lang w:val="uk-UA"/>
        </w:rPr>
        <w:t>ють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предмети</w:t>
      </w:r>
      <w:proofErr w:type="spellEnd"/>
      <w:r>
        <w:rPr>
          <w:sz w:val="28"/>
          <w:szCs w:val="28"/>
          <w:lang w:val="uk-UA"/>
        </w:rPr>
        <w:t>. Марійка</w:t>
      </w:r>
      <w:r w:rsidR="00AF18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E4686">
        <w:rPr>
          <w:sz w:val="28"/>
          <w:szCs w:val="28"/>
        </w:rPr>
        <w:t xml:space="preserve"> не </w:t>
      </w:r>
      <w:proofErr w:type="spellStart"/>
      <w:r w:rsidRPr="00EE4686">
        <w:rPr>
          <w:sz w:val="28"/>
          <w:szCs w:val="28"/>
        </w:rPr>
        <w:t>дивлячи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>, 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зав’язаними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очима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обира</w:t>
      </w:r>
      <w:proofErr w:type="spellEnd"/>
      <w:r>
        <w:rPr>
          <w:sz w:val="28"/>
          <w:szCs w:val="28"/>
          <w:lang w:val="uk-UA"/>
        </w:rPr>
        <w:t xml:space="preserve">є </w:t>
      </w:r>
      <w:r w:rsidRPr="00EE4686">
        <w:rPr>
          <w:sz w:val="28"/>
          <w:szCs w:val="28"/>
        </w:rPr>
        <w:t xml:space="preserve"> один з них.</w:t>
      </w:r>
      <w:r>
        <w:rPr>
          <w:sz w:val="28"/>
          <w:szCs w:val="28"/>
          <w:lang w:val="uk-UA"/>
        </w:rPr>
        <w:t xml:space="preserve"> Дівчата міняються. </w:t>
      </w:r>
      <w:r w:rsidRPr="00B141D0">
        <w:rPr>
          <w:sz w:val="28"/>
          <w:szCs w:val="28"/>
          <w:lang w:val="uk-UA"/>
        </w:rPr>
        <w:t xml:space="preserve"> По тому, який предмет попався, і характеризують</w:t>
      </w:r>
      <w:r>
        <w:rPr>
          <w:sz w:val="28"/>
          <w:szCs w:val="28"/>
          <w:lang w:val="uk-UA"/>
        </w:rPr>
        <w:t xml:space="preserve">  </w:t>
      </w:r>
      <w:r w:rsidRPr="00B141D0">
        <w:rPr>
          <w:sz w:val="28"/>
          <w:szCs w:val="28"/>
          <w:lang w:val="uk-UA"/>
        </w:rPr>
        <w:t>нареченого. Як правило, значення</w:t>
      </w:r>
      <w:r>
        <w:rPr>
          <w:sz w:val="28"/>
          <w:szCs w:val="28"/>
          <w:lang w:val="uk-UA"/>
        </w:rPr>
        <w:t xml:space="preserve"> </w:t>
      </w:r>
      <w:r w:rsidRPr="00B141D0">
        <w:rPr>
          <w:sz w:val="28"/>
          <w:szCs w:val="28"/>
          <w:lang w:val="uk-UA"/>
        </w:rPr>
        <w:t>предметів</w:t>
      </w:r>
      <w:r>
        <w:rPr>
          <w:sz w:val="28"/>
          <w:szCs w:val="28"/>
          <w:lang w:val="uk-UA"/>
        </w:rPr>
        <w:t xml:space="preserve">  </w:t>
      </w:r>
      <w:r w:rsidRPr="00B141D0">
        <w:rPr>
          <w:sz w:val="28"/>
          <w:szCs w:val="28"/>
          <w:lang w:val="uk-UA"/>
        </w:rPr>
        <w:t>були</w:t>
      </w:r>
      <w:r>
        <w:rPr>
          <w:sz w:val="28"/>
          <w:szCs w:val="28"/>
          <w:lang w:val="uk-UA"/>
        </w:rPr>
        <w:t xml:space="preserve">  </w:t>
      </w:r>
      <w:r w:rsidRPr="00B141D0">
        <w:rPr>
          <w:sz w:val="28"/>
          <w:szCs w:val="28"/>
          <w:lang w:val="uk-UA"/>
        </w:rPr>
        <w:t>наступні: зола – бідне, важке</w:t>
      </w:r>
      <w:r>
        <w:rPr>
          <w:sz w:val="28"/>
          <w:szCs w:val="28"/>
          <w:lang w:val="uk-UA"/>
        </w:rPr>
        <w:t xml:space="preserve"> </w:t>
      </w:r>
      <w:r w:rsidRPr="00B141D0">
        <w:rPr>
          <w:sz w:val="28"/>
          <w:szCs w:val="28"/>
          <w:lang w:val="uk-UA"/>
        </w:rPr>
        <w:t>життя, цукор – життя буде багате і веселе, цибулина – багато</w:t>
      </w:r>
      <w:r>
        <w:rPr>
          <w:sz w:val="28"/>
          <w:szCs w:val="28"/>
          <w:lang w:val="uk-UA"/>
        </w:rPr>
        <w:t xml:space="preserve"> </w:t>
      </w:r>
      <w:r w:rsidRPr="00B141D0">
        <w:rPr>
          <w:sz w:val="28"/>
          <w:szCs w:val="28"/>
          <w:lang w:val="uk-UA"/>
        </w:rPr>
        <w:t>сліз</w:t>
      </w:r>
      <w:r>
        <w:rPr>
          <w:sz w:val="28"/>
          <w:szCs w:val="28"/>
          <w:lang w:val="uk-UA"/>
        </w:rPr>
        <w:t xml:space="preserve"> </w:t>
      </w:r>
      <w:r w:rsidRPr="00B141D0">
        <w:rPr>
          <w:sz w:val="28"/>
          <w:szCs w:val="28"/>
          <w:lang w:val="uk-UA"/>
        </w:rPr>
        <w:t>пролити</w:t>
      </w:r>
      <w:r>
        <w:rPr>
          <w:sz w:val="28"/>
          <w:szCs w:val="28"/>
          <w:lang w:val="uk-UA"/>
        </w:rPr>
        <w:t xml:space="preserve"> </w:t>
      </w:r>
      <w:r w:rsidRPr="00B141D0">
        <w:rPr>
          <w:sz w:val="28"/>
          <w:szCs w:val="28"/>
          <w:lang w:val="uk-UA"/>
        </w:rPr>
        <w:t>доведеться, чарка – чоловік буде п’яницею, срібна</w:t>
      </w:r>
      <w:r>
        <w:rPr>
          <w:sz w:val="28"/>
          <w:szCs w:val="28"/>
          <w:lang w:val="uk-UA"/>
        </w:rPr>
        <w:t xml:space="preserve"> </w:t>
      </w:r>
      <w:r w:rsidRPr="00B141D0">
        <w:rPr>
          <w:sz w:val="28"/>
          <w:szCs w:val="28"/>
          <w:lang w:val="uk-UA"/>
        </w:rPr>
        <w:t>обручка – тихе</w:t>
      </w:r>
      <w:r>
        <w:rPr>
          <w:sz w:val="28"/>
          <w:szCs w:val="28"/>
          <w:lang w:val="uk-UA"/>
        </w:rPr>
        <w:t xml:space="preserve"> </w:t>
      </w:r>
      <w:r w:rsidRPr="00B141D0">
        <w:rPr>
          <w:sz w:val="28"/>
          <w:szCs w:val="28"/>
          <w:lang w:val="uk-UA"/>
        </w:rPr>
        <w:t>сімейне</w:t>
      </w:r>
      <w:r>
        <w:rPr>
          <w:sz w:val="28"/>
          <w:szCs w:val="28"/>
          <w:lang w:val="uk-UA"/>
        </w:rPr>
        <w:t xml:space="preserve"> </w:t>
      </w:r>
      <w:r w:rsidRPr="00B141D0">
        <w:rPr>
          <w:sz w:val="28"/>
          <w:szCs w:val="28"/>
          <w:lang w:val="uk-UA"/>
        </w:rPr>
        <w:t>життя, золота каблучка – жених буде дуже</w:t>
      </w:r>
      <w:r>
        <w:rPr>
          <w:sz w:val="28"/>
          <w:szCs w:val="28"/>
          <w:lang w:val="uk-UA"/>
        </w:rPr>
        <w:t xml:space="preserve"> </w:t>
      </w:r>
      <w:r w:rsidRPr="00B141D0">
        <w:rPr>
          <w:sz w:val="28"/>
          <w:szCs w:val="28"/>
          <w:lang w:val="uk-UA"/>
        </w:rPr>
        <w:t>багатий.</w:t>
      </w:r>
      <w:r>
        <w:rPr>
          <w:sz w:val="28"/>
          <w:szCs w:val="28"/>
          <w:lang w:val="uk-UA"/>
        </w:rPr>
        <w:t xml:space="preserve"> Дівчата сміються</w:t>
      </w:r>
      <w:r w:rsidRPr="00EE468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27026" w:rsidRPr="00EE4686" w:rsidRDefault="00B27026" w:rsidP="00B27026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150"/>
        <w:ind w:left="284"/>
        <w:rPr>
          <w:sz w:val="28"/>
          <w:szCs w:val="28"/>
        </w:rPr>
      </w:pPr>
      <w:r>
        <w:rPr>
          <w:sz w:val="28"/>
          <w:szCs w:val="28"/>
          <w:lang w:val="uk-UA"/>
        </w:rPr>
        <w:t>Я ж казала, що буде весе</w:t>
      </w:r>
      <w:r w:rsidR="00AF18DA">
        <w:rPr>
          <w:sz w:val="28"/>
          <w:szCs w:val="28"/>
          <w:lang w:val="uk-UA"/>
        </w:rPr>
        <w:t>ло. Мені вже пора, побігла я до</w:t>
      </w:r>
      <w:r>
        <w:rPr>
          <w:sz w:val="28"/>
          <w:szCs w:val="28"/>
          <w:lang w:val="uk-UA"/>
        </w:rPr>
        <w:t>дому. Не сумуй</w:t>
      </w:r>
      <w:r w:rsidR="00AF18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Марійко</w:t>
      </w:r>
      <w:r w:rsidR="00AF18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Богородиця усіх нас оберігає, нікого не залишає поза увагою. До зустрічі.</w:t>
      </w:r>
    </w:p>
    <w:p w:rsidR="00391D99" w:rsidRPr="007644CC" w:rsidRDefault="00AF18DA" w:rsidP="00B2702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7644CC" w:rsidRPr="007644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довго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сумувати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діло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! Тому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козаки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вигадували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безл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іч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забав,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себе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розважити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7644CC" w:rsidRDefault="00AF18DA" w:rsidP="007644C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Гарненько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повечерявши,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збиралися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вогнища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і давай свою силу </w:t>
      </w:r>
      <w:proofErr w:type="spellStart"/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іряти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7644CC" w:rsidRDefault="00AF18DA" w:rsidP="007644C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визначали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сильніший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ійці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а у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чесному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поєдинку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91D99" w:rsidRPr="007644CC" w:rsidRDefault="00391D99" w:rsidP="007644C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Конкурс «Як </w:t>
      </w:r>
      <w:proofErr w:type="spellStart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козаки</w:t>
      </w:r>
      <w:proofErr w:type="spellEnd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силу </w:t>
      </w:r>
      <w:proofErr w:type="spellStart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перевіряли</w:t>
      </w:r>
      <w:proofErr w:type="spellEnd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  </w:t>
      </w:r>
      <w:proofErr w:type="gramStart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( </w:t>
      </w:r>
      <w:proofErr w:type="gramEnd"/>
      <w:r w:rsidRPr="007644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хто швидше лопне кульку )</w:t>
      </w:r>
    </w:p>
    <w:p w:rsidR="00391D99" w:rsidRPr="007644CC" w:rsidRDefault="00AF18DA" w:rsidP="007644C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7644CC" w:rsidRPr="007644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силою </w:t>
      </w:r>
      <w:proofErr w:type="spellStart"/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ірявся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велика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знахідка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у боях з ворогом. </w:t>
      </w:r>
    </w:p>
    <w:p w:rsidR="00391D99" w:rsidRPr="007644CC" w:rsidRDefault="00AF18DA" w:rsidP="007644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7644CC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показували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швидкість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розважаючись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вогнища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Вигадували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ізні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перешкоди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стрибки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мішку</w:t>
      </w:r>
      <w:proofErr w:type="spellEnd"/>
      <w:r w:rsidR="00391D99" w:rsidRPr="00764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260EF" w:rsidRDefault="00391D99" w:rsidP="006260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Естафета</w:t>
      </w:r>
      <w:proofErr w:type="spellEnd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«Як </w:t>
      </w:r>
      <w:proofErr w:type="spellStart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козаки</w:t>
      </w:r>
      <w:proofErr w:type="spellEnd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розважалися</w:t>
      </w:r>
      <w:proofErr w:type="spellEnd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391D99" w:rsidRPr="006260EF" w:rsidRDefault="00391D99" w:rsidP="00626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D33"/>
          <w:sz w:val="28"/>
          <w:szCs w:val="28"/>
        </w:rPr>
      </w:pPr>
      <w:r w:rsidRPr="006260EF">
        <w:rPr>
          <w:rFonts w:ascii="Times New Roman" w:eastAsia="Times New Roman" w:hAnsi="Times New Roman" w:cs="Times New Roman"/>
          <w:b/>
          <w:i/>
          <w:color w:val="002D33"/>
          <w:sz w:val="28"/>
          <w:szCs w:val="28"/>
        </w:rPr>
        <w:t> </w:t>
      </w:r>
    </w:p>
    <w:p w:rsidR="00391D99" w:rsidRPr="006260EF" w:rsidRDefault="00AF18DA" w:rsidP="00626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260EF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260EF" w:rsidRPr="006260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91D99" w:rsidRPr="006260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 w:rsidR="006260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Козаки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перемагали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майже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кожній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битві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непереможні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тому,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тренувалися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260EF" w:rsidRDefault="00AF18DA" w:rsidP="00626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260EF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найпоширеніших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тренувань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перетягування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канату.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Тож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давайте,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любі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козачата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спробуєте</w:t>
      </w:r>
      <w:proofErr w:type="spellEnd"/>
      <w:r w:rsidR="00AE28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потренуватись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260EF" w:rsidRDefault="00391D99" w:rsidP="006260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Конкурс «Як </w:t>
      </w:r>
      <w:proofErr w:type="spellStart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козаки</w:t>
      </w:r>
      <w:proofErr w:type="spellEnd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тренувалися</w:t>
      </w:r>
      <w:proofErr w:type="spellEnd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391D99" w:rsidRPr="006260EF" w:rsidRDefault="00391D99" w:rsidP="006260EF">
      <w:pPr>
        <w:spacing w:after="4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>перетягування</w:t>
      </w:r>
      <w:proofErr w:type="spellEnd"/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канату)</w:t>
      </w:r>
      <w:r w:rsidRPr="006260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1D99" w:rsidRPr="006260EF" w:rsidRDefault="00AE2825" w:rsidP="006260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Ведучи</w:t>
      </w:r>
      <w:r w:rsidR="006260EF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260EF" w:rsidRPr="006260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91D99" w:rsidRPr="006260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Найпершим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помічником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козака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поході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вірний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кінь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. То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козак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вмів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їздить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верхи. </w:t>
      </w:r>
    </w:p>
    <w:p w:rsidR="00391D99" w:rsidRPr="006260EF" w:rsidRDefault="00AE2825" w:rsidP="006260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260EF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козаків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тренували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добре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триматися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коні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Спробуємо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і ми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по-своєму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потренуватися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99" w:rsidRPr="006260EF" w:rsidRDefault="00391D99" w:rsidP="006260E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Естафета</w:t>
      </w:r>
      <w:proofErr w:type="spellEnd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«Як </w:t>
      </w:r>
      <w:proofErr w:type="spellStart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козаки</w:t>
      </w:r>
      <w:proofErr w:type="spellEnd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на конях </w:t>
      </w:r>
      <w:proofErr w:type="spellStart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каталися</w:t>
      </w:r>
      <w:proofErr w:type="spellEnd"/>
      <w:r w:rsidRPr="006260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391D99" w:rsidRPr="006260EF" w:rsidRDefault="00391D99" w:rsidP="006260E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>стрибки</w:t>
      </w:r>
      <w:proofErr w:type="spellEnd"/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>м’ячем</w:t>
      </w:r>
      <w:proofErr w:type="spellEnd"/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>між</w:t>
      </w:r>
      <w:proofErr w:type="spellEnd"/>
      <w:proofErr w:type="gramEnd"/>
      <w:r w:rsidRPr="006260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ногами)</w:t>
      </w:r>
    </w:p>
    <w:p w:rsidR="00391D99" w:rsidRPr="006260EF" w:rsidRDefault="00AE2825" w:rsidP="006260E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260EF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260EF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>1.Козаки дуже гарно танцювали «Гопак».</w:t>
      </w:r>
    </w:p>
    <w:p w:rsidR="00391D99" w:rsidRPr="006260EF" w:rsidRDefault="00AE2825" w:rsidP="006260EF">
      <w:pPr>
        <w:spacing w:after="0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260EF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260EF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2.До конкурсу запрошуються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</w:t>
      </w:r>
      <w:r w:rsidR="00391D99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>витриваліші</w:t>
      </w:r>
      <w:proofErr w:type="spellEnd"/>
      <w:r w:rsidR="00391D99" w:rsidRPr="00626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танцюристи.</w:t>
      </w:r>
      <w:r w:rsidR="00391D99" w:rsidRPr="006260E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.</w:t>
      </w:r>
    </w:p>
    <w:p w:rsidR="00391D99" w:rsidRPr="00B27026" w:rsidRDefault="00391D99" w:rsidP="00B27026">
      <w:pPr>
        <w:spacing w:after="0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</w:pPr>
      <w:r w:rsidRPr="006260EF"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  <w:t>(Пройти по колу спочатку навприсяд</w:t>
      </w:r>
      <w:r w:rsidR="00AE2825"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  <w:t xml:space="preserve">ки, склавши руки в ліктях, </w:t>
      </w:r>
      <w:proofErr w:type="spellStart"/>
      <w:r w:rsidR="00AE2825"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  <w:t>потім-</w:t>
      </w:r>
      <w:proofErr w:type="spellEnd"/>
      <w:r w:rsidRPr="006260EF"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  <w:t xml:space="preserve"> викидаючи ногу, як в танці. )</w:t>
      </w:r>
    </w:p>
    <w:p w:rsidR="00391D99" w:rsidRPr="003A1008" w:rsidRDefault="00AE2825" w:rsidP="00626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260EF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260EF" w:rsidRPr="003A1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D99" w:rsidRPr="003A1008">
        <w:rPr>
          <w:rFonts w:ascii="Times New Roman" w:hAnsi="Times New Roman" w:cs="Times New Roman"/>
          <w:sz w:val="28"/>
          <w:szCs w:val="28"/>
          <w:lang w:val="uk-UA"/>
        </w:rPr>
        <w:t xml:space="preserve">1.Що говорить вам «козак» - </w:t>
      </w:r>
      <w:r w:rsidR="006260EF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91D99" w:rsidRPr="003A1008">
        <w:rPr>
          <w:rFonts w:ascii="Times New Roman" w:hAnsi="Times New Roman" w:cs="Times New Roman"/>
          <w:sz w:val="28"/>
          <w:szCs w:val="28"/>
          <w:lang w:val="uk-UA"/>
        </w:rPr>
        <w:t>е крилате, горде слово?</w:t>
      </w:r>
    </w:p>
    <w:p w:rsidR="00391D99" w:rsidRPr="003A1008" w:rsidRDefault="00AE2825" w:rsidP="00626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260EF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260EF" w:rsidRPr="003A1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D99" w:rsidRPr="003A1008">
        <w:rPr>
          <w:rFonts w:ascii="Times New Roman" w:hAnsi="Times New Roman" w:cs="Times New Roman"/>
          <w:sz w:val="28"/>
          <w:szCs w:val="28"/>
          <w:lang w:val="uk-UA"/>
        </w:rPr>
        <w:t xml:space="preserve">2.Чом завжди буває так, </w:t>
      </w:r>
      <w:r w:rsidR="006260EF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="00391D99" w:rsidRPr="003A1008">
        <w:rPr>
          <w:rFonts w:ascii="Times New Roman" w:hAnsi="Times New Roman" w:cs="Times New Roman"/>
          <w:sz w:val="28"/>
          <w:szCs w:val="28"/>
          <w:lang w:val="uk-UA"/>
        </w:rPr>
        <w:t>о світлішає від нього?</w:t>
      </w:r>
    </w:p>
    <w:p w:rsidR="00391D99" w:rsidRPr="003A1008" w:rsidRDefault="00391D99" w:rsidP="00626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1008">
        <w:rPr>
          <w:rFonts w:ascii="Times New Roman" w:hAnsi="Times New Roman" w:cs="Times New Roman"/>
          <w:sz w:val="28"/>
          <w:szCs w:val="28"/>
          <w:lang w:val="uk-UA"/>
        </w:rPr>
        <w:t>Хлопці  (разом) :</w:t>
      </w:r>
    </w:p>
    <w:p w:rsidR="00391D99" w:rsidRPr="003A1008" w:rsidRDefault="00391D99" w:rsidP="00626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1008">
        <w:rPr>
          <w:rFonts w:ascii="Times New Roman" w:hAnsi="Times New Roman" w:cs="Times New Roman"/>
          <w:sz w:val="28"/>
          <w:szCs w:val="28"/>
          <w:lang w:val="uk-UA"/>
        </w:rPr>
        <w:t>Козаки – це вільні люди!</w:t>
      </w:r>
    </w:p>
    <w:p w:rsidR="00391D99" w:rsidRPr="003A1008" w:rsidRDefault="00391D99" w:rsidP="00626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1008">
        <w:rPr>
          <w:rFonts w:ascii="Times New Roman" w:hAnsi="Times New Roman" w:cs="Times New Roman"/>
          <w:sz w:val="28"/>
          <w:szCs w:val="28"/>
          <w:lang w:val="uk-UA"/>
        </w:rPr>
        <w:t>Козаки – безстрашні люди!</w:t>
      </w:r>
    </w:p>
    <w:p w:rsidR="00391D99" w:rsidRPr="003A1008" w:rsidRDefault="00391D99" w:rsidP="00626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1008">
        <w:rPr>
          <w:rFonts w:ascii="Times New Roman" w:hAnsi="Times New Roman" w:cs="Times New Roman"/>
          <w:sz w:val="28"/>
          <w:szCs w:val="28"/>
          <w:lang w:val="uk-UA"/>
        </w:rPr>
        <w:t>Козаки – борці за волю,</w:t>
      </w:r>
    </w:p>
    <w:p w:rsidR="00391D99" w:rsidRPr="003A1008" w:rsidRDefault="00391D99" w:rsidP="00626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1008">
        <w:rPr>
          <w:rFonts w:ascii="Times New Roman" w:hAnsi="Times New Roman" w:cs="Times New Roman"/>
          <w:sz w:val="28"/>
          <w:szCs w:val="28"/>
          <w:lang w:val="uk-UA"/>
        </w:rPr>
        <w:t>За народу щасну долю!</w:t>
      </w:r>
    </w:p>
    <w:p w:rsidR="00391D99" w:rsidRPr="003A1008" w:rsidRDefault="00AE2825" w:rsidP="006260E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260EF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260EF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1. Козацькому гурту ви, бачиться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,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раді.</w:t>
      </w:r>
    </w:p>
    <w:p w:rsidR="00391D99" w:rsidRPr="003A1008" w:rsidRDefault="006260EF" w:rsidP="006260E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    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Скажіть, чи готові ви жити по правді?</w:t>
      </w:r>
    </w:p>
    <w:p w:rsidR="00391D99" w:rsidRPr="003A1008" w:rsidRDefault="00391D99" w:rsidP="00626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1008">
        <w:rPr>
          <w:rFonts w:ascii="Times New Roman" w:hAnsi="Times New Roman" w:cs="Times New Roman"/>
          <w:sz w:val="28"/>
          <w:szCs w:val="28"/>
          <w:lang w:val="uk-UA"/>
        </w:rPr>
        <w:t>Хлопці  (разом) :</w:t>
      </w:r>
    </w:p>
    <w:p w:rsidR="00391D99" w:rsidRPr="003A1008" w:rsidRDefault="00391D99" w:rsidP="006260E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Готові! Так! І жити чесно </w:t>
      </w:r>
      <w:proofErr w:type="spellStart"/>
      <w:r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будем</w:t>
      </w:r>
      <w:proofErr w:type="spellEnd"/>
      <w:r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,</w:t>
      </w:r>
    </w:p>
    <w:p w:rsidR="00391D99" w:rsidRDefault="00391D99" w:rsidP="006260E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І правил ми козацьких не </w:t>
      </w:r>
      <w:proofErr w:type="spellStart"/>
      <w:r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забудем</w:t>
      </w:r>
      <w:proofErr w:type="spellEnd"/>
      <w:r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!</w:t>
      </w:r>
    </w:p>
    <w:p w:rsidR="006260EF" w:rsidRPr="006260EF" w:rsidRDefault="006260EF" w:rsidP="006260EF">
      <w:pPr>
        <w:spacing w:after="0"/>
        <w:jc w:val="center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uk-UA"/>
        </w:rPr>
      </w:pPr>
      <w:r w:rsidRPr="006260E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uk-UA"/>
        </w:rPr>
        <w:t>Хлопці по черзі  розповніють козацькі заповіді</w:t>
      </w:r>
    </w:p>
    <w:p w:rsidR="00391D99" w:rsidRPr="00AE2825" w:rsidRDefault="00AE2825" w:rsidP="006260EF">
      <w:pPr>
        <w:numPr>
          <w:ilvl w:val="0"/>
          <w:numId w:val="14"/>
        </w:numPr>
        <w:tabs>
          <w:tab w:val="clear" w:pos="720"/>
          <w:tab w:val="num" w:pos="426"/>
        </w:tabs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eastAsia="Times New Roman" w:hAnsi="Times New Roman" w:cs="Times New Roman"/>
          <w:sz w:val="28"/>
          <w:szCs w:val="28"/>
        </w:rPr>
        <w:t>ЧЕСТЬ І ДОБРЕ І</w:t>
      </w:r>
      <w:proofErr w:type="gramStart"/>
      <w:r w:rsidR="00391D99" w:rsidRPr="00AE282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E2825">
        <w:rPr>
          <w:rFonts w:ascii="Times New Roman" w:eastAsia="Times New Roman" w:hAnsi="Times New Roman" w:cs="Times New Roman"/>
          <w:sz w:val="28"/>
          <w:szCs w:val="28"/>
        </w:rPr>
        <w:t>'</w:t>
      </w:r>
      <w:r w:rsidR="00391D99" w:rsidRPr="00AE2825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391D99" w:rsidRPr="00AE2825">
        <w:rPr>
          <w:rFonts w:ascii="Times New Roman" w:eastAsia="Times New Roman" w:hAnsi="Times New Roman" w:cs="Times New Roman"/>
          <w:sz w:val="28"/>
          <w:szCs w:val="28"/>
        </w:rPr>
        <w:t xml:space="preserve"> ДЛЯ КОЗАКА ДОРОЖЧІ ЗА ЖИТТЯ.</w:t>
      </w:r>
    </w:p>
    <w:p w:rsidR="00391D99" w:rsidRPr="00AE2825" w:rsidRDefault="00391D99" w:rsidP="006260EF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eastAsia="Times New Roman" w:hAnsi="Times New Roman" w:cs="Times New Roman"/>
          <w:sz w:val="28"/>
          <w:szCs w:val="28"/>
        </w:rPr>
        <w:t>ПО ТОБІ СУДЯТЬ ПРО ВСЕ КОЗАЦТВО</w:t>
      </w:r>
      <w:r w:rsidR="00AE2825" w:rsidRPr="00AE28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2825">
        <w:rPr>
          <w:rFonts w:ascii="Times New Roman" w:eastAsia="Times New Roman" w:hAnsi="Times New Roman" w:cs="Times New Roman"/>
          <w:sz w:val="28"/>
          <w:szCs w:val="28"/>
        </w:rPr>
        <w:t xml:space="preserve"> І НАРОД ТВІЙ.</w:t>
      </w:r>
    </w:p>
    <w:p w:rsidR="00391D99" w:rsidRPr="00AE2825" w:rsidRDefault="00391D99" w:rsidP="006260EF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eastAsia="Times New Roman" w:hAnsi="Times New Roman" w:cs="Times New Roman"/>
          <w:sz w:val="28"/>
          <w:szCs w:val="28"/>
        </w:rPr>
        <w:t>БУДЬ ПРАЦЬОВИТИМ, НЕ ЛЕДАРЮЙ.</w:t>
      </w:r>
    </w:p>
    <w:p w:rsidR="00391D99" w:rsidRPr="00AE2825" w:rsidRDefault="00391D99" w:rsidP="006260EF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eastAsia="Times New Roman" w:hAnsi="Times New Roman" w:cs="Times New Roman"/>
          <w:sz w:val="28"/>
          <w:szCs w:val="28"/>
        </w:rPr>
        <w:t>СЛУЖИ ВІРНО СВОЄМУ НАРОДОВІ.</w:t>
      </w:r>
    </w:p>
    <w:p w:rsidR="00391D99" w:rsidRPr="00AE2825" w:rsidRDefault="00391D99" w:rsidP="006260EF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eastAsia="Times New Roman" w:hAnsi="Times New Roman" w:cs="Times New Roman"/>
          <w:sz w:val="28"/>
          <w:szCs w:val="28"/>
        </w:rPr>
        <w:t>ДОТРИМУЙСЯ СЛОВА. СЛОВО КОЗАКА БАГАТО ВАЖИТЬ.</w:t>
      </w:r>
    </w:p>
    <w:p w:rsidR="00391D99" w:rsidRPr="00AE2825" w:rsidRDefault="00391D99" w:rsidP="006260EF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eastAsia="Times New Roman" w:hAnsi="Times New Roman" w:cs="Times New Roman"/>
          <w:sz w:val="28"/>
          <w:szCs w:val="28"/>
        </w:rPr>
        <w:t xml:space="preserve">ПОВАЖАЙ СТАРШИХ, ШАНУЙ </w:t>
      </w:r>
      <w:proofErr w:type="gramStart"/>
      <w:r w:rsidRPr="00AE2825">
        <w:rPr>
          <w:rFonts w:ascii="Times New Roman" w:eastAsia="Times New Roman" w:hAnsi="Times New Roman" w:cs="Times New Roman"/>
          <w:sz w:val="28"/>
          <w:szCs w:val="28"/>
        </w:rPr>
        <w:t>СТАР</w:t>
      </w:r>
      <w:proofErr w:type="gramEnd"/>
      <w:r w:rsidRPr="00AE2825">
        <w:rPr>
          <w:rFonts w:ascii="Times New Roman" w:eastAsia="Times New Roman" w:hAnsi="Times New Roman" w:cs="Times New Roman"/>
          <w:sz w:val="28"/>
          <w:szCs w:val="28"/>
        </w:rPr>
        <w:t>ІСТЬ.</w:t>
      </w:r>
    </w:p>
    <w:p w:rsidR="00391D99" w:rsidRPr="00AE2825" w:rsidRDefault="00391D99" w:rsidP="006260EF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eastAsia="Times New Roman" w:hAnsi="Times New Roman" w:cs="Times New Roman"/>
          <w:sz w:val="28"/>
          <w:szCs w:val="28"/>
        </w:rPr>
        <w:t xml:space="preserve">ТРИМАЙСЯ </w:t>
      </w:r>
      <w:proofErr w:type="gramStart"/>
      <w:r w:rsidRPr="00AE2825">
        <w:rPr>
          <w:rFonts w:ascii="Times New Roman" w:eastAsia="Times New Roman" w:hAnsi="Times New Roman" w:cs="Times New Roman"/>
          <w:sz w:val="28"/>
          <w:szCs w:val="28"/>
        </w:rPr>
        <w:t>ВІРИ</w:t>
      </w:r>
      <w:proofErr w:type="gramEnd"/>
      <w:r w:rsidRPr="00AE2825">
        <w:rPr>
          <w:rFonts w:ascii="Times New Roman" w:eastAsia="Times New Roman" w:hAnsi="Times New Roman" w:cs="Times New Roman"/>
          <w:sz w:val="28"/>
          <w:szCs w:val="28"/>
        </w:rPr>
        <w:t xml:space="preserve"> ПРЕДКІВ, ЖИВИ</w:t>
      </w:r>
      <w:r w:rsidR="00AE2825" w:rsidRPr="00AE28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2825">
        <w:rPr>
          <w:rFonts w:ascii="Times New Roman" w:eastAsia="Times New Roman" w:hAnsi="Times New Roman" w:cs="Times New Roman"/>
          <w:sz w:val="28"/>
          <w:szCs w:val="28"/>
        </w:rPr>
        <w:t>ЗА ЗВИЧАЯМИ СВОГО НАРОДУ.</w:t>
      </w:r>
    </w:p>
    <w:p w:rsidR="006260EF" w:rsidRPr="00AE2825" w:rsidRDefault="00391D99" w:rsidP="006260EF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eastAsia="Times New Roman" w:hAnsi="Times New Roman" w:cs="Times New Roman"/>
          <w:sz w:val="28"/>
          <w:szCs w:val="28"/>
        </w:rPr>
        <w:t xml:space="preserve">ВИРУЧАЙ ТОВАРИША У </w:t>
      </w:r>
      <w:proofErr w:type="gramStart"/>
      <w:r w:rsidRPr="00AE2825">
        <w:rPr>
          <w:rFonts w:ascii="Times New Roman" w:eastAsia="Times New Roman" w:hAnsi="Times New Roman" w:cs="Times New Roman"/>
          <w:sz w:val="28"/>
          <w:szCs w:val="28"/>
        </w:rPr>
        <w:t>БУДЬ-ЯК</w:t>
      </w:r>
      <w:proofErr w:type="gramEnd"/>
      <w:r w:rsidRPr="00AE2825">
        <w:rPr>
          <w:rFonts w:ascii="Times New Roman" w:eastAsia="Times New Roman" w:hAnsi="Times New Roman" w:cs="Times New Roman"/>
          <w:sz w:val="28"/>
          <w:szCs w:val="28"/>
        </w:rPr>
        <w:t>ІЙ БІДІ.</w:t>
      </w:r>
    </w:p>
    <w:p w:rsidR="006260EF" w:rsidRPr="00AE2825" w:rsidRDefault="00391D99" w:rsidP="006260E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Козак - це той, хто за освіту, </w:t>
      </w:r>
    </w:p>
    <w:p w:rsidR="00391D99" w:rsidRPr="00AE2825" w:rsidRDefault="00391D99" w:rsidP="006260EF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82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Хто прагне волі і </w:t>
      </w:r>
      <w:proofErr w:type="spellStart"/>
      <w:r w:rsidRPr="00AE282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блакиту</w:t>
      </w:r>
      <w:proofErr w:type="spellEnd"/>
      <w:r w:rsidRPr="00AE282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!</w:t>
      </w:r>
    </w:p>
    <w:p w:rsidR="00391D99" w:rsidRPr="00AE2825" w:rsidRDefault="00391D99" w:rsidP="006260EF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ind w:left="284"/>
        <w:rPr>
          <w:color w:val="000000"/>
          <w:spacing w:val="-3"/>
          <w:sz w:val="28"/>
          <w:szCs w:val="28"/>
          <w:lang w:val="uk-UA"/>
        </w:rPr>
      </w:pPr>
      <w:r w:rsidRPr="00AE2825">
        <w:rPr>
          <w:color w:val="000000"/>
          <w:spacing w:val="-3"/>
          <w:sz w:val="28"/>
          <w:szCs w:val="28"/>
          <w:lang w:val="uk-UA"/>
        </w:rPr>
        <w:t>Козак – слабкому захисник,</w:t>
      </w:r>
    </w:p>
    <w:p w:rsidR="006260EF" w:rsidRPr="00AE2825" w:rsidRDefault="006260EF" w:rsidP="006260E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AE282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</w:t>
      </w:r>
      <w:r w:rsidR="00391D99" w:rsidRPr="00AE282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Цінити побратимство звик! </w:t>
      </w:r>
    </w:p>
    <w:p w:rsidR="00391D99" w:rsidRPr="00AE2825" w:rsidRDefault="00391D99" w:rsidP="006260EF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ind w:left="284"/>
        <w:rPr>
          <w:color w:val="000000"/>
          <w:spacing w:val="-3"/>
          <w:sz w:val="28"/>
          <w:szCs w:val="28"/>
          <w:lang w:val="uk-UA"/>
        </w:rPr>
      </w:pPr>
      <w:r w:rsidRPr="00AE2825">
        <w:rPr>
          <w:color w:val="000000"/>
          <w:spacing w:val="-3"/>
          <w:sz w:val="28"/>
          <w:szCs w:val="28"/>
          <w:lang w:val="uk-UA"/>
        </w:rPr>
        <w:t>Козак вкраїнську любить мову,</w:t>
      </w:r>
    </w:p>
    <w:p w:rsidR="00391D99" w:rsidRPr="003A1008" w:rsidRDefault="006260EF" w:rsidP="00652B7E">
      <w:pPr>
        <w:tabs>
          <w:tab w:val="num" w:pos="426"/>
        </w:tabs>
        <w:spacing w:after="0"/>
        <w:ind w:left="284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Він завжди здержить своє слово!</w:t>
      </w:r>
    </w:p>
    <w:p w:rsidR="00391D99" w:rsidRPr="003A1008" w:rsidRDefault="00AE2825" w:rsidP="00652B7E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52B7E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52B7E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2. Наше свято завершується.</w:t>
      </w:r>
    </w:p>
    <w:p w:rsidR="00391D99" w:rsidRPr="003A1008" w:rsidRDefault="00AE2825" w:rsidP="00652B7E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</w:t>
      </w:r>
      <w:r w:rsidR="00652B7E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52B7E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1. Хай, добрі люди, вам щастя буде!</w:t>
      </w:r>
    </w:p>
    <w:p w:rsidR="00391D99" w:rsidRPr="003A1008" w:rsidRDefault="00AE2825" w:rsidP="00652B7E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     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Хай буде доля на всі роздолля!</w:t>
      </w:r>
    </w:p>
    <w:p w:rsidR="00391D99" w:rsidRPr="003A1008" w:rsidRDefault="00AE2825" w:rsidP="00652B7E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Ведучи</w:t>
      </w:r>
      <w:r w:rsidR="00652B7E" w:rsidRPr="007644C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52B7E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2. І до того літ багато на любов і згоду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</w:p>
    <w:p w:rsidR="00391D99" w:rsidRPr="003A1008" w:rsidRDefault="00AE2825" w:rsidP="00652B7E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       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Хай не буде переводу</w:t>
      </w:r>
    </w:p>
    <w:p w:rsidR="00ED6398" w:rsidRPr="003A1008" w:rsidRDefault="00AE2825" w:rsidP="00B27026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Ведучі (разом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:</w:t>
      </w:r>
      <w:r w:rsidR="00391D99" w:rsidRPr="003A10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Козацькому роду!</w:t>
      </w:r>
    </w:p>
    <w:p w:rsidR="00ED6398" w:rsidRPr="003A1008" w:rsidRDefault="00ED6398" w:rsidP="00391D99">
      <w:pP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ED6398" w:rsidRPr="003A1008" w:rsidRDefault="00ED6398" w:rsidP="00391D99">
      <w:pP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391D99" w:rsidRPr="003A1008" w:rsidRDefault="00391D9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91D99" w:rsidRPr="003A1008" w:rsidSect="000E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68F"/>
    <w:multiLevelType w:val="hybridMultilevel"/>
    <w:tmpl w:val="70BEA94A"/>
    <w:lvl w:ilvl="0" w:tplc="80EA1E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41E8"/>
    <w:multiLevelType w:val="hybridMultilevel"/>
    <w:tmpl w:val="F78E93CA"/>
    <w:lvl w:ilvl="0" w:tplc="BC103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08F3"/>
    <w:multiLevelType w:val="multilevel"/>
    <w:tmpl w:val="F954B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D113A"/>
    <w:multiLevelType w:val="multilevel"/>
    <w:tmpl w:val="1D047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8AD"/>
    <w:multiLevelType w:val="hybridMultilevel"/>
    <w:tmpl w:val="73A04B76"/>
    <w:lvl w:ilvl="0" w:tplc="A552A8C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57C2"/>
    <w:multiLevelType w:val="multilevel"/>
    <w:tmpl w:val="EC1C9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970BD"/>
    <w:multiLevelType w:val="multilevel"/>
    <w:tmpl w:val="ABFE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812CB"/>
    <w:multiLevelType w:val="multilevel"/>
    <w:tmpl w:val="3E3C13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02F47"/>
    <w:multiLevelType w:val="hybridMultilevel"/>
    <w:tmpl w:val="8DE8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63ECD"/>
    <w:multiLevelType w:val="hybridMultilevel"/>
    <w:tmpl w:val="2B92DB46"/>
    <w:lvl w:ilvl="0" w:tplc="8AECF0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587"/>
    <w:multiLevelType w:val="multilevel"/>
    <w:tmpl w:val="166A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4319D"/>
    <w:multiLevelType w:val="hybridMultilevel"/>
    <w:tmpl w:val="3404C3A0"/>
    <w:lvl w:ilvl="0" w:tplc="16F066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3121B"/>
    <w:multiLevelType w:val="hybridMultilevel"/>
    <w:tmpl w:val="1632C178"/>
    <w:lvl w:ilvl="0" w:tplc="3EA6D2FE">
      <w:start w:val="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20434"/>
    <w:multiLevelType w:val="hybridMultilevel"/>
    <w:tmpl w:val="04FC9542"/>
    <w:lvl w:ilvl="0" w:tplc="93FEFCE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0E81C65"/>
    <w:multiLevelType w:val="multilevel"/>
    <w:tmpl w:val="F03E1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B1E76"/>
    <w:multiLevelType w:val="multilevel"/>
    <w:tmpl w:val="7666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81C90"/>
    <w:multiLevelType w:val="multilevel"/>
    <w:tmpl w:val="F4B8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F51EE0"/>
    <w:multiLevelType w:val="multilevel"/>
    <w:tmpl w:val="736EC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602AB"/>
    <w:multiLevelType w:val="multilevel"/>
    <w:tmpl w:val="BF20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FB1EC1"/>
    <w:multiLevelType w:val="multilevel"/>
    <w:tmpl w:val="0BFE6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3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10"/>
  </w:num>
  <w:num w:numId="12">
    <w:abstractNumId w:val="14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4"/>
  </w:num>
  <w:num w:numId="18">
    <w:abstractNumId w:val="0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D99"/>
    <w:rsid w:val="000E2F8C"/>
    <w:rsid w:val="001D50BC"/>
    <w:rsid w:val="002103DE"/>
    <w:rsid w:val="00273E0E"/>
    <w:rsid w:val="00391D99"/>
    <w:rsid w:val="003A1008"/>
    <w:rsid w:val="00437CD1"/>
    <w:rsid w:val="004A5E6D"/>
    <w:rsid w:val="005618EE"/>
    <w:rsid w:val="00583726"/>
    <w:rsid w:val="006260EF"/>
    <w:rsid w:val="00652B7E"/>
    <w:rsid w:val="007608F6"/>
    <w:rsid w:val="007644CC"/>
    <w:rsid w:val="0076717A"/>
    <w:rsid w:val="00826D84"/>
    <w:rsid w:val="008362BB"/>
    <w:rsid w:val="00904FED"/>
    <w:rsid w:val="00984C7E"/>
    <w:rsid w:val="00A410FC"/>
    <w:rsid w:val="00AE2825"/>
    <w:rsid w:val="00AF18DA"/>
    <w:rsid w:val="00B27026"/>
    <w:rsid w:val="00B7714B"/>
    <w:rsid w:val="00BF5DF9"/>
    <w:rsid w:val="00C1668F"/>
    <w:rsid w:val="00C3402C"/>
    <w:rsid w:val="00DF0C82"/>
    <w:rsid w:val="00ED105E"/>
    <w:rsid w:val="00ED6398"/>
    <w:rsid w:val="00F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7714B"/>
  </w:style>
  <w:style w:type="character" w:styleId="a4">
    <w:name w:val="Hyperlink"/>
    <w:basedOn w:val="a0"/>
    <w:uiPriority w:val="99"/>
    <w:semiHidden/>
    <w:unhideWhenUsed/>
    <w:rsid w:val="007608F6"/>
    <w:rPr>
      <w:color w:val="0000FF"/>
      <w:u w:val="single"/>
    </w:rPr>
  </w:style>
  <w:style w:type="character" w:styleId="a5">
    <w:name w:val="Strong"/>
    <w:basedOn w:val="a0"/>
    <w:uiPriority w:val="22"/>
    <w:qFormat/>
    <w:rsid w:val="00B270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8_%D1%81%D1%82%D0%BE%D0%BB%D1%96%D1%82%D1%82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16_%D1%81%D1%82%D0%BE%D0%BB%D1%96%D1%82%D1%82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3872-1EAE-454F-84CD-7B77B59A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Лиля</cp:lastModifiedBy>
  <cp:revision>15</cp:revision>
  <dcterms:created xsi:type="dcterms:W3CDTF">2016-10-10T01:21:00Z</dcterms:created>
  <dcterms:modified xsi:type="dcterms:W3CDTF">2018-06-12T12:52:00Z</dcterms:modified>
</cp:coreProperties>
</file>