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9" w:rsidRDefault="009E5BF9" w:rsidP="0014302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Тема. </w:t>
      </w:r>
      <w:r w:rsidRPr="009E5B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Узагальнення і систематизація знань з розділу «Лексикологія»</w:t>
      </w:r>
    </w:p>
    <w:p w:rsidR="009E5BF9" w:rsidRDefault="009E5BF9" w:rsidP="001430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4B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Мета: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повторити, поглибити,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систематизувати засвоєні 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знання учнів про основні відомості з лексикології;</w:t>
      </w:r>
      <w:r w:rsid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навчитися розуміти лексичне значення слів, наводити приклади; розрізняти пряме і переносне значення багатозначних слів; самостійно добирати антоніми, синоніми, омоніми; </w:t>
      </w:r>
      <w:r w:rsidR="00432370"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поглибити вміння</w:t>
      </w:r>
      <w:r w:rsid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користуватися  </w:t>
      </w:r>
      <w:r w:rsidR="00432370"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різними видами словників для збагачення, увиразнення мовлення;</w:t>
      </w:r>
      <w:r w:rsid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помічати та виправляти лексичні помилки у своєму мовленні; збагачувати словниковий запас; 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 культуру усного й писемного мовлення, логічне, конкретне й абстрактне мислення;</w:t>
      </w:r>
      <w:r w:rsid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виховувати любов до слова.</w:t>
      </w:r>
    </w:p>
    <w:p w:rsidR="009E5BF9" w:rsidRDefault="009E5BF9" w:rsidP="001430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4B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 уроку: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 повторення з елементам</w:t>
      </w:r>
      <w:r w:rsidR="00473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узагальнення і систематизації.</w:t>
      </w:r>
    </w:p>
    <w:p w:rsidR="004738EC" w:rsidRPr="00384B07" w:rsidRDefault="004738EC" w:rsidP="001430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8E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Форма уроку: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урок-подорож.</w:t>
      </w:r>
    </w:p>
    <w:p w:rsidR="00193E65" w:rsidRDefault="009E5BF9" w:rsidP="001430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4B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Обладнання: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презентація, </w:t>
      </w:r>
      <w:r w:rsidR="008205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дидактичний матеріал</w:t>
      </w:r>
      <w:r w:rsidRPr="00384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432370" w:rsidRPr="00432370" w:rsidRDefault="00432370" w:rsidP="004323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5BF9" w:rsidRPr="009E5BF9" w:rsidRDefault="009E5BF9" w:rsidP="009E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BF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E5BF9" w:rsidRDefault="009E5BF9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І. </w:t>
      </w:r>
      <w:r w:rsidR="00193E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Організаційний момент 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ІІ. Актуалізація опорних знань </w:t>
      </w:r>
    </w:p>
    <w:p w:rsidR="00193E65" w:rsidRPr="006C16A3" w:rsidRDefault="00193E65" w:rsidP="00193E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6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Колективна робота </w:t>
      </w:r>
    </w:p>
    <w:p w:rsidR="00193E65" w:rsidRDefault="00193E65" w:rsidP="00193E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Витлумачте з рядів літер лінгвістичні терміни</w:t>
      </w:r>
      <w:r w:rsidR="000C7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теми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Підкресліть і поясніть терміни, пов’язані із лексикологією.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 О Р Ф О Л О Г І Я І М Е 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К Л Е К С И К О Л О Г І Я Ф О Н Е Т И К А 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 И Н О Н І М И А Н Т О Н І М И Д І Є С Л О В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 Н О З Н А Ч Н І </w:t>
      </w:r>
    </w:p>
    <w:p w:rsidR="00143029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 А Г А Т О З Н АЧ Н І С Л О В А Л Е К С И К А О М О Н І М И</w:t>
      </w:r>
      <w:r w:rsidR="001430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 Е К С И Ч Н А </w:t>
      </w:r>
    </w:p>
    <w:p w:rsidR="00193E65" w:rsidRDefault="00143029" w:rsidP="001430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 О М И Л К А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ІІІ. Оголошення теми та мети уроку 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Сприйняття і засвоєння навчального матеріалу</w:t>
      </w:r>
    </w:p>
    <w:p w:rsidR="00193E65" w:rsidRPr="006C16A3" w:rsidRDefault="00193E65" w:rsidP="00193E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6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Фразеологічна хвилинка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Знайдіть фразеологізми-синоніми і запишіть їх парами. Складіть речення.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Проковтнути язика, бити байдики, клеїти дурня, як кіт наплакав, сто років тому, тримати язика за зубами, крапля в морі, за царя Гороха.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93E65" w:rsidRPr="006C16A3" w:rsidRDefault="00193E65" w:rsidP="00193E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6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Тлумачний диктант</w:t>
      </w:r>
    </w:p>
    <w:p w:rsidR="00193E65" w:rsidRDefault="00193E65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Учитель читає слова, діти пояснюють лексичне значення: поліглот, ерудит, Перун, шлягер, підмет, есперанто.</w:t>
      </w:r>
    </w:p>
    <w:p w:rsidR="00A7437B" w:rsidRDefault="00A7437B" w:rsidP="00193E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93E65" w:rsidRPr="006C16A3" w:rsidRDefault="00193E65" w:rsidP="00193E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6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Творчий диктант</w:t>
      </w:r>
    </w:p>
    <w:p w:rsidR="00193E65" w:rsidRDefault="00193E65" w:rsidP="00193E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Здійсніть уявну мандрівку на батьківщину своїх дідусів та бабусь. Як у їхній місцевості називають </w:t>
      </w:r>
      <w:r w:rsidRPr="00193E6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лопату, праску, сапу, лелеку, картоплю, сковороду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Запишіть слова фонетичною транскрипцією. 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8205AD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Зупинка «Антоніми»</w:t>
      </w:r>
    </w:p>
    <w:p w:rsidR="008205AD" w:rsidRPr="00432370" w:rsidRDefault="008205AD" w:rsidP="001430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Доберіть антонімічні пари до слів </w:t>
      </w:r>
      <w:r w:rsidRPr="0014302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відверто, звичайний, великий</w:t>
      </w: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 поданими словами складіть речення.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8205AD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Зупинка «Омоніми»</w:t>
      </w:r>
    </w:p>
    <w:p w:rsidR="008205AD" w:rsidRPr="00143029" w:rsidRDefault="008205AD" w:rsidP="00143029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Складіть два речення зі словами так, щоб слова виступали омонімами: </w:t>
      </w:r>
      <w:r w:rsidRPr="0014302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облетіти, лисичка.</w:t>
      </w:r>
    </w:p>
    <w:p w:rsidR="008205AD" w:rsidRDefault="008205AD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205AD" w:rsidRDefault="008205AD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Зупинка «Синоніми»</w:t>
      </w:r>
    </w:p>
    <w:p w:rsidR="008205AD" w:rsidRDefault="008205AD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Дібрати синоніми до фразеологізмів.</w:t>
      </w:r>
    </w:p>
    <w:p w:rsidR="008205AD" w:rsidRPr="00432370" w:rsidRDefault="008205AD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Бісики пускати – грати очима, стріляти очима.</w:t>
      </w:r>
    </w:p>
    <w:p w:rsidR="008205AD" w:rsidRPr="00432370" w:rsidRDefault="008205AD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Забивати баки – заговорювати зуби.</w:t>
      </w:r>
    </w:p>
    <w:p w:rsidR="008205AD" w:rsidRPr="00432370" w:rsidRDefault="008205AD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Вивести на чисту воду – виводити на світло денне.</w:t>
      </w:r>
    </w:p>
    <w:p w:rsidR="008205AD" w:rsidRPr="00432370" w:rsidRDefault="00432370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Товкти воду в ступі – переливати з пустого  в порожнє.</w:t>
      </w:r>
    </w:p>
    <w:p w:rsidR="00432370" w:rsidRPr="00432370" w:rsidRDefault="00432370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варить- мати голову на плечах.</w:t>
      </w:r>
    </w:p>
    <w:p w:rsidR="00432370" w:rsidRPr="00432370" w:rsidRDefault="00432370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Наламати хребта – гнути горба.</w:t>
      </w:r>
    </w:p>
    <w:p w:rsidR="00432370" w:rsidRPr="00432370" w:rsidRDefault="00432370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Набити руку – зуби з</w:t>
      </w:r>
      <w:r w:rsidRPr="0043237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4323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їсти. 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32370" w:rsidRDefault="00432370" w:rsidP="00432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Презентація учнями своїх робіт</w:t>
      </w:r>
    </w:p>
    <w:p w:rsidR="00432370" w:rsidRDefault="00432370" w:rsidP="00432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 xml:space="preserve">(Випереджувальним завданням було виготовити </w:t>
      </w:r>
      <w:r>
        <w:rPr>
          <w:rFonts w:ascii="Times New Roman" w:hAnsi="Times New Roman" w:cs="Times New Roman"/>
          <w:sz w:val="28"/>
          <w:szCs w:val="28"/>
          <w:lang w:val="uk-UA"/>
        </w:rPr>
        <w:t>картки-опитувальники до вивченої теми для однокласників. Оформити ментальні карти</w:t>
      </w:r>
      <w:r w:rsidRPr="00EA174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738EC" w:rsidRDefault="004738EC" w:rsidP="004738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738EC" w:rsidRDefault="004738EC" w:rsidP="004738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Лінгвістичний   волейбол</w:t>
      </w:r>
    </w:p>
    <w:p w:rsidR="004738EC" w:rsidRPr="000C7193" w:rsidRDefault="004738EC" w:rsidP="004738E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430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Спіймати м’яч,  назвавши синоніми до слів:   </w:t>
      </w:r>
      <w:r w:rsidRPr="000C719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несподівано, мізерний, крокувати, помітити, говорити, ароматний.</w:t>
      </w:r>
    </w:p>
    <w:p w:rsidR="004738EC" w:rsidRDefault="004738EC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738EC" w:rsidRDefault="004738EC" w:rsidP="004738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738EC" w:rsidRDefault="004738EC" w:rsidP="004738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Закріплення знань</w:t>
      </w:r>
    </w:p>
    <w:p w:rsidR="004738EC" w:rsidRPr="006C16A3" w:rsidRDefault="004738EC" w:rsidP="004738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6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Продовжте речення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Лексикологія – це …..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Сукупність усіх слів мови, її словниковий склад називають …….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Слова, які мають одне лексичне значення, називають ……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Слова, які мають два і більше лексичних значень, називають …….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Синоніми …..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Антоніми ……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Омоніми ……</w:t>
      </w:r>
    </w:p>
    <w:p w:rsidR="004738EC" w:rsidRDefault="004738EC" w:rsidP="004738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вивчення теми «Лексикологія» я навчився(навчилася) …</w:t>
      </w:r>
    </w:p>
    <w:p w:rsidR="004738EC" w:rsidRDefault="004738EC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738EC" w:rsidRDefault="004738EC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43029" w:rsidRDefault="00143029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Мовний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пазл</w:t>
      </w:r>
      <w:proofErr w:type="spellEnd"/>
    </w:p>
    <w:p w:rsidR="000C7193" w:rsidRPr="000C7193" w:rsidRDefault="000C7193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єднайте правильно</w:t>
      </w:r>
    </w:p>
    <w:p w:rsidR="00143029" w:rsidRDefault="00060299" w:rsidP="001430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left:0;text-align:left;margin-left:219.8pt;margin-top:5.95pt;width:131.3pt;height:82.1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Ручка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26" type="#_x0000_t122" style="position:absolute;left:0;text-align:left;margin-left:4.65pt;margin-top:11.7pt;width:131.3pt;height:82.1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7437B" w:rsidRPr="00EA5F26" w:rsidRDefault="00A7437B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Однозначне слово</w:t>
                  </w:r>
                </w:p>
              </w:txbxContent>
            </v:textbox>
          </v:shape>
        </w:pict>
      </w: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29" type="#_x0000_t122" style="position:absolute;left:0;text-align:left;margin-left:219.8pt;margin-top:1.35pt;width:131.3pt;height:82.15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Киянин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28" type="#_x0000_t122" style="position:absolute;left:0;text-align:left;margin-left:4.65pt;margin-top:7pt;width:131.3pt;height:82.1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7437B" w:rsidRPr="00EA5F26" w:rsidRDefault="00A7437B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Багатозначне слово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1" type="#_x0000_t122" style="position:absolute;left:0;text-align:left;margin-left:219.8pt;margin-top:17.5pt;width:131.3pt;height:82.15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Сокіл (юнак)</w:t>
                  </w:r>
                </w:p>
              </w:txbxContent>
            </v:textbox>
          </v:shape>
        </w:pict>
      </w: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0" type="#_x0000_t122" style="position:absolute;left:0;text-align:left;margin-left:4.75pt;margin-top:3.55pt;width:131.3pt;height:82.1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A7437B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Пряме значення слова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3" type="#_x0000_t122" style="position:absolute;left:0;text-align:left;margin-left:219.8pt;margin-top:18.35pt;width:131.3pt;height:82.15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Сокіл (хижий птах)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2" type="#_x0000_t122" style="position:absolute;left:0;text-align:left;margin-left:4.75pt;margin-top:18.35pt;width:131.3pt;height:82.1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Переносне значення слова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5" type="#_x0000_t122" style="position:absolute;left:0;text-align:left;margin-left:219.8pt;margin-top:17.95pt;width:131.3pt;height:82.1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Вранці-ввечері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4" type="#_x0000_t122" style="position:absolute;left:0;text-align:left;margin-left:4.75pt;margin-top:12.9pt;width:131.3pt;height:82.1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Синоніми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8" type="#_x0000_t122" style="position:absolute;left:0;text-align:left;margin-left:219.8pt;margin-top:15.2pt;width:131.3pt;height:97.15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Лютий (назва місяця), лютий (хижий птах)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7" type="#_x0000_t122" style="position:absolute;left:0;text-align:left;margin-left:4.75pt;margin-top:10.15pt;width:131.3pt;height:82.1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Антоніми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40" type="#_x0000_t122" style="position:absolute;left:0;text-align:left;margin-left:219.8pt;margin-top:18.25pt;width:131.3pt;height:82.15pt;z-index:25167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Красивий, гарний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 id="_x0000_s1039" type="#_x0000_t122" style="position:absolute;left:0;text-align:left;margin-left:4.65pt;margin-top:8.9pt;width:131.3pt;height:82.15pt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5F26" w:rsidRPr="00EA5F26" w:rsidRDefault="00EA5F26" w:rsidP="00EA5F2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EA5F2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Омоніми</w:t>
                  </w:r>
                </w:p>
              </w:txbxContent>
            </v:textbox>
          </v:shape>
        </w:pict>
      </w: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7437B" w:rsidRDefault="00A7437B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Підсумок уроку </w:t>
      </w:r>
    </w:p>
    <w:p w:rsidR="000C7193" w:rsidRDefault="000C7193" w:rsidP="000C71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Продовжте речення</w:t>
      </w:r>
    </w:p>
    <w:p w:rsidR="004738EC" w:rsidRPr="004738EC" w:rsidRDefault="004738EC" w:rsidP="009E5B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Мені сподобалося (не сподобалося)  ……</w:t>
      </w:r>
    </w:p>
    <w:p w:rsidR="004738EC" w:rsidRPr="004738EC" w:rsidRDefault="004738EC" w:rsidP="004738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уроці ми ……</w:t>
      </w:r>
    </w:p>
    <w:p w:rsidR="004738EC" w:rsidRPr="004738EC" w:rsidRDefault="004738EC" w:rsidP="004738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8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запам’ятав ……..</w:t>
      </w:r>
    </w:p>
    <w:p w:rsidR="000C7193" w:rsidRDefault="000C7193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93E65" w:rsidRPr="00193E65" w:rsidRDefault="00193E65" w:rsidP="009E5B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Домашнє завдання</w:t>
      </w:r>
    </w:p>
    <w:p w:rsidR="009E5BF9" w:rsidRPr="00E05712" w:rsidRDefault="00E05712" w:rsidP="00E05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5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Повторити правила §41-48, виконати вправу 393, підготуватися до контрольної роботи. </w:t>
      </w:r>
    </w:p>
    <w:p w:rsidR="003D64AB" w:rsidRDefault="003D64AB" w:rsidP="009E5BF9">
      <w:pPr>
        <w:jc w:val="both"/>
        <w:rPr>
          <w:lang w:val="uk-UA"/>
        </w:rPr>
      </w:pPr>
    </w:p>
    <w:sectPr w:rsidR="003D64AB" w:rsidSect="009E5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A48"/>
    <w:multiLevelType w:val="hybridMultilevel"/>
    <w:tmpl w:val="2EE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BF9"/>
    <w:rsid w:val="00060299"/>
    <w:rsid w:val="000C7193"/>
    <w:rsid w:val="000E7619"/>
    <w:rsid w:val="00143029"/>
    <w:rsid w:val="00193E65"/>
    <w:rsid w:val="0037037C"/>
    <w:rsid w:val="003D64AB"/>
    <w:rsid w:val="00432370"/>
    <w:rsid w:val="004738EC"/>
    <w:rsid w:val="008205AD"/>
    <w:rsid w:val="009E5BF9"/>
    <w:rsid w:val="00A07AA4"/>
    <w:rsid w:val="00A7437B"/>
    <w:rsid w:val="00E05712"/>
    <w:rsid w:val="00EA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057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2018-03-18T20:49:00Z</dcterms:created>
  <dcterms:modified xsi:type="dcterms:W3CDTF">2018-06-19T11:02:00Z</dcterms:modified>
</cp:coreProperties>
</file>