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54" w:rsidRPr="008310CD" w:rsidRDefault="00D92B54" w:rsidP="008310CD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10CD">
        <w:rPr>
          <w:rFonts w:ascii="Times New Roman" w:hAnsi="Times New Roman" w:cs="Times New Roman"/>
          <w:b/>
          <w:sz w:val="24"/>
          <w:szCs w:val="24"/>
        </w:rPr>
        <w:t xml:space="preserve">                      І.П. Котляревський      «Енеїда»    (1-2 частини)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1.Хто звертається до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Еола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зі словами і на чию адресу: «Ти знаєш, він який суціга, Паливода і горлоріз; По світу як іще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побіга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чиїхсь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багато виллє сліз»?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Юнона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про Енея).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2. У кого просила долі Венера для свого сина?  (У свого батька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Зевса=Юпітера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3.Хто і до кого звертається: «Чи бачиш, як ми обідрались! Убрання, постоли порвались, Охляли, ніби в дощ  щеня»? (Троянці до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Дідони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4.Скільки років пробув  Еней у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Дідони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? (2 роки).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5.Хто і кому наказав повернути Енея на шлях до Риму? (Зевс Меркурію).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6.Як вирішив Еней «попрощатися»  з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Дідоною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? </w:t>
      </w:r>
      <w:r w:rsidR="008310CD" w:rsidRPr="008310CD">
        <w:rPr>
          <w:rFonts w:ascii="Times New Roman" w:hAnsi="Times New Roman" w:cs="Times New Roman"/>
          <w:sz w:val="24"/>
          <w:szCs w:val="24"/>
        </w:rPr>
        <w:t>(У</w:t>
      </w:r>
      <w:r w:rsidRPr="008310CD">
        <w:rPr>
          <w:rFonts w:ascii="Times New Roman" w:hAnsi="Times New Roman" w:cs="Times New Roman"/>
          <w:sz w:val="24"/>
          <w:szCs w:val="24"/>
        </w:rPr>
        <w:t>ночі втекти).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7.Як вчинила Дідона після утрати коханого? </w:t>
      </w:r>
      <w:r w:rsidR="008310CD" w:rsidRPr="008310CD">
        <w:rPr>
          <w:rFonts w:ascii="Times New Roman" w:hAnsi="Times New Roman" w:cs="Times New Roman"/>
          <w:sz w:val="24"/>
          <w:szCs w:val="24"/>
        </w:rPr>
        <w:t>(С</w:t>
      </w:r>
      <w:r w:rsidRPr="008310CD">
        <w:rPr>
          <w:rFonts w:ascii="Times New Roman" w:hAnsi="Times New Roman" w:cs="Times New Roman"/>
          <w:sz w:val="24"/>
          <w:szCs w:val="24"/>
        </w:rPr>
        <w:t>палила себе).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8.Куди із Карфагену поплили троянці?  (В Сицилію до царя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Ацеста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9. Що вкоротило життя Енеєвого батька,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Анхіза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?  (Сивуха).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10.Який обряд </w:t>
      </w:r>
      <w:r w:rsidR="008310CD" w:rsidRPr="008310CD">
        <w:rPr>
          <w:rFonts w:ascii="Times New Roman" w:hAnsi="Times New Roman" w:cs="Times New Roman"/>
          <w:sz w:val="24"/>
          <w:szCs w:val="24"/>
        </w:rPr>
        <w:t xml:space="preserve"> у</w:t>
      </w:r>
      <w:r w:rsidRPr="008310CD">
        <w:rPr>
          <w:rFonts w:ascii="Times New Roman" w:hAnsi="Times New Roman" w:cs="Times New Roman"/>
          <w:sz w:val="24"/>
          <w:szCs w:val="24"/>
        </w:rPr>
        <w:t xml:space="preserve">лаштував для батька Еней? </w:t>
      </w:r>
      <w:r w:rsidR="008310CD" w:rsidRPr="008310CD">
        <w:rPr>
          <w:rFonts w:ascii="Times New Roman" w:hAnsi="Times New Roman" w:cs="Times New Roman"/>
          <w:sz w:val="24"/>
          <w:szCs w:val="24"/>
        </w:rPr>
        <w:t>(П</w:t>
      </w:r>
      <w:r w:rsidRPr="008310CD">
        <w:rPr>
          <w:rFonts w:ascii="Times New Roman" w:hAnsi="Times New Roman" w:cs="Times New Roman"/>
          <w:sz w:val="24"/>
          <w:szCs w:val="24"/>
        </w:rPr>
        <w:t>оминки).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11.Хто  наснився Енею і що наказав? (Батько; пливти в Рим).</w:t>
      </w:r>
    </w:p>
    <w:p w:rsidR="008F7787" w:rsidRPr="008310CD" w:rsidRDefault="00D92B54" w:rsidP="008310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0CD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8F7787" w:rsidRPr="008310CD" w:rsidRDefault="008F7787" w:rsidP="008310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92B54" w:rsidRPr="008310CD" w:rsidRDefault="008F7787" w:rsidP="008310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0CD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D92B54" w:rsidRPr="008310CD">
        <w:rPr>
          <w:rFonts w:ascii="Times New Roman" w:hAnsi="Times New Roman" w:cs="Times New Roman"/>
          <w:b/>
          <w:sz w:val="24"/>
          <w:szCs w:val="24"/>
        </w:rPr>
        <w:t xml:space="preserve"> І.П. Котляревський      «Енеїда» (3 частина)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1.Назвати імена батьків Енея? (Венера й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Анхіз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2. «Крива,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горбатая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сухая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, Запліснявіла, вся шрамках;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Сіда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, ряба, беззуба, коса, розхристана, простоволоса»  (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Сівілла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3.Куди з нею попрямував Еней? (У пекло).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4. «Сорочка, зв’язана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узлами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…як решето була в дірках; Замазана була на палець, Засалена аж капав смалець,Обутий в драні постоли; із дір онучі волочились… Пошарпані штани були» (Перевізник у пекло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Харон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5.Які муки несли в пеклі багаті та скупі? (Їм уливали розтоплене срібло в рот)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6.Які муки несли брехуни? (Їх заставляли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лизать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гарячих сковорід).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7.Чому так боялися люди царицю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Цірцею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? (Вона перетворювала людей на тварин).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8. «Червона, свіжа, як кислиця, і все ходила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павичом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» (Дочка Латина -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Лавінія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9. «Товстий, високий, кучерявий, обточений, як огірок;</w:t>
      </w:r>
      <w:r w:rsidR="008F7787" w:rsidRPr="008310CD">
        <w:rPr>
          <w:rFonts w:ascii="Times New Roman" w:hAnsi="Times New Roman" w:cs="Times New Roman"/>
          <w:sz w:val="24"/>
          <w:szCs w:val="24"/>
        </w:rPr>
        <w:t xml:space="preserve"> </w:t>
      </w:r>
      <w:r w:rsidRPr="008310CD">
        <w:rPr>
          <w:rFonts w:ascii="Times New Roman" w:hAnsi="Times New Roman" w:cs="Times New Roman"/>
          <w:sz w:val="24"/>
          <w:szCs w:val="24"/>
        </w:rPr>
        <w:t>І війська мав свого немало</w:t>
      </w:r>
      <w:r w:rsidR="008F7787" w:rsidRPr="008310CD">
        <w:rPr>
          <w:rFonts w:ascii="Times New Roman" w:hAnsi="Times New Roman" w:cs="Times New Roman"/>
          <w:sz w:val="24"/>
          <w:szCs w:val="24"/>
        </w:rPr>
        <w:t xml:space="preserve">» </w:t>
      </w:r>
      <w:r w:rsidRPr="008310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Турн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10.Що чекали від нього Латин,</w:t>
      </w:r>
      <w:r w:rsidR="008F7787" w:rsidRPr="00831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Амата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,</w:t>
      </w:r>
      <w:r w:rsidR="008F7787" w:rsidRPr="008310CD">
        <w:rPr>
          <w:rFonts w:ascii="Times New Roman" w:hAnsi="Times New Roman" w:cs="Times New Roman"/>
          <w:sz w:val="24"/>
          <w:szCs w:val="24"/>
        </w:rPr>
        <w:t xml:space="preserve"> їхня </w:t>
      </w:r>
      <w:r w:rsidRPr="008310CD">
        <w:rPr>
          <w:rFonts w:ascii="Times New Roman" w:hAnsi="Times New Roman" w:cs="Times New Roman"/>
          <w:sz w:val="24"/>
          <w:szCs w:val="24"/>
        </w:rPr>
        <w:t>дочка?</w:t>
      </w:r>
      <w:r w:rsidR="008F7787" w:rsidRPr="008310CD">
        <w:rPr>
          <w:rFonts w:ascii="Times New Roman" w:hAnsi="Times New Roman" w:cs="Times New Roman"/>
          <w:sz w:val="24"/>
          <w:szCs w:val="24"/>
        </w:rPr>
        <w:t xml:space="preserve"> </w:t>
      </w:r>
      <w:r w:rsidRPr="008310CD">
        <w:rPr>
          <w:rFonts w:ascii="Times New Roman" w:hAnsi="Times New Roman" w:cs="Times New Roman"/>
          <w:sz w:val="24"/>
          <w:szCs w:val="24"/>
        </w:rPr>
        <w:t>(Сватів).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11.Які складнощі виникли в троянців </w:t>
      </w:r>
      <w:r w:rsidR="008F7787" w:rsidRPr="008310CD">
        <w:rPr>
          <w:rFonts w:ascii="Times New Roman" w:hAnsi="Times New Roman" w:cs="Times New Roman"/>
          <w:sz w:val="24"/>
          <w:szCs w:val="24"/>
        </w:rPr>
        <w:t xml:space="preserve">на латинській землі?  </w:t>
      </w:r>
      <w:r w:rsidRPr="008310CD">
        <w:rPr>
          <w:rFonts w:ascii="Times New Roman" w:hAnsi="Times New Roman" w:cs="Times New Roman"/>
          <w:sz w:val="24"/>
          <w:szCs w:val="24"/>
        </w:rPr>
        <w:t>(</w:t>
      </w:r>
      <w:r w:rsidR="008F7787" w:rsidRPr="008310CD">
        <w:rPr>
          <w:rFonts w:ascii="Times New Roman" w:hAnsi="Times New Roman" w:cs="Times New Roman"/>
          <w:sz w:val="24"/>
          <w:szCs w:val="24"/>
        </w:rPr>
        <w:t xml:space="preserve">Троянці </w:t>
      </w:r>
      <w:r w:rsidRPr="008310CD">
        <w:rPr>
          <w:rFonts w:ascii="Times New Roman" w:hAnsi="Times New Roman" w:cs="Times New Roman"/>
          <w:sz w:val="24"/>
          <w:szCs w:val="24"/>
        </w:rPr>
        <w:t>не знали мови).</w:t>
      </w:r>
    </w:p>
    <w:p w:rsidR="00D92B54" w:rsidRPr="008310CD" w:rsidRDefault="00D92B54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12.Що не любив Латин і чого злякався</w:t>
      </w:r>
      <w:r w:rsidR="008F7787" w:rsidRPr="008310CD">
        <w:rPr>
          <w:rFonts w:ascii="Times New Roman" w:hAnsi="Times New Roman" w:cs="Times New Roman"/>
          <w:sz w:val="24"/>
          <w:szCs w:val="24"/>
        </w:rPr>
        <w:t xml:space="preserve">? </w:t>
      </w:r>
      <w:r w:rsidRPr="008310CD">
        <w:rPr>
          <w:rFonts w:ascii="Times New Roman" w:hAnsi="Times New Roman" w:cs="Times New Roman"/>
          <w:sz w:val="24"/>
          <w:szCs w:val="24"/>
        </w:rPr>
        <w:t>(Війни,смерт</w:t>
      </w:r>
      <w:r w:rsidR="008F7787" w:rsidRPr="008310CD">
        <w:rPr>
          <w:rFonts w:ascii="Times New Roman" w:hAnsi="Times New Roman" w:cs="Times New Roman"/>
          <w:sz w:val="24"/>
          <w:szCs w:val="24"/>
        </w:rPr>
        <w:t>і</w:t>
      </w:r>
      <w:r w:rsidRPr="008310CD">
        <w:rPr>
          <w:rFonts w:ascii="Times New Roman" w:hAnsi="Times New Roman" w:cs="Times New Roman"/>
          <w:sz w:val="24"/>
          <w:szCs w:val="24"/>
        </w:rPr>
        <w:t>).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8310CD">
        <w:rPr>
          <w:rFonts w:ascii="Times New Roman" w:hAnsi="Times New Roman" w:cs="Times New Roman"/>
          <w:b/>
          <w:sz w:val="24"/>
          <w:szCs w:val="24"/>
        </w:rPr>
        <w:t>Котляревський «Енеїда»   ЛД№3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1.Хто і до кого: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«… без спідниці, боса, в халатику, простоволоса,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310CD">
        <w:rPr>
          <w:rFonts w:ascii="Times New Roman" w:hAnsi="Times New Roman" w:cs="Times New Roman"/>
          <w:sz w:val="24"/>
          <w:szCs w:val="24"/>
        </w:rPr>
        <w:t>к ?…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310CD">
        <w:rPr>
          <w:rFonts w:ascii="Times New Roman" w:hAnsi="Times New Roman" w:cs="Times New Roman"/>
          <w:sz w:val="24"/>
          <w:szCs w:val="24"/>
        </w:rPr>
        <w:t xml:space="preserve"> пішла; 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Вона тайком к … кралась неначе з ним і не вінчалась, 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Мов жінка не його була»    (Венера до Вулика)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2.Що ця жінка просила?    (Скувати зборю для Енея)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3.Хто «молоді були, та гожі і кріпкі,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храбрі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як харциз,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 В них кров текла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хоть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не троянська, 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Якась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чужая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- бусурманська, 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та в службі вірні козаки»                  (Низ і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Евріал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4.Як вони вирішили допомогти Енею?                      (Уночі напасти на ворога)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lastRenderedPageBreak/>
        <w:t>5.«Ось я так часто сиротина,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 Росту як при шляху горох: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Без нені, без отця дитина,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Отець - Еней, а неня - Бог»                                   (Низ)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6.«Де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общеє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добро в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упадку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Забудь отця, забудь і матку, 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Лети повинність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ісправлять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»                                  (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Евріал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7.Хто сварився на богів і за що?       (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Зевас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за сварки між смертними)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8. «Молодиця сміла, 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Бо все з воєнними жила,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І бите з ними м'ясо їла,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І по трактирам пунш пила»               (Венера)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9.Між ким відбувався двобій?         (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Турн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і Еней)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10.Що наказав богам Зевс у війні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ритульцівз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троянцями?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    (Не втручатись у війну)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 xml:space="preserve">11.Про кого згадав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Турн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, через що троянський ватажок «трохи-трохи не 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прослезився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>»         (Старого батька)</w:t>
      </w:r>
    </w:p>
    <w:p w:rsidR="008310CD" w:rsidRPr="008310CD" w:rsidRDefault="008310CD" w:rsidP="00831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0CD">
        <w:rPr>
          <w:rFonts w:ascii="Times New Roman" w:hAnsi="Times New Roman" w:cs="Times New Roman"/>
          <w:sz w:val="24"/>
          <w:szCs w:val="24"/>
        </w:rPr>
        <w:t>12.Хто влаштували сварку при Юпітері?                     (</w:t>
      </w:r>
      <w:proofErr w:type="spellStart"/>
      <w:r w:rsidRPr="008310CD">
        <w:rPr>
          <w:rFonts w:ascii="Times New Roman" w:hAnsi="Times New Roman" w:cs="Times New Roman"/>
          <w:sz w:val="24"/>
          <w:szCs w:val="24"/>
        </w:rPr>
        <w:t>Юнона</w:t>
      </w:r>
      <w:proofErr w:type="spellEnd"/>
      <w:r w:rsidRPr="008310CD">
        <w:rPr>
          <w:rFonts w:ascii="Times New Roman" w:hAnsi="Times New Roman" w:cs="Times New Roman"/>
          <w:sz w:val="24"/>
          <w:szCs w:val="24"/>
        </w:rPr>
        <w:t xml:space="preserve"> і Венера)               </w:t>
      </w:r>
    </w:p>
    <w:p w:rsidR="009B0309" w:rsidRDefault="009B0309" w:rsidP="008310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0309" w:rsidRDefault="009B0309" w:rsidP="009B0309">
      <w:pPr>
        <w:rPr>
          <w:rFonts w:ascii="Times New Roman" w:hAnsi="Times New Roman" w:cs="Times New Roman"/>
          <w:sz w:val="24"/>
          <w:szCs w:val="24"/>
        </w:rPr>
      </w:pPr>
    </w:p>
    <w:p w:rsidR="009B0309" w:rsidRDefault="009B0309" w:rsidP="009B030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кл.  І.Котляревський «Наталка Полтавка»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 кого адресована репліка : “Я вас зову так, як все село наше величає , шануючи ваше письменство і розум»?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Тетерваковському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Що єсть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“багатством”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Наталки  Полтавки  (Добре ім’я)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Якого чоловіка, за словом Виборного,   насправді потрібно Наталці? («Не письменного, а хазяїна доброго, щоб умів хліб робити  й щоб жінку свою та матір свою годував і зодягав»).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Кому адресоване й ким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прислив’я</w:t>
      </w:r>
      <w:proofErr w:type="spellEnd"/>
      <w:r>
        <w:rPr>
          <w:rFonts w:ascii="Times New Roman" w:hAnsi="Times New Roman" w:cs="Times New Roman"/>
          <w:sz w:val="28"/>
          <w:szCs w:val="28"/>
        </w:rPr>
        <w:t>: «Знайся кінь з конем , а віл з волом»?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Наталка)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Якою була причина переїзду з Полтави в село Наталки з матір’ю?  (Батько  </w:t>
      </w:r>
      <w:proofErr w:type="spellStart"/>
      <w:r>
        <w:rPr>
          <w:rFonts w:ascii="Times New Roman" w:hAnsi="Times New Roman" w:cs="Times New Roman"/>
          <w:sz w:val="28"/>
          <w:szCs w:val="28"/>
        </w:rPr>
        <w:t>“спустив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 усе багатство і без куска хліба зоставив жінку і дочку, помер.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Терпелиха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продала хату і переїхала в село з дочкою)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Кого просить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допомогти в «сердечному ділі»? (Виборного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Маногоненка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Яку відповідь давала дівчина парубкам, що сватались до неї?  (Відмовляла)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Скільки років був відсутній Петро й чому ? ( 4, старий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вигнав його - і Петро пішов на заробітки )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«Один собі живу на світі, як билина в полі! Сирота – без роду, без племені, без талану и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приюту</w:t>
      </w:r>
      <w:proofErr w:type="spellEnd"/>
      <w:r>
        <w:rPr>
          <w:rFonts w:ascii="Times New Roman" w:hAnsi="Times New Roman" w:cs="Times New Roman"/>
          <w:sz w:val="28"/>
          <w:szCs w:val="28"/>
        </w:rPr>
        <w:t>»  ( Микола )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Які елементи народних обрядів свідчили про те, що сватання відбулося? ( Шовкова хустина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а  у Виборного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рушник)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Який вчинок, дія Петра  свідчить про його  шляхетність і справжнє кохання до Наталки?  (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Відмовляеться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 неї, віддає зароблені гроші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приданеНаталки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B0309" w:rsidRDefault="009B0309" w:rsidP="009B03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“Я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 признаюсь що 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рождєнія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моєго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розположен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добрим ділам…” Що за добре діло зробив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Тетервоковський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(Відмовився від Наталки і просив благословення для закоханих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Терпелихи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B0309" w:rsidRDefault="009B0309" w:rsidP="009B0309">
      <w:pPr>
        <w:rPr>
          <w:rFonts w:ascii="Times New Roman" w:hAnsi="Times New Roman" w:cs="Times New Roman"/>
          <w:sz w:val="28"/>
          <w:szCs w:val="28"/>
        </w:rPr>
      </w:pPr>
    </w:p>
    <w:p w:rsidR="00E2062E" w:rsidRPr="009B0309" w:rsidRDefault="00E2062E" w:rsidP="009B0309">
      <w:pPr>
        <w:rPr>
          <w:rFonts w:ascii="Times New Roman" w:hAnsi="Times New Roman" w:cs="Times New Roman"/>
          <w:sz w:val="24"/>
          <w:szCs w:val="24"/>
        </w:rPr>
      </w:pPr>
    </w:p>
    <w:sectPr w:rsidR="00E2062E" w:rsidRPr="009B0309" w:rsidSect="00D92B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0268C"/>
    <w:multiLevelType w:val="hybridMultilevel"/>
    <w:tmpl w:val="BE5A3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DD1A5B"/>
    <w:multiLevelType w:val="hybridMultilevel"/>
    <w:tmpl w:val="16E6D64A"/>
    <w:lvl w:ilvl="0" w:tplc="2B98C3E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92B54"/>
    <w:rsid w:val="000458DE"/>
    <w:rsid w:val="00277223"/>
    <w:rsid w:val="008310CD"/>
    <w:rsid w:val="008F7787"/>
    <w:rsid w:val="009B0309"/>
    <w:rsid w:val="00D92B54"/>
    <w:rsid w:val="00E2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3177</Words>
  <Characters>1812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2018-01-12T18:41:00Z</dcterms:created>
  <dcterms:modified xsi:type="dcterms:W3CDTF">2018-06-16T10:43:00Z</dcterms:modified>
</cp:coreProperties>
</file>