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49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Відкритий урок з української мови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творчості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«Іменини частин мови»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Авторська розробка 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 початкових класів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Володимирівни</w:t>
      </w: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Default="00CE3835" w:rsidP="00CE3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835" w:rsidRPr="00C82767" w:rsidRDefault="00CE3835" w:rsidP="00CE383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7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Іменини частини мови.</w:t>
      </w:r>
    </w:p>
    <w:p w:rsidR="00CE3835" w:rsidRPr="00C82767" w:rsidRDefault="00CE3835" w:rsidP="00CE3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Зіставлення частин мови за їх значенням, питанням, роллю в реченні</w:t>
      </w:r>
    </w:p>
    <w:p w:rsidR="00CE3835" w:rsidRDefault="00CE3835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Закріплювати вміння розпізнавати частини мови, правильно вживати їх у мовленні. Розвивати творчі здібності, самостійність, спостережливість, уяву, фантазію, зв’язне мовлення, збагачувати словниковий запас. Виховувати позитивне ставлення до праці </w:t>
      </w:r>
      <w:r w:rsidR="00800DE3">
        <w:rPr>
          <w:rFonts w:ascii="Times New Roman" w:hAnsi="Times New Roman" w:cs="Times New Roman"/>
          <w:sz w:val="28"/>
          <w:szCs w:val="28"/>
          <w:lang w:val="uk-UA"/>
        </w:rPr>
        <w:t>, шанобливе ставл</w:t>
      </w:r>
      <w:r>
        <w:rPr>
          <w:rFonts w:ascii="Times New Roman" w:hAnsi="Times New Roman" w:cs="Times New Roman"/>
          <w:sz w:val="28"/>
          <w:szCs w:val="28"/>
          <w:lang w:val="uk-UA"/>
        </w:rPr>
        <w:t>ення до людей</w:t>
      </w:r>
      <w:r w:rsidR="00800DE3">
        <w:rPr>
          <w:rFonts w:ascii="Times New Roman" w:hAnsi="Times New Roman" w:cs="Times New Roman"/>
          <w:sz w:val="28"/>
          <w:szCs w:val="28"/>
          <w:lang w:val="uk-UA"/>
        </w:rPr>
        <w:t xml:space="preserve"> праці.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творчі завдання для групової роботи.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0DE3" w:rsidRPr="00C82767" w:rsidRDefault="00800DE3" w:rsidP="00CE3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І. Активізація учнів до навчальної діяльності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незвичний урок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 фантазії зробимо ще крок.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 творчістю ми вже стрічались не раз, </w:t>
      </w:r>
    </w:p>
    <w:p w:rsidR="00800DE3" w:rsidRDefault="00800DE3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знову </w:t>
      </w:r>
      <w:r w:rsidR="001E46E4">
        <w:rPr>
          <w:rFonts w:ascii="Times New Roman" w:hAnsi="Times New Roman" w:cs="Times New Roman"/>
          <w:sz w:val="28"/>
          <w:szCs w:val="28"/>
          <w:lang w:val="uk-UA"/>
        </w:rPr>
        <w:t>вона завітає до нас.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час міркувань, наполегливий час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Цікаві завдання чекають на вас.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 xml:space="preserve">Любі гості! Сьогодні я запросила всіх вас до себе у гості. </w:t>
      </w: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>Але я бачу ви ще й сьогодні не перезнайомились, ще не подружились.</w:t>
      </w: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>Вам не сумно? (так)</w:t>
      </w: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>Діти, а що ще треба спитати, щоб відгукнулися іменники? (хто? Або що?)</w:t>
      </w: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>То ж давайте їх запитаємо!</w:t>
      </w:r>
    </w:p>
    <w:p w:rsidR="001E46E4" w:rsidRPr="00503F3F" w:rsidRDefault="001E46E4" w:rsidP="00503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t>Хто прийшов до нас сьогодні на свято? (входять іменники)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Іменник! Він узяв собі на плечі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Велике діло – визначати речі, - 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Ім’я, найменування і наймення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Робота, біль і радість, і натхнення.</w:t>
      </w:r>
    </w:p>
    <w:p w:rsidR="001E46E4" w:rsidRPr="00503F3F" w:rsidRDefault="001E46E4" w:rsidP="00503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F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 знаєте, я порадилася і вирішила подарувати іменникам якусь ознаку чи прикмету і подружити вас, бо ви ж прикметники – художники країни Морфології (сідають) </w:t>
      </w:r>
    </w:p>
    <w:p w:rsidR="001E46E4" w:rsidRDefault="001E46E4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E4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1E46E4">
        <w:rPr>
          <w:rFonts w:ascii="Times New Roman" w:hAnsi="Times New Roman" w:cs="Times New Roman"/>
          <w:sz w:val="28"/>
          <w:szCs w:val="28"/>
          <w:lang w:val="uk-UA"/>
        </w:rPr>
        <w:t>остривайте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(говорить дієслово) ми теж хочемо бути для вас друзями, адже ми (виходять дієслова)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Допомагаємо, шануємо, любимо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хто це там ще сумує? Перепусткою вам буде розповідь про себе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Ну що ж, любі гості, добре що ви всі так швидко порозумілись, але найголовніше наше завдання – здружитись.</w:t>
      </w:r>
    </w:p>
    <w:p w:rsidR="00503F3F" w:rsidRPr="00C82767" w:rsidRDefault="00503F3F" w:rsidP="00CE3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такі: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просто слухати, а чути,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дивитись, а бачити.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просто відповідати, а міркувати,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Дружно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працювати.</w:t>
      </w:r>
    </w:p>
    <w:p w:rsidR="00503F3F" w:rsidRPr="00C82767" w:rsidRDefault="00503F3F" w:rsidP="00CE3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Девіз уроку: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Мово українська, мово моя мила!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уся із співу, весняних дібров,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Ясна – як усмішка, чиста – як сльозинка, 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моє найбільше щастя і любов.</w:t>
      </w:r>
    </w:p>
    <w:p w:rsidR="00503F3F" w:rsidRDefault="00503F3F" w:rsidP="00CE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3F3F" w:rsidRPr="00C82767" w:rsidRDefault="0047764C" w:rsidP="00CE3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Хвилинка каліграфії </w:t>
      </w:r>
    </w:p>
    <w:p w:rsidR="0047764C" w:rsidRDefault="0047764C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Зошити свої ми відкриваємо</w:t>
      </w:r>
    </w:p>
    <w:p w:rsidR="0047764C" w:rsidRDefault="0047764C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під нахилом тримаємо.</w:t>
      </w:r>
    </w:p>
    <w:p w:rsidR="0047764C" w:rsidRDefault="0047764C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Сидимо рівно, не нахиляємось</w:t>
      </w:r>
    </w:p>
    <w:p w:rsidR="0047764C" w:rsidRDefault="0047764C" w:rsidP="00CE38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поглянемо, як ви стараєтесь.</w:t>
      </w:r>
    </w:p>
    <w:p w:rsidR="0047764C" w:rsidRPr="00C82767" w:rsidRDefault="0047764C" w:rsidP="00CE383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>Рр</w:t>
      </w:r>
      <w:proofErr w:type="spellEnd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>рв</w:t>
      </w:r>
      <w:proofErr w:type="spellEnd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>ря</w:t>
      </w:r>
      <w:proofErr w:type="spellEnd"/>
      <w:r w:rsidRPr="00C827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ро  розум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нижнє, середнє, верхнє з’єднання. 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Придумайте, з ними слова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складіть речення з розкиданими словами</w:t>
      </w:r>
    </w:p>
    <w:p w:rsidR="0047764C" w:rsidRDefault="0047764C" w:rsidP="004776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64C">
        <w:rPr>
          <w:rFonts w:ascii="Times New Roman" w:hAnsi="Times New Roman" w:cs="Times New Roman"/>
          <w:b/>
          <w:sz w:val="28"/>
          <w:szCs w:val="28"/>
          <w:lang w:val="uk-UA"/>
        </w:rPr>
        <w:t>Не позичиш сусіда розуму</w:t>
      </w:r>
    </w:p>
    <w:p w:rsidR="0047764C" w:rsidRDefault="0047764C" w:rsidP="004776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(прийменник стукає у двері, заходить. Діти говорять, що він дуже вчасно)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Швидше, допоможи нам!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орфограми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відомі частини мови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розуму</w:t>
      </w:r>
    </w:p>
    <w:p w:rsidR="0047764C" w:rsidRDefault="0047764C" w:rsidP="0047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Доберіть споріднені слова різних частин мови.</w:t>
      </w:r>
    </w:p>
    <w:p w:rsidR="0047764C" w:rsidRDefault="0047764C" w:rsidP="004776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Розуму </w:t>
      </w:r>
      <w:r w:rsidR="0036745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розумний</w:t>
      </w:r>
      <w:r w:rsidR="0036745B">
        <w:rPr>
          <w:rFonts w:ascii="Times New Roman" w:hAnsi="Times New Roman" w:cs="Times New Roman"/>
          <w:sz w:val="28"/>
          <w:szCs w:val="28"/>
          <w:lang w:val="uk-UA"/>
        </w:rPr>
        <w:t>, розуміти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твір – міркування на цю тему.</w:t>
      </w:r>
    </w:p>
    <w:p w:rsidR="0036745B" w:rsidRDefault="0036745B" w:rsidP="0036745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45B">
        <w:rPr>
          <w:rFonts w:ascii="Times New Roman" w:hAnsi="Times New Roman" w:cs="Times New Roman"/>
          <w:b/>
          <w:sz w:val="28"/>
          <w:szCs w:val="28"/>
          <w:lang w:val="uk-UA"/>
        </w:rPr>
        <w:t>ІІІ. Робота в групах</w:t>
      </w:r>
    </w:p>
    <w:p w:rsidR="0036745B" w:rsidRDefault="0036745B" w:rsidP="0036745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C82767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1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Склади речення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Підкресли іменники. Визнач рід, число, відмінок.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Людину, робить, розумною, праця.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частиною мови зв’язуються іменники?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членом речення є іменники?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2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Склади речення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Пізнають, у, пташку, польоті, а, людину, роботі, в.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Підкресли дієслова.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членами речення дієслова?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3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745B" w:rsidRDefault="0036745B" w:rsidP="003674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другу частину кожного речення. Підкресліть прикметники, визначте їх рід.</w:t>
      </w:r>
    </w:p>
    <w:p w:rsidR="0036745B" w:rsidRDefault="0036745B" w:rsidP="00367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люди до тебе добрі.</w:t>
      </w:r>
    </w:p>
    <w:p w:rsidR="0036745B" w:rsidRDefault="0036745B" w:rsidP="00367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Правда</w:t>
      </w:r>
    </w:p>
    <w:p w:rsidR="0036745B" w:rsidRDefault="0036745B" w:rsidP="003674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будь ще добріший.</w:t>
      </w:r>
    </w:p>
    <w:p w:rsidR="00503F3F" w:rsidRDefault="0036745B" w:rsidP="00CE38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Світліша за сонце.</w:t>
      </w:r>
    </w:p>
    <w:p w:rsidR="00C82767" w:rsidRPr="00C82767" w:rsidRDefault="00C82767" w:rsidP="00C82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E4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визначити рід прикметників?</w:t>
      </w:r>
    </w:p>
    <w:p w:rsidR="0036745B" w:rsidRDefault="0036745B" w:rsidP="0036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членом речення бувають прикметники?</w:t>
      </w:r>
    </w:p>
    <w:p w:rsidR="00C82767" w:rsidRDefault="002060D1" w:rsidP="002060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4 група.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60D1" w:rsidRDefault="001D1BF7" w:rsidP="002060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Розшифруй речення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Підкресли граматичну основу. </w:t>
      </w:r>
    </w:p>
    <w:p w:rsidR="001D1BF7" w:rsidRDefault="001D1BF7" w:rsidP="002060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Працячоловікагодуєаліньмарнує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BF7" w:rsidRDefault="001D1BF7" w:rsidP="001D1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1BF7">
        <w:rPr>
          <w:rFonts w:ascii="Times New Roman" w:hAnsi="Times New Roman" w:cs="Times New Roman"/>
          <w:sz w:val="28"/>
          <w:szCs w:val="28"/>
          <w:lang w:val="uk-UA"/>
        </w:rPr>
        <w:t>Поясніть розділові знаки.</w:t>
      </w:r>
    </w:p>
    <w:p w:rsidR="001D1BF7" w:rsidRPr="00497664" w:rsidRDefault="00497664" w:rsidP="001D1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6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76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1BF7" w:rsidRPr="00497664">
        <w:rPr>
          <w:rFonts w:ascii="Times New Roman" w:hAnsi="Times New Roman" w:cs="Times New Roman"/>
          <w:b/>
          <w:sz w:val="28"/>
          <w:szCs w:val="28"/>
          <w:lang w:val="uk-UA"/>
        </w:rPr>
        <w:t>. А тепер хвилинка відпочинку.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Усміхнене слово (сценки із шкільного життя)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1BF7" w:rsidRDefault="001D1BF7" w:rsidP="001D1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світ рідної мови такий різноманітний, цікавий і захоплюючий.</w:t>
      </w:r>
    </w:p>
    <w:p w:rsidR="001D1BF7" w:rsidRDefault="001D1BF7" w:rsidP="001D1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і я вам пропоную цікаві завдання.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1BF7" w:rsidRPr="00C82767" w:rsidRDefault="001D1BF7" w:rsidP="001D1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1D1BF7" w:rsidRPr="00C82767" w:rsidRDefault="001D1BF7" w:rsidP="001D1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1 група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 речення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– це людина, яка…</w:t>
      </w:r>
    </w:p>
    <w:p w:rsidR="001D1BF7" w:rsidRDefault="001D1BF7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- це людина, яка пече хліб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04B5" w:rsidRPr="00C82767" w:rsidRDefault="004804B5" w:rsidP="001D1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2 група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Доповніть «Хто чим славиться?»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Соловейко – піснею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Бджілка – роботою 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Джерельце – водою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якою частиною мови є підібрані слова? В якому відмінку вони стоять?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3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Знайди пару.</w:t>
      </w:r>
    </w:p>
    <w:p w:rsidR="004804B5" w:rsidRDefault="004804B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Письменник    картина   ноти</w:t>
      </w:r>
    </w:p>
    <w:p w:rsidR="004804B5" w:rsidRDefault="00CF0AF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Художник       книга       читач</w:t>
      </w:r>
    </w:p>
    <w:p w:rsidR="00CF0AF5" w:rsidRDefault="00CF0AF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Композитор    інструмент   пензлик</w:t>
      </w:r>
    </w:p>
    <w:p w:rsidR="00CF0AF5" w:rsidRDefault="00CF0AF5" w:rsidP="001D1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F0AF5" w:rsidRDefault="00CF0AF5" w:rsidP="00CF0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з однією парою речення</w:t>
      </w:r>
    </w:p>
    <w:p w:rsidR="00C82767" w:rsidRDefault="00C82767" w:rsidP="00C82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CF0AF5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4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0AF5" w:rsidRPr="00C82767" w:rsidRDefault="00CF0AF5" w:rsidP="00C827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числівники словами.</w:t>
      </w:r>
    </w:p>
    <w:p w:rsidR="00CF0AF5" w:rsidRDefault="00CF0AF5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7 кожушках.</w:t>
      </w:r>
    </w:p>
    <w:p w:rsidR="00CF0AF5" w:rsidRDefault="00CF0AF5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F0AF5" w:rsidRPr="00497664" w:rsidRDefault="00497664" w:rsidP="00CF0A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664">
        <w:rPr>
          <w:rFonts w:ascii="Times New Roman" w:hAnsi="Times New Roman" w:cs="Times New Roman"/>
          <w:b/>
          <w:sz w:val="28"/>
          <w:szCs w:val="28"/>
          <w:lang w:val="uk-UA"/>
        </w:rPr>
        <w:t>V. Гра «Швидко слово називай, йому риму добирай»</w:t>
      </w:r>
    </w:p>
    <w:p w:rsidR="00497664" w:rsidRPr="00497664" w:rsidRDefault="00497664" w:rsidP="00CF0A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664">
        <w:rPr>
          <w:rFonts w:ascii="Times New Roman" w:hAnsi="Times New Roman" w:cs="Times New Roman"/>
          <w:b/>
          <w:sz w:val="28"/>
          <w:szCs w:val="28"/>
          <w:lang w:val="uk-UA"/>
        </w:rPr>
        <w:t>VІ. Складіть вірш за опорними словами</w:t>
      </w:r>
    </w:p>
    <w:p w:rsidR="00497664" w:rsidRDefault="00497664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(маленьке, золотеньке)</w:t>
      </w:r>
    </w:p>
    <w:p w:rsidR="00497664" w:rsidRDefault="00497664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Прокинулось (раненько)</w:t>
      </w:r>
    </w:p>
    <w:p w:rsidR="00497664" w:rsidRDefault="00497664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Всміхнулось (веселенько) і стало всім </w:t>
      </w:r>
    </w:p>
    <w:p w:rsidR="00497664" w:rsidRDefault="00497664" w:rsidP="00CF0A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Тепленько</w:t>
      </w:r>
    </w:p>
    <w:p w:rsidR="00497664" w:rsidRDefault="00497664" w:rsidP="00CF0A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664"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Мої творчі знахідки</w:t>
      </w:r>
    </w:p>
    <w:p w:rsidR="00497664" w:rsidRPr="00497664" w:rsidRDefault="00497664" w:rsidP="00497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поринемо у світ фантазії і мрій.</w:t>
      </w:r>
    </w:p>
    <w:p w:rsidR="00497664" w:rsidRDefault="00497664" w:rsidP="00497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767" w:rsidRDefault="00497664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1 група.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664" w:rsidRDefault="00497664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і описати, якого кольору щастя.</w:t>
      </w:r>
    </w:p>
    <w:p w:rsidR="00497664" w:rsidRDefault="00497664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497664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2 група.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664" w:rsidRDefault="00497664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і описати, </w:t>
      </w:r>
      <w:r w:rsidR="00F12D75">
        <w:rPr>
          <w:rFonts w:ascii="Times New Roman" w:hAnsi="Times New Roman" w:cs="Times New Roman"/>
          <w:sz w:val="28"/>
          <w:szCs w:val="28"/>
          <w:lang w:val="uk-UA"/>
        </w:rPr>
        <w:t xml:space="preserve">якого кольору праця і якого кольору лінь. </w:t>
      </w:r>
    </w:p>
    <w:p w:rsidR="00C82767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3 група.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кольору добрий відпочинок. </w:t>
      </w: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2767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4 група.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щира посмішка.</w:t>
      </w:r>
    </w:p>
    <w:p w:rsidR="00F12D75" w:rsidRPr="00C82767" w:rsidRDefault="00F12D75" w:rsidP="0049766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>ІV. Підсумок уроку.</w:t>
      </w:r>
    </w:p>
    <w:p w:rsidR="00F12D75" w:rsidRPr="00C82767" w:rsidRDefault="00F12D75" w:rsidP="0049766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 міркування. </w:t>
      </w: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будемо вивчати рідну мову, тому що…</w:t>
      </w:r>
    </w:p>
    <w:p w:rsidR="00F12D75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(без неї неможливе життя, вона прекрасна)</w:t>
      </w:r>
    </w:p>
    <w:p w:rsidR="00F12D75" w:rsidRDefault="00F12D75" w:rsidP="00F12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іменниками ви охарактеризували б наш урок?</w:t>
      </w:r>
    </w:p>
    <w:p w:rsidR="00F12D75" w:rsidRDefault="00F12D75" w:rsidP="00F12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прикметниками? Дієсловами?</w:t>
      </w:r>
    </w:p>
    <w:p w:rsidR="00F12D75" w:rsidRDefault="00F12D75" w:rsidP="00F12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словами ви збагатили свій словник?</w:t>
      </w:r>
    </w:p>
    <w:p w:rsidR="00F12D75" w:rsidRPr="00C82767" w:rsidRDefault="00F12D75" w:rsidP="00F12D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ІХ. Домашнє завдання. </w:t>
      </w:r>
    </w:p>
    <w:p w:rsidR="00F12D75" w:rsidRDefault="00F12D75" w:rsidP="00F12D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2D75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і опишіть, </w:t>
      </w:r>
      <w:r w:rsidR="00F40D62">
        <w:rPr>
          <w:rFonts w:ascii="Times New Roman" w:hAnsi="Times New Roman" w:cs="Times New Roman"/>
          <w:sz w:val="28"/>
          <w:szCs w:val="28"/>
          <w:lang w:val="uk-UA"/>
        </w:rPr>
        <w:t>якого кольору був наш сьогоднішній урок рідної мови.</w:t>
      </w:r>
    </w:p>
    <w:p w:rsidR="00F40D62" w:rsidRPr="00F12D75" w:rsidRDefault="00F40D62" w:rsidP="00F12D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згадку дарую сонечка, щоб у країні Морфології завжди було тепло, світло і радісно)</w:t>
      </w:r>
    </w:p>
    <w:p w:rsidR="00F12D75" w:rsidRPr="00497664" w:rsidRDefault="00F12D75" w:rsidP="004976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1BF7" w:rsidRPr="002060D1" w:rsidRDefault="001D1BF7" w:rsidP="002060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1BF7" w:rsidRPr="0020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9A6"/>
    <w:multiLevelType w:val="hybridMultilevel"/>
    <w:tmpl w:val="4AEA4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A38F1"/>
    <w:multiLevelType w:val="hybridMultilevel"/>
    <w:tmpl w:val="1C5A33FE"/>
    <w:lvl w:ilvl="0" w:tplc="34447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1F12"/>
    <w:multiLevelType w:val="hybridMultilevel"/>
    <w:tmpl w:val="FD3A1EDA"/>
    <w:lvl w:ilvl="0" w:tplc="C9487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5"/>
    <w:rsid w:val="001D1BF7"/>
    <w:rsid w:val="001E46E4"/>
    <w:rsid w:val="002060D1"/>
    <w:rsid w:val="0036745B"/>
    <w:rsid w:val="0047764C"/>
    <w:rsid w:val="004804B5"/>
    <w:rsid w:val="00497664"/>
    <w:rsid w:val="00503F3F"/>
    <w:rsid w:val="00800DE3"/>
    <w:rsid w:val="00C82767"/>
    <w:rsid w:val="00CE3835"/>
    <w:rsid w:val="00CF0AF5"/>
    <w:rsid w:val="00E31E49"/>
    <w:rsid w:val="00F12D75"/>
    <w:rsid w:val="00F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4338"/>
  <w15:chartTrackingRefBased/>
  <w15:docId w15:val="{359FC673-ECE8-43A8-B8AB-BF6709A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2018-03-02T08:27:00Z</dcterms:created>
  <dcterms:modified xsi:type="dcterms:W3CDTF">2018-04-15T07:05:00Z</dcterms:modified>
</cp:coreProperties>
</file>