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13" w:rsidRDefault="008D6C9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D6C93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3F3613" w:rsidRPr="008D6C9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F3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613" w:rsidRPr="005E72C4">
        <w:rPr>
          <w:rFonts w:ascii="Times New Roman" w:hAnsi="Times New Roman" w:cs="Times New Roman"/>
          <w:sz w:val="32"/>
          <w:szCs w:val="28"/>
          <w:lang w:val="uk-UA"/>
        </w:rPr>
        <w:t>Методи навчання</w:t>
      </w:r>
    </w:p>
    <w:p w:rsidR="003F3613" w:rsidRPr="001A0DF5" w:rsidRDefault="003F3613" w:rsidP="003F7B1D">
      <w:pPr>
        <w:spacing w:line="360" w:lineRule="auto"/>
        <w:ind w:left="467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0DF5">
        <w:rPr>
          <w:rFonts w:ascii="Times New Roman" w:hAnsi="Times New Roman" w:cs="Times New Roman"/>
          <w:i/>
          <w:sz w:val="28"/>
          <w:szCs w:val="28"/>
          <w:lang w:val="uk-UA"/>
        </w:rPr>
        <w:t>Метод навчання як шлях, за допомогою якого вчитель організує</w:t>
      </w:r>
      <w:r w:rsidR="001A0DF5" w:rsidRPr="001A0DF5">
        <w:rPr>
          <w:rFonts w:ascii="Times New Roman" w:hAnsi="Times New Roman" w:cs="Times New Roman"/>
          <w:i/>
          <w:sz w:val="28"/>
          <w:szCs w:val="28"/>
          <w:lang w:val="uk-UA"/>
        </w:rPr>
        <w:t>, спрямовує і роботою учнів щодо оволодіння ними основами наук.</w:t>
      </w:r>
    </w:p>
    <w:p w:rsidR="001A0DF5" w:rsidRPr="001A0DF5" w:rsidRDefault="001A0DF5" w:rsidP="003F7B1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0D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П. М. </w:t>
      </w:r>
      <w:proofErr w:type="spellStart"/>
      <w:r w:rsidRPr="001A0DF5">
        <w:rPr>
          <w:rFonts w:ascii="Times New Roman" w:hAnsi="Times New Roman" w:cs="Times New Roman"/>
          <w:i/>
          <w:sz w:val="28"/>
          <w:szCs w:val="28"/>
          <w:lang w:val="uk-UA"/>
        </w:rPr>
        <w:t>Шимбарьов</w:t>
      </w:r>
      <w:proofErr w:type="spellEnd"/>
    </w:p>
    <w:p w:rsidR="007603DE" w:rsidRDefault="001A0DF5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D6C9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3DE" w:rsidRPr="007603DE">
        <w:rPr>
          <w:rFonts w:ascii="Times New Roman" w:hAnsi="Times New Roman" w:cs="Times New Roman"/>
          <w:sz w:val="28"/>
          <w:szCs w:val="28"/>
          <w:lang w:val="uk-UA"/>
        </w:rPr>
        <w:t>дати загальн</w:t>
      </w:r>
      <w:r w:rsidR="007603DE">
        <w:rPr>
          <w:rFonts w:ascii="Times New Roman" w:hAnsi="Times New Roman" w:cs="Times New Roman"/>
          <w:sz w:val="28"/>
          <w:szCs w:val="28"/>
          <w:lang w:val="uk-UA"/>
        </w:rPr>
        <w:t xml:space="preserve">е уявлення про методи </w:t>
      </w:r>
      <w:r w:rsidR="007603DE" w:rsidRPr="007603DE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 ознайомити з основними історичними аспектами проблем</w:t>
      </w:r>
      <w:r w:rsidR="007603DE">
        <w:rPr>
          <w:rFonts w:ascii="Times New Roman" w:hAnsi="Times New Roman" w:cs="Times New Roman"/>
          <w:sz w:val="28"/>
          <w:szCs w:val="28"/>
          <w:lang w:val="uk-UA"/>
        </w:rPr>
        <w:t>и, з основними вимогами до застосування конкретних методів</w:t>
      </w:r>
      <w:r w:rsidR="007603DE" w:rsidRPr="007603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03DE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класифікацією та характеристикою методів навчання</w:t>
      </w:r>
      <w:r w:rsidR="007603DE" w:rsidRPr="007603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03DE">
        <w:rPr>
          <w:rFonts w:ascii="Times New Roman" w:hAnsi="Times New Roman" w:cs="Times New Roman"/>
          <w:sz w:val="28"/>
          <w:szCs w:val="28"/>
          <w:lang w:val="uk-UA"/>
        </w:rPr>
        <w:t>особливістю їх</w:t>
      </w:r>
      <w:r w:rsidR="007603DE" w:rsidRPr="007603DE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використання. Ознайомити</w:t>
      </w:r>
      <w:r w:rsidR="00760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3DE" w:rsidRPr="00760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3D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603DE" w:rsidRPr="007603D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603DE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 w:rsidR="007603DE" w:rsidRPr="007603DE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вимогами </w:t>
      </w:r>
      <w:r w:rsidR="007603DE">
        <w:rPr>
          <w:rFonts w:ascii="Times New Roman" w:hAnsi="Times New Roman" w:cs="Times New Roman"/>
          <w:sz w:val="28"/>
          <w:szCs w:val="28"/>
          <w:lang w:val="uk-UA"/>
        </w:rPr>
        <w:t>щодо їх використання.</w:t>
      </w:r>
    </w:p>
    <w:p w:rsidR="001A0DF5" w:rsidRPr="008D6C93" w:rsidRDefault="001A0DF5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D6C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ПОНЯТТЯ: </w:t>
      </w:r>
      <w:r w:rsidR="008D6C93" w:rsidRPr="008D6C93">
        <w:rPr>
          <w:rFonts w:ascii="Times New Roman" w:hAnsi="Times New Roman" w:cs="Times New Roman"/>
          <w:sz w:val="28"/>
          <w:szCs w:val="28"/>
          <w:lang w:val="uk-UA"/>
        </w:rPr>
        <w:t>метод навчання, прийом навчання, засоби навчання, наочність.</w:t>
      </w:r>
      <w:r w:rsidRPr="008D6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0DF5" w:rsidRPr="008D6C93" w:rsidRDefault="001A0DF5" w:rsidP="003F7B1D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C93">
        <w:rPr>
          <w:rFonts w:ascii="Times New Roman" w:hAnsi="Times New Roman" w:cs="Times New Roman"/>
          <w:b/>
          <w:sz w:val="28"/>
          <w:szCs w:val="28"/>
          <w:lang w:val="uk-UA"/>
        </w:rPr>
        <w:t>ЗАВДАННЯ СТУДЕНТАМ:</w:t>
      </w:r>
    </w:p>
    <w:p w:rsidR="003F3613" w:rsidRPr="003F3613" w:rsidRDefault="003F361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3613">
        <w:rPr>
          <w:rFonts w:ascii="Times New Roman" w:hAnsi="Times New Roman" w:cs="Times New Roman"/>
          <w:sz w:val="28"/>
          <w:szCs w:val="28"/>
          <w:lang w:val="uk-UA"/>
        </w:rPr>
        <w:t>1. Методи навчання - дидактична категорія.</w:t>
      </w:r>
    </w:p>
    <w:p w:rsidR="003F3613" w:rsidRPr="003F3613" w:rsidRDefault="003F361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3613">
        <w:rPr>
          <w:rFonts w:ascii="Times New Roman" w:hAnsi="Times New Roman" w:cs="Times New Roman"/>
          <w:sz w:val="28"/>
          <w:szCs w:val="28"/>
          <w:lang w:val="uk-UA"/>
        </w:rPr>
        <w:t>2. Класифікація методів навчання.</w:t>
      </w:r>
    </w:p>
    <w:p w:rsidR="003F3613" w:rsidRPr="003F3613" w:rsidRDefault="003F361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3613">
        <w:rPr>
          <w:rFonts w:ascii="Times New Roman" w:hAnsi="Times New Roman" w:cs="Times New Roman"/>
          <w:sz w:val="28"/>
          <w:szCs w:val="28"/>
          <w:lang w:val="uk-UA"/>
        </w:rPr>
        <w:t>3. Характеристика окремих метод</w:t>
      </w:r>
      <w:r w:rsidR="00176EBC">
        <w:rPr>
          <w:rFonts w:ascii="Times New Roman" w:hAnsi="Times New Roman" w:cs="Times New Roman"/>
          <w:sz w:val="28"/>
          <w:szCs w:val="28"/>
          <w:lang w:val="uk-UA"/>
        </w:rPr>
        <w:t xml:space="preserve">ів навчання: </w:t>
      </w:r>
      <w:r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а) розповідь; </w:t>
      </w:r>
      <w:r w:rsidR="00176EBC">
        <w:rPr>
          <w:rFonts w:ascii="Times New Roman" w:hAnsi="Times New Roman" w:cs="Times New Roman"/>
          <w:sz w:val="28"/>
          <w:szCs w:val="28"/>
          <w:lang w:val="uk-UA"/>
        </w:rPr>
        <w:t xml:space="preserve">б) бесіда; в) робота з книжкою; </w:t>
      </w:r>
      <w:r w:rsidRPr="003F3613">
        <w:rPr>
          <w:rFonts w:ascii="Times New Roman" w:hAnsi="Times New Roman" w:cs="Times New Roman"/>
          <w:sz w:val="28"/>
          <w:szCs w:val="28"/>
          <w:lang w:val="uk-UA"/>
        </w:rPr>
        <w:t>г) драматизація; д) прослуховування худо</w:t>
      </w:r>
      <w:r w:rsidR="00176EBC">
        <w:rPr>
          <w:rFonts w:ascii="Times New Roman" w:hAnsi="Times New Roman" w:cs="Times New Roman"/>
          <w:sz w:val="28"/>
          <w:szCs w:val="28"/>
          <w:lang w:val="uk-UA"/>
        </w:rPr>
        <w:t xml:space="preserve">жнього слова; е) спостереження; </w:t>
      </w:r>
      <w:r w:rsidRPr="003F3613">
        <w:rPr>
          <w:rFonts w:ascii="Times New Roman" w:hAnsi="Times New Roman" w:cs="Times New Roman"/>
          <w:sz w:val="28"/>
          <w:szCs w:val="28"/>
          <w:lang w:val="uk-UA"/>
        </w:rPr>
        <w:t>є) демонстрація; ж) лабораторні і практичні роботи</w:t>
      </w:r>
      <w:r w:rsidR="00176EBC">
        <w:rPr>
          <w:rFonts w:ascii="Times New Roman" w:hAnsi="Times New Roman" w:cs="Times New Roman"/>
          <w:sz w:val="28"/>
          <w:szCs w:val="28"/>
          <w:lang w:val="uk-UA"/>
        </w:rPr>
        <w:t xml:space="preserve">; з) дидактична гра; й) вправа; </w:t>
      </w:r>
      <w:r w:rsidRPr="003F3613">
        <w:rPr>
          <w:rFonts w:ascii="Times New Roman" w:hAnsi="Times New Roman" w:cs="Times New Roman"/>
          <w:sz w:val="28"/>
          <w:szCs w:val="28"/>
          <w:lang w:val="uk-UA"/>
        </w:rPr>
        <w:t>і) самостійна робота;</w:t>
      </w:r>
    </w:p>
    <w:p w:rsidR="003F3613" w:rsidRDefault="003F361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3613">
        <w:rPr>
          <w:rFonts w:ascii="Times New Roman" w:hAnsi="Times New Roman" w:cs="Times New Roman"/>
          <w:sz w:val="28"/>
          <w:szCs w:val="28"/>
          <w:lang w:val="uk-UA"/>
        </w:rPr>
        <w:t>4. Засоби навчання. Види наочності. Форми поєднання слова і наочності.</w:t>
      </w:r>
    </w:p>
    <w:p w:rsidR="001A0DF5" w:rsidRDefault="001A0DF5" w:rsidP="003F7B1D">
      <w:pPr>
        <w:spacing w:line="360" w:lineRule="auto"/>
        <w:ind w:left="851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6C93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8D6C93" w:rsidRPr="008D6C93" w:rsidRDefault="008D6C93" w:rsidP="003F7B1D">
      <w:pPr>
        <w:pStyle w:val="a4"/>
        <w:numPr>
          <w:ilvl w:val="0"/>
          <w:numId w:val="3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6C93">
        <w:rPr>
          <w:rFonts w:ascii="Times New Roman" w:hAnsi="Times New Roman" w:cs="Times New Roman"/>
          <w:sz w:val="28"/>
          <w:szCs w:val="28"/>
          <w:lang w:val="uk-UA"/>
        </w:rPr>
        <w:t>Алексюк</w:t>
      </w:r>
      <w:proofErr w:type="spellEnd"/>
      <w:r w:rsidRPr="008D6C93">
        <w:rPr>
          <w:rFonts w:ascii="Times New Roman" w:hAnsi="Times New Roman" w:cs="Times New Roman"/>
          <w:sz w:val="28"/>
          <w:szCs w:val="28"/>
          <w:lang w:val="uk-UA"/>
        </w:rPr>
        <w:t xml:space="preserve"> А.М. Методи навчання та методи учіння</w:t>
      </w:r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C93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="001F1B46">
        <w:rPr>
          <w:rFonts w:ascii="Times New Roman" w:hAnsi="Times New Roman" w:cs="Times New Roman"/>
          <w:sz w:val="28"/>
          <w:szCs w:val="28"/>
          <w:lang w:val="uk-UA"/>
        </w:rPr>
        <w:t>Алексюк</w:t>
      </w:r>
      <w:proofErr w:type="spellEnd"/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А. М. </w:t>
      </w:r>
      <w:r w:rsidR="001F1B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C93">
        <w:rPr>
          <w:rFonts w:ascii="Times New Roman" w:hAnsi="Times New Roman" w:cs="Times New Roman"/>
          <w:sz w:val="28"/>
          <w:szCs w:val="28"/>
          <w:lang w:val="uk-UA"/>
        </w:rPr>
        <w:t>– К.: Радянська школа, 1984.</w:t>
      </w:r>
    </w:p>
    <w:p w:rsidR="008D6C93" w:rsidRDefault="001F1B46" w:rsidP="003F7B1D">
      <w:pPr>
        <w:pStyle w:val="a4"/>
        <w:numPr>
          <w:ilvl w:val="0"/>
          <w:numId w:val="3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1B46">
        <w:rPr>
          <w:rFonts w:ascii="Times New Roman" w:hAnsi="Times New Roman" w:cs="Times New Roman"/>
          <w:sz w:val="28"/>
          <w:szCs w:val="28"/>
          <w:lang w:val="uk-UA"/>
        </w:rPr>
        <w:t>Алексюк</w:t>
      </w:r>
      <w:proofErr w:type="spellEnd"/>
      <w:r w:rsidRPr="001F1B46">
        <w:rPr>
          <w:rFonts w:ascii="Times New Roman" w:hAnsi="Times New Roman" w:cs="Times New Roman"/>
          <w:sz w:val="28"/>
          <w:szCs w:val="28"/>
          <w:lang w:val="uk-UA"/>
        </w:rPr>
        <w:t xml:space="preserve"> А.М. З</w:t>
      </w:r>
      <w:r>
        <w:rPr>
          <w:rFonts w:ascii="Times New Roman" w:hAnsi="Times New Roman" w:cs="Times New Roman"/>
          <w:sz w:val="28"/>
          <w:szCs w:val="28"/>
          <w:lang w:val="uk-UA"/>
        </w:rPr>
        <w:t>агальні</w:t>
      </w:r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методи навчання в школі / </w:t>
      </w:r>
      <w:proofErr w:type="spellStart"/>
      <w:r w:rsidR="00B47648">
        <w:rPr>
          <w:rFonts w:ascii="Times New Roman" w:hAnsi="Times New Roman" w:cs="Times New Roman"/>
          <w:sz w:val="28"/>
          <w:szCs w:val="28"/>
          <w:lang w:val="uk-UA"/>
        </w:rPr>
        <w:t>Алексюк</w:t>
      </w:r>
      <w:proofErr w:type="spellEnd"/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Pr="001F1B46">
        <w:rPr>
          <w:rFonts w:ascii="Times New Roman" w:hAnsi="Times New Roman" w:cs="Times New Roman"/>
          <w:sz w:val="28"/>
          <w:szCs w:val="28"/>
          <w:lang w:val="uk-UA"/>
        </w:rPr>
        <w:t xml:space="preserve"> – К.: Радянська школа, 1984.</w:t>
      </w:r>
    </w:p>
    <w:p w:rsidR="001F1B46" w:rsidRDefault="001F1B46" w:rsidP="003F7B1D">
      <w:pPr>
        <w:pStyle w:val="a4"/>
        <w:numPr>
          <w:ilvl w:val="0"/>
          <w:numId w:val="3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Вихрущ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 Теорія початкового навчання </w:t>
      </w:r>
      <w:r w:rsidRPr="001F1B46">
        <w:rPr>
          <w:rFonts w:ascii="Times New Roman" w:hAnsi="Times New Roman" w:cs="Times New Roman"/>
          <w:sz w:val="28"/>
          <w:szCs w:val="28"/>
          <w:lang w:val="uk-UA"/>
        </w:rPr>
        <w:t>[навчальний посібник]</w:t>
      </w:r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Вихрущ</w:t>
      </w:r>
      <w:proofErr w:type="spellEnd"/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В. О. </w:t>
      </w:r>
      <w:r>
        <w:rPr>
          <w:rFonts w:ascii="Times New Roman" w:hAnsi="Times New Roman" w:cs="Times New Roman"/>
          <w:sz w:val="28"/>
          <w:szCs w:val="28"/>
          <w:lang w:val="uk-UA"/>
        </w:rPr>
        <w:t>– Тернопіль: Крок, 2012. – 483 с.</w:t>
      </w:r>
    </w:p>
    <w:p w:rsidR="001F1B46" w:rsidRDefault="001F1B46" w:rsidP="003F7B1D">
      <w:pPr>
        <w:pStyle w:val="a4"/>
        <w:numPr>
          <w:ilvl w:val="0"/>
          <w:numId w:val="3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1F1B46">
        <w:rPr>
          <w:rFonts w:ascii="Times New Roman" w:hAnsi="Times New Roman" w:cs="Times New Roman"/>
          <w:sz w:val="28"/>
          <w:szCs w:val="28"/>
          <w:lang w:val="uk-UA"/>
        </w:rPr>
        <w:t xml:space="preserve">Савченко О. Я.Дидактика початкової школи </w:t>
      </w:r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1B46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uk-UA"/>
        </w:rPr>
        <w:t>Савченко</w:t>
      </w:r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1F1B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Я.</w:t>
      </w:r>
      <w:r w:rsidRPr="001F1B46">
        <w:rPr>
          <w:rFonts w:ascii="Times New Roman" w:hAnsi="Times New Roman" w:cs="Times New Roman"/>
          <w:sz w:val="28"/>
          <w:szCs w:val="28"/>
          <w:lang w:val="uk-UA"/>
        </w:rPr>
        <w:t xml:space="preserve"> – К.: Радянська школа, 1999. – 368с.</w:t>
      </w:r>
    </w:p>
    <w:p w:rsidR="008D6C93" w:rsidRDefault="008D6C93" w:rsidP="00B4764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1B46">
        <w:rPr>
          <w:rFonts w:ascii="Times New Roman" w:hAnsi="Times New Roman" w:cs="Times New Roman"/>
          <w:sz w:val="28"/>
          <w:szCs w:val="28"/>
          <w:lang w:val="uk-UA"/>
        </w:rPr>
        <w:t>Казанський Н. Г. Дидактика (</w:t>
      </w:r>
      <w:proofErr w:type="spellStart"/>
      <w:r w:rsidRPr="001F1B46">
        <w:rPr>
          <w:rFonts w:ascii="Times New Roman" w:hAnsi="Times New Roman" w:cs="Times New Roman"/>
          <w:sz w:val="28"/>
          <w:szCs w:val="28"/>
          <w:lang w:val="uk-UA"/>
        </w:rPr>
        <w:t>начальние</w:t>
      </w:r>
      <w:proofErr w:type="spellEnd"/>
      <w:r w:rsidRPr="001F1B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1B46">
        <w:rPr>
          <w:rFonts w:ascii="Times New Roman" w:hAnsi="Times New Roman" w:cs="Times New Roman"/>
          <w:sz w:val="28"/>
          <w:szCs w:val="28"/>
          <w:lang w:val="uk-UA"/>
        </w:rPr>
        <w:t>класы</w:t>
      </w:r>
      <w:proofErr w:type="spellEnd"/>
      <w:r w:rsidRPr="001F1B46">
        <w:rPr>
          <w:rFonts w:ascii="Times New Roman" w:hAnsi="Times New Roman" w:cs="Times New Roman"/>
          <w:sz w:val="28"/>
          <w:szCs w:val="28"/>
          <w:lang w:val="uk-UA"/>
        </w:rPr>
        <w:t xml:space="preserve"> ) / </w:t>
      </w:r>
      <w:r w:rsidR="001F1B46">
        <w:rPr>
          <w:rFonts w:ascii="Times New Roman" w:hAnsi="Times New Roman" w:cs="Times New Roman"/>
          <w:sz w:val="28"/>
          <w:szCs w:val="28"/>
          <w:lang w:val="uk-UA"/>
        </w:rPr>
        <w:t>Казанський</w:t>
      </w:r>
      <w:r w:rsidR="00B47648" w:rsidRPr="00B47648">
        <w:t xml:space="preserve"> </w:t>
      </w:r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Н. Г </w:t>
      </w:r>
      <w:r w:rsidR="001F1B46">
        <w:rPr>
          <w:rFonts w:ascii="Times New Roman" w:hAnsi="Times New Roman" w:cs="Times New Roman"/>
          <w:sz w:val="28"/>
          <w:szCs w:val="28"/>
          <w:lang w:val="uk-UA"/>
        </w:rPr>
        <w:t xml:space="preserve">,  Т. С. </w:t>
      </w:r>
      <w:r w:rsidRPr="001F1B46">
        <w:rPr>
          <w:rFonts w:ascii="Times New Roman" w:hAnsi="Times New Roman" w:cs="Times New Roman"/>
          <w:sz w:val="28"/>
          <w:szCs w:val="28"/>
          <w:lang w:val="uk-UA"/>
        </w:rPr>
        <w:t>Наза</w:t>
      </w:r>
      <w:r w:rsidR="001F1B46">
        <w:rPr>
          <w:rFonts w:ascii="Times New Roman" w:hAnsi="Times New Roman" w:cs="Times New Roman"/>
          <w:sz w:val="28"/>
          <w:szCs w:val="28"/>
          <w:lang w:val="uk-UA"/>
        </w:rPr>
        <w:t>рова</w:t>
      </w:r>
      <w:r w:rsidRPr="001F1B46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1F1B46">
        <w:rPr>
          <w:rFonts w:ascii="Times New Roman" w:hAnsi="Times New Roman" w:cs="Times New Roman"/>
          <w:sz w:val="28"/>
          <w:szCs w:val="28"/>
          <w:lang w:val="uk-UA"/>
        </w:rPr>
        <w:t>Просвищение</w:t>
      </w:r>
      <w:proofErr w:type="spellEnd"/>
      <w:r w:rsidRPr="001F1B46">
        <w:rPr>
          <w:rFonts w:ascii="Times New Roman" w:hAnsi="Times New Roman" w:cs="Times New Roman"/>
          <w:sz w:val="28"/>
          <w:szCs w:val="28"/>
          <w:lang w:val="uk-UA"/>
        </w:rPr>
        <w:t>, 1978. – С.53 - 65.</w:t>
      </w:r>
    </w:p>
    <w:p w:rsidR="008D6C93" w:rsidRPr="001F1B46" w:rsidRDefault="008D6C93" w:rsidP="003F7B1D">
      <w:pPr>
        <w:pStyle w:val="a4"/>
        <w:numPr>
          <w:ilvl w:val="0"/>
          <w:numId w:val="3"/>
        </w:numPr>
        <w:spacing w:line="36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1B46">
        <w:rPr>
          <w:rFonts w:ascii="Times New Roman" w:hAnsi="Times New Roman" w:cs="Times New Roman"/>
          <w:sz w:val="28"/>
          <w:szCs w:val="28"/>
          <w:lang w:val="uk-UA"/>
        </w:rPr>
        <w:t>Оконь</w:t>
      </w:r>
      <w:proofErr w:type="spellEnd"/>
      <w:r w:rsidRPr="001F1B46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Pr="001F1B46">
        <w:rPr>
          <w:rFonts w:ascii="Times New Roman" w:hAnsi="Times New Roman" w:cs="Times New Roman"/>
          <w:sz w:val="28"/>
          <w:szCs w:val="28"/>
          <w:lang w:val="uk-UA"/>
        </w:rPr>
        <w:t>Вве</w:t>
      </w:r>
      <w:r w:rsidR="00B47648">
        <w:rPr>
          <w:rFonts w:ascii="Times New Roman" w:hAnsi="Times New Roman" w:cs="Times New Roman"/>
          <w:sz w:val="28"/>
          <w:szCs w:val="28"/>
          <w:lang w:val="uk-UA"/>
        </w:rPr>
        <w:t>дение</w:t>
      </w:r>
      <w:proofErr w:type="spellEnd"/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47648">
        <w:rPr>
          <w:rFonts w:ascii="Times New Roman" w:hAnsi="Times New Roman" w:cs="Times New Roman"/>
          <w:sz w:val="28"/>
          <w:szCs w:val="28"/>
          <w:lang w:val="uk-UA"/>
        </w:rPr>
        <w:t>общую</w:t>
      </w:r>
      <w:proofErr w:type="spellEnd"/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дидактику / </w:t>
      </w:r>
      <w:r w:rsidR="001F1B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1B46">
        <w:rPr>
          <w:rFonts w:ascii="Times New Roman" w:hAnsi="Times New Roman" w:cs="Times New Roman"/>
          <w:sz w:val="28"/>
          <w:szCs w:val="28"/>
          <w:lang w:val="uk-UA"/>
        </w:rPr>
        <w:t>Оконь</w:t>
      </w:r>
      <w:proofErr w:type="spellEnd"/>
      <w:r w:rsidR="00B4764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1F1B46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1F1B46">
        <w:rPr>
          <w:rFonts w:ascii="Times New Roman" w:hAnsi="Times New Roman" w:cs="Times New Roman"/>
          <w:sz w:val="28"/>
          <w:szCs w:val="28"/>
          <w:lang w:val="uk-UA"/>
        </w:rPr>
        <w:t>Высшая</w:t>
      </w:r>
      <w:proofErr w:type="spellEnd"/>
      <w:r w:rsidRPr="001F1B46">
        <w:rPr>
          <w:rFonts w:ascii="Times New Roman" w:hAnsi="Times New Roman" w:cs="Times New Roman"/>
          <w:sz w:val="28"/>
          <w:szCs w:val="28"/>
          <w:lang w:val="uk-UA"/>
        </w:rPr>
        <w:t xml:space="preserve"> школа, 1990. – 381с.</w:t>
      </w:r>
    </w:p>
    <w:p w:rsidR="001A0DF5" w:rsidRDefault="001A0DF5" w:rsidP="003F7B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0271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</w:p>
    <w:p w:rsidR="005D0914" w:rsidRPr="005D0914" w:rsidRDefault="005D0914" w:rsidP="003F7B1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0914">
        <w:rPr>
          <w:rFonts w:ascii="Times New Roman" w:hAnsi="Times New Roman" w:cs="Times New Roman"/>
          <w:sz w:val="28"/>
          <w:szCs w:val="28"/>
          <w:lang w:val="uk-UA"/>
        </w:rPr>
        <w:t>Що таке метод навчання?</w:t>
      </w:r>
    </w:p>
    <w:p w:rsidR="005D0914" w:rsidRPr="005D0914" w:rsidRDefault="005D0914" w:rsidP="003F7B1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0914">
        <w:rPr>
          <w:rFonts w:ascii="Times New Roman" w:hAnsi="Times New Roman" w:cs="Times New Roman"/>
          <w:sz w:val="28"/>
          <w:szCs w:val="28"/>
          <w:lang w:val="uk-UA"/>
        </w:rPr>
        <w:t>Що таке прийом навчання?</w:t>
      </w:r>
    </w:p>
    <w:p w:rsidR="005D0914" w:rsidRPr="005D0914" w:rsidRDefault="005D0914" w:rsidP="003F7B1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0914">
        <w:rPr>
          <w:rFonts w:ascii="Times New Roman" w:hAnsi="Times New Roman" w:cs="Times New Roman"/>
          <w:sz w:val="28"/>
          <w:szCs w:val="28"/>
          <w:lang w:val="uk-UA"/>
        </w:rPr>
        <w:t>Назви групи методів навчання за джерелом знань.</w:t>
      </w:r>
    </w:p>
    <w:p w:rsidR="005D0914" w:rsidRDefault="005D0914" w:rsidP="003F7B1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0914">
        <w:rPr>
          <w:rFonts w:ascii="Times New Roman" w:hAnsi="Times New Roman" w:cs="Times New Roman"/>
          <w:sz w:val="28"/>
          <w:szCs w:val="28"/>
          <w:lang w:val="uk-UA"/>
        </w:rPr>
        <w:t>Охарактеризуйте суттєві ознаки окремих методів навчання.</w:t>
      </w:r>
    </w:p>
    <w:p w:rsidR="005D0914" w:rsidRDefault="005D0914" w:rsidP="003F7B1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методи належать до наочних?</w:t>
      </w:r>
    </w:p>
    <w:p w:rsidR="005D0914" w:rsidRPr="005D0914" w:rsidRDefault="00176EBC" w:rsidP="003F7B1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репродуктивний метод.</w:t>
      </w:r>
    </w:p>
    <w:p w:rsidR="00756BCE" w:rsidRPr="00630271" w:rsidRDefault="00756BCE" w:rsidP="003F7B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0271">
        <w:rPr>
          <w:rFonts w:ascii="Times New Roman" w:hAnsi="Times New Roman" w:cs="Times New Roman"/>
          <w:b/>
          <w:sz w:val="28"/>
          <w:szCs w:val="28"/>
        </w:rPr>
        <w:t>ІСТОРИЧНА ДОВІДКА:</w:t>
      </w:r>
    </w:p>
    <w:p w:rsidR="00756BCE" w:rsidRPr="003F3613" w:rsidRDefault="00756BCE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3613">
        <w:rPr>
          <w:rFonts w:ascii="Times New Roman" w:hAnsi="Times New Roman" w:cs="Times New Roman"/>
          <w:sz w:val="28"/>
          <w:szCs w:val="28"/>
          <w:lang w:val="uk-UA"/>
        </w:rPr>
        <w:t>Найдавнішою формою передачі соціального досвіду дорослих дітям був показ зразка дій, багаторазове їх повторення та відтворення, тобто репродуктивний метод. У ролі вчителів були батьки, дорослі, з якими жила дитина, і навчання відбувалося, як правило, індивідуально.</w:t>
      </w:r>
    </w:p>
    <w:p w:rsidR="00756BCE" w:rsidRPr="003F3613" w:rsidRDefault="00756BCE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3613">
        <w:rPr>
          <w:rFonts w:ascii="Times New Roman" w:hAnsi="Times New Roman" w:cs="Times New Roman"/>
          <w:sz w:val="28"/>
          <w:szCs w:val="28"/>
          <w:lang w:val="uk-UA"/>
        </w:rPr>
        <w:t>З виникненням писемності  навчання почало здійснюватися переважно через заучування текстів і точне їх відтворення. Основним способом навчання була передача готових знань за допомогою усного, писемного, а пізніше – друкованого слова.</w:t>
      </w:r>
    </w:p>
    <w:p w:rsidR="00756BCE" w:rsidRPr="003F3613" w:rsidRDefault="00756BCE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Американський педагог К. </w:t>
      </w:r>
      <w:proofErr w:type="spellStart"/>
      <w:r w:rsidRPr="003F3613">
        <w:rPr>
          <w:rFonts w:ascii="Times New Roman" w:hAnsi="Times New Roman" w:cs="Times New Roman"/>
          <w:sz w:val="28"/>
          <w:szCs w:val="28"/>
          <w:lang w:val="uk-UA"/>
        </w:rPr>
        <w:t>Керр</w:t>
      </w:r>
      <w:proofErr w:type="spellEnd"/>
      <w:r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 виділяє чотири глобальні</w:t>
      </w:r>
      <w:r w:rsidR="00575D58"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 революції в галузі методів навчання залежно від того, який засіб навчання переважає. Перша полягає у тому, що замість вчителів – батьків навчанням почали займатися вчителі – професіонали. Друга революція полягала у тому, на </w:t>
      </w:r>
      <w:r w:rsidR="00575D58" w:rsidRPr="003F361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зміну усному слову прийшло писемне. Третя революція ввела у навчання друковане слово, а четверта, що відбувається у наші дні, передбачає часткову зміну деяких методів комп’ютерними технологіями.</w:t>
      </w:r>
    </w:p>
    <w:p w:rsidR="00575D58" w:rsidRPr="003F3613" w:rsidRDefault="00575D58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Значний внесок у теорію методів навчання зробили: Ф. </w:t>
      </w:r>
      <w:proofErr w:type="spellStart"/>
      <w:r w:rsidRPr="003F3613">
        <w:rPr>
          <w:rFonts w:ascii="Times New Roman" w:hAnsi="Times New Roman" w:cs="Times New Roman"/>
          <w:sz w:val="28"/>
          <w:szCs w:val="28"/>
          <w:lang w:val="uk-UA"/>
        </w:rPr>
        <w:t>Рабле</w:t>
      </w:r>
      <w:proofErr w:type="spellEnd"/>
      <w:r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3F3613">
        <w:rPr>
          <w:rFonts w:ascii="Times New Roman" w:hAnsi="Times New Roman" w:cs="Times New Roman"/>
          <w:sz w:val="28"/>
          <w:szCs w:val="28"/>
          <w:lang w:val="uk-UA"/>
        </w:rPr>
        <w:t>Монтель</w:t>
      </w:r>
      <w:proofErr w:type="spellEnd"/>
      <w:r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, Ф. Бекон,  Я. А. </w:t>
      </w:r>
      <w:proofErr w:type="spellStart"/>
      <w:r w:rsidRPr="003F3613">
        <w:rPr>
          <w:rFonts w:ascii="Times New Roman" w:hAnsi="Times New Roman" w:cs="Times New Roman"/>
          <w:sz w:val="28"/>
          <w:szCs w:val="28"/>
          <w:lang w:val="uk-UA"/>
        </w:rPr>
        <w:t>Коменський</w:t>
      </w:r>
      <w:proofErr w:type="spellEnd"/>
      <w:r w:rsidRPr="003F3613">
        <w:rPr>
          <w:rFonts w:ascii="Times New Roman" w:hAnsi="Times New Roman" w:cs="Times New Roman"/>
          <w:sz w:val="28"/>
          <w:szCs w:val="28"/>
          <w:lang w:val="uk-UA"/>
        </w:rPr>
        <w:t>, І.Г.</w:t>
      </w:r>
      <w:proofErr w:type="spellStart"/>
      <w:r w:rsidRPr="003F3613">
        <w:rPr>
          <w:rFonts w:ascii="Times New Roman" w:hAnsi="Times New Roman" w:cs="Times New Roman"/>
          <w:sz w:val="28"/>
          <w:szCs w:val="28"/>
          <w:lang w:val="uk-UA"/>
        </w:rPr>
        <w:t>Песталоцці</w:t>
      </w:r>
      <w:proofErr w:type="spellEnd"/>
      <w:r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, К. Д. Ушинський, П. Ф. </w:t>
      </w:r>
      <w:proofErr w:type="spellStart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>Каптерєв</w:t>
      </w:r>
      <w:proofErr w:type="spellEnd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, Б. Є. Райков, А. М. </w:t>
      </w:r>
      <w:proofErr w:type="spellStart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>Алексюк</w:t>
      </w:r>
      <w:proofErr w:type="spellEnd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, Ю. К. </w:t>
      </w:r>
      <w:proofErr w:type="spellStart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>Бабанський</w:t>
      </w:r>
      <w:proofErr w:type="spellEnd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, І. Я. </w:t>
      </w:r>
      <w:proofErr w:type="spellStart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>Лернер</w:t>
      </w:r>
      <w:proofErr w:type="spellEnd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, М. І. </w:t>
      </w:r>
      <w:proofErr w:type="spellStart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>Махмутов</w:t>
      </w:r>
      <w:proofErr w:type="spellEnd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 xml:space="preserve">, М. М </w:t>
      </w:r>
      <w:proofErr w:type="spellStart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>Скаткін</w:t>
      </w:r>
      <w:proofErr w:type="spellEnd"/>
      <w:r w:rsidR="003F3613" w:rsidRPr="003F36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6BCE" w:rsidRDefault="00756BCE" w:rsidP="003F7B1D">
      <w:pPr>
        <w:spacing w:line="360" w:lineRule="auto"/>
        <w:rPr>
          <w:lang w:val="uk-UA"/>
        </w:rPr>
      </w:pPr>
    </w:p>
    <w:p w:rsidR="00756BCE" w:rsidRPr="00BE5D56" w:rsidRDefault="00BE5D56" w:rsidP="003F7B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b/>
          <w:sz w:val="28"/>
          <w:szCs w:val="28"/>
          <w:lang w:val="uk-UA"/>
        </w:rPr>
        <w:t>КРОСВОРД:</w:t>
      </w:r>
    </w:p>
    <w:p w:rsidR="00756BCE" w:rsidRPr="00BE5D56" w:rsidRDefault="00BE5D56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>Розв’язавши правильно кросворд, ви зможете дізнатись метод вербального впливу на дитину із використанням усіх можливостей міміки і пантоміміки, театралізованої гри.</w:t>
      </w:r>
    </w:p>
    <w:p w:rsidR="00756BCE" w:rsidRDefault="00756BCE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686"/>
        <w:gridCol w:w="408"/>
        <w:gridCol w:w="51"/>
        <w:gridCol w:w="667"/>
        <w:gridCol w:w="420"/>
        <w:gridCol w:w="500"/>
        <w:gridCol w:w="7"/>
        <w:gridCol w:w="686"/>
        <w:gridCol w:w="498"/>
        <w:gridCol w:w="498"/>
        <w:gridCol w:w="418"/>
        <w:gridCol w:w="454"/>
        <w:gridCol w:w="446"/>
        <w:gridCol w:w="406"/>
        <w:gridCol w:w="454"/>
        <w:gridCol w:w="476"/>
        <w:gridCol w:w="408"/>
        <w:gridCol w:w="418"/>
        <w:gridCol w:w="418"/>
        <w:gridCol w:w="389"/>
      </w:tblGrid>
      <w:tr w:rsidR="00BE5D56" w:rsidRPr="00736073" w:rsidTr="00BE5D56">
        <w:trPr>
          <w:gridBefore w:val="5"/>
          <w:wBefore w:w="2232" w:type="dxa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1.</w:t>
            </w:r>
          </w:p>
        </w:tc>
        <w:tc>
          <w:tcPr>
            <w:tcW w:w="693" w:type="dxa"/>
            <w:gridSpan w:val="2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3415" w:type="dxa"/>
            <w:gridSpan w:val="8"/>
            <w:tcBorders>
              <w:top w:val="nil"/>
              <w:bottom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</w:p>
        </w:tc>
      </w:tr>
      <w:tr w:rsidR="00BE5D56" w:rsidRPr="00736073" w:rsidTr="00BE5D56">
        <w:tc>
          <w:tcPr>
            <w:tcW w:w="109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8" w:type="dxa"/>
            <w:vMerge w:val="restart"/>
            <w:tcBorders>
              <w:lef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44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7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89" w:type="dxa"/>
            <w:vMerge w:val="restart"/>
            <w:tcBorders>
              <w:top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5D56" w:rsidRPr="00736073" w:rsidTr="00BE5D56">
        <w:tc>
          <w:tcPr>
            <w:tcW w:w="109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44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7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89" w:type="dxa"/>
            <w:vMerge/>
            <w:tcBorders>
              <w:bottom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5D56" w:rsidRPr="00736073" w:rsidTr="00BE5D56"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00" w:type="dxa"/>
            <w:tcBorders>
              <w:bottom w:val="single" w:sz="4" w:space="0" w:color="000000" w:themeColor="text1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693" w:type="dxa"/>
            <w:gridSpan w:val="2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44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563" w:type="dxa"/>
            <w:gridSpan w:val="6"/>
            <w:vMerge w:val="restart"/>
            <w:tcBorders>
              <w:top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5D56" w:rsidRPr="00736073" w:rsidTr="00BE5D56">
        <w:tc>
          <w:tcPr>
            <w:tcW w:w="1094" w:type="dxa"/>
            <w:gridSpan w:val="2"/>
            <w:vMerge/>
            <w:tcBorders>
              <w:left w:val="single" w:sz="4" w:space="0" w:color="FFFFFF" w:themeColor="background1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gridSpan w:val="2"/>
            <w:vMerge/>
            <w:tcBorders>
              <w:left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BE5D56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6.</w:t>
            </w:r>
          </w:p>
        </w:tc>
        <w:tc>
          <w:tcPr>
            <w:tcW w:w="693" w:type="dxa"/>
            <w:gridSpan w:val="2"/>
            <w:tcBorders>
              <w:lef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5.</w:t>
            </w: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44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563" w:type="dxa"/>
            <w:gridSpan w:val="6"/>
            <w:vMerge/>
            <w:tcBorders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5D56" w:rsidRPr="00736073" w:rsidTr="00BE5D56">
        <w:tc>
          <w:tcPr>
            <w:tcW w:w="1094" w:type="dxa"/>
            <w:gridSpan w:val="2"/>
            <w:vMerge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gridSpan w:val="2"/>
            <w:vMerge/>
            <w:tcBorders>
              <w:left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auto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44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7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89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BE5D56" w:rsidRPr="00736073" w:rsidTr="00BE5D56">
        <w:tc>
          <w:tcPr>
            <w:tcW w:w="686" w:type="dxa"/>
            <w:vMerge w:val="restart"/>
            <w:tcBorders>
              <w:top w:val="nil"/>
              <w:left w:val="nil"/>
              <w:right w:val="nil"/>
            </w:tcBorders>
          </w:tcPr>
          <w:p w:rsidR="00BE5D56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E5D56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E5D56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10.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        </w:t>
            </w: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7.</w:t>
            </w: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44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109" w:type="dxa"/>
            <w:gridSpan w:val="5"/>
            <w:tcBorders>
              <w:bottom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5D56" w:rsidRPr="00736073" w:rsidTr="00BE5D56">
        <w:trPr>
          <w:gridAfter w:val="2"/>
          <w:wAfter w:w="807" w:type="dxa"/>
        </w:trPr>
        <w:tc>
          <w:tcPr>
            <w:tcW w:w="686" w:type="dxa"/>
            <w:vMerge/>
            <w:tcBorders>
              <w:left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                     </w:t>
            </w: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8.</w:t>
            </w: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44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7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BE5D56" w:rsidRPr="00736073" w:rsidTr="00BE5D56">
        <w:trPr>
          <w:gridAfter w:val="4"/>
          <w:wAfter w:w="1633" w:type="dxa"/>
        </w:trPr>
        <w:tc>
          <w:tcPr>
            <w:tcW w:w="686" w:type="dxa"/>
            <w:vMerge/>
            <w:tcBorders>
              <w:left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27" w:type="dxa"/>
            <w:gridSpan w:val="8"/>
            <w:tcBorders>
              <w:top w:val="nil"/>
              <w:lef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                           </w:t>
            </w: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9.</w:t>
            </w: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44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7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BE5D56" w:rsidRPr="00736073" w:rsidTr="00BE5D56">
        <w:trPr>
          <w:gridAfter w:val="5"/>
          <w:wAfter w:w="2109" w:type="dxa"/>
        </w:trPr>
        <w:tc>
          <w:tcPr>
            <w:tcW w:w="686" w:type="dxa"/>
            <w:vMerge/>
            <w:tcBorders>
              <w:left w:val="nil"/>
              <w:bottom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  <w:gridSpan w:val="2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20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00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693" w:type="dxa"/>
            <w:gridSpan w:val="2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44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BE5D56" w:rsidRPr="00736073" w:rsidTr="00BE5D56">
        <w:trPr>
          <w:gridBefore w:val="7"/>
          <w:gridAfter w:val="6"/>
          <w:wBefore w:w="2739" w:type="dxa"/>
          <w:wAfter w:w="2563" w:type="dxa"/>
        </w:trPr>
        <w:tc>
          <w:tcPr>
            <w:tcW w:w="686" w:type="dxa"/>
            <w:tcBorders>
              <w:left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11.</w:t>
            </w: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44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06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BE5D56" w:rsidRPr="00736073" w:rsidTr="00BE5D56">
        <w:trPr>
          <w:gridBefore w:val="3"/>
          <w:gridAfter w:val="8"/>
          <w:wBefore w:w="1145" w:type="dxa"/>
          <w:wAfter w:w="3415" w:type="dxa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73607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12.</w:t>
            </w:r>
          </w:p>
        </w:tc>
        <w:tc>
          <w:tcPr>
            <w:tcW w:w="420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500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693" w:type="dxa"/>
            <w:gridSpan w:val="2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9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18" w:type="dxa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54" w:type="dxa"/>
            <w:shd w:val="clear" w:color="auto" w:fill="B2A1C7" w:themeFill="accent4" w:themeFillTint="99"/>
          </w:tcPr>
          <w:p w:rsidR="00BE5D56" w:rsidRPr="00736073" w:rsidRDefault="00BE5D56" w:rsidP="00BE5D5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</w:pPr>
          </w:p>
        </w:tc>
      </w:tr>
    </w:tbl>
    <w:p w:rsidR="00756BCE" w:rsidRDefault="00756BCE">
      <w:pPr>
        <w:rPr>
          <w:lang w:val="uk-UA"/>
        </w:rPr>
      </w:pPr>
    </w:p>
    <w:p w:rsidR="00756BCE" w:rsidRDefault="00756BCE">
      <w:pPr>
        <w:rPr>
          <w:lang w:val="uk-UA"/>
        </w:rPr>
      </w:pPr>
    </w:p>
    <w:p w:rsidR="00756BCE" w:rsidRDefault="00756BCE">
      <w:pPr>
        <w:rPr>
          <w:lang w:val="uk-UA"/>
        </w:rPr>
      </w:pPr>
    </w:p>
    <w:p w:rsidR="00756BCE" w:rsidRDefault="00756BCE">
      <w:pPr>
        <w:rPr>
          <w:lang w:val="uk-UA"/>
        </w:rPr>
      </w:pPr>
    </w:p>
    <w:p w:rsidR="00756BCE" w:rsidRDefault="00756BCE">
      <w:pPr>
        <w:rPr>
          <w:lang w:val="uk-UA"/>
        </w:rPr>
      </w:pPr>
    </w:p>
    <w:p w:rsidR="00756BCE" w:rsidRDefault="00756BCE">
      <w:pPr>
        <w:rPr>
          <w:lang w:val="uk-UA"/>
        </w:rPr>
      </w:pPr>
    </w:p>
    <w:p w:rsidR="00756BCE" w:rsidRDefault="00756BCE">
      <w:pPr>
        <w:rPr>
          <w:lang w:val="uk-UA"/>
        </w:rPr>
      </w:pPr>
    </w:p>
    <w:p w:rsidR="00756BCE" w:rsidRDefault="00756BCE">
      <w:pPr>
        <w:rPr>
          <w:lang w:val="uk-UA"/>
        </w:rPr>
      </w:pPr>
    </w:p>
    <w:p w:rsidR="00756BCE" w:rsidRDefault="00756BCE">
      <w:pPr>
        <w:rPr>
          <w:lang w:val="uk-UA"/>
        </w:rPr>
      </w:pPr>
    </w:p>
    <w:p w:rsidR="00756BCE" w:rsidRDefault="00756BCE">
      <w:pPr>
        <w:rPr>
          <w:lang w:val="uk-UA"/>
        </w:rPr>
      </w:pPr>
    </w:p>
    <w:p w:rsidR="00756BCE" w:rsidRDefault="00756BCE">
      <w:pPr>
        <w:rPr>
          <w:lang w:val="uk-UA"/>
        </w:rPr>
      </w:pPr>
    </w:p>
    <w:p w:rsidR="007C64D4" w:rsidRPr="00BE5D56" w:rsidRDefault="007C64D4">
      <w:pPr>
        <w:rPr>
          <w:lang w:val="uk-UA"/>
        </w:rPr>
      </w:pPr>
    </w:p>
    <w:p w:rsidR="00BE5D56" w:rsidRDefault="007C64D4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 xml:space="preserve">Шлях до чогось, спосіб пізнання, дослідження. </w:t>
      </w:r>
    </w:p>
    <w:p w:rsidR="007C64D4" w:rsidRPr="00BE5D56" w:rsidRDefault="00944628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 xml:space="preserve">Методи суть яких полягає в тому, що знання учням не пропонуються в «готовому» вигляді, їх потрібно здобувати самостійно. </w:t>
      </w:r>
    </w:p>
    <w:p w:rsidR="00944628" w:rsidRPr="00BE5D56" w:rsidRDefault="00944628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Золоте правило дидактики метод… </w:t>
      </w:r>
    </w:p>
    <w:p w:rsidR="00944628" w:rsidRPr="00BE5D56" w:rsidRDefault="00944628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 xml:space="preserve">Розповідь пов’язана із постановкою перед учнями навчальної проблеми. </w:t>
      </w:r>
    </w:p>
    <w:p w:rsidR="00944628" w:rsidRPr="00BE5D56" w:rsidRDefault="00944628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 xml:space="preserve">Метод навчання з багаторазовим повторенням на рівнях складності певного способу дії. </w:t>
      </w:r>
    </w:p>
    <w:p w:rsidR="00944628" w:rsidRPr="00BE5D56" w:rsidRDefault="00944628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Організоване, цілеспрямоване, тривале сприймання певного об’єкта з дидактичною метою. </w:t>
      </w:r>
    </w:p>
    <w:p w:rsidR="00944628" w:rsidRPr="00BE5D56" w:rsidRDefault="00245BF0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 xml:space="preserve">Елемент методу, окремий крок, фазова дія у реалізації методу. </w:t>
      </w:r>
    </w:p>
    <w:p w:rsidR="00245BF0" w:rsidRPr="00BE5D56" w:rsidRDefault="00245BF0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 xml:space="preserve">Монологічна форма викладу навчального матеріалу, переважно описового характеру. </w:t>
      </w:r>
    </w:p>
    <w:p w:rsidR="00245BF0" w:rsidRPr="00BE5D56" w:rsidRDefault="00245BF0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 xml:space="preserve">Це інструментарій, способи застосування якого створюють метод навчання. </w:t>
      </w:r>
    </w:p>
    <w:p w:rsidR="00245BF0" w:rsidRPr="00BE5D56" w:rsidRDefault="00245BF0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 xml:space="preserve">Методи які передбачають максимальне врахування самостійності школярів у навчальному процесі з метою забезпечення їх загального розвитку. </w:t>
      </w:r>
    </w:p>
    <w:p w:rsidR="00245BF0" w:rsidRPr="00BE5D56" w:rsidRDefault="00144B27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 xml:space="preserve">Діалогічний або полі логічний метод навчання. </w:t>
      </w:r>
    </w:p>
    <w:p w:rsidR="00144B27" w:rsidRDefault="00144B27" w:rsidP="003F7B1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D56">
        <w:rPr>
          <w:rFonts w:ascii="Times New Roman" w:hAnsi="Times New Roman" w:cs="Times New Roman"/>
          <w:sz w:val="28"/>
          <w:szCs w:val="28"/>
          <w:lang w:val="uk-UA"/>
        </w:rPr>
        <w:t xml:space="preserve">Розповідь багата на образні засоби мовлення, звертання до уяви та емоцій дітей. </w:t>
      </w:r>
    </w:p>
    <w:p w:rsidR="00BE5D56" w:rsidRDefault="00BE5D56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E65BD">
        <w:rPr>
          <w:rFonts w:ascii="Times New Roman" w:hAnsi="Times New Roman" w:cs="Times New Roman"/>
          <w:b/>
          <w:sz w:val="28"/>
          <w:szCs w:val="28"/>
          <w:lang w:val="uk-UA"/>
        </w:rPr>
        <w:t>Відповіді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>: 1.Метод; 2. Евристичні; 3. Наочності; 4. Проблемна; 5. Вправа; 6. Спостереження; 7.  Прийом; 8. Р</w:t>
      </w:r>
      <w:r w:rsidRPr="00BE5D56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зповідь; 9. Засоби; 10. Дослідницькі; 11. Бесіда; 12. Художня.</w:t>
      </w:r>
    </w:p>
    <w:p w:rsidR="005646CE" w:rsidRDefault="005646CE" w:rsidP="003F7B1D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46CE">
        <w:rPr>
          <w:rFonts w:ascii="Times New Roman" w:hAnsi="Times New Roman" w:cs="Times New Roman"/>
          <w:b/>
          <w:sz w:val="28"/>
          <w:szCs w:val="28"/>
          <w:lang w:val="uk-UA"/>
        </w:rPr>
        <w:t>ЦІКАВИНКИ:</w:t>
      </w:r>
    </w:p>
    <w:p w:rsidR="00F84C5A" w:rsidRPr="00F84C5A" w:rsidRDefault="00F84C5A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84C5A">
        <w:rPr>
          <w:rFonts w:ascii="Times New Roman" w:hAnsi="Times New Roman" w:cs="Times New Roman"/>
          <w:sz w:val="28"/>
          <w:szCs w:val="28"/>
          <w:lang w:val="uk-UA"/>
        </w:rPr>
        <w:t xml:space="preserve">Червоною ниткою ідея методу навчання 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>ходить крізь всю педагогічну сис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 xml:space="preserve">тему Я. </w:t>
      </w:r>
      <w:proofErr w:type="spellStart"/>
      <w:r w:rsidR="00396A45">
        <w:rPr>
          <w:rFonts w:ascii="Times New Roman" w:hAnsi="Times New Roman" w:cs="Times New Roman"/>
          <w:sz w:val="28"/>
          <w:szCs w:val="28"/>
          <w:lang w:val="uk-UA"/>
        </w:rPr>
        <w:t>Коменського</w:t>
      </w:r>
      <w:proofErr w:type="spellEnd"/>
      <w:r w:rsidR="00396A45">
        <w:rPr>
          <w:rFonts w:ascii="Times New Roman" w:hAnsi="Times New Roman" w:cs="Times New Roman"/>
          <w:sz w:val="28"/>
          <w:szCs w:val="28"/>
          <w:lang w:val="uk-UA"/>
        </w:rPr>
        <w:t>. Щоб переко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>натися у цьому, достатньо розкри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>ти "Велику дидактику" і прочита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>ти її повну назву: "Велика дидактика,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 xml:space="preserve"> або мистецтво вчити всіх і вчи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 xml:space="preserve">ти всьому, причому з надійним успіхом, так, щоб невдач </w:t>
      </w:r>
      <w:r>
        <w:rPr>
          <w:rFonts w:ascii="Times New Roman" w:hAnsi="Times New Roman" w:cs="Times New Roman"/>
          <w:sz w:val="28"/>
          <w:szCs w:val="28"/>
          <w:lang w:val="uk-UA"/>
        </w:rPr>
        <w:t>ніяких не було".</w:t>
      </w:r>
    </w:p>
    <w:p w:rsidR="00F84C5A" w:rsidRPr="00F84C5A" w:rsidRDefault="00F84C5A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84C5A">
        <w:rPr>
          <w:rFonts w:ascii="Times New Roman" w:hAnsi="Times New Roman" w:cs="Times New Roman"/>
          <w:sz w:val="28"/>
          <w:szCs w:val="28"/>
          <w:lang w:val="uk-UA"/>
        </w:rPr>
        <w:t xml:space="preserve">Питання "як учити?" цікавило Я. </w:t>
      </w:r>
      <w:proofErr w:type="spellStart"/>
      <w:r w:rsidRPr="00F84C5A">
        <w:rPr>
          <w:rFonts w:ascii="Times New Roman" w:hAnsi="Times New Roman" w:cs="Times New Roman"/>
          <w:sz w:val="28"/>
          <w:szCs w:val="28"/>
          <w:lang w:val="uk-UA"/>
        </w:rPr>
        <w:t>Коменського</w:t>
      </w:r>
      <w:proofErr w:type="spellEnd"/>
      <w:r w:rsidRPr="00F84C5A">
        <w:rPr>
          <w:rFonts w:ascii="Times New Roman" w:hAnsi="Times New Roman" w:cs="Times New Roman"/>
          <w:sz w:val="28"/>
          <w:szCs w:val="28"/>
          <w:lang w:val="uk-UA"/>
        </w:rPr>
        <w:t xml:space="preserve"> чи не найбільше. Говорячи про користь дидактики, він пише, якщо метод виховання (тут він 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має на увазі і навчання) доведений до безпомилкової правильності, то результат, на який завжди сподіваються, не може з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 xml:space="preserve"> Божою допомо</w:t>
      </w:r>
      <w:r>
        <w:rPr>
          <w:rFonts w:ascii="Times New Roman" w:hAnsi="Times New Roman" w:cs="Times New Roman"/>
          <w:sz w:val="28"/>
          <w:szCs w:val="28"/>
          <w:lang w:val="uk-UA"/>
        </w:rPr>
        <w:t>гою не настати.</w:t>
      </w:r>
    </w:p>
    <w:p w:rsidR="00F84C5A" w:rsidRPr="00F84C5A" w:rsidRDefault="00F84C5A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84C5A">
        <w:rPr>
          <w:rFonts w:ascii="Times New Roman" w:hAnsi="Times New Roman" w:cs="Times New Roman"/>
          <w:sz w:val="28"/>
          <w:szCs w:val="28"/>
          <w:lang w:val="uk-UA"/>
        </w:rPr>
        <w:t>Серед положень, які великий педагог розвивав у розділах своєї праці і які мають пряме відноше</w:t>
      </w:r>
      <w:r>
        <w:rPr>
          <w:rFonts w:ascii="Times New Roman" w:hAnsi="Times New Roman" w:cs="Times New Roman"/>
          <w:sz w:val="28"/>
          <w:szCs w:val="28"/>
          <w:lang w:val="uk-UA"/>
        </w:rPr>
        <w:t>ння до методу навчання, є такі:</w:t>
      </w:r>
    </w:p>
    <w:p w:rsidR="00F84C5A" w:rsidRPr="00F84C5A" w:rsidRDefault="00F84C5A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84C5A">
        <w:rPr>
          <w:rFonts w:ascii="Times New Roman" w:hAnsi="Times New Roman" w:cs="Times New Roman"/>
          <w:sz w:val="28"/>
          <w:szCs w:val="28"/>
          <w:lang w:val="uk-UA"/>
        </w:rPr>
        <w:t>"Точний порядок дня школи н</w:t>
      </w:r>
      <w:r>
        <w:rPr>
          <w:rFonts w:ascii="Times New Roman" w:hAnsi="Times New Roman" w:cs="Times New Roman"/>
          <w:sz w:val="28"/>
          <w:szCs w:val="28"/>
          <w:lang w:val="uk-UA"/>
        </w:rPr>
        <w:t>еобхідно запозичити у природи".</w:t>
      </w:r>
    </w:p>
    <w:p w:rsidR="00F84C5A" w:rsidRPr="00F84C5A" w:rsidRDefault="00F84C5A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84C5A">
        <w:rPr>
          <w:rFonts w:ascii="Times New Roman" w:hAnsi="Times New Roman" w:cs="Times New Roman"/>
          <w:sz w:val="28"/>
          <w:szCs w:val="28"/>
          <w:lang w:val="uk-UA"/>
        </w:rPr>
        <w:t>"Загальні вимоги навчання й учі</w:t>
      </w:r>
      <w:r>
        <w:rPr>
          <w:rFonts w:ascii="Times New Roman" w:hAnsi="Times New Roman" w:cs="Times New Roman"/>
          <w:sz w:val="28"/>
          <w:szCs w:val="28"/>
          <w:lang w:val="uk-UA"/>
        </w:rPr>
        <w:t>ння, тобто як учити і учитися".</w:t>
      </w:r>
    </w:p>
    <w:p w:rsidR="00F84C5A" w:rsidRPr="00F84C5A" w:rsidRDefault="00F84C5A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84C5A">
        <w:rPr>
          <w:rFonts w:ascii="Times New Roman" w:hAnsi="Times New Roman" w:cs="Times New Roman"/>
          <w:sz w:val="28"/>
          <w:szCs w:val="28"/>
          <w:lang w:val="uk-UA"/>
        </w:rPr>
        <w:t>"Осно</w:t>
      </w:r>
      <w:r>
        <w:rPr>
          <w:rFonts w:ascii="Times New Roman" w:hAnsi="Times New Roman" w:cs="Times New Roman"/>
          <w:sz w:val="28"/>
          <w:szCs w:val="28"/>
          <w:lang w:val="uk-UA"/>
        </w:rPr>
        <w:t>ви легкості навчання й учіння".</w:t>
      </w:r>
    </w:p>
    <w:p w:rsidR="00F84C5A" w:rsidRDefault="00F84C5A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84C5A">
        <w:rPr>
          <w:rFonts w:ascii="Times New Roman" w:hAnsi="Times New Roman" w:cs="Times New Roman"/>
          <w:sz w:val="28"/>
          <w:szCs w:val="28"/>
          <w:lang w:val="uk-UA"/>
        </w:rPr>
        <w:t>"Основ</w:t>
      </w:r>
      <w:r>
        <w:rPr>
          <w:rFonts w:ascii="Times New Roman" w:hAnsi="Times New Roman" w:cs="Times New Roman"/>
          <w:sz w:val="28"/>
          <w:szCs w:val="28"/>
          <w:lang w:val="uk-UA"/>
        </w:rPr>
        <w:t>и найкоротшого шляху навчання".</w:t>
      </w:r>
    </w:p>
    <w:p w:rsidR="00F84C5A" w:rsidRPr="00F84C5A" w:rsidRDefault="00F84C5A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84C5A">
        <w:rPr>
          <w:rFonts w:ascii="Times New Roman" w:hAnsi="Times New Roman" w:cs="Times New Roman"/>
          <w:sz w:val="28"/>
          <w:szCs w:val="28"/>
          <w:lang w:val="uk-UA"/>
        </w:rPr>
        <w:t xml:space="preserve">У розділі XVI Я. </w:t>
      </w:r>
      <w:proofErr w:type="spellStart"/>
      <w:r w:rsidRPr="00F84C5A">
        <w:rPr>
          <w:rFonts w:ascii="Times New Roman" w:hAnsi="Times New Roman" w:cs="Times New Roman"/>
          <w:sz w:val="28"/>
          <w:szCs w:val="28"/>
          <w:lang w:val="uk-UA"/>
        </w:rPr>
        <w:t>Коменський</w:t>
      </w:r>
      <w:proofErr w:type="spellEnd"/>
      <w:r w:rsidRPr="00F84C5A">
        <w:rPr>
          <w:rFonts w:ascii="Times New Roman" w:hAnsi="Times New Roman" w:cs="Times New Roman"/>
          <w:sz w:val="28"/>
          <w:szCs w:val="28"/>
          <w:lang w:val="uk-UA"/>
        </w:rPr>
        <w:t xml:space="preserve"> пише: "А хто не знає, що для посіву і насадження потрібні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 xml:space="preserve">деяке мистецтво і 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>досвідченість... Звичайно, інко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>ли невдача спіткає навіть досвідчених людей... однак мова йде зараз не про передбачуваність і випадковість, а про мистецтво попереджувати в</w:t>
      </w:r>
      <w:r>
        <w:rPr>
          <w:rFonts w:ascii="Times New Roman" w:hAnsi="Times New Roman" w:cs="Times New Roman"/>
          <w:sz w:val="28"/>
          <w:szCs w:val="28"/>
          <w:lang w:val="uk-UA"/>
        </w:rPr>
        <w:t>ипадковість передбачуваністю"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4C5A" w:rsidRPr="00F84C5A" w:rsidRDefault="00F84C5A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84C5A">
        <w:rPr>
          <w:rFonts w:ascii="Times New Roman" w:hAnsi="Times New Roman" w:cs="Times New Roman"/>
          <w:sz w:val="28"/>
          <w:szCs w:val="28"/>
          <w:lang w:val="uk-UA"/>
        </w:rPr>
        <w:t>Великий педагог був твердо переконаний, що можна розробити такий метод навчання, який би не до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>пускав випадковостей, або в уся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>кому разі зводив би їх до мінімуму, тим самим він передбачив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появу педагогічних технологій.</w:t>
      </w:r>
    </w:p>
    <w:p w:rsidR="00F84C5A" w:rsidRPr="00F84C5A" w:rsidRDefault="00F84C5A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84C5A">
        <w:rPr>
          <w:rFonts w:ascii="Times New Roman" w:hAnsi="Times New Roman" w:cs="Times New Roman"/>
          <w:sz w:val="28"/>
          <w:szCs w:val="28"/>
          <w:lang w:val="uk-UA"/>
        </w:rPr>
        <w:t>Далі він пише, що метод навчан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>ня повинен бути "зведений у нау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>кову теорію", бо тільки за такого методу "мистецтво духов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>ного насад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>ження можна поставити на такі твер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>ді основи навчання, щоб воно на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>певне йшло вперед і не о</w:t>
      </w:r>
      <w:r>
        <w:rPr>
          <w:rFonts w:ascii="Times New Roman" w:hAnsi="Times New Roman" w:cs="Times New Roman"/>
          <w:sz w:val="28"/>
          <w:szCs w:val="28"/>
          <w:lang w:val="uk-UA"/>
        </w:rPr>
        <w:t>бманювало у своїх результатах".</w:t>
      </w:r>
    </w:p>
    <w:p w:rsidR="00F84C5A" w:rsidRPr="00F84C5A" w:rsidRDefault="00F84C5A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F84C5A">
        <w:rPr>
          <w:rFonts w:ascii="Times New Roman" w:hAnsi="Times New Roman" w:cs="Times New Roman"/>
          <w:sz w:val="28"/>
          <w:szCs w:val="28"/>
          <w:lang w:val="uk-UA"/>
        </w:rPr>
        <w:t>Намагаючись відкрити універсальний метод навчання (виховання), він звертається до природи і, вважаючи людину частинкою природи, опирається на паралелізм природного і штучного. "Розглядаючи, як йдучи слідами природи, вдало насліду</w:t>
      </w:r>
      <w:r w:rsidR="00396A45">
        <w:rPr>
          <w:rFonts w:ascii="Times New Roman" w:hAnsi="Times New Roman" w:cs="Times New Roman"/>
          <w:sz w:val="28"/>
          <w:szCs w:val="28"/>
          <w:lang w:val="uk-UA"/>
        </w:rPr>
        <w:t>ють її садівники, художники, ар</w:t>
      </w:r>
      <w:r w:rsidRPr="00F84C5A">
        <w:rPr>
          <w:rFonts w:ascii="Times New Roman" w:hAnsi="Times New Roman" w:cs="Times New Roman"/>
          <w:sz w:val="28"/>
          <w:szCs w:val="28"/>
          <w:lang w:val="uk-UA"/>
        </w:rPr>
        <w:t>хітектори, ми легко побачимо, яким чином повинні нас</w:t>
      </w:r>
      <w:r>
        <w:rPr>
          <w:rFonts w:ascii="Times New Roman" w:hAnsi="Times New Roman" w:cs="Times New Roman"/>
          <w:sz w:val="28"/>
          <w:szCs w:val="28"/>
          <w:lang w:val="uk-UA"/>
        </w:rPr>
        <w:t>лідувати її й учителі юнацтва".</w:t>
      </w:r>
    </w:p>
    <w:p w:rsidR="005646CE" w:rsidRDefault="00396A45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 “Золотим </w:t>
      </w:r>
      <w:r w:rsidRPr="00396A45">
        <w:rPr>
          <w:rFonts w:ascii="Times New Roman" w:hAnsi="Times New Roman" w:cs="Times New Roman"/>
          <w:sz w:val="28"/>
          <w:szCs w:val="28"/>
          <w:lang w:val="uk-UA"/>
        </w:rPr>
        <w:t xml:space="preserve"> правило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396A45">
        <w:rPr>
          <w:rFonts w:ascii="Times New Roman" w:hAnsi="Times New Roman" w:cs="Times New Roman"/>
          <w:sz w:val="28"/>
          <w:szCs w:val="28"/>
          <w:lang w:val="uk-UA"/>
        </w:rPr>
        <w:t xml:space="preserve"> дидактики“: “Нехай буде золотим правилом для тих, хто навчає: все, що тільки можна, надавати для сприймання чуттями: видиме – зором, чутне – слухом, запахи – нюхом, доступне смакові – смаком, доступне дотикові – дотиком. Якщо якісь предмети можна сприйняти одразу кількома чуттями, нехай вони зразу ж і відчуваються кількома чуттями“.</w:t>
      </w:r>
    </w:p>
    <w:p w:rsidR="000A359B" w:rsidRDefault="000A359B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A359B" w:rsidRDefault="000A359B" w:rsidP="003F7B1D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59B">
        <w:rPr>
          <w:rFonts w:ascii="Times New Roman" w:hAnsi="Times New Roman" w:cs="Times New Roman"/>
          <w:b/>
          <w:sz w:val="28"/>
          <w:szCs w:val="28"/>
          <w:lang w:val="uk-UA"/>
        </w:rPr>
        <w:t>СХЕМИ ОПОРИ:</w:t>
      </w:r>
    </w:p>
    <w:p w:rsidR="000A359B" w:rsidRDefault="000A359B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359B">
        <w:rPr>
          <w:rFonts w:ascii="Times New Roman" w:hAnsi="Times New Roman" w:cs="Times New Roman"/>
          <w:b/>
          <w:i/>
          <w:sz w:val="28"/>
          <w:szCs w:val="28"/>
          <w:lang w:val="uk-UA"/>
        </w:rPr>
        <w:t>Схема 1</w:t>
      </w:r>
      <w:r w:rsidR="00710ED1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0EDA3F22" wp14:editId="65B4AD40">
            <wp:extent cx="5486400" cy="3200400"/>
            <wp:effectExtent l="0" t="38100" r="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10ED1" w:rsidRDefault="00710ED1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10ED1" w:rsidRDefault="00710ED1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10ED1" w:rsidRDefault="00710ED1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10ED1" w:rsidRDefault="00710ED1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10ED1" w:rsidRDefault="00710ED1" w:rsidP="00710ED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10ED1" w:rsidRDefault="00710ED1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Схема 2</w:t>
      </w:r>
    </w:p>
    <w:p w:rsidR="00710ED1" w:rsidRDefault="00950192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F676F67" wp14:editId="1E29A5A0">
            <wp:extent cx="5486400" cy="3200400"/>
            <wp:effectExtent l="76200" t="38100" r="95250" b="11430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C57DA" w:rsidRDefault="006C57DA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Схема 3</w:t>
      </w:r>
    </w:p>
    <w:p w:rsidR="006C57DA" w:rsidRDefault="006C57DA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3EC3B17C" wp14:editId="747CAB06">
            <wp:extent cx="5486400" cy="3200400"/>
            <wp:effectExtent l="76200" t="0" r="11430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855F6B" w:rsidRDefault="00855F6B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Схема 4</w:t>
      </w:r>
    </w:p>
    <w:tbl>
      <w:tblPr>
        <w:tblStyle w:val="-20"/>
        <w:tblW w:w="0" w:type="auto"/>
        <w:tblInd w:w="1951" w:type="dxa"/>
        <w:tblLook w:val="04A0" w:firstRow="1" w:lastRow="0" w:firstColumn="1" w:lastColumn="0" w:noHBand="0" w:noVBand="1"/>
      </w:tblPr>
      <w:tblGrid>
        <w:gridCol w:w="5245"/>
      </w:tblGrid>
      <w:tr w:rsidR="005A44E0" w:rsidTr="00E10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5A44E0" w:rsidRPr="005A44E0" w:rsidRDefault="005A44E0" w:rsidP="005A44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A4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Словесні методи</w:t>
            </w:r>
          </w:p>
        </w:tc>
      </w:tr>
      <w:tr w:rsidR="005A44E0" w:rsidTr="00E1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5A44E0" w:rsidRPr="005A44E0" w:rsidRDefault="005A44E0" w:rsidP="00F84C5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A4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Розповідь</w:t>
            </w:r>
          </w:p>
        </w:tc>
      </w:tr>
      <w:tr w:rsidR="005A44E0" w:rsidTr="00E107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5A44E0" w:rsidRPr="005A44E0" w:rsidRDefault="005A44E0" w:rsidP="00F84C5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A4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Бесіда</w:t>
            </w:r>
          </w:p>
        </w:tc>
      </w:tr>
      <w:tr w:rsidR="005A44E0" w:rsidTr="00E1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5A44E0" w:rsidRPr="005A44E0" w:rsidRDefault="005A44E0" w:rsidP="00F84C5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A4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Робота з книжкою</w:t>
            </w:r>
          </w:p>
        </w:tc>
      </w:tr>
      <w:tr w:rsidR="005A44E0" w:rsidTr="00E107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5A44E0" w:rsidRPr="005A44E0" w:rsidRDefault="005A44E0" w:rsidP="00F84C5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A4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Прослуховування художнього слова</w:t>
            </w:r>
          </w:p>
        </w:tc>
      </w:tr>
      <w:tr w:rsidR="005A44E0" w:rsidTr="00E1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5A44E0" w:rsidRPr="005A44E0" w:rsidRDefault="005A44E0" w:rsidP="00F84C5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A44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Драматизація</w:t>
            </w:r>
          </w:p>
        </w:tc>
      </w:tr>
    </w:tbl>
    <w:p w:rsidR="00C6628A" w:rsidRDefault="00C6628A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A44E0" w:rsidRDefault="005A44E0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Схема 5</w:t>
      </w:r>
    </w:p>
    <w:p w:rsidR="005A44E0" w:rsidRDefault="005A44E0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6DBA023C" wp14:editId="13F497C8">
            <wp:extent cx="5486400" cy="3200400"/>
            <wp:effectExtent l="0" t="38100" r="0" b="1333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0105F8" w:rsidRDefault="000105F8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Схема 6</w:t>
      </w:r>
    </w:p>
    <w:p w:rsidR="000105F8" w:rsidRDefault="000105F8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296FA15C" wp14:editId="3A8E07C3">
            <wp:extent cx="5486400" cy="3200400"/>
            <wp:effectExtent l="0" t="0" r="76200" b="1333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C54C56" w:rsidRDefault="00C54C56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4C56" w:rsidRDefault="00C54C56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Схема 7</w:t>
      </w:r>
    </w:p>
    <w:p w:rsidR="00C54C56" w:rsidRDefault="00BA3FE8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5CC864C" wp14:editId="4249163C">
            <wp:extent cx="5486400" cy="3200400"/>
            <wp:effectExtent l="0" t="114300" r="0" b="19050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BA3FE8" w:rsidRDefault="00BA3FE8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A3FE8" w:rsidRDefault="00BA3FE8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Схема 8</w:t>
      </w:r>
    </w:p>
    <w:tbl>
      <w:tblPr>
        <w:tblStyle w:val="-41"/>
        <w:tblW w:w="0" w:type="auto"/>
        <w:tblInd w:w="2660" w:type="dxa"/>
        <w:tblLook w:val="04A0" w:firstRow="1" w:lastRow="0" w:firstColumn="1" w:lastColumn="0" w:noHBand="0" w:noVBand="1"/>
      </w:tblPr>
      <w:tblGrid>
        <w:gridCol w:w="5528"/>
      </w:tblGrid>
      <w:tr w:rsidR="00E10785" w:rsidTr="00E10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E10785" w:rsidRPr="00E10785" w:rsidRDefault="00E10785" w:rsidP="00E107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107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Дослідницькі методи</w:t>
            </w:r>
          </w:p>
        </w:tc>
      </w:tr>
      <w:tr w:rsidR="00E10785" w:rsidTr="00E1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E10785" w:rsidRDefault="00E10785" w:rsidP="00F84C5A">
            <w:pP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Вправи</w:t>
            </w:r>
          </w:p>
        </w:tc>
      </w:tr>
      <w:tr w:rsidR="00E10785" w:rsidTr="00E1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E10785" w:rsidRDefault="00E10785" w:rsidP="00F84C5A">
            <w:pP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Лабораторна робота</w:t>
            </w:r>
          </w:p>
        </w:tc>
      </w:tr>
      <w:tr w:rsidR="00E10785" w:rsidTr="00E1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E10785" w:rsidRDefault="00E10785" w:rsidP="00F84C5A">
            <w:pP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E10785" w:rsidTr="00E10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E10785" w:rsidRDefault="00E10785" w:rsidP="00F84C5A">
            <w:pP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Дослідницька робота на пришкільній ділянці</w:t>
            </w:r>
          </w:p>
        </w:tc>
      </w:tr>
      <w:tr w:rsidR="00E10785" w:rsidTr="00E10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E10785" w:rsidRDefault="00E10785" w:rsidP="00F84C5A">
            <w:pP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Робота з книгою</w:t>
            </w:r>
          </w:p>
        </w:tc>
      </w:tr>
    </w:tbl>
    <w:p w:rsidR="00BA3FE8" w:rsidRDefault="00BA3FE8" w:rsidP="00F84C5A">
      <w:pPr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785" w:rsidRDefault="00DD35D4" w:rsidP="003F7B1D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5D4">
        <w:rPr>
          <w:rFonts w:ascii="Times New Roman" w:hAnsi="Times New Roman" w:cs="Times New Roman"/>
          <w:b/>
          <w:sz w:val="28"/>
          <w:szCs w:val="28"/>
          <w:lang w:val="uk-UA"/>
        </w:rPr>
        <w:t>ПЕДАГОГІЧНІ ЗАДАЧІ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F1B3D" w:rsidRPr="005E72C4" w:rsidRDefault="00DF1B3D" w:rsidP="003F7B1D">
      <w:pPr>
        <w:spacing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72C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№ 1</w:t>
      </w:r>
    </w:p>
    <w:p w:rsidR="00DF1B3D" w:rsidRPr="00DF1B3D" w:rsidRDefault="00DF1B3D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F1B3D"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 дуже рідко пояснювала навчальний матеріал. Здебільшого вона говорила дітям: “Відкрийте підручник і читайте текст”. Новий матеріал ніколи не обговорювався; підсумкову контрольну роботу за півріччя більша частина учнів не змогла виконати. Про це дізналися батьки і висловили своє невдоволення вчительці на батьківських зборах. На це вчителька відповіла: “Нехай змалку привчаються самостійно працювати”.</w:t>
      </w:r>
    </w:p>
    <w:p w:rsidR="00DD35D4" w:rsidRDefault="00DF1B3D" w:rsidP="003F7B1D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1B3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Проаналізуйте ситуацію, що склалася у класі. У чому полягає сутність самостійної роботи учнів? Назвіть методи пояснення нового матеріалу.</w:t>
      </w:r>
    </w:p>
    <w:p w:rsidR="00DF1B3D" w:rsidRPr="005E72C4" w:rsidRDefault="00DF1B3D" w:rsidP="003F7B1D">
      <w:pPr>
        <w:spacing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72C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№ 2</w:t>
      </w:r>
    </w:p>
    <w:p w:rsidR="00DF1B3D" w:rsidRDefault="00DF1B3D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уроці природознавства в 3 класі</w:t>
      </w:r>
      <w:r w:rsidR="00043A0B">
        <w:rPr>
          <w:rFonts w:ascii="Times New Roman" w:hAnsi="Times New Roman" w:cs="Times New Roman"/>
          <w:sz w:val="28"/>
          <w:szCs w:val="28"/>
          <w:lang w:val="uk-UA"/>
        </w:rPr>
        <w:t>, вчителька сказала учням подивитись в вікно на птахів, які сиділи на гілках, і описати їх.</w:t>
      </w:r>
    </w:p>
    <w:p w:rsidR="00C22BC3" w:rsidRDefault="00043A0B" w:rsidP="003F7B1D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3A0B">
        <w:rPr>
          <w:rFonts w:ascii="Times New Roman" w:hAnsi="Times New Roman" w:cs="Times New Roman"/>
          <w:i/>
          <w:sz w:val="28"/>
          <w:szCs w:val="28"/>
          <w:lang w:val="uk-UA"/>
        </w:rPr>
        <w:t>Який метод використала вчителька?</w:t>
      </w:r>
      <w:r w:rsidR="00C22B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якою метою?</w:t>
      </w:r>
    </w:p>
    <w:p w:rsidR="00043A0B" w:rsidRPr="005E72C4" w:rsidRDefault="00043A0B" w:rsidP="003F7B1D">
      <w:pPr>
        <w:spacing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72C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№ 3</w:t>
      </w:r>
    </w:p>
    <w:p w:rsidR="00043A0B" w:rsidRDefault="0088676D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п</w:t>
      </w:r>
      <w:r w:rsidR="00846A96">
        <w:rPr>
          <w:rFonts w:ascii="Times New Roman" w:hAnsi="Times New Roman" w:cs="Times New Roman"/>
          <w:sz w:val="28"/>
          <w:szCs w:val="28"/>
          <w:lang w:val="uk-UA"/>
        </w:rPr>
        <w:t>риродознавства</w:t>
      </w:r>
      <w:r w:rsidR="00846A96" w:rsidRPr="00846A96">
        <w:rPr>
          <w:rFonts w:ascii="Times New Roman" w:hAnsi="Times New Roman" w:cs="Times New Roman"/>
          <w:sz w:val="28"/>
          <w:szCs w:val="28"/>
          <w:lang w:val="uk-UA"/>
        </w:rPr>
        <w:t>. Тема уроку: «План і карта». Учням пропонується зобразити у зошиті яблуко, олівець у натуральну величину. Потім вчитель дає завдання зобразити будинок у натуральну величину. Так як це неможливо, учні під керівництвом вчителя приходять до висновку, що необхідно використовувати масштаб.</w:t>
      </w:r>
    </w:p>
    <w:p w:rsidR="00846A96" w:rsidRPr="00846A96" w:rsidRDefault="00846A96" w:rsidP="003F7B1D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6A96">
        <w:rPr>
          <w:rFonts w:ascii="Times New Roman" w:hAnsi="Times New Roman" w:cs="Times New Roman"/>
          <w:i/>
          <w:sz w:val="28"/>
          <w:szCs w:val="28"/>
          <w:lang w:val="uk-UA"/>
        </w:rPr>
        <w:t>Який метод використав вчитель? З якою метою? Які особливості використання цього методу?</w:t>
      </w:r>
    </w:p>
    <w:p w:rsidR="00043A0B" w:rsidRPr="005E72C4" w:rsidRDefault="00846A96" w:rsidP="003F7B1D">
      <w:pPr>
        <w:spacing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72C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№ 4</w:t>
      </w:r>
    </w:p>
    <w:p w:rsidR="0088676D" w:rsidRPr="0088676D" w:rsidRDefault="0088676D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8676D">
        <w:rPr>
          <w:rFonts w:ascii="Times New Roman" w:hAnsi="Times New Roman" w:cs="Times New Roman"/>
          <w:sz w:val="28"/>
          <w:szCs w:val="28"/>
          <w:lang w:val="uk-UA"/>
        </w:rPr>
        <w:t>Під час вивчення в 4-му класі теми «Іменник» учителька починає урок із запитання: «Слова коса (на голові), коса (піщана) і коса (металева) вжиті у прямому чи переносному значенні?».</w:t>
      </w:r>
    </w:p>
    <w:p w:rsidR="0088676D" w:rsidRPr="0088676D" w:rsidRDefault="0088676D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8676D">
        <w:rPr>
          <w:rFonts w:ascii="Times New Roman" w:hAnsi="Times New Roman" w:cs="Times New Roman"/>
          <w:sz w:val="28"/>
          <w:szCs w:val="28"/>
          <w:lang w:val="uk-UA"/>
        </w:rPr>
        <w:t xml:space="preserve">Учні вважають цей матеріал легким, адже вони вчили його ще 3 класі і в більшості таких вправ безпомилково визначають, це синоніми, антоніми чи омоніми.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88676D">
        <w:rPr>
          <w:rFonts w:ascii="Times New Roman" w:hAnsi="Times New Roman" w:cs="Times New Roman"/>
          <w:sz w:val="28"/>
          <w:szCs w:val="28"/>
          <w:lang w:val="uk-UA"/>
        </w:rPr>
        <w:t>колярі відповідають на запитання вчителя навмання, не можуть аргументувати свої відповіді, більшість відповідей неправильні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A96" w:rsidRDefault="0088676D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8676D">
        <w:rPr>
          <w:rFonts w:ascii="Times New Roman" w:hAnsi="Times New Roman" w:cs="Times New Roman"/>
          <w:sz w:val="28"/>
          <w:szCs w:val="28"/>
          <w:lang w:val="uk-UA"/>
        </w:rPr>
        <w:t>«Як бачите,— говорить учителька, — у вас немає одностайної думки: одні вважають, що це слова в прямому значенні, інші — що в переносному. А як же буде правильно? Не вивчивши добре правило, можна легко помилитися».</w:t>
      </w:r>
    </w:p>
    <w:p w:rsidR="0088676D" w:rsidRDefault="0088676D" w:rsidP="003F7B1D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8676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Який метод використав вчитель? З якою метою?</w:t>
      </w:r>
    </w:p>
    <w:p w:rsidR="0088676D" w:rsidRPr="005E72C4" w:rsidRDefault="0088676D" w:rsidP="003F7B1D">
      <w:pPr>
        <w:spacing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72C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№ 5</w:t>
      </w:r>
    </w:p>
    <w:p w:rsidR="0088676D" w:rsidRDefault="005E72C4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уроці читання вчителька використовує  магнітофонний запис</w:t>
      </w:r>
      <w:r w:rsidRPr="005E72C4">
        <w:rPr>
          <w:rFonts w:ascii="Times New Roman" w:hAnsi="Times New Roman" w:cs="Times New Roman"/>
          <w:sz w:val="28"/>
          <w:szCs w:val="28"/>
          <w:lang w:val="uk-UA"/>
        </w:rPr>
        <w:t>. Діти слухають вірш і "ловлять" оплесками слова, де є вказаний звук [о].</w:t>
      </w:r>
    </w:p>
    <w:p w:rsidR="005E72C4" w:rsidRDefault="005E72C4" w:rsidP="003F7B1D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72C4">
        <w:rPr>
          <w:rFonts w:ascii="Times New Roman" w:hAnsi="Times New Roman" w:cs="Times New Roman"/>
          <w:i/>
          <w:sz w:val="28"/>
          <w:szCs w:val="28"/>
          <w:lang w:val="uk-UA"/>
        </w:rPr>
        <w:t>Який метод використав вчитель? З якою метою? Які особливості використання цього методу?</w:t>
      </w:r>
    </w:p>
    <w:p w:rsidR="005E72C4" w:rsidRPr="005E72C4" w:rsidRDefault="005E72C4" w:rsidP="003F7B1D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E72C4" w:rsidRDefault="005E72C4" w:rsidP="003F7B1D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2C4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</w:p>
    <w:p w:rsidR="000315DB" w:rsidRDefault="000315DB" w:rsidP="003F7B1D">
      <w:pPr>
        <w:pStyle w:val="a4"/>
        <w:numPr>
          <w:ilvl w:val="0"/>
          <w:numId w:val="6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0315DB">
        <w:rPr>
          <w:rFonts w:ascii="Times New Roman" w:hAnsi="Times New Roman" w:cs="Times New Roman"/>
          <w:sz w:val="28"/>
          <w:szCs w:val="28"/>
          <w:lang w:val="uk-UA"/>
        </w:rPr>
        <w:t xml:space="preserve">истеми взаємопов'язаних прийомів педагогічної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пізнавальної  діяльності </w:t>
      </w:r>
      <w:r w:rsidR="00565B9E">
        <w:rPr>
          <w:rFonts w:ascii="Times New Roman" w:hAnsi="Times New Roman" w:cs="Times New Roman"/>
          <w:sz w:val="28"/>
          <w:szCs w:val="28"/>
          <w:lang w:val="uk-UA"/>
        </w:rPr>
        <w:t>учнів, яка спрямована</w:t>
      </w:r>
      <w:r w:rsidRPr="000315DB">
        <w:rPr>
          <w:rFonts w:ascii="Times New Roman" w:hAnsi="Times New Roman" w:cs="Times New Roman"/>
          <w:sz w:val="28"/>
          <w:szCs w:val="28"/>
          <w:lang w:val="uk-UA"/>
        </w:rPr>
        <w:t xml:space="preserve"> на досягнення дид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актичних, виховних і розвивальних </w:t>
      </w:r>
      <w:r w:rsidRPr="000315DB">
        <w:rPr>
          <w:rFonts w:ascii="Times New Roman" w:hAnsi="Times New Roman" w:cs="Times New Roman"/>
          <w:sz w:val="28"/>
          <w:szCs w:val="28"/>
          <w:lang w:val="uk-UA"/>
        </w:rPr>
        <w:t xml:space="preserve"> цілей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це…</w:t>
      </w:r>
    </w:p>
    <w:p w:rsidR="000315DB" w:rsidRDefault="00565B9E" w:rsidP="003F7B1D">
      <w:pPr>
        <w:pStyle w:val="a4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D6FEB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0315DB">
        <w:rPr>
          <w:rFonts w:ascii="Times New Roman" w:hAnsi="Times New Roman" w:cs="Times New Roman"/>
          <w:sz w:val="28"/>
          <w:szCs w:val="28"/>
          <w:lang w:val="uk-UA"/>
        </w:rPr>
        <w:t>асоби навчання;</w:t>
      </w:r>
    </w:p>
    <w:p w:rsidR="000315DB" w:rsidRDefault="00565B9E" w:rsidP="003F7B1D">
      <w:pPr>
        <w:pStyle w:val="a4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6F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1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FE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315DB">
        <w:rPr>
          <w:rFonts w:ascii="Times New Roman" w:hAnsi="Times New Roman" w:cs="Times New Roman"/>
          <w:sz w:val="28"/>
          <w:szCs w:val="28"/>
          <w:lang w:val="uk-UA"/>
        </w:rPr>
        <w:t>етоди навчання;</w:t>
      </w:r>
    </w:p>
    <w:p w:rsidR="000315DB" w:rsidRDefault="00565B9E" w:rsidP="003F7B1D">
      <w:pPr>
        <w:pStyle w:val="a4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6FEB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0315DB">
        <w:rPr>
          <w:rFonts w:ascii="Times New Roman" w:hAnsi="Times New Roman" w:cs="Times New Roman"/>
          <w:sz w:val="28"/>
          <w:szCs w:val="28"/>
          <w:lang w:val="uk-UA"/>
        </w:rPr>
        <w:t>міст освіти;</w:t>
      </w:r>
    </w:p>
    <w:p w:rsidR="000315DB" w:rsidRDefault="00565B9E" w:rsidP="003F7B1D">
      <w:pPr>
        <w:pStyle w:val="a4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6FEB">
        <w:rPr>
          <w:rFonts w:ascii="Times New Roman" w:hAnsi="Times New Roman" w:cs="Times New Roman"/>
          <w:sz w:val="28"/>
          <w:szCs w:val="28"/>
          <w:lang w:val="uk-UA"/>
        </w:rPr>
        <w:t>. П</w:t>
      </w:r>
      <w:r>
        <w:rPr>
          <w:rFonts w:ascii="Times New Roman" w:hAnsi="Times New Roman" w:cs="Times New Roman"/>
          <w:sz w:val="28"/>
          <w:szCs w:val="28"/>
          <w:lang w:val="uk-UA"/>
        </w:rPr>
        <w:t>ринципи навчання;</w:t>
      </w:r>
    </w:p>
    <w:p w:rsidR="00565B9E" w:rsidRDefault="00ED6FEB" w:rsidP="003F7B1D">
      <w:pPr>
        <w:pStyle w:val="a4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</w:t>
      </w:r>
      <w:r w:rsidR="00565B9E">
        <w:rPr>
          <w:rFonts w:ascii="Times New Roman" w:hAnsi="Times New Roman" w:cs="Times New Roman"/>
          <w:sz w:val="28"/>
          <w:szCs w:val="28"/>
          <w:lang w:val="uk-UA"/>
        </w:rPr>
        <w:t>равильної відповіді немає.</w:t>
      </w:r>
    </w:p>
    <w:p w:rsidR="00565B9E" w:rsidRDefault="00565B9E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E65BD">
        <w:rPr>
          <w:rFonts w:ascii="Times New Roman" w:hAnsi="Times New Roman" w:cs="Times New Roman"/>
          <w:b/>
          <w:sz w:val="32"/>
          <w:szCs w:val="28"/>
          <w:lang w:val="uk-UA"/>
        </w:rPr>
        <w:t>2.</w:t>
      </w:r>
      <w:r w:rsidRPr="00FE65BD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  <w:r w:rsidR="00E00663">
        <w:rPr>
          <w:rFonts w:ascii="Times New Roman" w:hAnsi="Times New Roman" w:cs="Times New Roman"/>
          <w:sz w:val="28"/>
          <w:szCs w:val="28"/>
          <w:lang w:val="uk-UA"/>
        </w:rPr>
        <w:t xml:space="preserve">Вкажіть розроблену І. Я. </w:t>
      </w:r>
      <w:proofErr w:type="spellStart"/>
      <w:r w:rsidR="00E00663">
        <w:rPr>
          <w:rFonts w:ascii="Times New Roman" w:hAnsi="Times New Roman" w:cs="Times New Roman"/>
          <w:sz w:val="28"/>
          <w:szCs w:val="28"/>
          <w:lang w:val="uk-UA"/>
        </w:rPr>
        <w:t>Лернером</w:t>
      </w:r>
      <w:proofErr w:type="spellEnd"/>
      <w:r w:rsidR="00E00663">
        <w:rPr>
          <w:rFonts w:ascii="Times New Roman" w:hAnsi="Times New Roman" w:cs="Times New Roman"/>
          <w:sz w:val="28"/>
          <w:szCs w:val="28"/>
          <w:lang w:val="uk-UA"/>
        </w:rPr>
        <w:t xml:space="preserve">  систему методів, що зумовлена характером пізнавальної діяльності учнів  і залежить від виду змісту освіти.</w:t>
      </w:r>
    </w:p>
    <w:p w:rsidR="00E00663" w:rsidRDefault="00ED6FE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</w:t>
      </w:r>
      <w:r w:rsidR="00E00663">
        <w:rPr>
          <w:rFonts w:ascii="Times New Roman" w:hAnsi="Times New Roman" w:cs="Times New Roman"/>
          <w:sz w:val="28"/>
          <w:szCs w:val="28"/>
          <w:lang w:val="uk-UA"/>
        </w:rPr>
        <w:t>епродуктивні, продуктивні;</w:t>
      </w:r>
    </w:p>
    <w:p w:rsidR="00E00663" w:rsidRDefault="00ED6FE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</w:t>
      </w:r>
      <w:r w:rsidR="00E00663">
        <w:rPr>
          <w:rFonts w:ascii="Times New Roman" w:hAnsi="Times New Roman" w:cs="Times New Roman"/>
          <w:sz w:val="28"/>
          <w:szCs w:val="28"/>
          <w:lang w:val="uk-UA"/>
        </w:rPr>
        <w:t>словесні, наочні;</w:t>
      </w:r>
    </w:p>
    <w:p w:rsidR="00E00663" w:rsidRDefault="00E0066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6FEB">
        <w:rPr>
          <w:rFonts w:ascii="Times New Roman" w:hAnsi="Times New Roman" w:cs="Times New Roman"/>
          <w:sz w:val="28"/>
          <w:szCs w:val="28"/>
          <w:lang w:val="uk-UA"/>
        </w:rPr>
        <w:t>. П</w:t>
      </w:r>
      <w:r>
        <w:rPr>
          <w:rFonts w:ascii="Times New Roman" w:hAnsi="Times New Roman" w:cs="Times New Roman"/>
          <w:sz w:val="28"/>
          <w:szCs w:val="28"/>
          <w:lang w:val="uk-UA"/>
        </w:rPr>
        <w:t>рактичні;</w:t>
      </w:r>
    </w:p>
    <w:p w:rsidR="00E00663" w:rsidRDefault="00ED6FE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00663">
        <w:rPr>
          <w:rFonts w:ascii="Times New Roman" w:hAnsi="Times New Roman" w:cs="Times New Roman"/>
          <w:sz w:val="28"/>
          <w:szCs w:val="28"/>
          <w:lang w:val="uk-UA"/>
        </w:rPr>
        <w:t>ояснювально</w:t>
      </w:r>
      <w:proofErr w:type="spellEnd"/>
      <w:r w:rsidR="00E00663">
        <w:rPr>
          <w:rFonts w:ascii="Times New Roman" w:hAnsi="Times New Roman" w:cs="Times New Roman"/>
          <w:sz w:val="28"/>
          <w:szCs w:val="28"/>
          <w:lang w:val="uk-UA"/>
        </w:rPr>
        <w:t xml:space="preserve"> – ілюстративні;</w:t>
      </w:r>
    </w:p>
    <w:p w:rsidR="00E00663" w:rsidRDefault="00ED6FE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</w:t>
      </w:r>
      <w:r w:rsidR="00E00663" w:rsidRPr="00E00663">
        <w:rPr>
          <w:rFonts w:ascii="Times New Roman" w:hAnsi="Times New Roman" w:cs="Times New Roman"/>
          <w:sz w:val="28"/>
          <w:szCs w:val="28"/>
          <w:lang w:val="uk-UA"/>
        </w:rPr>
        <w:t>равильної відповіді немає.</w:t>
      </w:r>
    </w:p>
    <w:p w:rsidR="00E00663" w:rsidRDefault="00E0066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E65BD">
        <w:rPr>
          <w:rFonts w:ascii="Times New Roman" w:hAnsi="Times New Roman" w:cs="Times New Roman"/>
          <w:b/>
          <w:sz w:val="32"/>
          <w:szCs w:val="28"/>
          <w:lang w:val="uk-UA"/>
        </w:rPr>
        <w:t>3.</w:t>
      </w:r>
      <w:r w:rsidRPr="00FE65B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>Виберіть найбільш правильний  термін «евристична бесіда »</w:t>
      </w:r>
      <w:r w:rsidR="00FE7C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7C26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FE7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>Евристична бесіда – це спосіб організації творчої діяльності школярів через розв’язання проблеми у співпраці із вчителем;</w:t>
      </w:r>
    </w:p>
    <w:p w:rsidR="00FE7C26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406" w:rsidRPr="00C85406">
        <w:rPr>
          <w:rFonts w:ascii="Times New Roman" w:hAnsi="Times New Roman" w:cs="Times New Roman"/>
          <w:sz w:val="28"/>
          <w:szCs w:val="28"/>
          <w:lang w:val="uk-UA"/>
        </w:rPr>
        <w:t>Евристична бесіда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 xml:space="preserve"> – це бесіда, яка завершує вивчення нового матеріалу;</w:t>
      </w:r>
    </w:p>
    <w:p w:rsidR="00FE7C26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406" w:rsidRPr="00C85406">
        <w:rPr>
          <w:rFonts w:ascii="Times New Roman" w:hAnsi="Times New Roman" w:cs="Times New Roman"/>
          <w:sz w:val="28"/>
          <w:szCs w:val="28"/>
          <w:lang w:val="uk-UA"/>
        </w:rPr>
        <w:t>Евристична бесіда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 xml:space="preserve"> – це спосіб активізувати знання дітей;</w:t>
      </w:r>
    </w:p>
    <w:p w:rsidR="00FE7C26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406" w:rsidRPr="00C85406">
        <w:rPr>
          <w:rFonts w:ascii="Times New Roman" w:hAnsi="Times New Roman" w:cs="Times New Roman"/>
          <w:sz w:val="28"/>
          <w:szCs w:val="28"/>
          <w:lang w:val="uk-UA"/>
        </w:rPr>
        <w:t>Евристична бесіда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="00C85406" w:rsidRPr="00C85406">
        <w:rPr>
          <w:rFonts w:ascii="Times New Roman" w:hAnsi="Times New Roman" w:cs="Times New Roman"/>
          <w:sz w:val="28"/>
          <w:szCs w:val="28"/>
          <w:lang w:val="uk-UA"/>
        </w:rPr>
        <w:t>спосіб організації творчої діяльності школярів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7C26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406" w:rsidRPr="00C85406">
        <w:rPr>
          <w:rFonts w:ascii="Times New Roman" w:hAnsi="Times New Roman" w:cs="Times New Roman"/>
          <w:sz w:val="28"/>
          <w:szCs w:val="28"/>
          <w:lang w:val="uk-UA"/>
        </w:rPr>
        <w:t>Евристична бесіда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 xml:space="preserve"> – це спосіб </w:t>
      </w:r>
      <w:r w:rsidR="00C85406" w:rsidRPr="00C85406">
        <w:rPr>
          <w:rFonts w:ascii="Times New Roman" w:hAnsi="Times New Roman" w:cs="Times New Roman"/>
          <w:sz w:val="28"/>
          <w:szCs w:val="28"/>
          <w:lang w:val="uk-UA"/>
        </w:rPr>
        <w:t>розв’язання п</w:t>
      </w:r>
      <w:r w:rsidR="00C85406">
        <w:rPr>
          <w:rFonts w:ascii="Times New Roman" w:hAnsi="Times New Roman" w:cs="Times New Roman"/>
          <w:sz w:val="28"/>
          <w:szCs w:val="28"/>
          <w:lang w:val="uk-UA"/>
        </w:rPr>
        <w:t>роблеми у співпраці із вчителем.</w:t>
      </w:r>
    </w:p>
    <w:p w:rsidR="00FB6CEA" w:rsidRDefault="0000283F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E65BD">
        <w:rPr>
          <w:rFonts w:ascii="Times New Roman" w:hAnsi="Times New Roman" w:cs="Times New Roman"/>
          <w:b/>
          <w:sz w:val="32"/>
          <w:szCs w:val="28"/>
          <w:lang w:val="uk-UA"/>
        </w:rPr>
        <w:t>4.</w:t>
      </w:r>
      <w:r w:rsidRPr="00FE65B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>Класифікацію методів навчання з</w:t>
      </w:r>
      <w:r w:rsidR="00C31F9B" w:rsidRPr="00C31F9B">
        <w:rPr>
          <w:rFonts w:ascii="Times New Roman" w:hAnsi="Times New Roman" w:cs="Times New Roman"/>
          <w:sz w:val="28"/>
          <w:szCs w:val="28"/>
          <w:lang w:val="uk-UA"/>
        </w:rPr>
        <w:t xml:space="preserve">а ступенем керування навчальною роботою 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>розробили:</w:t>
      </w:r>
    </w:p>
    <w:p w:rsidR="00C31F9B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CEA" w:rsidRPr="00FB6CEA">
        <w:rPr>
          <w:rFonts w:ascii="Times New Roman" w:hAnsi="Times New Roman" w:cs="Times New Roman"/>
          <w:sz w:val="28"/>
          <w:szCs w:val="28"/>
          <w:lang w:val="uk-UA"/>
        </w:rPr>
        <w:t>П. І.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6CEA">
        <w:rPr>
          <w:rFonts w:ascii="Times New Roman" w:hAnsi="Times New Roman" w:cs="Times New Roman"/>
          <w:sz w:val="28"/>
          <w:szCs w:val="28"/>
          <w:lang w:val="uk-UA"/>
        </w:rPr>
        <w:t>Підкасистий</w:t>
      </w:r>
      <w:proofErr w:type="spellEnd"/>
      <w:r w:rsidR="00FB6CEA">
        <w:rPr>
          <w:rFonts w:ascii="Times New Roman" w:hAnsi="Times New Roman" w:cs="Times New Roman"/>
          <w:sz w:val="28"/>
          <w:szCs w:val="28"/>
          <w:lang w:val="uk-UA"/>
        </w:rPr>
        <w:t xml:space="preserve">, В. Ф. Паламарчук, </w:t>
      </w:r>
      <w:r w:rsidR="00FB6CEA" w:rsidRPr="00FB6CEA">
        <w:rPr>
          <w:rFonts w:ascii="Times New Roman" w:hAnsi="Times New Roman" w:cs="Times New Roman"/>
          <w:sz w:val="28"/>
          <w:szCs w:val="28"/>
          <w:lang w:val="uk-UA"/>
        </w:rPr>
        <w:t xml:space="preserve"> В. І. Паламарчук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1F9B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31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F9B" w:rsidRPr="00C31F9B">
        <w:rPr>
          <w:rFonts w:ascii="Times New Roman" w:hAnsi="Times New Roman" w:cs="Times New Roman"/>
          <w:sz w:val="28"/>
          <w:szCs w:val="28"/>
          <w:lang w:val="uk-UA"/>
        </w:rPr>
        <w:t>С. П. Петровський, Е.</w:t>
      </w:r>
      <w:r w:rsidR="00C31F9B">
        <w:rPr>
          <w:rFonts w:ascii="Times New Roman" w:hAnsi="Times New Roman" w:cs="Times New Roman"/>
          <w:sz w:val="28"/>
          <w:szCs w:val="28"/>
          <w:lang w:val="uk-UA"/>
        </w:rPr>
        <w:t xml:space="preserve"> Я. </w:t>
      </w:r>
      <w:proofErr w:type="spellStart"/>
      <w:r w:rsidR="00C31F9B">
        <w:rPr>
          <w:rFonts w:ascii="Times New Roman" w:hAnsi="Times New Roman" w:cs="Times New Roman"/>
          <w:sz w:val="28"/>
          <w:szCs w:val="28"/>
          <w:lang w:val="uk-UA"/>
        </w:rPr>
        <w:t>Голант</w:t>
      </w:r>
      <w:proofErr w:type="spellEnd"/>
      <w:r w:rsidR="00C31F9B">
        <w:rPr>
          <w:rFonts w:ascii="Times New Roman" w:hAnsi="Times New Roman" w:cs="Times New Roman"/>
          <w:sz w:val="28"/>
          <w:szCs w:val="28"/>
          <w:lang w:val="uk-UA"/>
        </w:rPr>
        <w:t xml:space="preserve">, Д. О. </w:t>
      </w:r>
      <w:proofErr w:type="spellStart"/>
      <w:r w:rsidR="00C31F9B">
        <w:rPr>
          <w:rFonts w:ascii="Times New Roman" w:hAnsi="Times New Roman" w:cs="Times New Roman"/>
          <w:sz w:val="28"/>
          <w:szCs w:val="28"/>
          <w:lang w:val="uk-UA"/>
        </w:rPr>
        <w:t>Лордкіпанідзе</w:t>
      </w:r>
      <w:proofErr w:type="spellEnd"/>
      <w:r w:rsidR="00C31F9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6CEA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 xml:space="preserve"> М. М. </w:t>
      </w:r>
      <w:proofErr w:type="spellStart"/>
      <w:r w:rsidR="00FB6CEA">
        <w:rPr>
          <w:rFonts w:ascii="Times New Roman" w:hAnsi="Times New Roman" w:cs="Times New Roman"/>
          <w:sz w:val="28"/>
          <w:szCs w:val="28"/>
          <w:lang w:val="uk-UA"/>
        </w:rPr>
        <w:t>Скаткін</w:t>
      </w:r>
      <w:proofErr w:type="spellEnd"/>
      <w:r w:rsidR="00FB6CEA">
        <w:rPr>
          <w:rFonts w:ascii="Times New Roman" w:hAnsi="Times New Roman" w:cs="Times New Roman"/>
          <w:sz w:val="28"/>
          <w:szCs w:val="28"/>
          <w:lang w:val="uk-UA"/>
        </w:rPr>
        <w:t xml:space="preserve">, І. Я. </w:t>
      </w:r>
      <w:proofErr w:type="spellStart"/>
      <w:r w:rsidR="00FB6CEA">
        <w:rPr>
          <w:rFonts w:ascii="Times New Roman" w:hAnsi="Times New Roman" w:cs="Times New Roman"/>
          <w:sz w:val="28"/>
          <w:szCs w:val="28"/>
          <w:lang w:val="uk-UA"/>
        </w:rPr>
        <w:t>Лернер</w:t>
      </w:r>
      <w:proofErr w:type="spellEnd"/>
      <w:r w:rsidR="00FB6C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6CEA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 xml:space="preserve"> М. О. Сорокін, О. І. </w:t>
      </w:r>
      <w:proofErr w:type="spellStart"/>
      <w:r w:rsidR="00FB6CEA">
        <w:rPr>
          <w:rFonts w:ascii="Times New Roman" w:hAnsi="Times New Roman" w:cs="Times New Roman"/>
          <w:sz w:val="28"/>
          <w:szCs w:val="28"/>
          <w:lang w:val="uk-UA"/>
        </w:rPr>
        <w:t>Дулов</w:t>
      </w:r>
      <w:proofErr w:type="spellEnd"/>
      <w:r w:rsidR="00FB6C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6CEA" w:rsidRDefault="00FB6CEA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E65BD">
        <w:rPr>
          <w:rFonts w:ascii="Times New Roman" w:hAnsi="Times New Roman" w:cs="Times New Roman"/>
          <w:b/>
          <w:sz w:val="32"/>
          <w:szCs w:val="28"/>
          <w:lang w:val="uk-UA"/>
        </w:rPr>
        <w:t>5.</w:t>
      </w:r>
      <w:r w:rsidRPr="00FE65B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Знайдіть зайве.</w:t>
      </w:r>
    </w:p>
    <w:p w:rsidR="00FB6CEA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>озповідь;</w:t>
      </w:r>
    </w:p>
    <w:p w:rsidR="00FB6CEA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>обота з книжкою;</w:t>
      </w:r>
    </w:p>
    <w:p w:rsidR="00FB6CEA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>рослуховування художнього слова;</w:t>
      </w:r>
    </w:p>
    <w:p w:rsidR="00FB6CEA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>постереження;</w:t>
      </w:r>
    </w:p>
    <w:p w:rsidR="00FB6CEA" w:rsidRDefault="001E42E3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</w:t>
      </w:r>
      <w:r w:rsidR="00FB6CEA">
        <w:rPr>
          <w:rFonts w:ascii="Times New Roman" w:hAnsi="Times New Roman" w:cs="Times New Roman"/>
          <w:sz w:val="28"/>
          <w:szCs w:val="28"/>
          <w:lang w:val="uk-UA"/>
        </w:rPr>
        <w:t>раматизація.</w:t>
      </w:r>
    </w:p>
    <w:p w:rsidR="00FB6CEA" w:rsidRDefault="00FB6CEA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E65BD">
        <w:rPr>
          <w:rFonts w:ascii="Times New Roman" w:hAnsi="Times New Roman" w:cs="Times New Roman"/>
          <w:b/>
          <w:sz w:val="32"/>
          <w:szCs w:val="28"/>
          <w:lang w:val="uk-UA"/>
        </w:rPr>
        <w:t>6.</w:t>
      </w:r>
      <w:r w:rsidRPr="00FE65BD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Для підготовки учнів до сприймання нового матеріалу використовується…………бесіда.</w:t>
      </w:r>
    </w:p>
    <w:p w:rsidR="00FB6CEA" w:rsidRDefault="0069112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</w:t>
      </w:r>
      <w:r w:rsidR="000F37B6">
        <w:rPr>
          <w:rFonts w:ascii="Times New Roman" w:hAnsi="Times New Roman" w:cs="Times New Roman"/>
          <w:sz w:val="28"/>
          <w:szCs w:val="28"/>
          <w:lang w:val="uk-UA"/>
        </w:rPr>
        <w:t>ступна;</w:t>
      </w:r>
    </w:p>
    <w:p w:rsidR="000F37B6" w:rsidRDefault="0069112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Р</w:t>
      </w:r>
      <w:r w:rsidR="000F37B6">
        <w:rPr>
          <w:rFonts w:ascii="Times New Roman" w:hAnsi="Times New Roman" w:cs="Times New Roman"/>
          <w:sz w:val="28"/>
          <w:szCs w:val="28"/>
          <w:lang w:val="uk-UA"/>
        </w:rPr>
        <w:t>епродуктивна;</w:t>
      </w:r>
    </w:p>
    <w:p w:rsidR="000F37B6" w:rsidRDefault="0069112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Е</w:t>
      </w:r>
      <w:r w:rsidR="000F37B6">
        <w:rPr>
          <w:rFonts w:ascii="Times New Roman" w:hAnsi="Times New Roman" w:cs="Times New Roman"/>
          <w:sz w:val="28"/>
          <w:szCs w:val="28"/>
          <w:lang w:val="uk-UA"/>
        </w:rPr>
        <w:t>вристична;</w:t>
      </w:r>
    </w:p>
    <w:p w:rsidR="000F37B6" w:rsidRDefault="0069112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F37B6">
        <w:rPr>
          <w:rFonts w:ascii="Times New Roman" w:hAnsi="Times New Roman" w:cs="Times New Roman"/>
          <w:sz w:val="28"/>
          <w:szCs w:val="28"/>
          <w:lang w:val="uk-UA"/>
        </w:rPr>
        <w:t>атехізична</w:t>
      </w:r>
      <w:proofErr w:type="spellEnd"/>
      <w:r w:rsidR="000F37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37B6" w:rsidRDefault="0069112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0F3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F37B6">
        <w:rPr>
          <w:rFonts w:ascii="Times New Roman" w:hAnsi="Times New Roman" w:cs="Times New Roman"/>
          <w:sz w:val="28"/>
          <w:szCs w:val="28"/>
          <w:lang w:val="uk-UA"/>
        </w:rPr>
        <w:t>оточна.</w:t>
      </w:r>
    </w:p>
    <w:p w:rsidR="000F37B6" w:rsidRDefault="000F37B6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E65BD">
        <w:rPr>
          <w:rFonts w:ascii="Times New Roman" w:hAnsi="Times New Roman" w:cs="Times New Roman"/>
          <w:b/>
          <w:sz w:val="32"/>
          <w:szCs w:val="28"/>
          <w:lang w:val="uk-UA"/>
        </w:rPr>
        <w:t>7.</w:t>
      </w:r>
      <w:r w:rsidRPr="00FE65B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 правильне твердження про те, що тільки деякі спеціальні методи стимулюють інтерес і потребу вчитися, спонукають учнів до навчання?</w:t>
      </w:r>
    </w:p>
    <w:p w:rsidR="000F37B6" w:rsidRDefault="0069112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37B6">
        <w:rPr>
          <w:rFonts w:ascii="Times New Roman" w:hAnsi="Times New Roman" w:cs="Times New Roman"/>
          <w:sz w:val="28"/>
          <w:szCs w:val="28"/>
          <w:lang w:val="uk-UA"/>
        </w:rPr>
        <w:t xml:space="preserve"> Так, деякі методи, спонукають, інші – нейтральні;</w:t>
      </w:r>
    </w:p>
    <w:p w:rsidR="000F37B6" w:rsidRDefault="0069112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F37B6">
        <w:rPr>
          <w:rFonts w:ascii="Times New Roman" w:hAnsi="Times New Roman" w:cs="Times New Roman"/>
          <w:sz w:val="28"/>
          <w:szCs w:val="28"/>
          <w:lang w:val="uk-UA"/>
        </w:rPr>
        <w:t xml:space="preserve"> Жодний метод не спрямований на спонукання учнів;</w:t>
      </w:r>
    </w:p>
    <w:p w:rsidR="00C276D1" w:rsidRDefault="0069112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F37B6">
        <w:rPr>
          <w:rFonts w:ascii="Times New Roman" w:hAnsi="Times New Roman" w:cs="Times New Roman"/>
          <w:sz w:val="28"/>
          <w:szCs w:val="28"/>
          <w:lang w:val="uk-UA"/>
        </w:rPr>
        <w:t xml:space="preserve"> Ні, це загальна функці</w:t>
      </w:r>
      <w:r w:rsidR="00C276D1">
        <w:rPr>
          <w:rFonts w:ascii="Times New Roman" w:hAnsi="Times New Roman" w:cs="Times New Roman"/>
          <w:sz w:val="28"/>
          <w:szCs w:val="28"/>
          <w:lang w:val="uk-UA"/>
        </w:rPr>
        <w:t>я всіх методів, які застосовуються у школі;</w:t>
      </w:r>
    </w:p>
    <w:p w:rsidR="00C276D1" w:rsidRDefault="0069112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276D1">
        <w:rPr>
          <w:rFonts w:ascii="Times New Roman" w:hAnsi="Times New Roman" w:cs="Times New Roman"/>
          <w:sz w:val="28"/>
          <w:szCs w:val="28"/>
          <w:lang w:val="uk-UA"/>
        </w:rPr>
        <w:t xml:space="preserve"> Спонукання до навчання – допоміжна функція всіх методів;</w:t>
      </w:r>
    </w:p>
    <w:p w:rsidR="000F37B6" w:rsidRDefault="00C276D1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2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 – це шлях</w:t>
      </w:r>
      <w:r w:rsidR="000F3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досягнення цілей, інших функцій вони не виконують.</w:t>
      </w:r>
    </w:p>
    <w:p w:rsidR="00C276D1" w:rsidRDefault="00C276D1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E65BD">
        <w:rPr>
          <w:rFonts w:ascii="Times New Roman" w:hAnsi="Times New Roman" w:cs="Times New Roman"/>
          <w:b/>
          <w:sz w:val="32"/>
          <w:szCs w:val="28"/>
          <w:lang w:val="uk-UA"/>
        </w:rPr>
        <w:t>8.</w:t>
      </w:r>
      <w:r w:rsidRPr="00FE65B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якому етапі уроку можна застосовувати словесні методи навчання?</w:t>
      </w:r>
    </w:p>
    <w:p w:rsidR="00C276D1" w:rsidRDefault="00C276D1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 всіх етапах;</w:t>
      </w:r>
    </w:p>
    <w:p w:rsidR="00C276D1" w:rsidRDefault="00C276D1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Під час перевірки домашнього завдання;</w:t>
      </w:r>
    </w:p>
    <w:p w:rsidR="00C276D1" w:rsidRDefault="00C276D1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 етапі вивчення нового матеріалу;</w:t>
      </w:r>
    </w:p>
    <w:p w:rsidR="00C276D1" w:rsidRDefault="00C276D1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Під час перевірки домашнього завдання;</w:t>
      </w:r>
    </w:p>
    <w:p w:rsidR="00C276D1" w:rsidRDefault="00C276D1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</w:t>
      </w:r>
      <w:r w:rsidRPr="00C276D1">
        <w:rPr>
          <w:rFonts w:ascii="Times New Roman" w:hAnsi="Times New Roman" w:cs="Times New Roman"/>
          <w:sz w:val="28"/>
          <w:szCs w:val="28"/>
          <w:lang w:val="uk-UA"/>
        </w:rPr>
        <w:t>равильної відповіді немає.</w:t>
      </w:r>
    </w:p>
    <w:p w:rsidR="0043198A" w:rsidRDefault="00C276D1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E65BD">
        <w:rPr>
          <w:rFonts w:ascii="Times New Roman" w:hAnsi="Times New Roman" w:cs="Times New Roman"/>
          <w:b/>
          <w:sz w:val="32"/>
          <w:szCs w:val="28"/>
          <w:lang w:val="uk-UA"/>
        </w:rPr>
        <w:t>9.</w:t>
      </w:r>
      <w:r w:rsidRPr="00FE65B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43198A">
        <w:rPr>
          <w:rFonts w:ascii="Times New Roman" w:hAnsi="Times New Roman" w:cs="Times New Roman"/>
          <w:sz w:val="28"/>
          <w:szCs w:val="28"/>
          <w:lang w:val="uk-UA"/>
        </w:rPr>
        <w:t>Який із перелічених методів належить до групи наочних методів навчання?</w:t>
      </w:r>
    </w:p>
    <w:p w:rsidR="00796DD0" w:rsidRDefault="0043198A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96DD0">
        <w:rPr>
          <w:rFonts w:ascii="Times New Roman" w:hAnsi="Times New Roman" w:cs="Times New Roman"/>
          <w:sz w:val="28"/>
          <w:szCs w:val="28"/>
          <w:lang w:val="uk-UA"/>
        </w:rPr>
        <w:t>Робота з книгою;</w:t>
      </w:r>
    </w:p>
    <w:p w:rsidR="00796DD0" w:rsidRDefault="00796DD0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Бесіда;</w:t>
      </w:r>
    </w:p>
    <w:p w:rsidR="00796DD0" w:rsidRDefault="00796DD0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Розповідь;</w:t>
      </w:r>
    </w:p>
    <w:p w:rsidR="00796DD0" w:rsidRDefault="00796DD0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Спостереження;</w:t>
      </w:r>
    </w:p>
    <w:p w:rsidR="00796DD0" w:rsidRDefault="00796DD0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Драматизація.</w:t>
      </w:r>
      <w:bookmarkStart w:id="0" w:name="_GoBack"/>
      <w:bookmarkEnd w:id="0"/>
    </w:p>
    <w:p w:rsidR="00796DD0" w:rsidRDefault="00796DD0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E65BD">
        <w:rPr>
          <w:rFonts w:ascii="Times New Roman" w:hAnsi="Times New Roman" w:cs="Times New Roman"/>
          <w:b/>
          <w:sz w:val="32"/>
          <w:szCs w:val="28"/>
          <w:lang w:val="uk-UA"/>
        </w:rPr>
        <w:t>10.</w:t>
      </w:r>
      <w:r w:rsidRPr="00FE65BD">
        <w:rPr>
          <w:rFonts w:ascii="Times New Roman" w:hAnsi="Times New Roman" w:cs="Times New Roman"/>
          <w:sz w:val="32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Які методи навчання утворюють  групу словесних методів?</w:t>
      </w:r>
    </w:p>
    <w:p w:rsidR="00796DD0" w:rsidRDefault="00796DD0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Розповідь, бесіда, робота з книжкою, прослуховування художнього слова, драматизація;</w:t>
      </w:r>
    </w:p>
    <w:p w:rsidR="00FB6CEA" w:rsidRDefault="00796DD0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96DD0">
        <w:rPr>
          <w:rFonts w:ascii="Times New Roman" w:hAnsi="Times New Roman" w:cs="Times New Roman"/>
          <w:sz w:val="28"/>
          <w:szCs w:val="28"/>
          <w:lang w:val="uk-UA"/>
        </w:rPr>
        <w:t xml:space="preserve">Розповідь, бесіда,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з книжкою, спостереження</w:t>
      </w:r>
      <w:r w:rsidRPr="00796D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6DD0" w:rsidRDefault="00796DD0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96DD0">
        <w:rPr>
          <w:rFonts w:ascii="Times New Roman" w:hAnsi="Times New Roman" w:cs="Times New Roman"/>
          <w:sz w:val="28"/>
          <w:szCs w:val="28"/>
          <w:lang w:val="uk-UA"/>
        </w:rPr>
        <w:t xml:space="preserve">Розповідь, бесіда, </w:t>
      </w:r>
      <w:r>
        <w:rPr>
          <w:rFonts w:ascii="Times New Roman" w:hAnsi="Times New Roman" w:cs="Times New Roman"/>
          <w:sz w:val="28"/>
          <w:szCs w:val="28"/>
          <w:lang w:val="uk-UA"/>
        </w:rPr>
        <w:t>лабораторна робота, практична робота;</w:t>
      </w:r>
    </w:p>
    <w:p w:rsidR="00796DD0" w:rsidRDefault="00796DD0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796DD0">
        <w:rPr>
          <w:rFonts w:ascii="Times New Roman" w:hAnsi="Times New Roman" w:cs="Times New Roman"/>
          <w:sz w:val="28"/>
          <w:szCs w:val="28"/>
          <w:lang w:val="uk-UA"/>
        </w:rPr>
        <w:t>Розповідь, бесіда, робота з книжкою</w:t>
      </w:r>
      <w:r w:rsidR="00ED6F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6FEB" w:rsidRPr="00565B9E" w:rsidRDefault="00ED6FEB" w:rsidP="003F7B1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Спостереження, демонстрація.</w:t>
      </w:r>
    </w:p>
    <w:p w:rsidR="005E72C4" w:rsidRDefault="005E72C4" w:rsidP="003F7B1D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8"/>
      </w:tblGrid>
      <w:tr w:rsidR="005E72C4" w:rsidTr="005E72C4">
        <w:tc>
          <w:tcPr>
            <w:tcW w:w="9408" w:type="dxa"/>
            <w:tcBorders>
              <w:top w:val="nil"/>
              <w:left w:val="nil"/>
              <w:right w:val="nil"/>
            </w:tcBorders>
          </w:tcPr>
          <w:p w:rsidR="005E72C4" w:rsidRDefault="005E72C4" w:rsidP="003F7B1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72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КНИЖКОВА ПОЛИЦЯ:</w:t>
            </w:r>
          </w:p>
        </w:tc>
      </w:tr>
      <w:tr w:rsidR="005E72C4" w:rsidTr="005E72C4">
        <w:tc>
          <w:tcPr>
            <w:tcW w:w="9408" w:type="dxa"/>
            <w:tcBorders>
              <w:left w:val="nil"/>
              <w:right w:val="nil"/>
            </w:tcBorders>
          </w:tcPr>
          <w:p w:rsidR="005E72C4" w:rsidRDefault="005E72C4" w:rsidP="003F7B1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E72C4" w:rsidTr="005E72C4">
        <w:tc>
          <w:tcPr>
            <w:tcW w:w="9408" w:type="dxa"/>
            <w:tcBorders>
              <w:left w:val="nil"/>
              <w:right w:val="nil"/>
            </w:tcBorders>
          </w:tcPr>
          <w:p w:rsidR="005E72C4" w:rsidRDefault="005E72C4" w:rsidP="003F7B1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E72C4" w:rsidTr="005E72C4">
        <w:tc>
          <w:tcPr>
            <w:tcW w:w="9408" w:type="dxa"/>
            <w:tcBorders>
              <w:left w:val="nil"/>
              <w:right w:val="nil"/>
            </w:tcBorders>
          </w:tcPr>
          <w:p w:rsidR="005E72C4" w:rsidRDefault="005E72C4" w:rsidP="003F7B1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E72C4" w:rsidTr="005E72C4">
        <w:tc>
          <w:tcPr>
            <w:tcW w:w="9408" w:type="dxa"/>
            <w:tcBorders>
              <w:left w:val="nil"/>
              <w:right w:val="nil"/>
            </w:tcBorders>
          </w:tcPr>
          <w:p w:rsidR="005E72C4" w:rsidRDefault="005E72C4" w:rsidP="003F7B1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E72C4" w:rsidRDefault="005E72C4" w:rsidP="003F7B1D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b/>
          <w:sz w:val="28"/>
          <w:szCs w:val="28"/>
          <w:lang w:val="uk-UA"/>
        </w:rPr>
        <w:t>ІЗ СКАРБНИЦІ НАРОДНОЇ ПЕДАГОГІКИ.</w:t>
      </w:r>
    </w:p>
    <w:p w:rsidR="00A44307" w:rsidRP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t>Народна мудрість, народна практика навчання і виховання нагро­мадили значний досвід того, "як учити?" Просто і зрозуміло звучать приказки, приповідки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прислів´я українського народу:</w:t>
      </w:r>
    </w:p>
    <w:p w:rsidR="00A44307" w:rsidRP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"Усяке діло починай з голови";</w:t>
      </w:r>
    </w:p>
    <w:p w:rsidR="00A44307" w:rsidRP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t>"Бурчання нас</w:t>
      </w:r>
      <w:r>
        <w:rPr>
          <w:rFonts w:ascii="Times New Roman" w:hAnsi="Times New Roman" w:cs="Times New Roman"/>
          <w:sz w:val="28"/>
          <w:szCs w:val="28"/>
          <w:lang w:val="uk-UA"/>
        </w:rPr>
        <w:t>кучить, приклад научить</w:t>
      </w:r>
      <w:r w:rsidRPr="00A44307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4307" w:rsidRP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lastRenderedPageBreak/>
        <w:t>"Добр</w:t>
      </w:r>
      <w:r>
        <w:rPr>
          <w:rFonts w:ascii="Times New Roman" w:hAnsi="Times New Roman" w:cs="Times New Roman"/>
          <w:sz w:val="28"/>
          <w:szCs w:val="28"/>
          <w:lang w:val="uk-UA"/>
        </w:rPr>
        <w:t>ий приклад кращий за сто слів";</w:t>
      </w:r>
    </w:p>
    <w:p w:rsidR="00A44307" w:rsidRP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t>"Краще один раз п</w:t>
      </w:r>
      <w:r>
        <w:rPr>
          <w:rFonts w:ascii="Times New Roman" w:hAnsi="Times New Roman" w:cs="Times New Roman"/>
          <w:sz w:val="28"/>
          <w:szCs w:val="28"/>
          <w:lang w:val="uk-UA"/>
        </w:rPr>
        <w:t>обачити, ніж сто разів почути";</w:t>
      </w:r>
    </w:p>
    <w:p w:rsidR="00A44307" w:rsidRP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t>"Говори мало, слу</w:t>
      </w:r>
      <w:r>
        <w:rPr>
          <w:rFonts w:ascii="Times New Roman" w:hAnsi="Times New Roman" w:cs="Times New Roman"/>
          <w:sz w:val="28"/>
          <w:szCs w:val="28"/>
          <w:lang w:val="uk-UA"/>
        </w:rPr>
        <w:t>хай багато, а думай ще більше";</w:t>
      </w:r>
    </w:p>
    <w:p w:rsidR="00A44307" w:rsidRP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Доки не впріти, доти не вміти";</w:t>
      </w:r>
    </w:p>
    <w:p w:rsidR="00A44307" w:rsidRP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t>"Ліпше раз перепис</w:t>
      </w:r>
      <w:r>
        <w:rPr>
          <w:rFonts w:ascii="Times New Roman" w:hAnsi="Times New Roman" w:cs="Times New Roman"/>
          <w:sz w:val="28"/>
          <w:szCs w:val="28"/>
          <w:lang w:val="uk-UA"/>
        </w:rPr>
        <w:t>ати, ніж десять раз прочитати";</w:t>
      </w:r>
    </w:p>
    <w:p w:rsidR="00A44307" w:rsidRP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t xml:space="preserve">"Мудрий </w:t>
      </w:r>
      <w:r>
        <w:rPr>
          <w:rFonts w:ascii="Times New Roman" w:hAnsi="Times New Roman" w:cs="Times New Roman"/>
          <w:sz w:val="28"/>
          <w:szCs w:val="28"/>
          <w:lang w:val="uk-UA"/>
        </w:rPr>
        <w:t>той, хто думає, як зробити";</w:t>
      </w:r>
    </w:p>
    <w:p w:rsidR="00A44307" w:rsidRP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t xml:space="preserve">"Не відкладай на завтра </w:t>
      </w:r>
      <w:r>
        <w:rPr>
          <w:rFonts w:ascii="Times New Roman" w:hAnsi="Times New Roman" w:cs="Times New Roman"/>
          <w:sz w:val="28"/>
          <w:szCs w:val="28"/>
          <w:lang w:val="uk-UA"/>
        </w:rPr>
        <w:t>те, що можна зробити сьогодні";</w:t>
      </w:r>
    </w:p>
    <w:p w:rsidR="00A44307" w:rsidRPr="00A44307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t xml:space="preserve">"Не на користь книжку </w:t>
      </w:r>
      <w:r>
        <w:rPr>
          <w:rFonts w:ascii="Times New Roman" w:hAnsi="Times New Roman" w:cs="Times New Roman"/>
          <w:sz w:val="28"/>
          <w:szCs w:val="28"/>
          <w:lang w:val="uk-UA"/>
        </w:rPr>
        <w:t>читав, коли вершки лише хапав";</w:t>
      </w:r>
    </w:p>
    <w:p w:rsidR="00AB2895" w:rsidRDefault="00A44307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t xml:space="preserve">"Спитаєш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— сором на годину, не спитаєш — </w:t>
      </w:r>
      <w:r w:rsidRPr="00A44307">
        <w:rPr>
          <w:rFonts w:ascii="Times New Roman" w:hAnsi="Times New Roman" w:cs="Times New Roman"/>
          <w:sz w:val="28"/>
          <w:szCs w:val="28"/>
          <w:lang w:val="uk-UA"/>
        </w:rPr>
        <w:t>можеш на все жит</w:t>
      </w:r>
      <w:r>
        <w:rPr>
          <w:rFonts w:ascii="Times New Roman" w:hAnsi="Times New Roman" w:cs="Times New Roman"/>
          <w:sz w:val="28"/>
          <w:szCs w:val="28"/>
          <w:lang w:val="uk-UA"/>
        </w:rPr>
        <w:t>тя осоромитись"</w:t>
      </w:r>
      <w:r w:rsidRPr="00A443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2895" w:rsidRDefault="00AB2895" w:rsidP="003F7B1D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895">
        <w:rPr>
          <w:rFonts w:ascii="Times New Roman" w:hAnsi="Times New Roman" w:cs="Times New Roman"/>
          <w:b/>
          <w:sz w:val="28"/>
          <w:szCs w:val="28"/>
          <w:lang w:val="uk-UA"/>
        </w:rPr>
        <w:t>АФОРИЗМИ ДЛЯ ТЛУМАЧЕННЯ:</w:t>
      </w:r>
    </w:p>
    <w:p w:rsidR="00AB2895" w:rsidRPr="00922B94" w:rsidRDefault="00AB2895" w:rsidP="003F7B1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 xml:space="preserve">Не треба голослівних пояснень: речі, </w:t>
      </w:r>
      <w:proofErr w:type="spellStart"/>
      <w:r w:rsidRPr="00922B94">
        <w:rPr>
          <w:rFonts w:ascii="Times New Roman" w:hAnsi="Times New Roman" w:cs="Times New Roman"/>
          <w:sz w:val="28"/>
          <w:szCs w:val="28"/>
          <w:lang w:val="uk-UA"/>
        </w:rPr>
        <w:t>речі</w:t>
      </w:r>
      <w:proofErr w:type="spellEnd"/>
      <w:r w:rsidRPr="00922B94">
        <w:rPr>
          <w:rFonts w:ascii="Times New Roman" w:hAnsi="Times New Roman" w:cs="Times New Roman"/>
          <w:sz w:val="28"/>
          <w:szCs w:val="28"/>
          <w:lang w:val="uk-UA"/>
        </w:rPr>
        <w:t xml:space="preserve"> давайте!</w:t>
      </w:r>
    </w:p>
    <w:p w:rsidR="00AB2895" w:rsidRPr="00922B94" w:rsidRDefault="00AB2895" w:rsidP="003F7B1D">
      <w:pPr>
        <w:pStyle w:val="a4"/>
        <w:spacing w:line="36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Ж. Ж. Руссо</w:t>
      </w:r>
    </w:p>
    <w:p w:rsidR="00AB2895" w:rsidRPr="00922B94" w:rsidRDefault="00050BC3" w:rsidP="003F7B1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Той, хто вміє запитувати, той уміє навчати</w:t>
      </w:r>
    </w:p>
    <w:p w:rsidR="00050BC3" w:rsidRPr="00922B94" w:rsidRDefault="00050BC3" w:rsidP="003F7B1D">
      <w:pPr>
        <w:pStyle w:val="a4"/>
        <w:spacing w:line="36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К. Д. Ушинський</w:t>
      </w:r>
    </w:p>
    <w:p w:rsidR="00050BC3" w:rsidRPr="00922B94" w:rsidRDefault="00050BC3" w:rsidP="003F7B1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Повторення – мати навчання, але смертельний ворог творчості.</w:t>
      </w:r>
    </w:p>
    <w:p w:rsidR="00050BC3" w:rsidRPr="00922B94" w:rsidRDefault="00050BC3" w:rsidP="003F7B1D">
      <w:pPr>
        <w:pStyle w:val="a4"/>
        <w:spacing w:line="36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Л. Мартинов</w:t>
      </w:r>
    </w:p>
    <w:p w:rsidR="00050BC3" w:rsidRPr="00922B94" w:rsidRDefault="00050BC3" w:rsidP="003F7B1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Без натхнення навчання перетворюється для дітей на тягар.</w:t>
      </w:r>
    </w:p>
    <w:p w:rsidR="00050BC3" w:rsidRPr="00922B94" w:rsidRDefault="00050BC3" w:rsidP="003F7B1D">
      <w:pPr>
        <w:pStyle w:val="a4"/>
        <w:spacing w:line="36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В. О. Сухомлинський</w:t>
      </w:r>
    </w:p>
    <w:p w:rsidR="00050BC3" w:rsidRPr="00922B94" w:rsidRDefault="00050BC3" w:rsidP="003F7B1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Наочність варта не тільки сотні слів,</w:t>
      </w:r>
      <w:r w:rsidR="00A01715" w:rsidRPr="00922B94">
        <w:rPr>
          <w:rFonts w:ascii="Times New Roman" w:hAnsi="Times New Roman" w:cs="Times New Roman"/>
          <w:sz w:val="28"/>
          <w:szCs w:val="28"/>
          <w:lang w:val="uk-UA"/>
        </w:rPr>
        <w:t xml:space="preserve"> а й у</w:t>
      </w:r>
      <w:r w:rsidRPr="00922B94">
        <w:rPr>
          <w:rFonts w:ascii="Times New Roman" w:hAnsi="Times New Roman" w:cs="Times New Roman"/>
          <w:sz w:val="28"/>
          <w:szCs w:val="28"/>
          <w:lang w:val="uk-UA"/>
        </w:rPr>
        <w:t>тричі ефек</w:t>
      </w:r>
      <w:r w:rsidR="00A01715" w:rsidRPr="00922B94">
        <w:rPr>
          <w:rFonts w:ascii="Times New Roman" w:hAnsi="Times New Roman" w:cs="Times New Roman"/>
          <w:sz w:val="28"/>
          <w:szCs w:val="28"/>
          <w:lang w:val="uk-UA"/>
        </w:rPr>
        <w:t>тивніші за одні лише слова.</w:t>
      </w:r>
    </w:p>
    <w:p w:rsidR="00A01715" w:rsidRPr="00922B94" w:rsidRDefault="00A01715" w:rsidP="003F7B1D">
      <w:pPr>
        <w:pStyle w:val="a4"/>
        <w:spacing w:line="36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Ірина Вільде</w:t>
      </w:r>
    </w:p>
    <w:p w:rsidR="00A01715" w:rsidRPr="00922B94" w:rsidRDefault="00A01715" w:rsidP="003F7B1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Дехто вважає, що гра – це тільки забава, і не має чого тут думати – усе просто. А я впевнений в тому, що це одне з найскладніших педагогічних питань, від правильного розуміння якого залежить весь процес і виховання, і освіти.</w:t>
      </w:r>
    </w:p>
    <w:p w:rsidR="00A01715" w:rsidRPr="00922B94" w:rsidRDefault="00A01715" w:rsidP="003F7B1D">
      <w:pPr>
        <w:pStyle w:val="a4"/>
        <w:spacing w:line="36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 М. </w:t>
      </w:r>
      <w:proofErr w:type="spellStart"/>
      <w:r w:rsidRPr="00922B94">
        <w:rPr>
          <w:rFonts w:ascii="Times New Roman" w:hAnsi="Times New Roman" w:cs="Times New Roman"/>
          <w:sz w:val="28"/>
          <w:szCs w:val="28"/>
          <w:lang w:val="uk-UA"/>
        </w:rPr>
        <w:t>Терський</w:t>
      </w:r>
      <w:proofErr w:type="spellEnd"/>
    </w:p>
    <w:p w:rsidR="00A01715" w:rsidRPr="00922B94" w:rsidRDefault="00A01715" w:rsidP="003F7B1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Щоб не перетворити дитину в склад знань, комору правил та формул, треба вчити її мислити.</w:t>
      </w:r>
    </w:p>
    <w:p w:rsidR="00A01715" w:rsidRPr="00922B94" w:rsidRDefault="00A01715" w:rsidP="003F7B1D">
      <w:pPr>
        <w:pStyle w:val="a4"/>
        <w:spacing w:line="36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А. Сухомлинський</w:t>
      </w:r>
    </w:p>
    <w:p w:rsidR="00A01715" w:rsidRPr="00922B94" w:rsidRDefault="00922B94" w:rsidP="003F7B1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Людей слід учити передусім того, щоб вони здобували знання не з книг… щоб вони досліджували і пізнавали самі предмети, а не пам’ятали тільки чужі спостереження і пояснення.</w:t>
      </w:r>
    </w:p>
    <w:p w:rsidR="00922B94" w:rsidRPr="00922B94" w:rsidRDefault="00922B94" w:rsidP="003F7B1D">
      <w:pPr>
        <w:pStyle w:val="a4"/>
        <w:spacing w:line="36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 xml:space="preserve">Я. А. </w:t>
      </w:r>
      <w:proofErr w:type="spellStart"/>
      <w:r w:rsidRPr="00922B94">
        <w:rPr>
          <w:rFonts w:ascii="Times New Roman" w:hAnsi="Times New Roman" w:cs="Times New Roman"/>
          <w:sz w:val="28"/>
          <w:szCs w:val="28"/>
          <w:lang w:val="uk-UA"/>
        </w:rPr>
        <w:t>Коменський</w:t>
      </w:r>
      <w:proofErr w:type="spellEnd"/>
    </w:p>
    <w:p w:rsidR="00922B94" w:rsidRPr="00922B94" w:rsidRDefault="00922B94" w:rsidP="003F7B1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2B94">
        <w:rPr>
          <w:rFonts w:ascii="Times New Roman" w:hAnsi="Times New Roman" w:cs="Times New Roman"/>
          <w:sz w:val="28"/>
          <w:szCs w:val="28"/>
          <w:lang w:val="uk-UA"/>
        </w:rPr>
        <w:t>Учень, який напханий знаннями, але не вміє їх застосовувати, нагадує фаршировану рибу, яка не вміє плавати.</w:t>
      </w:r>
    </w:p>
    <w:p w:rsidR="00922B94" w:rsidRPr="00922B94" w:rsidRDefault="00922B94" w:rsidP="003F7B1D">
      <w:pPr>
        <w:pStyle w:val="a4"/>
        <w:spacing w:line="36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2B94">
        <w:rPr>
          <w:rFonts w:ascii="Times New Roman" w:hAnsi="Times New Roman" w:cs="Times New Roman"/>
          <w:sz w:val="28"/>
          <w:szCs w:val="28"/>
          <w:lang w:val="uk-UA"/>
        </w:rPr>
        <w:t>Мінц</w:t>
      </w:r>
      <w:proofErr w:type="spellEnd"/>
    </w:p>
    <w:p w:rsidR="00922B94" w:rsidRPr="00AB2895" w:rsidRDefault="00922B94" w:rsidP="003F7B1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2B94" w:rsidRPr="00AB2895" w:rsidSect="00710ED1">
      <w:footerReference w:type="default" r:id="rId39"/>
      <w:pgSz w:w="11906" w:h="16838"/>
      <w:pgMar w:top="709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35" w:rsidRDefault="00CC7535" w:rsidP="000A359B">
      <w:pPr>
        <w:spacing w:after="0" w:line="240" w:lineRule="auto"/>
      </w:pPr>
      <w:r>
        <w:separator/>
      </w:r>
    </w:p>
  </w:endnote>
  <w:endnote w:type="continuationSeparator" w:id="0">
    <w:p w:rsidR="00CC7535" w:rsidRDefault="00CC7535" w:rsidP="000A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66047"/>
      <w:docPartObj>
        <w:docPartGallery w:val="Page Numbers (Bottom of Page)"/>
        <w:docPartUnique/>
      </w:docPartObj>
    </w:sdtPr>
    <w:sdtEndPr/>
    <w:sdtContent>
      <w:p w:rsidR="000A359B" w:rsidRDefault="000A35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5BD">
          <w:rPr>
            <w:noProof/>
          </w:rPr>
          <w:t>16</w:t>
        </w:r>
        <w:r>
          <w:fldChar w:fldCharType="end"/>
        </w:r>
      </w:p>
    </w:sdtContent>
  </w:sdt>
  <w:p w:rsidR="000A359B" w:rsidRDefault="000A35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35" w:rsidRDefault="00CC7535" w:rsidP="000A359B">
      <w:pPr>
        <w:spacing w:after="0" w:line="240" w:lineRule="auto"/>
      </w:pPr>
      <w:r>
        <w:separator/>
      </w:r>
    </w:p>
  </w:footnote>
  <w:footnote w:type="continuationSeparator" w:id="0">
    <w:p w:rsidR="00CC7535" w:rsidRDefault="00CC7535" w:rsidP="000A3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256"/>
    <w:multiLevelType w:val="hybridMultilevel"/>
    <w:tmpl w:val="9E98CFAA"/>
    <w:lvl w:ilvl="0" w:tplc="52C4B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6FD"/>
    <w:multiLevelType w:val="hybridMultilevel"/>
    <w:tmpl w:val="7FA2F6A0"/>
    <w:lvl w:ilvl="0" w:tplc="E8F49394">
      <w:numFmt w:val="bullet"/>
      <w:lvlText w:val="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72B4A"/>
    <w:multiLevelType w:val="hybridMultilevel"/>
    <w:tmpl w:val="4080B854"/>
    <w:lvl w:ilvl="0" w:tplc="E4BEC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725F2"/>
    <w:multiLevelType w:val="hybridMultilevel"/>
    <w:tmpl w:val="070E05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C399B"/>
    <w:multiLevelType w:val="hybridMultilevel"/>
    <w:tmpl w:val="07D0F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B6545"/>
    <w:multiLevelType w:val="hybridMultilevel"/>
    <w:tmpl w:val="FFAAAAFA"/>
    <w:lvl w:ilvl="0" w:tplc="B49C4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58"/>
    <w:rsid w:val="0000283F"/>
    <w:rsid w:val="000105F8"/>
    <w:rsid w:val="000315DB"/>
    <w:rsid w:val="00043A0B"/>
    <w:rsid w:val="00050BC3"/>
    <w:rsid w:val="000A359B"/>
    <w:rsid w:val="000F37B6"/>
    <w:rsid w:val="00144B27"/>
    <w:rsid w:val="00176EBC"/>
    <w:rsid w:val="0018298C"/>
    <w:rsid w:val="001A0DF5"/>
    <w:rsid w:val="001E42E3"/>
    <w:rsid w:val="001F1B46"/>
    <w:rsid w:val="00245BF0"/>
    <w:rsid w:val="00274F32"/>
    <w:rsid w:val="00316CAF"/>
    <w:rsid w:val="00324D58"/>
    <w:rsid w:val="00396A45"/>
    <w:rsid w:val="003B0822"/>
    <w:rsid w:val="003F3613"/>
    <w:rsid w:val="003F7B1D"/>
    <w:rsid w:val="00426502"/>
    <w:rsid w:val="0043198A"/>
    <w:rsid w:val="005646CE"/>
    <w:rsid w:val="00565B9E"/>
    <w:rsid w:val="00575D58"/>
    <w:rsid w:val="005A44E0"/>
    <w:rsid w:val="005D0914"/>
    <w:rsid w:val="005E72C4"/>
    <w:rsid w:val="00630271"/>
    <w:rsid w:val="0069112B"/>
    <w:rsid w:val="006C57DA"/>
    <w:rsid w:val="006C7F9F"/>
    <w:rsid w:val="00710ED1"/>
    <w:rsid w:val="00736073"/>
    <w:rsid w:val="00756BCE"/>
    <w:rsid w:val="007603DE"/>
    <w:rsid w:val="00796DD0"/>
    <w:rsid w:val="007C64D4"/>
    <w:rsid w:val="00835C01"/>
    <w:rsid w:val="00846A96"/>
    <w:rsid w:val="00855F6B"/>
    <w:rsid w:val="0088676D"/>
    <w:rsid w:val="008C15F2"/>
    <w:rsid w:val="008D6C93"/>
    <w:rsid w:val="009063D7"/>
    <w:rsid w:val="00922B94"/>
    <w:rsid w:val="00944628"/>
    <w:rsid w:val="00950192"/>
    <w:rsid w:val="0095037D"/>
    <w:rsid w:val="00A01715"/>
    <w:rsid w:val="00A1529A"/>
    <w:rsid w:val="00A44307"/>
    <w:rsid w:val="00A969C3"/>
    <w:rsid w:val="00AB2895"/>
    <w:rsid w:val="00B47648"/>
    <w:rsid w:val="00B72E65"/>
    <w:rsid w:val="00BA3FE8"/>
    <w:rsid w:val="00BE5D56"/>
    <w:rsid w:val="00C22BC3"/>
    <w:rsid w:val="00C276D1"/>
    <w:rsid w:val="00C31F9B"/>
    <w:rsid w:val="00C54C56"/>
    <w:rsid w:val="00C6628A"/>
    <w:rsid w:val="00C85406"/>
    <w:rsid w:val="00CC7535"/>
    <w:rsid w:val="00DD35D4"/>
    <w:rsid w:val="00DF1B3D"/>
    <w:rsid w:val="00E00663"/>
    <w:rsid w:val="00E04125"/>
    <w:rsid w:val="00E10785"/>
    <w:rsid w:val="00E27906"/>
    <w:rsid w:val="00EC213D"/>
    <w:rsid w:val="00ED6FEB"/>
    <w:rsid w:val="00F56C09"/>
    <w:rsid w:val="00F84C5A"/>
    <w:rsid w:val="00FB6CEA"/>
    <w:rsid w:val="00FE65BD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6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5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59B"/>
  </w:style>
  <w:style w:type="paragraph" w:styleId="a7">
    <w:name w:val="footer"/>
    <w:basedOn w:val="a"/>
    <w:link w:val="a8"/>
    <w:uiPriority w:val="99"/>
    <w:unhideWhenUsed/>
    <w:rsid w:val="000A35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59B"/>
  </w:style>
  <w:style w:type="paragraph" w:styleId="a9">
    <w:name w:val="Balloon Text"/>
    <w:basedOn w:val="a"/>
    <w:link w:val="aa"/>
    <w:uiPriority w:val="99"/>
    <w:semiHidden/>
    <w:unhideWhenUsed/>
    <w:rsid w:val="0071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ED1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5A44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5A44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b">
    <w:name w:val="Light Shading"/>
    <w:basedOn w:val="a1"/>
    <w:uiPriority w:val="60"/>
    <w:rsid w:val="005A4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A44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5A44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0">
    <w:name w:val="Light Grid Accent 4"/>
    <w:basedOn w:val="a1"/>
    <w:uiPriority w:val="62"/>
    <w:rsid w:val="005A44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0">
    <w:name w:val="Light Grid Accent 3"/>
    <w:basedOn w:val="a1"/>
    <w:uiPriority w:val="62"/>
    <w:rsid w:val="005A44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0">
    <w:name w:val="Light Grid Accent 2"/>
    <w:basedOn w:val="a1"/>
    <w:uiPriority w:val="62"/>
    <w:rsid w:val="005A44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41">
    <w:name w:val="Light List Accent 4"/>
    <w:basedOn w:val="a1"/>
    <w:uiPriority w:val="61"/>
    <w:rsid w:val="00E107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6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5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59B"/>
  </w:style>
  <w:style w:type="paragraph" w:styleId="a7">
    <w:name w:val="footer"/>
    <w:basedOn w:val="a"/>
    <w:link w:val="a8"/>
    <w:uiPriority w:val="99"/>
    <w:unhideWhenUsed/>
    <w:rsid w:val="000A35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59B"/>
  </w:style>
  <w:style w:type="paragraph" w:styleId="a9">
    <w:name w:val="Balloon Text"/>
    <w:basedOn w:val="a"/>
    <w:link w:val="aa"/>
    <w:uiPriority w:val="99"/>
    <w:semiHidden/>
    <w:unhideWhenUsed/>
    <w:rsid w:val="0071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ED1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5A44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5A44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b">
    <w:name w:val="Light Shading"/>
    <w:basedOn w:val="a1"/>
    <w:uiPriority w:val="60"/>
    <w:rsid w:val="005A4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5A44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5A44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0">
    <w:name w:val="Light Grid Accent 4"/>
    <w:basedOn w:val="a1"/>
    <w:uiPriority w:val="62"/>
    <w:rsid w:val="005A44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0">
    <w:name w:val="Light Grid Accent 3"/>
    <w:basedOn w:val="a1"/>
    <w:uiPriority w:val="62"/>
    <w:rsid w:val="005A44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0">
    <w:name w:val="Light Grid Accent 2"/>
    <w:basedOn w:val="a1"/>
    <w:uiPriority w:val="62"/>
    <w:rsid w:val="005A44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41">
    <w:name w:val="Light List Accent 4"/>
    <w:basedOn w:val="a1"/>
    <w:uiPriority w:val="61"/>
    <w:rsid w:val="00E107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76512C-E856-4D84-B88D-E835E727C68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B57CB83F-FEBD-428C-9256-A512A9DE5E21}">
      <dgm:prSet phldrT="[Текст]"/>
      <dgm:spPr>
        <a:solidFill>
          <a:srgbClr val="00B050"/>
        </a:solidFill>
        <a:ln>
          <a:solidFill>
            <a:schemeClr val="tx1"/>
          </a:solidFill>
        </a:ln>
      </dgm:spPr>
      <dgm:t>
        <a:bodyPr/>
        <a:lstStyle/>
        <a:p>
          <a:r>
            <a:rPr lang="uk-UA"/>
            <a:t>Методи навчання</a:t>
          </a:r>
        </a:p>
      </dgm:t>
    </dgm:pt>
    <dgm:pt modelId="{B0776503-A085-4FBA-A231-831C1EC3E049}" type="parTrans" cxnId="{1A06FE78-F0D8-4530-8CE8-EB4956C797E5}">
      <dgm:prSet/>
      <dgm:spPr/>
      <dgm:t>
        <a:bodyPr/>
        <a:lstStyle/>
        <a:p>
          <a:endParaRPr lang="uk-UA"/>
        </a:p>
      </dgm:t>
    </dgm:pt>
    <dgm:pt modelId="{23E97C75-C1B1-4E69-B14E-CBB2D4D1D168}" type="sibTrans" cxnId="{1A06FE78-F0D8-4530-8CE8-EB4956C797E5}">
      <dgm:prSet/>
      <dgm:spPr/>
      <dgm:t>
        <a:bodyPr/>
        <a:lstStyle/>
        <a:p>
          <a:endParaRPr lang="uk-UA"/>
        </a:p>
      </dgm:t>
    </dgm:pt>
    <dgm:pt modelId="{03A095D6-B251-4E40-8386-1522BAF34A05}">
      <dgm:prSet phldrT="[Текст]"/>
      <dgm:spPr>
        <a:solidFill>
          <a:schemeClr val="tx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uk-UA"/>
            <a:t>Словесні</a:t>
          </a:r>
        </a:p>
      </dgm:t>
    </dgm:pt>
    <dgm:pt modelId="{DB503050-07E0-4D17-AFB6-FAE36549F2C1}" type="parTrans" cxnId="{A197046B-6D5D-4212-AF3C-148B362CEDBB}">
      <dgm:prSet/>
      <dgm:spPr/>
      <dgm:t>
        <a:bodyPr/>
        <a:lstStyle/>
        <a:p>
          <a:endParaRPr lang="uk-UA"/>
        </a:p>
      </dgm:t>
    </dgm:pt>
    <dgm:pt modelId="{A64EDEC8-9EE7-4212-B0CB-717EEF338108}" type="sibTrans" cxnId="{A197046B-6D5D-4212-AF3C-148B362CEDBB}">
      <dgm:prSet/>
      <dgm:spPr/>
      <dgm:t>
        <a:bodyPr/>
        <a:lstStyle/>
        <a:p>
          <a:endParaRPr lang="uk-UA"/>
        </a:p>
      </dgm:t>
    </dgm:pt>
    <dgm:pt modelId="{5016E172-0E73-4650-A322-32984E7400C0}">
      <dgm:prSet phldrT="[Текст]"/>
      <dgm:spPr>
        <a:solidFill>
          <a:srgbClr val="FF0000"/>
        </a:solidFill>
        <a:ln>
          <a:solidFill>
            <a:schemeClr val="tx1"/>
          </a:solidFill>
        </a:ln>
      </dgm:spPr>
      <dgm:t>
        <a:bodyPr/>
        <a:lstStyle/>
        <a:p>
          <a:r>
            <a:rPr lang="uk-UA"/>
            <a:t>Наочні</a:t>
          </a:r>
        </a:p>
      </dgm:t>
    </dgm:pt>
    <dgm:pt modelId="{C8F54D7E-7A16-469F-9A69-2CC5C9B87DA1}" type="parTrans" cxnId="{EDBF1A75-ED59-49B3-AA54-74F5413DC1F2}">
      <dgm:prSet/>
      <dgm:spPr/>
      <dgm:t>
        <a:bodyPr/>
        <a:lstStyle/>
        <a:p>
          <a:endParaRPr lang="uk-UA"/>
        </a:p>
      </dgm:t>
    </dgm:pt>
    <dgm:pt modelId="{6245BE6B-C4BD-4FF8-9B4F-8CCAEAB0BD55}" type="sibTrans" cxnId="{EDBF1A75-ED59-49B3-AA54-74F5413DC1F2}">
      <dgm:prSet/>
      <dgm:spPr/>
      <dgm:t>
        <a:bodyPr/>
        <a:lstStyle/>
        <a:p>
          <a:endParaRPr lang="uk-UA"/>
        </a:p>
      </dgm:t>
    </dgm:pt>
    <dgm:pt modelId="{10E603D7-AF44-4428-9EFB-79E183163414}">
      <dgm:prSet phldrT="[Текст]"/>
      <dgm:spPr>
        <a:solidFill>
          <a:srgbClr val="7030A0"/>
        </a:solidFill>
        <a:ln>
          <a:solidFill>
            <a:schemeClr val="tx1"/>
          </a:solidFill>
        </a:ln>
      </dgm:spPr>
      <dgm:t>
        <a:bodyPr/>
        <a:lstStyle/>
        <a:p>
          <a:r>
            <a:rPr lang="uk-UA"/>
            <a:t>Практичні</a:t>
          </a:r>
        </a:p>
      </dgm:t>
    </dgm:pt>
    <dgm:pt modelId="{D4C11789-D055-44D1-9B9D-D7F8617A0125}" type="parTrans" cxnId="{C0B8FA42-0B23-41C1-ADCA-7C8469B2F2F7}">
      <dgm:prSet/>
      <dgm:spPr/>
      <dgm:t>
        <a:bodyPr/>
        <a:lstStyle/>
        <a:p>
          <a:endParaRPr lang="uk-UA"/>
        </a:p>
      </dgm:t>
    </dgm:pt>
    <dgm:pt modelId="{FF79396D-8EF4-4E80-91DC-2B78E34E4363}" type="sibTrans" cxnId="{C0B8FA42-0B23-41C1-ADCA-7C8469B2F2F7}">
      <dgm:prSet/>
      <dgm:spPr/>
      <dgm:t>
        <a:bodyPr/>
        <a:lstStyle/>
        <a:p>
          <a:endParaRPr lang="uk-UA"/>
        </a:p>
      </dgm:t>
    </dgm:pt>
    <dgm:pt modelId="{804502B1-CCD4-40DF-AEBC-9E469AA5F834}" type="pres">
      <dgm:prSet presAssocID="{1076512C-E856-4D84-B88D-E835E727C68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0DAF497A-85A7-4CF1-BD3F-FCB9B3204487}" type="pres">
      <dgm:prSet presAssocID="{B57CB83F-FEBD-428C-9256-A512A9DE5E21}" presName="root1" presStyleCnt="0"/>
      <dgm:spPr/>
    </dgm:pt>
    <dgm:pt modelId="{E80C0DA1-2A6B-42DA-A12F-3DB5BC0439BA}" type="pres">
      <dgm:prSet presAssocID="{B57CB83F-FEBD-428C-9256-A512A9DE5E2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558C7338-5098-435B-BDE9-1EE90720596B}" type="pres">
      <dgm:prSet presAssocID="{B57CB83F-FEBD-428C-9256-A512A9DE5E21}" presName="level2hierChild" presStyleCnt="0"/>
      <dgm:spPr/>
    </dgm:pt>
    <dgm:pt modelId="{56CCEE9A-B45A-44FF-A97E-DBC5F30D8DD2}" type="pres">
      <dgm:prSet presAssocID="{DB503050-07E0-4D17-AFB6-FAE36549F2C1}" presName="conn2-1" presStyleLbl="parChTrans1D2" presStyleIdx="0" presStyleCnt="3"/>
      <dgm:spPr/>
      <dgm:t>
        <a:bodyPr/>
        <a:lstStyle/>
        <a:p>
          <a:endParaRPr lang="uk-UA"/>
        </a:p>
      </dgm:t>
    </dgm:pt>
    <dgm:pt modelId="{09CB91A2-B077-4435-9CF2-5ABE01ABEBD6}" type="pres">
      <dgm:prSet presAssocID="{DB503050-07E0-4D17-AFB6-FAE36549F2C1}" presName="connTx" presStyleLbl="parChTrans1D2" presStyleIdx="0" presStyleCnt="3"/>
      <dgm:spPr/>
      <dgm:t>
        <a:bodyPr/>
        <a:lstStyle/>
        <a:p>
          <a:endParaRPr lang="uk-UA"/>
        </a:p>
      </dgm:t>
    </dgm:pt>
    <dgm:pt modelId="{7843D8BE-9053-4F83-B539-20052D0EACE4}" type="pres">
      <dgm:prSet presAssocID="{03A095D6-B251-4E40-8386-1522BAF34A05}" presName="root2" presStyleCnt="0"/>
      <dgm:spPr/>
    </dgm:pt>
    <dgm:pt modelId="{D9BFA7C8-EC4B-4A06-B631-DB9929E738A0}" type="pres">
      <dgm:prSet presAssocID="{03A095D6-B251-4E40-8386-1522BAF34A05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5FA79A9D-BACD-4F37-8116-1A8E063A6914}" type="pres">
      <dgm:prSet presAssocID="{03A095D6-B251-4E40-8386-1522BAF34A05}" presName="level3hierChild" presStyleCnt="0"/>
      <dgm:spPr/>
    </dgm:pt>
    <dgm:pt modelId="{C7A4AC93-6DF7-49B8-B041-7E73A619B3EB}" type="pres">
      <dgm:prSet presAssocID="{C8F54D7E-7A16-469F-9A69-2CC5C9B87DA1}" presName="conn2-1" presStyleLbl="parChTrans1D2" presStyleIdx="1" presStyleCnt="3"/>
      <dgm:spPr/>
      <dgm:t>
        <a:bodyPr/>
        <a:lstStyle/>
        <a:p>
          <a:endParaRPr lang="uk-UA"/>
        </a:p>
      </dgm:t>
    </dgm:pt>
    <dgm:pt modelId="{33716061-484D-415C-90DC-E0565E80081C}" type="pres">
      <dgm:prSet presAssocID="{C8F54D7E-7A16-469F-9A69-2CC5C9B87DA1}" presName="connTx" presStyleLbl="parChTrans1D2" presStyleIdx="1" presStyleCnt="3"/>
      <dgm:spPr/>
      <dgm:t>
        <a:bodyPr/>
        <a:lstStyle/>
        <a:p>
          <a:endParaRPr lang="uk-UA"/>
        </a:p>
      </dgm:t>
    </dgm:pt>
    <dgm:pt modelId="{91F65478-563E-490E-87D9-0ED19D550995}" type="pres">
      <dgm:prSet presAssocID="{5016E172-0E73-4650-A322-32984E7400C0}" presName="root2" presStyleCnt="0"/>
      <dgm:spPr/>
    </dgm:pt>
    <dgm:pt modelId="{82A0B6FE-CD4C-4FE2-BC9C-BF0D4EACD16D}" type="pres">
      <dgm:prSet presAssocID="{5016E172-0E73-4650-A322-32984E7400C0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3F95BBA-093D-40D8-90D5-6CEE9C5BE339}" type="pres">
      <dgm:prSet presAssocID="{5016E172-0E73-4650-A322-32984E7400C0}" presName="level3hierChild" presStyleCnt="0"/>
      <dgm:spPr/>
    </dgm:pt>
    <dgm:pt modelId="{59FAD535-A1BF-48BB-B993-FDACFF5326B5}" type="pres">
      <dgm:prSet presAssocID="{D4C11789-D055-44D1-9B9D-D7F8617A0125}" presName="conn2-1" presStyleLbl="parChTrans1D2" presStyleIdx="2" presStyleCnt="3"/>
      <dgm:spPr/>
      <dgm:t>
        <a:bodyPr/>
        <a:lstStyle/>
        <a:p>
          <a:endParaRPr lang="uk-UA"/>
        </a:p>
      </dgm:t>
    </dgm:pt>
    <dgm:pt modelId="{FA8776DD-ACA0-4FC4-84B4-22B29661601C}" type="pres">
      <dgm:prSet presAssocID="{D4C11789-D055-44D1-9B9D-D7F8617A0125}" presName="connTx" presStyleLbl="parChTrans1D2" presStyleIdx="2" presStyleCnt="3"/>
      <dgm:spPr/>
      <dgm:t>
        <a:bodyPr/>
        <a:lstStyle/>
        <a:p>
          <a:endParaRPr lang="uk-UA"/>
        </a:p>
      </dgm:t>
    </dgm:pt>
    <dgm:pt modelId="{333707A6-34E7-4ABC-B124-2ADD2FD305A9}" type="pres">
      <dgm:prSet presAssocID="{10E603D7-AF44-4428-9EFB-79E183163414}" presName="root2" presStyleCnt="0"/>
      <dgm:spPr/>
    </dgm:pt>
    <dgm:pt modelId="{330C0D9F-C2CE-4523-BEC0-AFE36A4A5A88}" type="pres">
      <dgm:prSet presAssocID="{10E603D7-AF44-4428-9EFB-79E183163414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B3269B8-65BB-4667-945B-E231163E50D5}" type="pres">
      <dgm:prSet presAssocID="{10E603D7-AF44-4428-9EFB-79E183163414}" presName="level3hierChild" presStyleCnt="0"/>
      <dgm:spPr/>
    </dgm:pt>
  </dgm:ptLst>
  <dgm:cxnLst>
    <dgm:cxn modelId="{91F45DF4-3B3E-4853-A839-B576F122F794}" type="presOf" srcId="{03A095D6-B251-4E40-8386-1522BAF34A05}" destId="{D9BFA7C8-EC4B-4A06-B631-DB9929E738A0}" srcOrd="0" destOrd="0" presId="urn:microsoft.com/office/officeart/2008/layout/HorizontalMultiLevelHierarchy"/>
    <dgm:cxn modelId="{7944013C-D8A7-449D-AA0A-578DB850D5C6}" type="presOf" srcId="{5016E172-0E73-4650-A322-32984E7400C0}" destId="{82A0B6FE-CD4C-4FE2-BC9C-BF0D4EACD16D}" srcOrd="0" destOrd="0" presId="urn:microsoft.com/office/officeart/2008/layout/HorizontalMultiLevelHierarchy"/>
    <dgm:cxn modelId="{EDBF1A75-ED59-49B3-AA54-74F5413DC1F2}" srcId="{B57CB83F-FEBD-428C-9256-A512A9DE5E21}" destId="{5016E172-0E73-4650-A322-32984E7400C0}" srcOrd="1" destOrd="0" parTransId="{C8F54D7E-7A16-469F-9A69-2CC5C9B87DA1}" sibTransId="{6245BE6B-C4BD-4FF8-9B4F-8CCAEAB0BD55}"/>
    <dgm:cxn modelId="{78E99F36-D0E9-465F-9545-38003DF9339F}" type="presOf" srcId="{DB503050-07E0-4D17-AFB6-FAE36549F2C1}" destId="{09CB91A2-B077-4435-9CF2-5ABE01ABEBD6}" srcOrd="1" destOrd="0" presId="urn:microsoft.com/office/officeart/2008/layout/HorizontalMultiLevelHierarchy"/>
    <dgm:cxn modelId="{6A8833C8-165D-483E-B6B6-CC841BF80998}" type="presOf" srcId="{C8F54D7E-7A16-469F-9A69-2CC5C9B87DA1}" destId="{33716061-484D-415C-90DC-E0565E80081C}" srcOrd="1" destOrd="0" presId="urn:microsoft.com/office/officeart/2008/layout/HorizontalMultiLevelHierarchy"/>
    <dgm:cxn modelId="{73CB0A0A-8A93-40FE-93AA-80EE419D14D8}" type="presOf" srcId="{B57CB83F-FEBD-428C-9256-A512A9DE5E21}" destId="{E80C0DA1-2A6B-42DA-A12F-3DB5BC0439BA}" srcOrd="0" destOrd="0" presId="urn:microsoft.com/office/officeart/2008/layout/HorizontalMultiLevelHierarchy"/>
    <dgm:cxn modelId="{C0B8FA42-0B23-41C1-ADCA-7C8469B2F2F7}" srcId="{B57CB83F-FEBD-428C-9256-A512A9DE5E21}" destId="{10E603D7-AF44-4428-9EFB-79E183163414}" srcOrd="2" destOrd="0" parTransId="{D4C11789-D055-44D1-9B9D-D7F8617A0125}" sibTransId="{FF79396D-8EF4-4E80-91DC-2B78E34E4363}"/>
    <dgm:cxn modelId="{7D37FA2F-45CC-4CDF-881B-4717BB55878C}" type="presOf" srcId="{C8F54D7E-7A16-469F-9A69-2CC5C9B87DA1}" destId="{C7A4AC93-6DF7-49B8-B041-7E73A619B3EB}" srcOrd="0" destOrd="0" presId="urn:microsoft.com/office/officeart/2008/layout/HorizontalMultiLevelHierarchy"/>
    <dgm:cxn modelId="{A197046B-6D5D-4212-AF3C-148B362CEDBB}" srcId="{B57CB83F-FEBD-428C-9256-A512A9DE5E21}" destId="{03A095D6-B251-4E40-8386-1522BAF34A05}" srcOrd="0" destOrd="0" parTransId="{DB503050-07E0-4D17-AFB6-FAE36549F2C1}" sibTransId="{A64EDEC8-9EE7-4212-B0CB-717EEF338108}"/>
    <dgm:cxn modelId="{D9324CFC-49A8-423A-AE42-9B02D817771E}" type="presOf" srcId="{D4C11789-D055-44D1-9B9D-D7F8617A0125}" destId="{59FAD535-A1BF-48BB-B993-FDACFF5326B5}" srcOrd="0" destOrd="0" presId="urn:microsoft.com/office/officeart/2008/layout/HorizontalMultiLevelHierarchy"/>
    <dgm:cxn modelId="{1A06FE78-F0D8-4530-8CE8-EB4956C797E5}" srcId="{1076512C-E856-4D84-B88D-E835E727C684}" destId="{B57CB83F-FEBD-428C-9256-A512A9DE5E21}" srcOrd="0" destOrd="0" parTransId="{B0776503-A085-4FBA-A231-831C1EC3E049}" sibTransId="{23E97C75-C1B1-4E69-B14E-CBB2D4D1D168}"/>
    <dgm:cxn modelId="{3BD11BED-2222-4561-A111-468E52CA6799}" type="presOf" srcId="{D4C11789-D055-44D1-9B9D-D7F8617A0125}" destId="{FA8776DD-ACA0-4FC4-84B4-22B29661601C}" srcOrd="1" destOrd="0" presId="urn:microsoft.com/office/officeart/2008/layout/HorizontalMultiLevelHierarchy"/>
    <dgm:cxn modelId="{3961A9E2-AB28-4913-B63F-AD648A264BE4}" type="presOf" srcId="{10E603D7-AF44-4428-9EFB-79E183163414}" destId="{330C0D9F-C2CE-4523-BEC0-AFE36A4A5A88}" srcOrd="0" destOrd="0" presId="urn:microsoft.com/office/officeart/2008/layout/HorizontalMultiLevelHierarchy"/>
    <dgm:cxn modelId="{A894BC5D-D12D-416F-AEFD-9489103F8BD7}" type="presOf" srcId="{1076512C-E856-4D84-B88D-E835E727C684}" destId="{804502B1-CCD4-40DF-AEBC-9E469AA5F834}" srcOrd="0" destOrd="0" presId="urn:microsoft.com/office/officeart/2008/layout/HorizontalMultiLevelHierarchy"/>
    <dgm:cxn modelId="{60B5FCA0-6A99-4529-9D7D-9858BD0A5040}" type="presOf" srcId="{DB503050-07E0-4D17-AFB6-FAE36549F2C1}" destId="{56CCEE9A-B45A-44FF-A97E-DBC5F30D8DD2}" srcOrd="0" destOrd="0" presId="urn:microsoft.com/office/officeart/2008/layout/HorizontalMultiLevelHierarchy"/>
    <dgm:cxn modelId="{FD4E26E5-9714-4D1F-9A06-CA24A5B6CB59}" type="presParOf" srcId="{804502B1-CCD4-40DF-AEBC-9E469AA5F834}" destId="{0DAF497A-85A7-4CF1-BD3F-FCB9B3204487}" srcOrd="0" destOrd="0" presId="urn:microsoft.com/office/officeart/2008/layout/HorizontalMultiLevelHierarchy"/>
    <dgm:cxn modelId="{AD529CE8-7975-4101-B23D-1BB58C3B7E00}" type="presParOf" srcId="{0DAF497A-85A7-4CF1-BD3F-FCB9B3204487}" destId="{E80C0DA1-2A6B-42DA-A12F-3DB5BC0439BA}" srcOrd="0" destOrd="0" presId="urn:microsoft.com/office/officeart/2008/layout/HorizontalMultiLevelHierarchy"/>
    <dgm:cxn modelId="{48F31147-036F-42BA-BF06-8AF522B5D56B}" type="presParOf" srcId="{0DAF497A-85A7-4CF1-BD3F-FCB9B3204487}" destId="{558C7338-5098-435B-BDE9-1EE90720596B}" srcOrd="1" destOrd="0" presId="urn:microsoft.com/office/officeart/2008/layout/HorizontalMultiLevelHierarchy"/>
    <dgm:cxn modelId="{4A620EEF-E8F2-42C8-9AE4-97FFC1898123}" type="presParOf" srcId="{558C7338-5098-435B-BDE9-1EE90720596B}" destId="{56CCEE9A-B45A-44FF-A97E-DBC5F30D8DD2}" srcOrd="0" destOrd="0" presId="urn:microsoft.com/office/officeart/2008/layout/HorizontalMultiLevelHierarchy"/>
    <dgm:cxn modelId="{99BE5E45-7A0A-4441-B8DC-6FAAA89DF455}" type="presParOf" srcId="{56CCEE9A-B45A-44FF-A97E-DBC5F30D8DD2}" destId="{09CB91A2-B077-4435-9CF2-5ABE01ABEBD6}" srcOrd="0" destOrd="0" presId="urn:microsoft.com/office/officeart/2008/layout/HorizontalMultiLevelHierarchy"/>
    <dgm:cxn modelId="{EF6D7554-D212-4639-B99E-6D5C8E5A452B}" type="presParOf" srcId="{558C7338-5098-435B-BDE9-1EE90720596B}" destId="{7843D8BE-9053-4F83-B539-20052D0EACE4}" srcOrd="1" destOrd="0" presId="urn:microsoft.com/office/officeart/2008/layout/HorizontalMultiLevelHierarchy"/>
    <dgm:cxn modelId="{F416866C-B1A7-4169-9F9F-13C0B2A5485B}" type="presParOf" srcId="{7843D8BE-9053-4F83-B539-20052D0EACE4}" destId="{D9BFA7C8-EC4B-4A06-B631-DB9929E738A0}" srcOrd="0" destOrd="0" presId="urn:microsoft.com/office/officeart/2008/layout/HorizontalMultiLevelHierarchy"/>
    <dgm:cxn modelId="{E17FB630-BCC2-4453-A8A4-62B7006AC35C}" type="presParOf" srcId="{7843D8BE-9053-4F83-B539-20052D0EACE4}" destId="{5FA79A9D-BACD-4F37-8116-1A8E063A6914}" srcOrd="1" destOrd="0" presId="urn:microsoft.com/office/officeart/2008/layout/HorizontalMultiLevelHierarchy"/>
    <dgm:cxn modelId="{F59F1706-24CC-41A6-91F4-12096674FE97}" type="presParOf" srcId="{558C7338-5098-435B-BDE9-1EE90720596B}" destId="{C7A4AC93-6DF7-49B8-B041-7E73A619B3EB}" srcOrd="2" destOrd="0" presId="urn:microsoft.com/office/officeart/2008/layout/HorizontalMultiLevelHierarchy"/>
    <dgm:cxn modelId="{FB3F8242-9639-419D-9E47-AED46E8A3AC8}" type="presParOf" srcId="{C7A4AC93-6DF7-49B8-B041-7E73A619B3EB}" destId="{33716061-484D-415C-90DC-E0565E80081C}" srcOrd="0" destOrd="0" presId="urn:microsoft.com/office/officeart/2008/layout/HorizontalMultiLevelHierarchy"/>
    <dgm:cxn modelId="{DADCA2D7-6339-4382-9636-98335E70589D}" type="presParOf" srcId="{558C7338-5098-435B-BDE9-1EE90720596B}" destId="{91F65478-563E-490E-87D9-0ED19D550995}" srcOrd="3" destOrd="0" presId="urn:microsoft.com/office/officeart/2008/layout/HorizontalMultiLevelHierarchy"/>
    <dgm:cxn modelId="{B44A0A71-A7E4-46F3-8A9E-63E4780C8B85}" type="presParOf" srcId="{91F65478-563E-490E-87D9-0ED19D550995}" destId="{82A0B6FE-CD4C-4FE2-BC9C-BF0D4EACD16D}" srcOrd="0" destOrd="0" presId="urn:microsoft.com/office/officeart/2008/layout/HorizontalMultiLevelHierarchy"/>
    <dgm:cxn modelId="{CB311B32-0034-44A2-9E30-DA4AF536CFF0}" type="presParOf" srcId="{91F65478-563E-490E-87D9-0ED19D550995}" destId="{43F95BBA-093D-40D8-90D5-6CEE9C5BE339}" srcOrd="1" destOrd="0" presId="urn:microsoft.com/office/officeart/2008/layout/HorizontalMultiLevelHierarchy"/>
    <dgm:cxn modelId="{7764FE19-C765-4048-8465-86BFA7AFBF40}" type="presParOf" srcId="{558C7338-5098-435B-BDE9-1EE90720596B}" destId="{59FAD535-A1BF-48BB-B993-FDACFF5326B5}" srcOrd="4" destOrd="0" presId="urn:microsoft.com/office/officeart/2008/layout/HorizontalMultiLevelHierarchy"/>
    <dgm:cxn modelId="{6571F7BF-9C31-45CB-A502-AF5FFE3B9636}" type="presParOf" srcId="{59FAD535-A1BF-48BB-B993-FDACFF5326B5}" destId="{FA8776DD-ACA0-4FC4-84B4-22B29661601C}" srcOrd="0" destOrd="0" presId="urn:microsoft.com/office/officeart/2008/layout/HorizontalMultiLevelHierarchy"/>
    <dgm:cxn modelId="{292BFBFD-DE25-4FEE-8B0A-166124B3293D}" type="presParOf" srcId="{558C7338-5098-435B-BDE9-1EE90720596B}" destId="{333707A6-34E7-4ABC-B124-2ADD2FD305A9}" srcOrd="5" destOrd="0" presId="urn:microsoft.com/office/officeart/2008/layout/HorizontalMultiLevelHierarchy"/>
    <dgm:cxn modelId="{F4A20836-4C6A-4E07-8E56-4169A55220BE}" type="presParOf" srcId="{333707A6-34E7-4ABC-B124-2ADD2FD305A9}" destId="{330C0D9F-C2CE-4523-BEC0-AFE36A4A5A88}" srcOrd="0" destOrd="0" presId="urn:microsoft.com/office/officeart/2008/layout/HorizontalMultiLevelHierarchy"/>
    <dgm:cxn modelId="{FDD43464-3D61-46A5-A4CB-112FA5AF889A}" type="presParOf" srcId="{333707A6-34E7-4ABC-B124-2ADD2FD305A9}" destId="{CB3269B8-65BB-4667-945B-E231163E50D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D468D59-0875-4EB5-9B92-BDBA18518434}" type="doc">
      <dgm:prSet loTypeId="urn:microsoft.com/office/officeart/2005/8/layout/matrix1" loCatId="matrix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F9972B7F-87A4-4ABC-B6A2-4DF35104DE5E}">
      <dgm:prSet phldrT="[Текст]"/>
      <dgm:spPr/>
      <dgm:t>
        <a:bodyPr/>
        <a:lstStyle/>
        <a:p>
          <a:r>
            <a:rPr lang="uk-UA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Практичні методи</a:t>
          </a:r>
        </a:p>
      </dgm:t>
    </dgm:pt>
    <dgm:pt modelId="{3CA0519A-5B13-42F8-BF64-929EF65E8E4E}" type="parTrans" cxnId="{972244DD-7E1F-45B4-A2A3-1D1DCB3B418F}">
      <dgm:prSet/>
      <dgm:spPr/>
      <dgm:t>
        <a:bodyPr/>
        <a:lstStyle/>
        <a:p>
          <a:endParaRPr lang="uk-UA"/>
        </a:p>
      </dgm:t>
    </dgm:pt>
    <dgm:pt modelId="{D6231D51-30E8-4E55-AED7-7E325544A9D5}" type="sibTrans" cxnId="{972244DD-7E1F-45B4-A2A3-1D1DCB3B418F}">
      <dgm:prSet/>
      <dgm:spPr/>
      <dgm:t>
        <a:bodyPr/>
        <a:lstStyle/>
        <a:p>
          <a:endParaRPr lang="uk-UA"/>
        </a:p>
      </dgm:t>
    </dgm:pt>
    <dgm:pt modelId="{93AAEA8E-487D-4B56-9013-1BD51A093274}">
      <dgm:prSet phldrT="[Текст]"/>
      <dgm:spPr/>
      <dgm:t>
        <a:bodyPr/>
        <a:lstStyle/>
        <a:p>
          <a:r>
            <a:rPr lang="uk-UA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Практична робота</a:t>
          </a:r>
        </a:p>
      </dgm:t>
    </dgm:pt>
    <dgm:pt modelId="{6353775B-05A2-487E-ACE4-B2196FA7AB6B}" type="parTrans" cxnId="{9B94D6E1-246F-4072-B228-B713AB9B7D36}">
      <dgm:prSet/>
      <dgm:spPr/>
      <dgm:t>
        <a:bodyPr/>
        <a:lstStyle/>
        <a:p>
          <a:endParaRPr lang="uk-UA"/>
        </a:p>
      </dgm:t>
    </dgm:pt>
    <dgm:pt modelId="{3B20C5B1-8794-491F-946A-D5FE803AA2C4}" type="sibTrans" cxnId="{9B94D6E1-246F-4072-B228-B713AB9B7D36}">
      <dgm:prSet/>
      <dgm:spPr/>
      <dgm:t>
        <a:bodyPr/>
        <a:lstStyle/>
        <a:p>
          <a:endParaRPr lang="uk-UA"/>
        </a:p>
      </dgm:t>
    </dgm:pt>
    <dgm:pt modelId="{CD40CBC6-01A7-4833-93E9-5B84024C95A7}">
      <dgm:prSet phldrT="[Текст]"/>
      <dgm:spPr/>
      <dgm:t>
        <a:bodyPr/>
        <a:lstStyle/>
        <a:p>
          <a:r>
            <a:rPr lang="uk-UA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Лабораторна робота</a:t>
          </a:r>
        </a:p>
      </dgm:t>
    </dgm:pt>
    <dgm:pt modelId="{6FE022A6-5BD4-4119-AF13-50DE0DE8D613}" type="parTrans" cxnId="{A7F1C7AE-A6B0-4867-80D9-C5779FA5E7A2}">
      <dgm:prSet/>
      <dgm:spPr/>
      <dgm:t>
        <a:bodyPr/>
        <a:lstStyle/>
        <a:p>
          <a:endParaRPr lang="uk-UA"/>
        </a:p>
      </dgm:t>
    </dgm:pt>
    <dgm:pt modelId="{2BE3339A-7516-4A06-8A03-056B1D4CA8DF}" type="sibTrans" cxnId="{A7F1C7AE-A6B0-4867-80D9-C5779FA5E7A2}">
      <dgm:prSet/>
      <dgm:spPr/>
      <dgm:t>
        <a:bodyPr/>
        <a:lstStyle/>
        <a:p>
          <a:endParaRPr lang="uk-UA"/>
        </a:p>
      </dgm:t>
    </dgm:pt>
    <dgm:pt modelId="{7FF37BF2-FAA5-454E-8F83-A35598AC898D}">
      <dgm:prSet phldrT="[Текст]"/>
      <dgm:spPr/>
      <dgm:t>
        <a:bodyPr/>
        <a:lstStyle/>
        <a:p>
          <a:r>
            <a:rPr lang="uk-UA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Дидактична гра</a:t>
          </a:r>
        </a:p>
      </dgm:t>
    </dgm:pt>
    <dgm:pt modelId="{2C122D99-40FA-4FEA-B743-B01725B7A49D}" type="parTrans" cxnId="{1BBEF0FA-5F5D-4E48-8565-8135BEAA9AA4}">
      <dgm:prSet/>
      <dgm:spPr/>
      <dgm:t>
        <a:bodyPr/>
        <a:lstStyle/>
        <a:p>
          <a:endParaRPr lang="uk-UA"/>
        </a:p>
      </dgm:t>
    </dgm:pt>
    <dgm:pt modelId="{43AF2F84-CE48-4D5A-A5E4-0EFD377586EE}" type="sibTrans" cxnId="{1BBEF0FA-5F5D-4E48-8565-8135BEAA9AA4}">
      <dgm:prSet/>
      <dgm:spPr/>
      <dgm:t>
        <a:bodyPr/>
        <a:lstStyle/>
        <a:p>
          <a:endParaRPr lang="uk-UA"/>
        </a:p>
      </dgm:t>
    </dgm:pt>
    <dgm:pt modelId="{97CB5811-BDFE-426B-A97C-B7323A056314}">
      <dgm:prSet phldrT="[Текст]"/>
      <dgm:spPr/>
      <dgm:t>
        <a:bodyPr/>
        <a:lstStyle/>
        <a:p>
          <a:r>
            <a:rPr lang="uk-UA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Вправа</a:t>
          </a:r>
        </a:p>
      </dgm:t>
    </dgm:pt>
    <dgm:pt modelId="{125ABDA9-DD71-45CA-9639-1F5303481693}" type="parTrans" cxnId="{329E64AC-A3D4-47E1-A75F-96DD34AA1B70}">
      <dgm:prSet/>
      <dgm:spPr/>
      <dgm:t>
        <a:bodyPr/>
        <a:lstStyle/>
        <a:p>
          <a:endParaRPr lang="uk-UA"/>
        </a:p>
      </dgm:t>
    </dgm:pt>
    <dgm:pt modelId="{D1AFD2BE-2ECE-449D-9239-2F57D533C4FD}" type="sibTrans" cxnId="{329E64AC-A3D4-47E1-A75F-96DD34AA1B70}">
      <dgm:prSet/>
      <dgm:spPr/>
      <dgm:t>
        <a:bodyPr/>
        <a:lstStyle/>
        <a:p>
          <a:endParaRPr lang="uk-UA"/>
        </a:p>
      </dgm:t>
    </dgm:pt>
    <dgm:pt modelId="{A8A8FF33-1174-46F5-BC0D-FDF37380B2E1}" type="pres">
      <dgm:prSet presAssocID="{AD468D59-0875-4EB5-9B92-BDBA1851843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40AAB508-350A-4925-BCE3-A25ABA21EE68}" type="pres">
      <dgm:prSet presAssocID="{AD468D59-0875-4EB5-9B92-BDBA18518434}" presName="matrix" presStyleCnt="0"/>
      <dgm:spPr/>
    </dgm:pt>
    <dgm:pt modelId="{9E524FEB-F05F-4C62-B19E-C4A6224FEC3E}" type="pres">
      <dgm:prSet presAssocID="{AD468D59-0875-4EB5-9B92-BDBA18518434}" presName="tile1" presStyleLbl="node1" presStyleIdx="0" presStyleCnt="4"/>
      <dgm:spPr/>
      <dgm:t>
        <a:bodyPr/>
        <a:lstStyle/>
        <a:p>
          <a:endParaRPr lang="uk-UA"/>
        </a:p>
      </dgm:t>
    </dgm:pt>
    <dgm:pt modelId="{31BCCC6D-B38E-4AB4-B3EA-BD0B3F25A19A}" type="pres">
      <dgm:prSet presAssocID="{AD468D59-0875-4EB5-9B92-BDBA1851843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C5BE47A-E3FB-49B7-B10E-AD0D492B0EBF}" type="pres">
      <dgm:prSet presAssocID="{AD468D59-0875-4EB5-9B92-BDBA18518434}" presName="tile2" presStyleLbl="node1" presStyleIdx="1" presStyleCnt="4"/>
      <dgm:spPr/>
      <dgm:t>
        <a:bodyPr/>
        <a:lstStyle/>
        <a:p>
          <a:endParaRPr lang="uk-UA"/>
        </a:p>
      </dgm:t>
    </dgm:pt>
    <dgm:pt modelId="{AC4FD55D-5BD5-4DE0-9B98-5CE260B1F129}" type="pres">
      <dgm:prSet presAssocID="{AD468D59-0875-4EB5-9B92-BDBA1851843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6461515-447F-4636-B536-6A2D7C457B8A}" type="pres">
      <dgm:prSet presAssocID="{AD468D59-0875-4EB5-9B92-BDBA18518434}" presName="tile3" presStyleLbl="node1" presStyleIdx="2" presStyleCnt="4"/>
      <dgm:spPr/>
      <dgm:t>
        <a:bodyPr/>
        <a:lstStyle/>
        <a:p>
          <a:endParaRPr lang="uk-UA"/>
        </a:p>
      </dgm:t>
    </dgm:pt>
    <dgm:pt modelId="{D1383095-8E73-4EB8-A3BC-3C8B407C049A}" type="pres">
      <dgm:prSet presAssocID="{AD468D59-0875-4EB5-9B92-BDBA1851843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A5D5189-7D7F-475F-A98E-791BD64BF87C}" type="pres">
      <dgm:prSet presAssocID="{AD468D59-0875-4EB5-9B92-BDBA18518434}" presName="tile4" presStyleLbl="node1" presStyleIdx="3" presStyleCnt="4"/>
      <dgm:spPr/>
      <dgm:t>
        <a:bodyPr/>
        <a:lstStyle/>
        <a:p>
          <a:endParaRPr lang="uk-UA"/>
        </a:p>
      </dgm:t>
    </dgm:pt>
    <dgm:pt modelId="{C37962BB-21FA-4E85-881C-4A9CE19F3870}" type="pres">
      <dgm:prSet presAssocID="{AD468D59-0875-4EB5-9B92-BDBA1851843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2A5A1AE-A666-4215-BF2F-CF65DC09FE41}" type="pres">
      <dgm:prSet presAssocID="{AD468D59-0875-4EB5-9B92-BDBA18518434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uk-UA"/>
        </a:p>
      </dgm:t>
    </dgm:pt>
  </dgm:ptLst>
  <dgm:cxnLst>
    <dgm:cxn modelId="{ABB39CEB-ECAD-4B65-B133-7D0626423587}" type="presOf" srcId="{97CB5811-BDFE-426B-A97C-B7323A056314}" destId="{C37962BB-21FA-4E85-881C-4A9CE19F3870}" srcOrd="1" destOrd="0" presId="urn:microsoft.com/office/officeart/2005/8/layout/matrix1"/>
    <dgm:cxn modelId="{972244DD-7E1F-45B4-A2A3-1D1DCB3B418F}" srcId="{AD468D59-0875-4EB5-9B92-BDBA18518434}" destId="{F9972B7F-87A4-4ABC-B6A2-4DF35104DE5E}" srcOrd="0" destOrd="0" parTransId="{3CA0519A-5B13-42F8-BF64-929EF65E8E4E}" sibTransId="{D6231D51-30E8-4E55-AED7-7E325544A9D5}"/>
    <dgm:cxn modelId="{A7F1C7AE-A6B0-4867-80D9-C5779FA5E7A2}" srcId="{F9972B7F-87A4-4ABC-B6A2-4DF35104DE5E}" destId="{CD40CBC6-01A7-4833-93E9-5B84024C95A7}" srcOrd="1" destOrd="0" parTransId="{6FE022A6-5BD4-4119-AF13-50DE0DE8D613}" sibTransId="{2BE3339A-7516-4A06-8A03-056B1D4CA8DF}"/>
    <dgm:cxn modelId="{9B94D6E1-246F-4072-B228-B713AB9B7D36}" srcId="{F9972B7F-87A4-4ABC-B6A2-4DF35104DE5E}" destId="{93AAEA8E-487D-4B56-9013-1BD51A093274}" srcOrd="0" destOrd="0" parTransId="{6353775B-05A2-487E-ACE4-B2196FA7AB6B}" sibTransId="{3B20C5B1-8794-491F-946A-D5FE803AA2C4}"/>
    <dgm:cxn modelId="{1BBEF0FA-5F5D-4E48-8565-8135BEAA9AA4}" srcId="{F9972B7F-87A4-4ABC-B6A2-4DF35104DE5E}" destId="{7FF37BF2-FAA5-454E-8F83-A35598AC898D}" srcOrd="2" destOrd="0" parTransId="{2C122D99-40FA-4FEA-B743-B01725B7A49D}" sibTransId="{43AF2F84-CE48-4D5A-A5E4-0EFD377586EE}"/>
    <dgm:cxn modelId="{DD75778C-A52D-4BF4-91B7-B9DD5A7C4639}" type="presOf" srcId="{CD40CBC6-01A7-4833-93E9-5B84024C95A7}" destId="{AC4FD55D-5BD5-4DE0-9B98-5CE260B1F129}" srcOrd="1" destOrd="0" presId="urn:microsoft.com/office/officeart/2005/8/layout/matrix1"/>
    <dgm:cxn modelId="{B1AB991E-729F-46F8-B865-30E5821D4F12}" type="presOf" srcId="{7FF37BF2-FAA5-454E-8F83-A35598AC898D}" destId="{D1383095-8E73-4EB8-A3BC-3C8B407C049A}" srcOrd="1" destOrd="0" presId="urn:microsoft.com/office/officeart/2005/8/layout/matrix1"/>
    <dgm:cxn modelId="{E33FBB1B-CEE8-4436-89FE-2533AB215F9A}" type="presOf" srcId="{93AAEA8E-487D-4B56-9013-1BD51A093274}" destId="{9E524FEB-F05F-4C62-B19E-C4A6224FEC3E}" srcOrd="0" destOrd="0" presId="urn:microsoft.com/office/officeart/2005/8/layout/matrix1"/>
    <dgm:cxn modelId="{329E64AC-A3D4-47E1-A75F-96DD34AA1B70}" srcId="{F9972B7F-87A4-4ABC-B6A2-4DF35104DE5E}" destId="{97CB5811-BDFE-426B-A97C-B7323A056314}" srcOrd="3" destOrd="0" parTransId="{125ABDA9-DD71-45CA-9639-1F5303481693}" sibTransId="{D1AFD2BE-2ECE-449D-9239-2F57D533C4FD}"/>
    <dgm:cxn modelId="{5FCCEF72-C9A0-4754-ADBC-9411BE79E49B}" type="presOf" srcId="{CD40CBC6-01A7-4833-93E9-5B84024C95A7}" destId="{BC5BE47A-E3FB-49B7-B10E-AD0D492B0EBF}" srcOrd="0" destOrd="0" presId="urn:microsoft.com/office/officeart/2005/8/layout/matrix1"/>
    <dgm:cxn modelId="{58791CB8-7B4B-46C3-A762-EC6739AFBEE6}" type="presOf" srcId="{93AAEA8E-487D-4B56-9013-1BD51A093274}" destId="{31BCCC6D-B38E-4AB4-B3EA-BD0B3F25A19A}" srcOrd="1" destOrd="0" presId="urn:microsoft.com/office/officeart/2005/8/layout/matrix1"/>
    <dgm:cxn modelId="{ED01F563-424C-4C90-AD39-46FE6C7AD9B3}" type="presOf" srcId="{7FF37BF2-FAA5-454E-8F83-A35598AC898D}" destId="{96461515-447F-4636-B536-6A2D7C457B8A}" srcOrd="0" destOrd="0" presId="urn:microsoft.com/office/officeart/2005/8/layout/matrix1"/>
    <dgm:cxn modelId="{52B411B6-8AE5-4A14-91AD-3FF8675E6F86}" type="presOf" srcId="{F9972B7F-87A4-4ABC-B6A2-4DF35104DE5E}" destId="{E2A5A1AE-A666-4215-BF2F-CF65DC09FE41}" srcOrd="0" destOrd="0" presId="urn:microsoft.com/office/officeart/2005/8/layout/matrix1"/>
    <dgm:cxn modelId="{2DCCF371-779D-4E6B-9B83-7611BBE4171D}" type="presOf" srcId="{AD468D59-0875-4EB5-9B92-BDBA18518434}" destId="{A8A8FF33-1174-46F5-BC0D-FDF37380B2E1}" srcOrd="0" destOrd="0" presId="urn:microsoft.com/office/officeart/2005/8/layout/matrix1"/>
    <dgm:cxn modelId="{2B71D8C1-AEE6-4BE5-A459-6DCC2B8D40D9}" type="presOf" srcId="{97CB5811-BDFE-426B-A97C-B7323A056314}" destId="{FA5D5189-7D7F-475F-A98E-791BD64BF87C}" srcOrd="0" destOrd="0" presId="urn:microsoft.com/office/officeart/2005/8/layout/matrix1"/>
    <dgm:cxn modelId="{C397704A-20F4-4BE8-8D48-CCBA4336D2CE}" type="presParOf" srcId="{A8A8FF33-1174-46F5-BC0D-FDF37380B2E1}" destId="{40AAB508-350A-4925-BCE3-A25ABA21EE68}" srcOrd="0" destOrd="0" presId="urn:microsoft.com/office/officeart/2005/8/layout/matrix1"/>
    <dgm:cxn modelId="{D93F74D1-5469-40DA-8FF1-38035B3061A7}" type="presParOf" srcId="{40AAB508-350A-4925-BCE3-A25ABA21EE68}" destId="{9E524FEB-F05F-4C62-B19E-C4A6224FEC3E}" srcOrd="0" destOrd="0" presId="urn:microsoft.com/office/officeart/2005/8/layout/matrix1"/>
    <dgm:cxn modelId="{F6AE37DD-6678-4C30-8626-7DE7A36BE723}" type="presParOf" srcId="{40AAB508-350A-4925-BCE3-A25ABA21EE68}" destId="{31BCCC6D-B38E-4AB4-B3EA-BD0B3F25A19A}" srcOrd="1" destOrd="0" presId="urn:microsoft.com/office/officeart/2005/8/layout/matrix1"/>
    <dgm:cxn modelId="{C65D4492-B788-4BE5-8DE2-C820D768E80F}" type="presParOf" srcId="{40AAB508-350A-4925-BCE3-A25ABA21EE68}" destId="{BC5BE47A-E3FB-49B7-B10E-AD0D492B0EBF}" srcOrd="2" destOrd="0" presId="urn:microsoft.com/office/officeart/2005/8/layout/matrix1"/>
    <dgm:cxn modelId="{284F54D0-CF23-44DF-B55B-D8E914B0A5E6}" type="presParOf" srcId="{40AAB508-350A-4925-BCE3-A25ABA21EE68}" destId="{AC4FD55D-5BD5-4DE0-9B98-5CE260B1F129}" srcOrd="3" destOrd="0" presId="urn:microsoft.com/office/officeart/2005/8/layout/matrix1"/>
    <dgm:cxn modelId="{7768E6A5-FA17-4031-9962-B554D8E1C5AD}" type="presParOf" srcId="{40AAB508-350A-4925-BCE3-A25ABA21EE68}" destId="{96461515-447F-4636-B536-6A2D7C457B8A}" srcOrd="4" destOrd="0" presId="urn:microsoft.com/office/officeart/2005/8/layout/matrix1"/>
    <dgm:cxn modelId="{CB83BAA7-E329-404E-9611-30DDDCF1BF7D}" type="presParOf" srcId="{40AAB508-350A-4925-BCE3-A25ABA21EE68}" destId="{D1383095-8E73-4EB8-A3BC-3C8B407C049A}" srcOrd="5" destOrd="0" presId="urn:microsoft.com/office/officeart/2005/8/layout/matrix1"/>
    <dgm:cxn modelId="{A72F5D06-5891-43F7-B1AA-A37287776F66}" type="presParOf" srcId="{40AAB508-350A-4925-BCE3-A25ABA21EE68}" destId="{FA5D5189-7D7F-475F-A98E-791BD64BF87C}" srcOrd="6" destOrd="0" presId="urn:microsoft.com/office/officeart/2005/8/layout/matrix1"/>
    <dgm:cxn modelId="{D0FFB967-3122-4A47-BA00-C33AE1D7A23A}" type="presParOf" srcId="{40AAB508-350A-4925-BCE3-A25ABA21EE68}" destId="{C37962BB-21FA-4E85-881C-4A9CE19F3870}" srcOrd="7" destOrd="0" presId="urn:microsoft.com/office/officeart/2005/8/layout/matrix1"/>
    <dgm:cxn modelId="{A7D5306C-BD01-45DB-8807-4FEE214A97A0}" type="presParOf" srcId="{A8A8FF33-1174-46F5-BC0D-FDF37380B2E1}" destId="{E2A5A1AE-A666-4215-BF2F-CF65DC09FE4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885836D-039E-4E32-BB77-C6C2B3CE0DD5}" type="doc">
      <dgm:prSet loTypeId="urn:microsoft.com/office/officeart/2005/8/layout/radial4" loCatId="relationship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0D29BE03-97A6-4024-A4CD-3B13A77AA236}">
      <dgm:prSet phldrT="[Текст]"/>
      <dgm:spPr/>
      <dgm:t>
        <a:bodyPr/>
        <a:lstStyle/>
        <a:p>
          <a:r>
            <a:rPr lang="uk-UA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Наочні методи</a:t>
          </a:r>
        </a:p>
      </dgm:t>
    </dgm:pt>
    <dgm:pt modelId="{72636E6A-FD2B-484E-A353-1A3EC42DB25B}" type="parTrans" cxnId="{C78AA089-80B3-457F-823B-240631FA32AA}">
      <dgm:prSet/>
      <dgm:spPr/>
      <dgm:t>
        <a:bodyPr/>
        <a:lstStyle/>
        <a:p>
          <a:endParaRPr lang="uk-UA"/>
        </a:p>
      </dgm:t>
    </dgm:pt>
    <dgm:pt modelId="{E6776045-B19B-4D1A-A7CE-51D646A7DAAD}" type="sibTrans" cxnId="{C78AA089-80B3-457F-823B-240631FA32AA}">
      <dgm:prSet/>
      <dgm:spPr/>
      <dgm:t>
        <a:bodyPr/>
        <a:lstStyle/>
        <a:p>
          <a:endParaRPr lang="uk-UA"/>
        </a:p>
      </dgm:t>
    </dgm:pt>
    <dgm:pt modelId="{2574F8C8-C5E5-4D06-88CB-632DA7187051}">
      <dgm:prSet phldrT="[Текст]" custT="1"/>
      <dgm:spPr/>
      <dgm:t>
        <a:bodyPr/>
        <a:lstStyle/>
        <a:p>
          <a:r>
            <a:rPr lang="uk-UA" sz="16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Спостереження</a:t>
          </a:r>
        </a:p>
      </dgm:t>
    </dgm:pt>
    <dgm:pt modelId="{B7F38473-2B84-4219-9AE2-5DC619FFAFAA}" type="parTrans" cxnId="{47297A2F-5685-45CA-BFED-12722C9A7858}">
      <dgm:prSet/>
      <dgm:spPr/>
      <dgm:t>
        <a:bodyPr/>
        <a:lstStyle/>
        <a:p>
          <a:endParaRPr lang="uk-UA"/>
        </a:p>
      </dgm:t>
    </dgm:pt>
    <dgm:pt modelId="{6A85C02D-6EA1-45FC-A54D-364CE2C3429E}" type="sibTrans" cxnId="{47297A2F-5685-45CA-BFED-12722C9A7858}">
      <dgm:prSet/>
      <dgm:spPr/>
      <dgm:t>
        <a:bodyPr/>
        <a:lstStyle/>
        <a:p>
          <a:endParaRPr lang="uk-UA"/>
        </a:p>
      </dgm:t>
    </dgm:pt>
    <dgm:pt modelId="{B4217D1B-3149-4817-8E4E-455294FCEFEE}">
      <dgm:prSet phldrT="[Текст]"/>
      <dgm:spPr/>
      <dgm:t>
        <a:bodyPr/>
        <a:lstStyle/>
        <a:p>
          <a:r>
            <a:rPr lang="uk-UA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Демонстрація</a:t>
          </a:r>
        </a:p>
      </dgm:t>
    </dgm:pt>
    <dgm:pt modelId="{4851BAF0-D391-4D4E-925E-C110DEBAC352}" type="parTrans" cxnId="{20ECFFEB-A76A-4471-84DA-E34E10021DD9}">
      <dgm:prSet/>
      <dgm:spPr/>
      <dgm:t>
        <a:bodyPr/>
        <a:lstStyle/>
        <a:p>
          <a:endParaRPr lang="uk-UA"/>
        </a:p>
      </dgm:t>
    </dgm:pt>
    <dgm:pt modelId="{30AF77E3-9A08-4C36-9BC8-C7C4AA036DF5}" type="sibTrans" cxnId="{20ECFFEB-A76A-4471-84DA-E34E10021DD9}">
      <dgm:prSet/>
      <dgm:spPr/>
      <dgm:t>
        <a:bodyPr/>
        <a:lstStyle/>
        <a:p>
          <a:endParaRPr lang="uk-UA"/>
        </a:p>
      </dgm:t>
    </dgm:pt>
    <dgm:pt modelId="{3706EB5A-D167-4885-93CA-FA499F1922F5}" type="pres">
      <dgm:prSet presAssocID="{B885836D-039E-4E32-BB77-C6C2B3CE0DD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6DEBDCE9-B56E-49FD-930F-6DEA5A5993C4}" type="pres">
      <dgm:prSet presAssocID="{0D29BE03-97A6-4024-A4CD-3B13A77AA236}" presName="centerShape" presStyleLbl="node0" presStyleIdx="0" presStyleCnt="1"/>
      <dgm:spPr/>
      <dgm:t>
        <a:bodyPr/>
        <a:lstStyle/>
        <a:p>
          <a:endParaRPr lang="uk-UA"/>
        </a:p>
      </dgm:t>
    </dgm:pt>
    <dgm:pt modelId="{463C7553-DBBC-46BC-8B7D-A87D6C81DA98}" type="pres">
      <dgm:prSet presAssocID="{B7F38473-2B84-4219-9AE2-5DC619FFAFAA}" presName="parTrans" presStyleLbl="bgSibTrans2D1" presStyleIdx="0" presStyleCnt="2"/>
      <dgm:spPr/>
      <dgm:t>
        <a:bodyPr/>
        <a:lstStyle/>
        <a:p>
          <a:endParaRPr lang="uk-UA"/>
        </a:p>
      </dgm:t>
    </dgm:pt>
    <dgm:pt modelId="{16D6DAD7-AD03-4FB7-A769-D998CFBD7AF3}" type="pres">
      <dgm:prSet presAssocID="{2574F8C8-C5E5-4D06-88CB-632DA7187051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9937E0D-1980-42B4-B962-35D67B00FCFB}" type="pres">
      <dgm:prSet presAssocID="{4851BAF0-D391-4D4E-925E-C110DEBAC352}" presName="parTrans" presStyleLbl="bgSibTrans2D1" presStyleIdx="1" presStyleCnt="2"/>
      <dgm:spPr/>
      <dgm:t>
        <a:bodyPr/>
        <a:lstStyle/>
        <a:p>
          <a:endParaRPr lang="uk-UA"/>
        </a:p>
      </dgm:t>
    </dgm:pt>
    <dgm:pt modelId="{A947DDB2-5AF5-4B17-81F2-120D48A830DD}" type="pres">
      <dgm:prSet presAssocID="{B4217D1B-3149-4817-8E4E-455294FCEFEE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47297A2F-5685-45CA-BFED-12722C9A7858}" srcId="{0D29BE03-97A6-4024-A4CD-3B13A77AA236}" destId="{2574F8C8-C5E5-4D06-88CB-632DA7187051}" srcOrd="0" destOrd="0" parTransId="{B7F38473-2B84-4219-9AE2-5DC619FFAFAA}" sibTransId="{6A85C02D-6EA1-45FC-A54D-364CE2C3429E}"/>
    <dgm:cxn modelId="{809D38D4-C7BC-4630-97C0-FE4274811EF1}" type="presOf" srcId="{0D29BE03-97A6-4024-A4CD-3B13A77AA236}" destId="{6DEBDCE9-B56E-49FD-930F-6DEA5A5993C4}" srcOrd="0" destOrd="0" presId="urn:microsoft.com/office/officeart/2005/8/layout/radial4"/>
    <dgm:cxn modelId="{0DC4C645-86D0-4B01-884F-775660973A6D}" type="presOf" srcId="{B4217D1B-3149-4817-8E4E-455294FCEFEE}" destId="{A947DDB2-5AF5-4B17-81F2-120D48A830DD}" srcOrd="0" destOrd="0" presId="urn:microsoft.com/office/officeart/2005/8/layout/radial4"/>
    <dgm:cxn modelId="{BB272CC3-9E25-46B3-859A-4611F242F6B6}" type="presOf" srcId="{2574F8C8-C5E5-4D06-88CB-632DA7187051}" destId="{16D6DAD7-AD03-4FB7-A769-D998CFBD7AF3}" srcOrd="0" destOrd="0" presId="urn:microsoft.com/office/officeart/2005/8/layout/radial4"/>
    <dgm:cxn modelId="{AC197F54-B820-44A1-843E-78BD1C572356}" type="presOf" srcId="{4851BAF0-D391-4D4E-925E-C110DEBAC352}" destId="{39937E0D-1980-42B4-B962-35D67B00FCFB}" srcOrd="0" destOrd="0" presId="urn:microsoft.com/office/officeart/2005/8/layout/radial4"/>
    <dgm:cxn modelId="{657D1065-06B5-418C-B4F7-A20A48601365}" type="presOf" srcId="{B885836D-039E-4E32-BB77-C6C2B3CE0DD5}" destId="{3706EB5A-D167-4885-93CA-FA499F1922F5}" srcOrd="0" destOrd="0" presId="urn:microsoft.com/office/officeart/2005/8/layout/radial4"/>
    <dgm:cxn modelId="{5D9AFC88-430F-4C1B-ACBE-68388026E53B}" type="presOf" srcId="{B7F38473-2B84-4219-9AE2-5DC619FFAFAA}" destId="{463C7553-DBBC-46BC-8B7D-A87D6C81DA98}" srcOrd="0" destOrd="0" presId="urn:microsoft.com/office/officeart/2005/8/layout/radial4"/>
    <dgm:cxn modelId="{C78AA089-80B3-457F-823B-240631FA32AA}" srcId="{B885836D-039E-4E32-BB77-C6C2B3CE0DD5}" destId="{0D29BE03-97A6-4024-A4CD-3B13A77AA236}" srcOrd="0" destOrd="0" parTransId="{72636E6A-FD2B-484E-A353-1A3EC42DB25B}" sibTransId="{E6776045-B19B-4D1A-A7CE-51D646A7DAAD}"/>
    <dgm:cxn modelId="{20ECFFEB-A76A-4471-84DA-E34E10021DD9}" srcId="{0D29BE03-97A6-4024-A4CD-3B13A77AA236}" destId="{B4217D1B-3149-4817-8E4E-455294FCEFEE}" srcOrd="1" destOrd="0" parTransId="{4851BAF0-D391-4D4E-925E-C110DEBAC352}" sibTransId="{30AF77E3-9A08-4C36-9BC8-C7C4AA036DF5}"/>
    <dgm:cxn modelId="{1824A571-EAEB-4972-ADC8-CE910B08641F}" type="presParOf" srcId="{3706EB5A-D167-4885-93CA-FA499F1922F5}" destId="{6DEBDCE9-B56E-49FD-930F-6DEA5A5993C4}" srcOrd="0" destOrd="0" presId="urn:microsoft.com/office/officeart/2005/8/layout/radial4"/>
    <dgm:cxn modelId="{7C266695-E111-4769-B4A4-88A3F044619C}" type="presParOf" srcId="{3706EB5A-D167-4885-93CA-FA499F1922F5}" destId="{463C7553-DBBC-46BC-8B7D-A87D6C81DA98}" srcOrd="1" destOrd="0" presId="urn:microsoft.com/office/officeart/2005/8/layout/radial4"/>
    <dgm:cxn modelId="{96409A35-BFB6-4BCB-A87E-3B11BB338DDC}" type="presParOf" srcId="{3706EB5A-D167-4885-93CA-FA499F1922F5}" destId="{16D6DAD7-AD03-4FB7-A769-D998CFBD7AF3}" srcOrd="2" destOrd="0" presId="urn:microsoft.com/office/officeart/2005/8/layout/radial4"/>
    <dgm:cxn modelId="{8F1E22C8-D5F1-469A-89AA-F0E66AD595E5}" type="presParOf" srcId="{3706EB5A-D167-4885-93CA-FA499F1922F5}" destId="{39937E0D-1980-42B4-B962-35D67B00FCFB}" srcOrd="3" destOrd="0" presId="urn:microsoft.com/office/officeart/2005/8/layout/radial4"/>
    <dgm:cxn modelId="{45E8C6FC-82F8-489C-AAD7-B1337183958B}" type="presParOf" srcId="{3706EB5A-D167-4885-93CA-FA499F1922F5}" destId="{A947DDB2-5AF5-4B17-81F2-120D48A830DD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29C08A2-2F5B-40DB-A484-190288716705}" type="doc">
      <dgm:prSet loTypeId="urn:microsoft.com/office/officeart/2005/8/layout/hierarchy3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uk-UA"/>
        </a:p>
      </dgm:t>
    </dgm:pt>
    <dgm:pt modelId="{20AA9C4E-F0A4-47B2-A2EF-87E442F0A5AC}">
      <dgm:prSet phldrT="[Текст]"/>
      <dgm:spPr/>
      <dgm:t>
        <a:bodyPr/>
        <a:lstStyle/>
        <a:p>
          <a:r>
            <a:rPr lang="uk-UA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Пояснювально - ілюстративні</a:t>
          </a:r>
        </a:p>
      </dgm:t>
    </dgm:pt>
    <dgm:pt modelId="{D7385BA3-96AD-4384-BEC3-6839245C2134}" type="parTrans" cxnId="{EEBCA150-6F15-4409-A0D7-56268D4E922A}">
      <dgm:prSet/>
      <dgm:spPr/>
      <dgm:t>
        <a:bodyPr/>
        <a:lstStyle/>
        <a:p>
          <a:endParaRPr lang="uk-UA"/>
        </a:p>
      </dgm:t>
    </dgm:pt>
    <dgm:pt modelId="{3782AEEB-9125-46E1-AEA4-3E5B855AED93}" type="sibTrans" cxnId="{EEBCA150-6F15-4409-A0D7-56268D4E922A}">
      <dgm:prSet/>
      <dgm:spPr/>
      <dgm:t>
        <a:bodyPr/>
        <a:lstStyle/>
        <a:p>
          <a:endParaRPr lang="uk-UA"/>
        </a:p>
      </dgm:t>
    </dgm:pt>
    <dgm:pt modelId="{527623B4-C418-4E99-B5E0-AECA2593FF1E}">
      <dgm:prSet phldrT="[Текст]" custT="1"/>
      <dgm:spPr/>
      <dgm:t>
        <a:bodyPr/>
        <a:lstStyle/>
        <a:p>
          <a:r>
            <a:rPr lang="uk-UA" sz="1200" b="1">
              <a:latin typeface="Times New Roman" pitchFamily="18" charset="0"/>
              <a:cs typeface="Times New Roman" pitchFamily="18" charset="0"/>
            </a:rPr>
            <a:t>Розповідь</a:t>
          </a:r>
        </a:p>
      </dgm:t>
    </dgm:pt>
    <dgm:pt modelId="{541FCB4F-3B9E-4012-878A-B41E31865718}" type="parTrans" cxnId="{C45DA17F-F08E-4159-AE8F-B313742CC998}">
      <dgm:prSet/>
      <dgm:spPr/>
      <dgm:t>
        <a:bodyPr/>
        <a:lstStyle/>
        <a:p>
          <a:endParaRPr lang="uk-UA"/>
        </a:p>
      </dgm:t>
    </dgm:pt>
    <dgm:pt modelId="{1B97B66F-8E70-47E9-946F-A3F8DE473F38}" type="sibTrans" cxnId="{C45DA17F-F08E-4159-AE8F-B313742CC998}">
      <dgm:prSet/>
      <dgm:spPr/>
      <dgm:t>
        <a:bodyPr/>
        <a:lstStyle/>
        <a:p>
          <a:endParaRPr lang="uk-UA"/>
        </a:p>
      </dgm:t>
    </dgm:pt>
    <dgm:pt modelId="{6BA60648-FFBD-4843-965E-7CB3303F68A6}">
      <dgm:prSet phldrT="[Текст]" custT="1"/>
      <dgm:spPr/>
      <dgm:t>
        <a:bodyPr/>
        <a:lstStyle/>
        <a:p>
          <a:r>
            <a:rPr lang="uk-UA" sz="1000" b="1">
              <a:latin typeface="Times New Roman" pitchFamily="18" charset="0"/>
              <a:cs typeface="Times New Roman" pitchFamily="18" charset="0"/>
            </a:rPr>
            <a:t>Робота з підручником</a:t>
          </a:r>
        </a:p>
      </dgm:t>
    </dgm:pt>
    <dgm:pt modelId="{9009842A-082C-452D-894A-5A9B62CE1A51}" type="parTrans" cxnId="{24E1645E-4B09-4F2B-B260-F5AC6426D7FD}">
      <dgm:prSet/>
      <dgm:spPr/>
      <dgm:t>
        <a:bodyPr/>
        <a:lstStyle/>
        <a:p>
          <a:endParaRPr lang="uk-UA"/>
        </a:p>
      </dgm:t>
    </dgm:pt>
    <dgm:pt modelId="{9FF8F2D2-92CB-41F9-B6F5-2801EDFD6169}" type="sibTrans" cxnId="{24E1645E-4B09-4F2B-B260-F5AC6426D7FD}">
      <dgm:prSet/>
      <dgm:spPr/>
      <dgm:t>
        <a:bodyPr/>
        <a:lstStyle/>
        <a:p>
          <a:endParaRPr lang="uk-UA"/>
        </a:p>
      </dgm:t>
    </dgm:pt>
    <dgm:pt modelId="{90E67F72-4408-451C-8217-C21A22D3102B}">
      <dgm:prSet phldrT="[Текст]" custT="1"/>
      <dgm:spPr/>
      <dgm:t>
        <a:bodyPr/>
        <a:lstStyle/>
        <a:p>
          <a:r>
            <a:rPr lang="uk-UA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Проблемний  виклад</a:t>
          </a:r>
        </a:p>
      </dgm:t>
    </dgm:pt>
    <dgm:pt modelId="{B74D9C5A-E4F4-4F97-94E7-A67D7031D855}" type="parTrans" cxnId="{B1C011BB-CC72-46E0-95A0-70CEEF31CE82}">
      <dgm:prSet/>
      <dgm:spPr/>
      <dgm:t>
        <a:bodyPr/>
        <a:lstStyle/>
        <a:p>
          <a:endParaRPr lang="uk-UA"/>
        </a:p>
      </dgm:t>
    </dgm:pt>
    <dgm:pt modelId="{8EA05670-C9F7-4F85-9D98-59F57DF55472}" type="sibTrans" cxnId="{B1C011BB-CC72-46E0-95A0-70CEEF31CE82}">
      <dgm:prSet/>
      <dgm:spPr/>
      <dgm:t>
        <a:bodyPr/>
        <a:lstStyle/>
        <a:p>
          <a:endParaRPr lang="uk-UA"/>
        </a:p>
      </dgm:t>
    </dgm:pt>
    <dgm:pt modelId="{60FE4A57-BCD8-4A5E-AE50-EDE3969E6589}">
      <dgm:prSet phldrT="[Текст]" custT="1"/>
      <dgm:spPr/>
      <dgm:t>
        <a:bodyPr/>
        <a:lstStyle/>
        <a:p>
          <a:r>
            <a:rPr lang="uk-UA" sz="1050" b="1">
              <a:latin typeface="Times New Roman" pitchFamily="18" charset="0"/>
              <a:cs typeface="Times New Roman" pitchFamily="18" charset="0"/>
            </a:rPr>
            <a:t>Проблемна розповідь</a:t>
          </a:r>
        </a:p>
      </dgm:t>
    </dgm:pt>
    <dgm:pt modelId="{477CEF12-5183-41D8-B540-AFDB584400D9}" type="parTrans" cxnId="{5EA8BA77-1181-44FC-AB9D-956EACA7F090}">
      <dgm:prSet/>
      <dgm:spPr/>
      <dgm:t>
        <a:bodyPr/>
        <a:lstStyle/>
        <a:p>
          <a:endParaRPr lang="uk-UA"/>
        </a:p>
      </dgm:t>
    </dgm:pt>
    <dgm:pt modelId="{ABBCE7CC-9B04-4D5C-9682-E3213E076160}" type="sibTrans" cxnId="{5EA8BA77-1181-44FC-AB9D-956EACA7F090}">
      <dgm:prSet/>
      <dgm:spPr/>
      <dgm:t>
        <a:bodyPr/>
        <a:lstStyle/>
        <a:p>
          <a:endParaRPr lang="uk-UA"/>
        </a:p>
      </dgm:t>
    </dgm:pt>
    <dgm:pt modelId="{E878780C-0ECA-4778-8850-6F07C6FCD779}">
      <dgm:prSet phldrT="[Текст]" custT="1"/>
      <dgm:spPr/>
      <dgm:t>
        <a:bodyPr/>
        <a:lstStyle/>
        <a:p>
          <a:r>
            <a:rPr lang="uk-UA" sz="1050" b="1">
              <a:latin typeface="Times New Roman" pitchFamily="18" charset="0"/>
              <a:cs typeface="Times New Roman" pitchFamily="18" charset="0"/>
            </a:rPr>
            <a:t>Демонстрація</a:t>
          </a:r>
        </a:p>
      </dgm:t>
    </dgm:pt>
    <dgm:pt modelId="{3627F938-5D97-4E24-ACA2-8F0AFA037387}" type="parTrans" cxnId="{EBB3220D-26BF-4B3D-A3D0-6D835C357342}">
      <dgm:prSet/>
      <dgm:spPr/>
      <dgm:t>
        <a:bodyPr/>
        <a:lstStyle/>
        <a:p>
          <a:endParaRPr lang="uk-UA"/>
        </a:p>
      </dgm:t>
    </dgm:pt>
    <dgm:pt modelId="{50BC63EC-6038-4E62-B5D0-4771AE2DCB8E}" type="sibTrans" cxnId="{EBB3220D-26BF-4B3D-A3D0-6D835C357342}">
      <dgm:prSet/>
      <dgm:spPr/>
      <dgm:t>
        <a:bodyPr/>
        <a:lstStyle/>
        <a:p>
          <a:endParaRPr lang="uk-UA"/>
        </a:p>
      </dgm:t>
    </dgm:pt>
    <dgm:pt modelId="{84C7764A-0EF6-421B-A0A0-8F905F86B68B}">
      <dgm:prSet custT="1"/>
      <dgm:spPr/>
      <dgm:t>
        <a:bodyPr/>
        <a:lstStyle/>
        <a:p>
          <a:r>
            <a:rPr lang="uk-UA" sz="900" b="1">
              <a:latin typeface="Times New Roman" pitchFamily="18" charset="0"/>
              <a:cs typeface="Times New Roman" pitchFamily="18" charset="0"/>
            </a:rPr>
            <a:t>Прослуховування художнього слова</a:t>
          </a:r>
        </a:p>
      </dgm:t>
    </dgm:pt>
    <dgm:pt modelId="{A1C49243-778A-456B-9E76-3DDE5CC50E11}" type="parTrans" cxnId="{BC1E5153-9085-4E79-9F15-C1A49BDFCA86}">
      <dgm:prSet/>
      <dgm:spPr/>
      <dgm:t>
        <a:bodyPr/>
        <a:lstStyle/>
        <a:p>
          <a:endParaRPr lang="uk-UA"/>
        </a:p>
      </dgm:t>
    </dgm:pt>
    <dgm:pt modelId="{8E874083-8698-49D1-90AB-65EA8A2A73B9}" type="sibTrans" cxnId="{BC1E5153-9085-4E79-9F15-C1A49BDFCA86}">
      <dgm:prSet/>
      <dgm:spPr/>
      <dgm:t>
        <a:bodyPr/>
        <a:lstStyle/>
        <a:p>
          <a:endParaRPr lang="uk-UA"/>
        </a:p>
      </dgm:t>
    </dgm:pt>
    <dgm:pt modelId="{94EAE920-DA77-42B2-A5AA-74D1E7752BE9}">
      <dgm:prSet custT="1"/>
      <dgm:spPr/>
      <dgm:t>
        <a:bodyPr/>
        <a:lstStyle/>
        <a:p>
          <a:r>
            <a:rPr lang="uk-UA" sz="1200" b="1">
              <a:latin typeface="Times New Roman" pitchFamily="18" charset="0"/>
              <a:cs typeface="Times New Roman" pitchFamily="18" charset="0"/>
            </a:rPr>
            <a:t>Демонстрація</a:t>
          </a:r>
        </a:p>
      </dgm:t>
    </dgm:pt>
    <dgm:pt modelId="{BA52AAB0-4E94-4C89-8353-2065FF41DA93}" type="parTrans" cxnId="{4360A315-F175-4E12-A339-36481D568FA4}">
      <dgm:prSet/>
      <dgm:spPr/>
      <dgm:t>
        <a:bodyPr/>
        <a:lstStyle/>
        <a:p>
          <a:endParaRPr lang="uk-UA"/>
        </a:p>
      </dgm:t>
    </dgm:pt>
    <dgm:pt modelId="{26DF2CD6-8199-484D-8939-F058AEC25988}" type="sibTrans" cxnId="{4360A315-F175-4E12-A339-36481D568FA4}">
      <dgm:prSet/>
      <dgm:spPr/>
      <dgm:t>
        <a:bodyPr/>
        <a:lstStyle/>
        <a:p>
          <a:endParaRPr lang="uk-UA"/>
        </a:p>
      </dgm:t>
    </dgm:pt>
    <dgm:pt modelId="{7D4BA64B-290F-4657-BE84-44E51491E126}" type="pres">
      <dgm:prSet presAssocID="{F29C08A2-2F5B-40DB-A484-19028871670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C4A9049D-0C0F-40E5-A65B-6F2222BEEE2B}" type="pres">
      <dgm:prSet presAssocID="{20AA9C4E-F0A4-47B2-A2EF-87E442F0A5AC}" presName="root" presStyleCnt="0"/>
      <dgm:spPr/>
    </dgm:pt>
    <dgm:pt modelId="{02251B39-68DD-4B42-A10E-027CDD7DB96C}" type="pres">
      <dgm:prSet presAssocID="{20AA9C4E-F0A4-47B2-A2EF-87E442F0A5AC}" presName="rootComposite" presStyleCnt="0"/>
      <dgm:spPr/>
    </dgm:pt>
    <dgm:pt modelId="{BD95484F-73F2-412E-A60C-01DF5F2A2A3F}" type="pres">
      <dgm:prSet presAssocID="{20AA9C4E-F0A4-47B2-A2EF-87E442F0A5AC}" presName="rootText" presStyleLbl="node1" presStyleIdx="0" presStyleCnt="2" custScaleX="121566"/>
      <dgm:spPr/>
      <dgm:t>
        <a:bodyPr/>
        <a:lstStyle/>
        <a:p>
          <a:endParaRPr lang="uk-UA"/>
        </a:p>
      </dgm:t>
    </dgm:pt>
    <dgm:pt modelId="{D19A9C47-CFDD-42B5-93E6-B1D119F5F43B}" type="pres">
      <dgm:prSet presAssocID="{20AA9C4E-F0A4-47B2-A2EF-87E442F0A5AC}" presName="rootConnector" presStyleLbl="node1" presStyleIdx="0" presStyleCnt="2"/>
      <dgm:spPr/>
      <dgm:t>
        <a:bodyPr/>
        <a:lstStyle/>
        <a:p>
          <a:endParaRPr lang="uk-UA"/>
        </a:p>
      </dgm:t>
    </dgm:pt>
    <dgm:pt modelId="{A5F6B9CB-C4B3-4233-8355-7746A0514625}" type="pres">
      <dgm:prSet presAssocID="{20AA9C4E-F0A4-47B2-A2EF-87E442F0A5AC}" presName="childShape" presStyleCnt="0"/>
      <dgm:spPr/>
    </dgm:pt>
    <dgm:pt modelId="{72EEA059-D2B0-46CD-B560-F52F67DF32B3}" type="pres">
      <dgm:prSet presAssocID="{541FCB4F-3B9E-4012-878A-B41E31865718}" presName="Name13" presStyleLbl="parChTrans1D2" presStyleIdx="0" presStyleCnt="6"/>
      <dgm:spPr/>
      <dgm:t>
        <a:bodyPr/>
        <a:lstStyle/>
        <a:p>
          <a:endParaRPr lang="uk-UA"/>
        </a:p>
      </dgm:t>
    </dgm:pt>
    <dgm:pt modelId="{F42DD902-3F21-4502-BB78-0D3B84E24579}" type="pres">
      <dgm:prSet presAssocID="{527623B4-C418-4E99-B5E0-AECA2593FF1E}" presName="childText" presStyleLbl="bgAcc1" presStyleIdx="0" presStyleCnt="6" custScaleX="12732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30B54D3-A4A1-4506-AA94-F7E18915B605}" type="pres">
      <dgm:prSet presAssocID="{9009842A-082C-452D-894A-5A9B62CE1A51}" presName="Name13" presStyleLbl="parChTrans1D2" presStyleIdx="1" presStyleCnt="6"/>
      <dgm:spPr/>
      <dgm:t>
        <a:bodyPr/>
        <a:lstStyle/>
        <a:p>
          <a:endParaRPr lang="uk-UA"/>
        </a:p>
      </dgm:t>
    </dgm:pt>
    <dgm:pt modelId="{0C74C22B-B0FC-48F7-951F-7485AECC189E}" type="pres">
      <dgm:prSet presAssocID="{6BA60648-FFBD-4843-965E-7CB3303F68A6}" presName="childText" presStyleLbl="bgAcc1" presStyleIdx="1" presStyleCnt="6" custScaleX="12955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DC86990-442D-42DD-B429-36604380480C}" type="pres">
      <dgm:prSet presAssocID="{A1C49243-778A-456B-9E76-3DDE5CC50E11}" presName="Name13" presStyleLbl="parChTrans1D2" presStyleIdx="2" presStyleCnt="6"/>
      <dgm:spPr/>
      <dgm:t>
        <a:bodyPr/>
        <a:lstStyle/>
        <a:p>
          <a:endParaRPr lang="uk-UA"/>
        </a:p>
      </dgm:t>
    </dgm:pt>
    <dgm:pt modelId="{133FB667-7A34-4250-91BF-5619B79DC499}" type="pres">
      <dgm:prSet presAssocID="{84C7764A-0EF6-421B-A0A0-8F905F86B68B}" presName="childText" presStyleLbl="bgAcc1" presStyleIdx="2" presStyleCnt="6" custScaleX="13402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5DF876F-E3FA-4E39-8B66-9101D1A43C70}" type="pres">
      <dgm:prSet presAssocID="{BA52AAB0-4E94-4C89-8353-2065FF41DA93}" presName="Name13" presStyleLbl="parChTrans1D2" presStyleIdx="3" presStyleCnt="6"/>
      <dgm:spPr/>
      <dgm:t>
        <a:bodyPr/>
        <a:lstStyle/>
        <a:p>
          <a:endParaRPr lang="uk-UA"/>
        </a:p>
      </dgm:t>
    </dgm:pt>
    <dgm:pt modelId="{AF84AACB-ADDC-43D9-AFD7-0C2825D42DC6}" type="pres">
      <dgm:prSet presAssocID="{94EAE920-DA77-42B2-A5AA-74D1E7752BE9}" presName="childText" presStyleLbl="bgAcc1" presStyleIdx="3" presStyleCnt="6" custScaleX="13402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AAEE6FE-68F8-411E-901D-395B31421468}" type="pres">
      <dgm:prSet presAssocID="{90E67F72-4408-451C-8217-C21A22D3102B}" presName="root" presStyleCnt="0"/>
      <dgm:spPr/>
    </dgm:pt>
    <dgm:pt modelId="{BE3CE8E7-A7C1-4971-97C7-94E647D3C343}" type="pres">
      <dgm:prSet presAssocID="{90E67F72-4408-451C-8217-C21A22D3102B}" presName="rootComposite" presStyleCnt="0"/>
      <dgm:spPr/>
    </dgm:pt>
    <dgm:pt modelId="{B215DF2C-67DF-4897-8F6D-89123265DC4F}" type="pres">
      <dgm:prSet presAssocID="{90E67F72-4408-451C-8217-C21A22D3102B}" presName="rootText" presStyleLbl="node1" presStyleIdx="1" presStyleCnt="2" custScaleX="128588"/>
      <dgm:spPr/>
      <dgm:t>
        <a:bodyPr/>
        <a:lstStyle/>
        <a:p>
          <a:endParaRPr lang="uk-UA"/>
        </a:p>
      </dgm:t>
    </dgm:pt>
    <dgm:pt modelId="{65111038-157C-44F3-9708-C78B5A4A387E}" type="pres">
      <dgm:prSet presAssocID="{90E67F72-4408-451C-8217-C21A22D3102B}" presName="rootConnector" presStyleLbl="node1" presStyleIdx="1" presStyleCnt="2"/>
      <dgm:spPr/>
      <dgm:t>
        <a:bodyPr/>
        <a:lstStyle/>
        <a:p>
          <a:endParaRPr lang="uk-UA"/>
        </a:p>
      </dgm:t>
    </dgm:pt>
    <dgm:pt modelId="{4386B278-0B8B-4873-A01C-0E0B89C815CC}" type="pres">
      <dgm:prSet presAssocID="{90E67F72-4408-451C-8217-C21A22D3102B}" presName="childShape" presStyleCnt="0"/>
      <dgm:spPr/>
    </dgm:pt>
    <dgm:pt modelId="{12E1A784-5CA8-4B9A-80CE-8E6E047EDDC5}" type="pres">
      <dgm:prSet presAssocID="{477CEF12-5183-41D8-B540-AFDB584400D9}" presName="Name13" presStyleLbl="parChTrans1D2" presStyleIdx="4" presStyleCnt="6"/>
      <dgm:spPr/>
      <dgm:t>
        <a:bodyPr/>
        <a:lstStyle/>
        <a:p>
          <a:endParaRPr lang="uk-UA"/>
        </a:p>
      </dgm:t>
    </dgm:pt>
    <dgm:pt modelId="{0475444B-E35A-4544-A480-69F2C3DED461}" type="pres">
      <dgm:prSet presAssocID="{60FE4A57-BCD8-4A5E-AE50-EDE3969E6589}" presName="childText" presStyleLbl="bgAcc1" presStyleIdx="4" presStyleCnt="6" custScaleX="124121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65AA6BC-4D81-49AD-8925-75C5D18C18C7}" type="pres">
      <dgm:prSet presAssocID="{3627F938-5D97-4E24-ACA2-8F0AFA037387}" presName="Name13" presStyleLbl="parChTrans1D2" presStyleIdx="5" presStyleCnt="6"/>
      <dgm:spPr/>
      <dgm:t>
        <a:bodyPr/>
        <a:lstStyle/>
        <a:p>
          <a:endParaRPr lang="uk-UA"/>
        </a:p>
      </dgm:t>
    </dgm:pt>
    <dgm:pt modelId="{6B5F8A37-006B-444D-9E27-5899CDA83A36}" type="pres">
      <dgm:prSet presAssocID="{E878780C-0ECA-4778-8850-6F07C6FCD779}" presName="childText" presStyleLbl="bgAcc1" presStyleIdx="5" presStyleCnt="6" custScaleX="124121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EEBCA150-6F15-4409-A0D7-56268D4E922A}" srcId="{F29C08A2-2F5B-40DB-A484-190288716705}" destId="{20AA9C4E-F0A4-47B2-A2EF-87E442F0A5AC}" srcOrd="0" destOrd="0" parTransId="{D7385BA3-96AD-4384-BEC3-6839245C2134}" sibTransId="{3782AEEB-9125-46E1-AEA4-3E5B855AED93}"/>
    <dgm:cxn modelId="{2A5FBF4C-AF80-496B-AB78-154AF6EF7AE0}" type="presOf" srcId="{477CEF12-5183-41D8-B540-AFDB584400D9}" destId="{12E1A784-5CA8-4B9A-80CE-8E6E047EDDC5}" srcOrd="0" destOrd="0" presId="urn:microsoft.com/office/officeart/2005/8/layout/hierarchy3"/>
    <dgm:cxn modelId="{BC1E5153-9085-4E79-9F15-C1A49BDFCA86}" srcId="{20AA9C4E-F0A4-47B2-A2EF-87E442F0A5AC}" destId="{84C7764A-0EF6-421B-A0A0-8F905F86B68B}" srcOrd="2" destOrd="0" parTransId="{A1C49243-778A-456B-9E76-3DDE5CC50E11}" sibTransId="{8E874083-8698-49D1-90AB-65EA8A2A73B9}"/>
    <dgm:cxn modelId="{44D88A42-49B4-4311-BA23-4AAB31BCA21F}" type="presOf" srcId="{541FCB4F-3B9E-4012-878A-B41E31865718}" destId="{72EEA059-D2B0-46CD-B560-F52F67DF32B3}" srcOrd="0" destOrd="0" presId="urn:microsoft.com/office/officeart/2005/8/layout/hierarchy3"/>
    <dgm:cxn modelId="{5EA8BA77-1181-44FC-AB9D-956EACA7F090}" srcId="{90E67F72-4408-451C-8217-C21A22D3102B}" destId="{60FE4A57-BCD8-4A5E-AE50-EDE3969E6589}" srcOrd="0" destOrd="0" parTransId="{477CEF12-5183-41D8-B540-AFDB584400D9}" sibTransId="{ABBCE7CC-9B04-4D5C-9682-E3213E076160}"/>
    <dgm:cxn modelId="{C80CD750-A6C0-489C-B309-5BCE6AA0DF5A}" type="presOf" srcId="{84C7764A-0EF6-421B-A0A0-8F905F86B68B}" destId="{133FB667-7A34-4250-91BF-5619B79DC499}" srcOrd="0" destOrd="0" presId="urn:microsoft.com/office/officeart/2005/8/layout/hierarchy3"/>
    <dgm:cxn modelId="{CBF7E208-51EC-4FF6-94BD-9744C5D288AA}" type="presOf" srcId="{527623B4-C418-4E99-B5E0-AECA2593FF1E}" destId="{F42DD902-3F21-4502-BB78-0D3B84E24579}" srcOrd="0" destOrd="0" presId="urn:microsoft.com/office/officeart/2005/8/layout/hierarchy3"/>
    <dgm:cxn modelId="{083204E3-8456-44D8-8F4B-0F4FBD114116}" type="presOf" srcId="{A1C49243-778A-456B-9E76-3DDE5CC50E11}" destId="{8DC86990-442D-42DD-B429-36604380480C}" srcOrd="0" destOrd="0" presId="urn:microsoft.com/office/officeart/2005/8/layout/hierarchy3"/>
    <dgm:cxn modelId="{EBB3220D-26BF-4B3D-A3D0-6D835C357342}" srcId="{90E67F72-4408-451C-8217-C21A22D3102B}" destId="{E878780C-0ECA-4778-8850-6F07C6FCD779}" srcOrd="1" destOrd="0" parTransId="{3627F938-5D97-4E24-ACA2-8F0AFA037387}" sibTransId="{50BC63EC-6038-4E62-B5D0-4771AE2DCB8E}"/>
    <dgm:cxn modelId="{C45DA17F-F08E-4159-AE8F-B313742CC998}" srcId="{20AA9C4E-F0A4-47B2-A2EF-87E442F0A5AC}" destId="{527623B4-C418-4E99-B5E0-AECA2593FF1E}" srcOrd="0" destOrd="0" parTransId="{541FCB4F-3B9E-4012-878A-B41E31865718}" sibTransId="{1B97B66F-8E70-47E9-946F-A3F8DE473F38}"/>
    <dgm:cxn modelId="{6C09A41D-5852-4DB2-9AC2-B91A0700520F}" type="presOf" srcId="{20AA9C4E-F0A4-47B2-A2EF-87E442F0A5AC}" destId="{BD95484F-73F2-412E-A60C-01DF5F2A2A3F}" srcOrd="0" destOrd="0" presId="urn:microsoft.com/office/officeart/2005/8/layout/hierarchy3"/>
    <dgm:cxn modelId="{3DAC317D-209A-43D8-91DD-17D5DEEF87CA}" type="presOf" srcId="{6BA60648-FFBD-4843-965E-7CB3303F68A6}" destId="{0C74C22B-B0FC-48F7-951F-7485AECC189E}" srcOrd="0" destOrd="0" presId="urn:microsoft.com/office/officeart/2005/8/layout/hierarchy3"/>
    <dgm:cxn modelId="{B1C011BB-CC72-46E0-95A0-70CEEF31CE82}" srcId="{F29C08A2-2F5B-40DB-A484-190288716705}" destId="{90E67F72-4408-451C-8217-C21A22D3102B}" srcOrd="1" destOrd="0" parTransId="{B74D9C5A-E4F4-4F97-94E7-A67D7031D855}" sibTransId="{8EA05670-C9F7-4F85-9D98-59F57DF55472}"/>
    <dgm:cxn modelId="{71E8E540-904A-4240-93DC-632C0F414847}" type="presOf" srcId="{E878780C-0ECA-4778-8850-6F07C6FCD779}" destId="{6B5F8A37-006B-444D-9E27-5899CDA83A36}" srcOrd="0" destOrd="0" presId="urn:microsoft.com/office/officeart/2005/8/layout/hierarchy3"/>
    <dgm:cxn modelId="{BDD5E45A-428E-4F1E-848C-06B1199A954C}" type="presOf" srcId="{9009842A-082C-452D-894A-5A9B62CE1A51}" destId="{F30B54D3-A4A1-4506-AA94-F7E18915B605}" srcOrd="0" destOrd="0" presId="urn:microsoft.com/office/officeart/2005/8/layout/hierarchy3"/>
    <dgm:cxn modelId="{13507003-167E-49A6-863D-A2C8464E6F9F}" type="presOf" srcId="{F29C08A2-2F5B-40DB-A484-190288716705}" destId="{7D4BA64B-290F-4657-BE84-44E51491E126}" srcOrd="0" destOrd="0" presId="urn:microsoft.com/office/officeart/2005/8/layout/hierarchy3"/>
    <dgm:cxn modelId="{4360A315-F175-4E12-A339-36481D568FA4}" srcId="{20AA9C4E-F0A4-47B2-A2EF-87E442F0A5AC}" destId="{94EAE920-DA77-42B2-A5AA-74D1E7752BE9}" srcOrd="3" destOrd="0" parTransId="{BA52AAB0-4E94-4C89-8353-2065FF41DA93}" sibTransId="{26DF2CD6-8199-484D-8939-F058AEC25988}"/>
    <dgm:cxn modelId="{24E1645E-4B09-4F2B-B260-F5AC6426D7FD}" srcId="{20AA9C4E-F0A4-47B2-A2EF-87E442F0A5AC}" destId="{6BA60648-FFBD-4843-965E-7CB3303F68A6}" srcOrd="1" destOrd="0" parTransId="{9009842A-082C-452D-894A-5A9B62CE1A51}" sibTransId="{9FF8F2D2-92CB-41F9-B6F5-2801EDFD6169}"/>
    <dgm:cxn modelId="{44C7E2D4-6FC2-48FD-A8CE-B17711E7B49C}" type="presOf" srcId="{90E67F72-4408-451C-8217-C21A22D3102B}" destId="{B215DF2C-67DF-4897-8F6D-89123265DC4F}" srcOrd="0" destOrd="0" presId="urn:microsoft.com/office/officeart/2005/8/layout/hierarchy3"/>
    <dgm:cxn modelId="{B0418E5D-E120-4495-86B1-346929AC1070}" type="presOf" srcId="{3627F938-5D97-4E24-ACA2-8F0AFA037387}" destId="{B65AA6BC-4D81-49AD-8925-75C5D18C18C7}" srcOrd="0" destOrd="0" presId="urn:microsoft.com/office/officeart/2005/8/layout/hierarchy3"/>
    <dgm:cxn modelId="{D6E02E35-1243-4C86-8F83-5271584BAD28}" type="presOf" srcId="{60FE4A57-BCD8-4A5E-AE50-EDE3969E6589}" destId="{0475444B-E35A-4544-A480-69F2C3DED461}" srcOrd="0" destOrd="0" presId="urn:microsoft.com/office/officeart/2005/8/layout/hierarchy3"/>
    <dgm:cxn modelId="{FE7A654E-E0F0-4A90-98B9-289A76E77097}" type="presOf" srcId="{94EAE920-DA77-42B2-A5AA-74D1E7752BE9}" destId="{AF84AACB-ADDC-43D9-AFD7-0C2825D42DC6}" srcOrd="0" destOrd="0" presId="urn:microsoft.com/office/officeart/2005/8/layout/hierarchy3"/>
    <dgm:cxn modelId="{5B7E137C-29CA-4009-A818-00F56BAECC4B}" type="presOf" srcId="{BA52AAB0-4E94-4C89-8353-2065FF41DA93}" destId="{35DF876F-E3FA-4E39-8B66-9101D1A43C70}" srcOrd="0" destOrd="0" presId="urn:microsoft.com/office/officeart/2005/8/layout/hierarchy3"/>
    <dgm:cxn modelId="{1E9E0AC0-F53F-49B8-B337-B9137C7BF639}" type="presOf" srcId="{20AA9C4E-F0A4-47B2-A2EF-87E442F0A5AC}" destId="{D19A9C47-CFDD-42B5-93E6-B1D119F5F43B}" srcOrd="1" destOrd="0" presId="urn:microsoft.com/office/officeart/2005/8/layout/hierarchy3"/>
    <dgm:cxn modelId="{D2D0CC06-D768-4F98-B1A8-1346E06087A7}" type="presOf" srcId="{90E67F72-4408-451C-8217-C21A22D3102B}" destId="{65111038-157C-44F3-9708-C78B5A4A387E}" srcOrd="1" destOrd="0" presId="urn:microsoft.com/office/officeart/2005/8/layout/hierarchy3"/>
    <dgm:cxn modelId="{29E5FBE4-CDDB-4281-8D2B-DD25413EA69A}" type="presParOf" srcId="{7D4BA64B-290F-4657-BE84-44E51491E126}" destId="{C4A9049D-0C0F-40E5-A65B-6F2222BEEE2B}" srcOrd="0" destOrd="0" presId="urn:microsoft.com/office/officeart/2005/8/layout/hierarchy3"/>
    <dgm:cxn modelId="{B9D7DDFB-BD09-40DB-A92E-189633AD4DEF}" type="presParOf" srcId="{C4A9049D-0C0F-40E5-A65B-6F2222BEEE2B}" destId="{02251B39-68DD-4B42-A10E-027CDD7DB96C}" srcOrd="0" destOrd="0" presId="urn:microsoft.com/office/officeart/2005/8/layout/hierarchy3"/>
    <dgm:cxn modelId="{05A7750A-F520-46EE-AF15-90EEA23669AC}" type="presParOf" srcId="{02251B39-68DD-4B42-A10E-027CDD7DB96C}" destId="{BD95484F-73F2-412E-A60C-01DF5F2A2A3F}" srcOrd="0" destOrd="0" presId="urn:microsoft.com/office/officeart/2005/8/layout/hierarchy3"/>
    <dgm:cxn modelId="{B814140B-6A39-486C-8E54-11A669EE1B29}" type="presParOf" srcId="{02251B39-68DD-4B42-A10E-027CDD7DB96C}" destId="{D19A9C47-CFDD-42B5-93E6-B1D119F5F43B}" srcOrd="1" destOrd="0" presId="urn:microsoft.com/office/officeart/2005/8/layout/hierarchy3"/>
    <dgm:cxn modelId="{099F146B-8F0A-416E-8B4B-303FBF8BF2B4}" type="presParOf" srcId="{C4A9049D-0C0F-40E5-A65B-6F2222BEEE2B}" destId="{A5F6B9CB-C4B3-4233-8355-7746A0514625}" srcOrd="1" destOrd="0" presId="urn:microsoft.com/office/officeart/2005/8/layout/hierarchy3"/>
    <dgm:cxn modelId="{98330FE7-A937-43A5-8387-E60D8707D9BF}" type="presParOf" srcId="{A5F6B9CB-C4B3-4233-8355-7746A0514625}" destId="{72EEA059-D2B0-46CD-B560-F52F67DF32B3}" srcOrd="0" destOrd="0" presId="urn:microsoft.com/office/officeart/2005/8/layout/hierarchy3"/>
    <dgm:cxn modelId="{5616B30C-2A27-49C2-8925-E1D3B7EEA4B0}" type="presParOf" srcId="{A5F6B9CB-C4B3-4233-8355-7746A0514625}" destId="{F42DD902-3F21-4502-BB78-0D3B84E24579}" srcOrd="1" destOrd="0" presId="urn:microsoft.com/office/officeart/2005/8/layout/hierarchy3"/>
    <dgm:cxn modelId="{14ED31E8-8537-4F5F-B611-AFA5C720B40D}" type="presParOf" srcId="{A5F6B9CB-C4B3-4233-8355-7746A0514625}" destId="{F30B54D3-A4A1-4506-AA94-F7E18915B605}" srcOrd="2" destOrd="0" presId="urn:microsoft.com/office/officeart/2005/8/layout/hierarchy3"/>
    <dgm:cxn modelId="{E2D01517-2396-4421-BDDB-2D8500C7732F}" type="presParOf" srcId="{A5F6B9CB-C4B3-4233-8355-7746A0514625}" destId="{0C74C22B-B0FC-48F7-951F-7485AECC189E}" srcOrd="3" destOrd="0" presId="urn:microsoft.com/office/officeart/2005/8/layout/hierarchy3"/>
    <dgm:cxn modelId="{20A7869C-E017-4B8E-AA1B-CDA6A78C5BF3}" type="presParOf" srcId="{A5F6B9CB-C4B3-4233-8355-7746A0514625}" destId="{8DC86990-442D-42DD-B429-36604380480C}" srcOrd="4" destOrd="0" presId="urn:microsoft.com/office/officeart/2005/8/layout/hierarchy3"/>
    <dgm:cxn modelId="{25091FDB-349A-4193-86E9-22167592C37A}" type="presParOf" srcId="{A5F6B9CB-C4B3-4233-8355-7746A0514625}" destId="{133FB667-7A34-4250-91BF-5619B79DC499}" srcOrd="5" destOrd="0" presId="urn:microsoft.com/office/officeart/2005/8/layout/hierarchy3"/>
    <dgm:cxn modelId="{C33F5251-2369-4E55-A944-68E354589287}" type="presParOf" srcId="{A5F6B9CB-C4B3-4233-8355-7746A0514625}" destId="{35DF876F-E3FA-4E39-8B66-9101D1A43C70}" srcOrd="6" destOrd="0" presId="urn:microsoft.com/office/officeart/2005/8/layout/hierarchy3"/>
    <dgm:cxn modelId="{5E112615-7646-4136-BA7F-37F26D1C8C89}" type="presParOf" srcId="{A5F6B9CB-C4B3-4233-8355-7746A0514625}" destId="{AF84AACB-ADDC-43D9-AFD7-0C2825D42DC6}" srcOrd="7" destOrd="0" presId="urn:microsoft.com/office/officeart/2005/8/layout/hierarchy3"/>
    <dgm:cxn modelId="{D86D24E7-06FC-403C-9A0B-311D66B6AE2A}" type="presParOf" srcId="{7D4BA64B-290F-4657-BE84-44E51491E126}" destId="{EAAEE6FE-68F8-411E-901D-395B31421468}" srcOrd="1" destOrd="0" presId="urn:microsoft.com/office/officeart/2005/8/layout/hierarchy3"/>
    <dgm:cxn modelId="{EBD81788-AC86-4049-8B9D-BF8C4E07D894}" type="presParOf" srcId="{EAAEE6FE-68F8-411E-901D-395B31421468}" destId="{BE3CE8E7-A7C1-4971-97C7-94E647D3C343}" srcOrd="0" destOrd="0" presId="urn:microsoft.com/office/officeart/2005/8/layout/hierarchy3"/>
    <dgm:cxn modelId="{B8E0D380-28FD-4A62-AA96-C16CE63BD8C5}" type="presParOf" srcId="{BE3CE8E7-A7C1-4971-97C7-94E647D3C343}" destId="{B215DF2C-67DF-4897-8F6D-89123265DC4F}" srcOrd="0" destOrd="0" presId="urn:microsoft.com/office/officeart/2005/8/layout/hierarchy3"/>
    <dgm:cxn modelId="{428116FB-53D6-4DFF-9595-4DA145420FD9}" type="presParOf" srcId="{BE3CE8E7-A7C1-4971-97C7-94E647D3C343}" destId="{65111038-157C-44F3-9708-C78B5A4A387E}" srcOrd="1" destOrd="0" presId="urn:microsoft.com/office/officeart/2005/8/layout/hierarchy3"/>
    <dgm:cxn modelId="{EA66F876-F2B5-4225-96AD-64775DDC21AF}" type="presParOf" srcId="{EAAEE6FE-68F8-411E-901D-395B31421468}" destId="{4386B278-0B8B-4873-A01C-0E0B89C815CC}" srcOrd="1" destOrd="0" presId="urn:microsoft.com/office/officeart/2005/8/layout/hierarchy3"/>
    <dgm:cxn modelId="{D58DE668-DF1F-4090-9770-4E9E09087C09}" type="presParOf" srcId="{4386B278-0B8B-4873-A01C-0E0B89C815CC}" destId="{12E1A784-5CA8-4B9A-80CE-8E6E047EDDC5}" srcOrd="0" destOrd="0" presId="urn:microsoft.com/office/officeart/2005/8/layout/hierarchy3"/>
    <dgm:cxn modelId="{3FE710BB-7B6B-43E5-9BCC-541CAA6B31B6}" type="presParOf" srcId="{4386B278-0B8B-4873-A01C-0E0B89C815CC}" destId="{0475444B-E35A-4544-A480-69F2C3DED461}" srcOrd="1" destOrd="0" presId="urn:microsoft.com/office/officeart/2005/8/layout/hierarchy3"/>
    <dgm:cxn modelId="{25F99A35-6AC1-4242-B228-C30B1D9E4AE3}" type="presParOf" srcId="{4386B278-0B8B-4873-A01C-0E0B89C815CC}" destId="{B65AA6BC-4D81-49AD-8925-75C5D18C18C7}" srcOrd="2" destOrd="0" presId="urn:microsoft.com/office/officeart/2005/8/layout/hierarchy3"/>
    <dgm:cxn modelId="{EA886EDE-EFFB-4BD4-8040-DBD4E82BEBD9}" type="presParOf" srcId="{4386B278-0B8B-4873-A01C-0E0B89C815CC}" destId="{6B5F8A37-006B-444D-9E27-5899CDA83A36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999A522-756B-43B2-9852-020CC6E9D625}" type="doc">
      <dgm:prSet loTypeId="urn:microsoft.com/office/officeart/2008/layout/RadialCluster" loCatId="relationship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uk-UA"/>
        </a:p>
      </dgm:t>
    </dgm:pt>
    <dgm:pt modelId="{F2615A9E-F962-44C4-A43A-2A1192259E89}">
      <dgm:prSet phldrT="[Текст]" custT="1"/>
      <dgm:spPr/>
      <dgm:t>
        <a:bodyPr/>
        <a:lstStyle/>
        <a:p>
          <a:r>
            <a:rPr lang="uk-UA" sz="1050" b="1">
              <a:solidFill>
                <a:schemeClr val="tx1"/>
              </a:solidFill>
              <a:latin typeface="+mj-lt"/>
              <a:cs typeface="Times New Roman" pitchFamily="18" charset="0"/>
            </a:rPr>
            <a:t>Репродуктивні методи</a:t>
          </a:r>
        </a:p>
      </dgm:t>
    </dgm:pt>
    <dgm:pt modelId="{E0E58340-5F57-48D1-BA84-07121E5953B2}" type="parTrans" cxnId="{F299CC5A-5119-417A-8CF9-75F4D2115CF7}">
      <dgm:prSet/>
      <dgm:spPr/>
      <dgm:t>
        <a:bodyPr/>
        <a:lstStyle/>
        <a:p>
          <a:endParaRPr lang="uk-UA"/>
        </a:p>
      </dgm:t>
    </dgm:pt>
    <dgm:pt modelId="{ADF32CF8-5E13-4A4C-8CDD-4AB54E3EFBA4}" type="sibTrans" cxnId="{F299CC5A-5119-417A-8CF9-75F4D2115CF7}">
      <dgm:prSet/>
      <dgm:spPr/>
      <dgm:t>
        <a:bodyPr/>
        <a:lstStyle/>
        <a:p>
          <a:endParaRPr lang="uk-UA"/>
        </a:p>
      </dgm:t>
    </dgm:pt>
    <dgm:pt modelId="{2352DB79-3BE6-4DF8-899C-59BBA2F3E830}">
      <dgm:prSet phldrT="[Текст]"/>
      <dgm:spPr/>
      <dgm:t>
        <a:bodyPr/>
        <a:lstStyle/>
        <a:p>
          <a:r>
            <a:rPr lang="uk-UA" b="1">
              <a:solidFill>
                <a:schemeClr val="tx1"/>
              </a:solidFill>
              <a:latin typeface="+mj-lt"/>
              <a:cs typeface="Times New Roman" pitchFamily="18" charset="0"/>
            </a:rPr>
            <a:t>Прред'явлення одного і тогож завдання з метою його багаторазового повторення </a:t>
          </a:r>
        </a:p>
      </dgm:t>
    </dgm:pt>
    <dgm:pt modelId="{55BAADFF-82CD-4DA3-947F-A5BC49231184}" type="parTrans" cxnId="{C2E0BC9B-2DEB-4AB2-9561-55D952811621}">
      <dgm:prSet/>
      <dgm:spPr/>
      <dgm:t>
        <a:bodyPr/>
        <a:lstStyle/>
        <a:p>
          <a:endParaRPr lang="uk-UA"/>
        </a:p>
      </dgm:t>
    </dgm:pt>
    <dgm:pt modelId="{A5E018E1-0F9A-4C8E-A3DC-172E4D4FEEE3}" type="sibTrans" cxnId="{C2E0BC9B-2DEB-4AB2-9561-55D952811621}">
      <dgm:prSet/>
      <dgm:spPr/>
      <dgm:t>
        <a:bodyPr/>
        <a:lstStyle/>
        <a:p>
          <a:endParaRPr lang="uk-UA"/>
        </a:p>
      </dgm:t>
    </dgm:pt>
    <dgm:pt modelId="{873352E6-032E-46E3-A3C5-D26358B362C5}">
      <dgm:prSet phldrT="[Текст]" custT="1"/>
      <dgm:spPr/>
      <dgm:t>
        <a:bodyPr/>
        <a:lstStyle/>
        <a:p>
          <a:r>
            <a:rPr lang="uk-UA" sz="1000" b="1">
              <a:solidFill>
                <a:schemeClr val="tx1"/>
              </a:solidFill>
              <a:latin typeface="+mj-lt"/>
              <a:cs typeface="Times New Roman" pitchFamily="18" charset="0"/>
            </a:rPr>
            <a:t>Пред'явлення варіативних завдань, схожість яких з раніше засвоєним зразком легко встановлюються</a:t>
          </a:r>
        </a:p>
      </dgm:t>
    </dgm:pt>
    <dgm:pt modelId="{730F43D8-60E7-41B2-A50E-99AE40EC1154}" type="parTrans" cxnId="{4D9D2FA7-1BFB-44D9-B796-E9E4C126F416}">
      <dgm:prSet/>
      <dgm:spPr/>
      <dgm:t>
        <a:bodyPr/>
        <a:lstStyle/>
        <a:p>
          <a:endParaRPr lang="uk-UA"/>
        </a:p>
      </dgm:t>
    </dgm:pt>
    <dgm:pt modelId="{B1F87314-7AC9-4C41-B93A-3199C4317B54}" type="sibTrans" cxnId="{4D9D2FA7-1BFB-44D9-B796-E9E4C126F416}">
      <dgm:prSet/>
      <dgm:spPr/>
      <dgm:t>
        <a:bodyPr/>
        <a:lstStyle/>
        <a:p>
          <a:endParaRPr lang="uk-UA"/>
        </a:p>
      </dgm:t>
    </dgm:pt>
    <dgm:pt modelId="{C9822DCE-C395-47AC-8A02-48EB20CF033C}">
      <dgm:prSet phldrT="[Текст]"/>
      <dgm:spPr/>
      <dgm:t>
        <a:bodyPr/>
        <a:lstStyle/>
        <a:p>
          <a:r>
            <a:rPr lang="uk-UA" b="1">
              <a:solidFill>
                <a:schemeClr val="tx1"/>
              </a:solidFill>
            </a:rPr>
            <a:t>Завдання, які вимагають сполучення дій, що вже відомі учням як окркмі способи дій</a:t>
          </a:r>
        </a:p>
      </dgm:t>
    </dgm:pt>
    <dgm:pt modelId="{1E3631FB-E179-42B2-AD9B-4696368E5341}" type="parTrans" cxnId="{C02B9DA7-F335-4E85-843F-C9EBF90F9CC0}">
      <dgm:prSet/>
      <dgm:spPr/>
      <dgm:t>
        <a:bodyPr/>
        <a:lstStyle/>
        <a:p>
          <a:endParaRPr lang="uk-UA"/>
        </a:p>
      </dgm:t>
    </dgm:pt>
    <dgm:pt modelId="{DC8BDF3B-6F6E-45B6-89DA-2D6F780175E2}" type="sibTrans" cxnId="{C02B9DA7-F335-4E85-843F-C9EBF90F9CC0}">
      <dgm:prSet/>
      <dgm:spPr/>
      <dgm:t>
        <a:bodyPr/>
        <a:lstStyle/>
        <a:p>
          <a:endParaRPr lang="uk-UA"/>
        </a:p>
      </dgm:t>
    </dgm:pt>
    <dgm:pt modelId="{9DE6D3D9-0A8E-4C25-8436-7635DD9DB8EC}" type="pres">
      <dgm:prSet presAssocID="{E999A522-756B-43B2-9852-020CC6E9D625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uk-UA"/>
        </a:p>
      </dgm:t>
    </dgm:pt>
    <dgm:pt modelId="{0930D96D-AA36-4AEE-9C36-1F38D80E33AE}" type="pres">
      <dgm:prSet presAssocID="{F2615A9E-F962-44C4-A43A-2A1192259E89}" presName="singleCycle" presStyleCnt="0"/>
      <dgm:spPr/>
    </dgm:pt>
    <dgm:pt modelId="{062DD3EF-F739-422D-9616-F6632086B9C2}" type="pres">
      <dgm:prSet presAssocID="{F2615A9E-F962-44C4-A43A-2A1192259E89}" presName="singleCenter" presStyleLbl="node1" presStyleIdx="0" presStyleCnt="4" custScaleX="134813" custScaleY="114521" custLinFactNeighborX="969" custLinFactNeighborY="-4519">
        <dgm:presLayoutVars>
          <dgm:chMax val="7"/>
          <dgm:chPref val="7"/>
        </dgm:presLayoutVars>
      </dgm:prSet>
      <dgm:spPr/>
      <dgm:t>
        <a:bodyPr/>
        <a:lstStyle/>
        <a:p>
          <a:endParaRPr lang="uk-UA"/>
        </a:p>
      </dgm:t>
    </dgm:pt>
    <dgm:pt modelId="{8F7AD60F-150D-4594-8AD5-91B5FE834DA5}" type="pres">
      <dgm:prSet presAssocID="{55BAADFF-82CD-4DA3-947F-A5BC49231184}" presName="Name56" presStyleLbl="parChTrans1D2" presStyleIdx="0" presStyleCnt="3"/>
      <dgm:spPr/>
      <dgm:t>
        <a:bodyPr/>
        <a:lstStyle/>
        <a:p>
          <a:endParaRPr lang="uk-UA"/>
        </a:p>
      </dgm:t>
    </dgm:pt>
    <dgm:pt modelId="{8153A5DF-340C-4722-93BD-14B3028F87AB}" type="pres">
      <dgm:prSet presAssocID="{2352DB79-3BE6-4DF8-899C-59BBA2F3E830}" presName="text0" presStyleLbl="node1" presStyleIdx="1" presStyleCnt="4" custScaleX="370012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4C27EED-4B68-437F-9C8B-611841268609}" type="pres">
      <dgm:prSet presAssocID="{730F43D8-60E7-41B2-A50E-99AE40EC1154}" presName="Name56" presStyleLbl="parChTrans1D2" presStyleIdx="1" presStyleCnt="3"/>
      <dgm:spPr/>
      <dgm:t>
        <a:bodyPr/>
        <a:lstStyle/>
        <a:p>
          <a:endParaRPr lang="uk-UA"/>
        </a:p>
      </dgm:t>
    </dgm:pt>
    <dgm:pt modelId="{54F1EBAA-4A3A-4635-9968-8DA9995D222A}" type="pres">
      <dgm:prSet presAssocID="{873352E6-032E-46E3-A3C5-D26358B362C5}" presName="text0" presStyleLbl="node1" presStyleIdx="2" presStyleCnt="4" custScaleX="355488" custRadScaleRad="123730" custRadScaleInc="-17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E0BD164-CE8E-4435-8DFC-F85B73B2945F}" type="pres">
      <dgm:prSet presAssocID="{1E3631FB-E179-42B2-AD9B-4696368E5341}" presName="Name56" presStyleLbl="parChTrans1D2" presStyleIdx="2" presStyleCnt="3"/>
      <dgm:spPr/>
      <dgm:t>
        <a:bodyPr/>
        <a:lstStyle/>
        <a:p>
          <a:endParaRPr lang="uk-UA"/>
        </a:p>
      </dgm:t>
    </dgm:pt>
    <dgm:pt modelId="{21686C65-33AC-4C65-8248-B91BD9DAEA98}" type="pres">
      <dgm:prSet presAssocID="{C9822DCE-C395-47AC-8A02-48EB20CF033C}" presName="text0" presStyleLbl="node1" presStyleIdx="3" presStyleCnt="4" custScaleX="349888" custRadScaleRad="116528" custRadScaleInc="-325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C4729554-31D2-4775-9AD5-2E1DEA254C01}" type="presOf" srcId="{2352DB79-3BE6-4DF8-899C-59BBA2F3E830}" destId="{8153A5DF-340C-4722-93BD-14B3028F87AB}" srcOrd="0" destOrd="0" presId="urn:microsoft.com/office/officeart/2008/layout/RadialCluster"/>
    <dgm:cxn modelId="{404FA592-E33B-4623-B01E-0F7A775E24C0}" type="presOf" srcId="{E999A522-756B-43B2-9852-020CC6E9D625}" destId="{9DE6D3D9-0A8E-4C25-8436-7635DD9DB8EC}" srcOrd="0" destOrd="0" presId="urn:microsoft.com/office/officeart/2008/layout/RadialCluster"/>
    <dgm:cxn modelId="{77AD6A41-C9EE-4B1E-9757-3BF0D9D03DC5}" type="presOf" srcId="{730F43D8-60E7-41B2-A50E-99AE40EC1154}" destId="{94C27EED-4B68-437F-9C8B-611841268609}" srcOrd="0" destOrd="0" presId="urn:microsoft.com/office/officeart/2008/layout/RadialCluster"/>
    <dgm:cxn modelId="{BF71CA00-4FC8-4956-99F6-CCC61ECA17B6}" type="presOf" srcId="{55BAADFF-82CD-4DA3-947F-A5BC49231184}" destId="{8F7AD60F-150D-4594-8AD5-91B5FE834DA5}" srcOrd="0" destOrd="0" presId="urn:microsoft.com/office/officeart/2008/layout/RadialCluster"/>
    <dgm:cxn modelId="{C2E0BC9B-2DEB-4AB2-9561-55D952811621}" srcId="{F2615A9E-F962-44C4-A43A-2A1192259E89}" destId="{2352DB79-3BE6-4DF8-899C-59BBA2F3E830}" srcOrd="0" destOrd="0" parTransId="{55BAADFF-82CD-4DA3-947F-A5BC49231184}" sibTransId="{A5E018E1-0F9A-4C8E-A3DC-172E4D4FEEE3}"/>
    <dgm:cxn modelId="{E218F82F-1F06-4DC2-BDFF-3F39630B3F35}" type="presOf" srcId="{C9822DCE-C395-47AC-8A02-48EB20CF033C}" destId="{21686C65-33AC-4C65-8248-B91BD9DAEA98}" srcOrd="0" destOrd="0" presId="urn:microsoft.com/office/officeart/2008/layout/RadialCluster"/>
    <dgm:cxn modelId="{99D10DE8-DCC2-4036-9BDF-AE8715998938}" type="presOf" srcId="{873352E6-032E-46E3-A3C5-D26358B362C5}" destId="{54F1EBAA-4A3A-4635-9968-8DA9995D222A}" srcOrd="0" destOrd="0" presId="urn:microsoft.com/office/officeart/2008/layout/RadialCluster"/>
    <dgm:cxn modelId="{4B08D9DB-D079-429B-9900-F28C6B85197E}" type="presOf" srcId="{F2615A9E-F962-44C4-A43A-2A1192259E89}" destId="{062DD3EF-F739-422D-9616-F6632086B9C2}" srcOrd="0" destOrd="0" presId="urn:microsoft.com/office/officeart/2008/layout/RadialCluster"/>
    <dgm:cxn modelId="{F299CC5A-5119-417A-8CF9-75F4D2115CF7}" srcId="{E999A522-756B-43B2-9852-020CC6E9D625}" destId="{F2615A9E-F962-44C4-A43A-2A1192259E89}" srcOrd="0" destOrd="0" parTransId="{E0E58340-5F57-48D1-BA84-07121E5953B2}" sibTransId="{ADF32CF8-5E13-4A4C-8CDD-4AB54E3EFBA4}"/>
    <dgm:cxn modelId="{C02B9DA7-F335-4E85-843F-C9EBF90F9CC0}" srcId="{F2615A9E-F962-44C4-A43A-2A1192259E89}" destId="{C9822DCE-C395-47AC-8A02-48EB20CF033C}" srcOrd="2" destOrd="0" parTransId="{1E3631FB-E179-42B2-AD9B-4696368E5341}" sibTransId="{DC8BDF3B-6F6E-45B6-89DA-2D6F780175E2}"/>
    <dgm:cxn modelId="{DDF1D5C2-3659-49BC-95A9-91BCACDF8BD4}" type="presOf" srcId="{1E3631FB-E179-42B2-AD9B-4696368E5341}" destId="{DE0BD164-CE8E-4435-8DFC-F85B73B2945F}" srcOrd="0" destOrd="0" presId="urn:microsoft.com/office/officeart/2008/layout/RadialCluster"/>
    <dgm:cxn modelId="{4D9D2FA7-1BFB-44D9-B796-E9E4C126F416}" srcId="{F2615A9E-F962-44C4-A43A-2A1192259E89}" destId="{873352E6-032E-46E3-A3C5-D26358B362C5}" srcOrd="1" destOrd="0" parTransId="{730F43D8-60E7-41B2-A50E-99AE40EC1154}" sibTransId="{B1F87314-7AC9-4C41-B93A-3199C4317B54}"/>
    <dgm:cxn modelId="{28A23CDE-BE16-433E-B039-0FACE6B9A755}" type="presParOf" srcId="{9DE6D3D9-0A8E-4C25-8436-7635DD9DB8EC}" destId="{0930D96D-AA36-4AEE-9C36-1F38D80E33AE}" srcOrd="0" destOrd="0" presId="urn:microsoft.com/office/officeart/2008/layout/RadialCluster"/>
    <dgm:cxn modelId="{2447DC8C-16C8-4D2C-A399-3A44A69AFF90}" type="presParOf" srcId="{0930D96D-AA36-4AEE-9C36-1F38D80E33AE}" destId="{062DD3EF-F739-422D-9616-F6632086B9C2}" srcOrd="0" destOrd="0" presId="urn:microsoft.com/office/officeart/2008/layout/RadialCluster"/>
    <dgm:cxn modelId="{C093023F-D20C-4B5A-A2FF-07700E22387D}" type="presParOf" srcId="{0930D96D-AA36-4AEE-9C36-1F38D80E33AE}" destId="{8F7AD60F-150D-4594-8AD5-91B5FE834DA5}" srcOrd="1" destOrd="0" presId="urn:microsoft.com/office/officeart/2008/layout/RadialCluster"/>
    <dgm:cxn modelId="{2D43E9F7-264C-4C03-B2CD-686D16E5EB09}" type="presParOf" srcId="{0930D96D-AA36-4AEE-9C36-1F38D80E33AE}" destId="{8153A5DF-340C-4722-93BD-14B3028F87AB}" srcOrd="2" destOrd="0" presId="urn:microsoft.com/office/officeart/2008/layout/RadialCluster"/>
    <dgm:cxn modelId="{B1A7C616-3D73-4029-8127-27049A275968}" type="presParOf" srcId="{0930D96D-AA36-4AEE-9C36-1F38D80E33AE}" destId="{94C27EED-4B68-437F-9C8B-611841268609}" srcOrd="3" destOrd="0" presId="urn:microsoft.com/office/officeart/2008/layout/RadialCluster"/>
    <dgm:cxn modelId="{8DBCE889-1716-47C3-8A2B-2CD6CC0FAA40}" type="presParOf" srcId="{0930D96D-AA36-4AEE-9C36-1F38D80E33AE}" destId="{54F1EBAA-4A3A-4635-9968-8DA9995D222A}" srcOrd="4" destOrd="0" presId="urn:microsoft.com/office/officeart/2008/layout/RadialCluster"/>
    <dgm:cxn modelId="{E176E436-2BEC-4C05-9222-E3C7BCDC6202}" type="presParOf" srcId="{0930D96D-AA36-4AEE-9C36-1F38D80E33AE}" destId="{DE0BD164-CE8E-4435-8DFC-F85B73B2945F}" srcOrd="5" destOrd="0" presId="urn:microsoft.com/office/officeart/2008/layout/RadialCluster"/>
    <dgm:cxn modelId="{6A1E334C-A5E3-4D14-96A5-7D270E20121B}" type="presParOf" srcId="{0930D96D-AA36-4AEE-9C36-1F38D80E33AE}" destId="{21686C65-33AC-4C65-8248-B91BD9DAEA98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CBF6992-6EAE-4578-81E4-64147BC7791B}" type="doc">
      <dgm:prSet loTypeId="urn:microsoft.com/office/officeart/2005/8/layout/radial5" loCatId="relationship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uk-UA"/>
        </a:p>
      </dgm:t>
    </dgm:pt>
    <dgm:pt modelId="{67DCED5C-9F2F-4B5F-83DD-B07AC179D651}">
      <dgm:prSet phldrT="[Текст]" custT="1"/>
      <dgm:spPr/>
      <dgm:t>
        <a:bodyPr/>
        <a:lstStyle/>
        <a:p>
          <a:r>
            <a:rPr lang="uk-UA" sz="1400" b="1">
              <a:solidFill>
                <a:schemeClr val="tx1"/>
              </a:solidFill>
            </a:rPr>
            <a:t>Еврестичні методи</a:t>
          </a:r>
        </a:p>
      </dgm:t>
    </dgm:pt>
    <dgm:pt modelId="{E3FB91D2-2527-4471-B281-5146AC7C3E5D}" type="parTrans" cxnId="{E49D9039-CCD3-4D34-92AE-8C252F226C5A}">
      <dgm:prSet/>
      <dgm:spPr/>
      <dgm:t>
        <a:bodyPr/>
        <a:lstStyle/>
        <a:p>
          <a:endParaRPr lang="uk-UA"/>
        </a:p>
      </dgm:t>
    </dgm:pt>
    <dgm:pt modelId="{857C7149-85CD-4E20-88C0-E47C011B6DE6}" type="sibTrans" cxnId="{E49D9039-CCD3-4D34-92AE-8C252F226C5A}">
      <dgm:prSet/>
      <dgm:spPr/>
      <dgm:t>
        <a:bodyPr/>
        <a:lstStyle/>
        <a:p>
          <a:endParaRPr lang="uk-UA"/>
        </a:p>
      </dgm:t>
    </dgm:pt>
    <dgm:pt modelId="{A18FC472-416D-4252-A05D-E5AB690C86C3}">
      <dgm:prSet phldrT="[Текст]" custT="1"/>
      <dgm:spPr/>
      <dgm:t>
        <a:bodyPr/>
        <a:lstStyle/>
        <a:p>
          <a:r>
            <a:rPr lang="uk-UA" sz="1400" b="1">
              <a:solidFill>
                <a:schemeClr val="tx1"/>
              </a:solidFill>
            </a:rPr>
            <a:t>Лабораторна робота</a:t>
          </a:r>
        </a:p>
      </dgm:t>
    </dgm:pt>
    <dgm:pt modelId="{2E7FAEF6-F286-4E10-A67E-171D0EF93347}" type="parTrans" cxnId="{696EA7C3-5F9E-4021-93B2-88BE3F5B093E}">
      <dgm:prSet/>
      <dgm:spPr/>
      <dgm:t>
        <a:bodyPr/>
        <a:lstStyle/>
        <a:p>
          <a:endParaRPr lang="uk-UA"/>
        </a:p>
      </dgm:t>
    </dgm:pt>
    <dgm:pt modelId="{52568636-979B-4804-9803-35AB7FF4DCFA}" type="sibTrans" cxnId="{696EA7C3-5F9E-4021-93B2-88BE3F5B093E}">
      <dgm:prSet/>
      <dgm:spPr/>
      <dgm:t>
        <a:bodyPr/>
        <a:lstStyle/>
        <a:p>
          <a:endParaRPr lang="uk-UA"/>
        </a:p>
      </dgm:t>
    </dgm:pt>
    <dgm:pt modelId="{B18B0398-4553-4237-A39D-1DF8D051B3AB}">
      <dgm:prSet phldrT="[Текст]" custT="1"/>
      <dgm:spPr/>
      <dgm:t>
        <a:bodyPr/>
        <a:lstStyle/>
        <a:p>
          <a:r>
            <a:rPr lang="uk-UA" sz="1400" b="1">
              <a:solidFill>
                <a:schemeClr val="tx1"/>
              </a:solidFill>
            </a:rPr>
            <a:t>Практична робота</a:t>
          </a:r>
        </a:p>
      </dgm:t>
    </dgm:pt>
    <dgm:pt modelId="{CCE93C6F-3C32-40F1-9625-D2C548254969}" type="parTrans" cxnId="{C6C80999-8A7C-4612-A371-C9945694D44D}">
      <dgm:prSet/>
      <dgm:spPr/>
      <dgm:t>
        <a:bodyPr/>
        <a:lstStyle/>
        <a:p>
          <a:endParaRPr lang="uk-UA"/>
        </a:p>
      </dgm:t>
    </dgm:pt>
    <dgm:pt modelId="{7544EB21-980E-4D2C-9827-54FDE4EAA856}" type="sibTrans" cxnId="{C6C80999-8A7C-4612-A371-C9945694D44D}">
      <dgm:prSet/>
      <dgm:spPr/>
      <dgm:t>
        <a:bodyPr/>
        <a:lstStyle/>
        <a:p>
          <a:endParaRPr lang="uk-UA"/>
        </a:p>
      </dgm:t>
    </dgm:pt>
    <dgm:pt modelId="{CC24FB05-355C-413C-B767-E7D39DE9168B}">
      <dgm:prSet phldrT="[Текст]"/>
      <dgm:spPr/>
      <dgm:t>
        <a:bodyPr/>
        <a:lstStyle/>
        <a:p>
          <a:r>
            <a:rPr lang="uk-UA" b="1">
              <a:solidFill>
                <a:schemeClr val="tx1"/>
              </a:solidFill>
            </a:rPr>
            <a:t>Евристична бесіда</a:t>
          </a:r>
        </a:p>
      </dgm:t>
    </dgm:pt>
    <dgm:pt modelId="{624B98EB-6ECD-45CF-8922-B2284620DE78}" type="parTrans" cxnId="{0564ADAA-B674-4E02-94DE-8A0B0358AB0B}">
      <dgm:prSet/>
      <dgm:spPr/>
      <dgm:t>
        <a:bodyPr/>
        <a:lstStyle/>
        <a:p>
          <a:endParaRPr lang="uk-UA"/>
        </a:p>
      </dgm:t>
    </dgm:pt>
    <dgm:pt modelId="{27294C09-20A8-43B6-9D2C-EAC6B7E2C51A}" type="sibTrans" cxnId="{0564ADAA-B674-4E02-94DE-8A0B0358AB0B}">
      <dgm:prSet/>
      <dgm:spPr/>
      <dgm:t>
        <a:bodyPr/>
        <a:lstStyle/>
        <a:p>
          <a:endParaRPr lang="uk-UA"/>
        </a:p>
      </dgm:t>
    </dgm:pt>
    <dgm:pt modelId="{478A1B83-5D55-4590-B2D4-87E407A6BF4D}" type="pres">
      <dgm:prSet presAssocID="{CCBF6992-6EAE-4578-81E4-64147BC7791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D42B78D-90DD-42CB-9E8B-726FABB09476}" type="pres">
      <dgm:prSet presAssocID="{67DCED5C-9F2F-4B5F-83DD-B07AC179D651}" presName="centerShape" presStyleLbl="node0" presStyleIdx="0" presStyleCnt="1" custScaleX="142689"/>
      <dgm:spPr/>
      <dgm:t>
        <a:bodyPr/>
        <a:lstStyle/>
        <a:p>
          <a:endParaRPr lang="uk-UA"/>
        </a:p>
      </dgm:t>
    </dgm:pt>
    <dgm:pt modelId="{A5E74D0B-E095-472E-B310-FAD616BBACAF}" type="pres">
      <dgm:prSet presAssocID="{2E7FAEF6-F286-4E10-A67E-171D0EF93347}" presName="parTrans" presStyleLbl="sibTrans2D1" presStyleIdx="0" presStyleCnt="3"/>
      <dgm:spPr/>
      <dgm:t>
        <a:bodyPr/>
        <a:lstStyle/>
        <a:p>
          <a:endParaRPr lang="uk-UA"/>
        </a:p>
      </dgm:t>
    </dgm:pt>
    <dgm:pt modelId="{37F8ACA5-EB16-4FBF-A30F-ED7E8B43F4EF}" type="pres">
      <dgm:prSet presAssocID="{2E7FAEF6-F286-4E10-A67E-171D0EF93347}" presName="connectorText" presStyleLbl="sibTrans2D1" presStyleIdx="0" presStyleCnt="3"/>
      <dgm:spPr/>
      <dgm:t>
        <a:bodyPr/>
        <a:lstStyle/>
        <a:p>
          <a:endParaRPr lang="uk-UA"/>
        </a:p>
      </dgm:t>
    </dgm:pt>
    <dgm:pt modelId="{735EAA87-2E47-40FF-A916-96D726D33DD1}" type="pres">
      <dgm:prSet presAssocID="{A18FC472-416D-4252-A05D-E5AB690C86C3}" presName="node" presStyleLbl="node1" presStyleIdx="0" presStyleCnt="3" custScaleX="141293" custScaleY="121639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7192BA4-084D-46B2-B62B-DDD973B1BABA}" type="pres">
      <dgm:prSet presAssocID="{CCE93C6F-3C32-40F1-9625-D2C548254969}" presName="parTrans" presStyleLbl="sibTrans2D1" presStyleIdx="1" presStyleCnt="3"/>
      <dgm:spPr/>
      <dgm:t>
        <a:bodyPr/>
        <a:lstStyle/>
        <a:p>
          <a:endParaRPr lang="uk-UA"/>
        </a:p>
      </dgm:t>
    </dgm:pt>
    <dgm:pt modelId="{70FB158D-CCC9-4C33-BC3F-35013251BB6E}" type="pres">
      <dgm:prSet presAssocID="{CCE93C6F-3C32-40F1-9625-D2C548254969}" presName="connectorText" presStyleLbl="sibTrans2D1" presStyleIdx="1" presStyleCnt="3"/>
      <dgm:spPr/>
      <dgm:t>
        <a:bodyPr/>
        <a:lstStyle/>
        <a:p>
          <a:endParaRPr lang="uk-UA"/>
        </a:p>
      </dgm:t>
    </dgm:pt>
    <dgm:pt modelId="{AE25850B-C925-4530-88E0-F4F4FFE80F2F}" type="pres">
      <dgm:prSet presAssocID="{B18B0398-4553-4237-A39D-1DF8D051B3AB}" presName="node" presStyleLbl="node1" presStyleIdx="1" presStyleCnt="3" custScaleX="114656" custScaleY="10505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33CD175-77D0-46E7-95E3-87C79FB3C80F}" type="pres">
      <dgm:prSet presAssocID="{624B98EB-6ECD-45CF-8922-B2284620DE78}" presName="parTrans" presStyleLbl="sibTrans2D1" presStyleIdx="2" presStyleCnt="3"/>
      <dgm:spPr/>
      <dgm:t>
        <a:bodyPr/>
        <a:lstStyle/>
        <a:p>
          <a:endParaRPr lang="uk-UA"/>
        </a:p>
      </dgm:t>
    </dgm:pt>
    <dgm:pt modelId="{315F143B-8997-4108-9559-28C0259869CA}" type="pres">
      <dgm:prSet presAssocID="{624B98EB-6ECD-45CF-8922-B2284620DE78}" presName="connectorText" presStyleLbl="sibTrans2D1" presStyleIdx="2" presStyleCnt="3"/>
      <dgm:spPr/>
      <dgm:t>
        <a:bodyPr/>
        <a:lstStyle/>
        <a:p>
          <a:endParaRPr lang="uk-UA"/>
        </a:p>
      </dgm:t>
    </dgm:pt>
    <dgm:pt modelId="{608FB8CB-DE24-4AE4-AF6B-1ADAF7AE91A2}" type="pres">
      <dgm:prSet presAssocID="{CC24FB05-355C-413C-B767-E7D39DE9168B}" presName="node" presStyleLbl="node1" presStyleIdx="2" presStyleCnt="3" custScaleX="114407" custScaleY="112722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0C937018-25A6-41C3-A04B-15A6B68A589A}" type="presOf" srcId="{CCE93C6F-3C32-40F1-9625-D2C548254969}" destId="{E7192BA4-084D-46B2-B62B-DDD973B1BABA}" srcOrd="0" destOrd="0" presId="urn:microsoft.com/office/officeart/2005/8/layout/radial5"/>
    <dgm:cxn modelId="{00A619C2-2F66-4E82-B130-AC68C28F8C61}" type="presOf" srcId="{CCBF6992-6EAE-4578-81E4-64147BC7791B}" destId="{478A1B83-5D55-4590-B2D4-87E407A6BF4D}" srcOrd="0" destOrd="0" presId="urn:microsoft.com/office/officeart/2005/8/layout/radial5"/>
    <dgm:cxn modelId="{696EA7C3-5F9E-4021-93B2-88BE3F5B093E}" srcId="{67DCED5C-9F2F-4B5F-83DD-B07AC179D651}" destId="{A18FC472-416D-4252-A05D-E5AB690C86C3}" srcOrd="0" destOrd="0" parTransId="{2E7FAEF6-F286-4E10-A67E-171D0EF93347}" sibTransId="{52568636-979B-4804-9803-35AB7FF4DCFA}"/>
    <dgm:cxn modelId="{AEFC8571-0FBB-4EDE-8063-BA0789FE8BAF}" type="presOf" srcId="{CC24FB05-355C-413C-B767-E7D39DE9168B}" destId="{608FB8CB-DE24-4AE4-AF6B-1ADAF7AE91A2}" srcOrd="0" destOrd="0" presId="urn:microsoft.com/office/officeart/2005/8/layout/radial5"/>
    <dgm:cxn modelId="{0302BA73-5B04-4517-B9E2-80EA0BA83393}" type="presOf" srcId="{2E7FAEF6-F286-4E10-A67E-171D0EF93347}" destId="{37F8ACA5-EB16-4FBF-A30F-ED7E8B43F4EF}" srcOrd="1" destOrd="0" presId="urn:microsoft.com/office/officeart/2005/8/layout/radial5"/>
    <dgm:cxn modelId="{9B3B4920-E340-4556-B1E5-7067895111F9}" type="presOf" srcId="{624B98EB-6ECD-45CF-8922-B2284620DE78}" destId="{D33CD175-77D0-46E7-95E3-87C79FB3C80F}" srcOrd="0" destOrd="0" presId="urn:microsoft.com/office/officeart/2005/8/layout/radial5"/>
    <dgm:cxn modelId="{D9857BC9-EAF7-4799-ACAF-4ECA558E436B}" type="presOf" srcId="{624B98EB-6ECD-45CF-8922-B2284620DE78}" destId="{315F143B-8997-4108-9559-28C0259869CA}" srcOrd="1" destOrd="0" presId="urn:microsoft.com/office/officeart/2005/8/layout/radial5"/>
    <dgm:cxn modelId="{6F608888-7297-4B45-87FC-BD17242FFDB7}" type="presOf" srcId="{B18B0398-4553-4237-A39D-1DF8D051B3AB}" destId="{AE25850B-C925-4530-88E0-F4F4FFE80F2F}" srcOrd="0" destOrd="0" presId="urn:microsoft.com/office/officeart/2005/8/layout/radial5"/>
    <dgm:cxn modelId="{E49D9039-CCD3-4D34-92AE-8C252F226C5A}" srcId="{CCBF6992-6EAE-4578-81E4-64147BC7791B}" destId="{67DCED5C-9F2F-4B5F-83DD-B07AC179D651}" srcOrd="0" destOrd="0" parTransId="{E3FB91D2-2527-4471-B281-5146AC7C3E5D}" sibTransId="{857C7149-85CD-4E20-88C0-E47C011B6DE6}"/>
    <dgm:cxn modelId="{C6C80999-8A7C-4612-A371-C9945694D44D}" srcId="{67DCED5C-9F2F-4B5F-83DD-B07AC179D651}" destId="{B18B0398-4553-4237-A39D-1DF8D051B3AB}" srcOrd="1" destOrd="0" parTransId="{CCE93C6F-3C32-40F1-9625-D2C548254969}" sibTransId="{7544EB21-980E-4D2C-9827-54FDE4EAA856}"/>
    <dgm:cxn modelId="{B571F00E-A71C-48A4-8401-86B40ACCC62E}" type="presOf" srcId="{2E7FAEF6-F286-4E10-A67E-171D0EF93347}" destId="{A5E74D0B-E095-472E-B310-FAD616BBACAF}" srcOrd="0" destOrd="0" presId="urn:microsoft.com/office/officeart/2005/8/layout/radial5"/>
    <dgm:cxn modelId="{B29EB2C7-B26C-415A-954E-74CCAE0332EC}" type="presOf" srcId="{67DCED5C-9F2F-4B5F-83DD-B07AC179D651}" destId="{9D42B78D-90DD-42CB-9E8B-726FABB09476}" srcOrd="0" destOrd="0" presId="urn:microsoft.com/office/officeart/2005/8/layout/radial5"/>
    <dgm:cxn modelId="{8EE5727E-C2E8-4EDF-82E2-CBFBAE2601A5}" type="presOf" srcId="{CCE93C6F-3C32-40F1-9625-D2C548254969}" destId="{70FB158D-CCC9-4C33-BC3F-35013251BB6E}" srcOrd="1" destOrd="0" presId="urn:microsoft.com/office/officeart/2005/8/layout/radial5"/>
    <dgm:cxn modelId="{0564ADAA-B674-4E02-94DE-8A0B0358AB0B}" srcId="{67DCED5C-9F2F-4B5F-83DD-B07AC179D651}" destId="{CC24FB05-355C-413C-B767-E7D39DE9168B}" srcOrd="2" destOrd="0" parTransId="{624B98EB-6ECD-45CF-8922-B2284620DE78}" sibTransId="{27294C09-20A8-43B6-9D2C-EAC6B7E2C51A}"/>
    <dgm:cxn modelId="{90582E31-A134-4BED-9316-55F8AD5B26A5}" type="presOf" srcId="{A18FC472-416D-4252-A05D-E5AB690C86C3}" destId="{735EAA87-2E47-40FF-A916-96D726D33DD1}" srcOrd="0" destOrd="0" presId="urn:microsoft.com/office/officeart/2005/8/layout/radial5"/>
    <dgm:cxn modelId="{A9D0D11E-3E06-45AD-9289-E739CAFFC807}" type="presParOf" srcId="{478A1B83-5D55-4590-B2D4-87E407A6BF4D}" destId="{9D42B78D-90DD-42CB-9E8B-726FABB09476}" srcOrd="0" destOrd="0" presId="urn:microsoft.com/office/officeart/2005/8/layout/radial5"/>
    <dgm:cxn modelId="{EEBC566F-EFFD-43DB-81CA-B4BFFD019863}" type="presParOf" srcId="{478A1B83-5D55-4590-B2D4-87E407A6BF4D}" destId="{A5E74D0B-E095-472E-B310-FAD616BBACAF}" srcOrd="1" destOrd="0" presId="urn:microsoft.com/office/officeart/2005/8/layout/radial5"/>
    <dgm:cxn modelId="{BBF19F97-B123-4224-A3DD-2F0F0A4DD6F8}" type="presParOf" srcId="{A5E74D0B-E095-472E-B310-FAD616BBACAF}" destId="{37F8ACA5-EB16-4FBF-A30F-ED7E8B43F4EF}" srcOrd="0" destOrd="0" presId="urn:microsoft.com/office/officeart/2005/8/layout/radial5"/>
    <dgm:cxn modelId="{12551804-8805-4038-AA3C-3138F71FD83D}" type="presParOf" srcId="{478A1B83-5D55-4590-B2D4-87E407A6BF4D}" destId="{735EAA87-2E47-40FF-A916-96D726D33DD1}" srcOrd="2" destOrd="0" presId="urn:microsoft.com/office/officeart/2005/8/layout/radial5"/>
    <dgm:cxn modelId="{B60D031A-828D-49E6-BF18-3965C9D7288B}" type="presParOf" srcId="{478A1B83-5D55-4590-B2D4-87E407A6BF4D}" destId="{E7192BA4-084D-46B2-B62B-DDD973B1BABA}" srcOrd="3" destOrd="0" presId="urn:microsoft.com/office/officeart/2005/8/layout/radial5"/>
    <dgm:cxn modelId="{2948205B-EDE4-458A-8723-C5426FB6ACBC}" type="presParOf" srcId="{E7192BA4-084D-46B2-B62B-DDD973B1BABA}" destId="{70FB158D-CCC9-4C33-BC3F-35013251BB6E}" srcOrd="0" destOrd="0" presId="urn:microsoft.com/office/officeart/2005/8/layout/radial5"/>
    <dgm:cxn modelId="{D87B8D07-C49D-4391-A53A-BDEE732A044B}" type="presParOf" srcId="{478A1B83-5D55-4590-B2D4-87E407A6BF4D}" destId="{AE25850B-C925-4530-88E0-F4F4FFE80F2F}" srcOrd="4" destOrd="0" presId="urn:microsoft.com/office/officeart/2005/8/layout/radial5"/>
    <dgm:cxn modelId="{02D6F135-A2F6-447F-9F04-F321CD594C14}" type="presParOf" srcId="{478A1B83-5D55-4590-B2D4-87E407A6BF4D}" destId="{D33CD175-77D0-46E7-95E3-87C79FB3C80F}" srcOrd="5" destOrd="0" presId="urn:microsoft.com/office/officeart/2005/8/layout/radial5"/>
    <dgm:cxn modelId="{778D9881-2E60-4434-AA89-BBEDE3441927}" type="presParOf" srcId="{D33CD175-77D0-46E7-95E3-87C79FB3C80F}" destId="{315F143B-8997-4108-9559-28C0259869CA}" srcOrd="0" destOrd="0" presId="urn:microsoft.com/office/officeart/2005/8/layout/radial5"/>
    <dgm:cxn modelId="{525B3180-A0F8-470C-B94C-985934B1C79C}" type="presParOf" srcId="{478A1B83-5D55-4590-B2D4-87E407A6BF4D}" destId="{608FB8CB-DE24-4AE4-AF6B-1ADAF7AE91A2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FAD535-A1BF-48BB-B993-FDACFF5326B5}">
      <dsp:nvSpPr>
        <dsp:cNvPr id="0" name=""/>
        <dsp:cNvSpPr/>
      </dsp:nvSpPr>
      <dsp:spPr>
        <a:xfrm>
          <a:off x="1850544" y="1600200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760095"/>
              </a:lnTo>
              <a:lnTo>
                <a:pt x="398897" y="7600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028533" y="1958787"/>
        <a:ext cx="42920" cy="42920"/>
      </dsp:txXfrm>
    </dsp:sp>
    <dsp:sp modelId="{C7A4AC93-6DF7-49B8-B041-7E73A619B3EB}">
      <dsp:nvSpPr>
        <dsp:cNvPr id="0" name=""/>
        <dsp:cNvSpPr/>
      </dsp:nvSpPr>
      <dsp:spPr>
        <a:xfrm>
          <a:off x="1850544" y="1554479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897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040020" y="1590227"/>
        <a:ext cx="19944" cy="19944"/>
      </dsp:txXfrm>
    </dsp:sp>
    <dsp:sp modelId="{56CCEE9A-B45A-44FF-A97E-DBC5F30D8DD2}">
      <dsp:nvSpPr>
        <dsp:cNvPr id="0" name=""/>
        <dsp:cNvSpPr/>
      </dsp:nvSpPr>
      <dsp:spPr>
        <a:xfrm>
          <a:off x="1850544" y="840104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0" y="760095"/>
              </a:moveTo>
              <a:lnTo>
                <a:pt x="199448" y="760095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028533" y="1198692"/>
        <a:ext cx="42920" cy="42920"/>
      </dsp:txXfrm>
    </dsp:sp>
    <dsp:sp modelId="{E80C0DA1-2A6B-42DA-A12F-3DB5BC0439BA}">
      <dsp:nvSpPr>
        <dsp:cNvPr id="0" name=""/>
        <dsp:cNvSpPr/>
      </dsp:nvSpPr>
      <dsp:spPr>
        <a:xfrm rot="16200000">
          <a:off x="-53693" y="1296162"/>
          <a:ext cx="3200400" cy="60807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300" kern="1200"/>
            <a:t>Методи навчання</a:t>
          </a:r>
        </a:p>
      </dsp:txBody>
      <dsp:txXfrm>
        <a:off x="-53693" y="1296162"/>
        <a:ext cx="3200400" cy="608076"/>
      </dsp:txXfrm>
    </dsp:sp>
    <dsp:sp modelId="{D9BFA7C8-EC4B-4A06-B631-DB9929E738A0}">
      <dsp:nvSpPr>
        <dsp:cNvPr id="0" name=""/>
        <dsp:cNvSpPr/>
      </dsp:nvSpPr>
      <dsp:spPr>
        <a:xfrm>
          <a:off x="2249442" y="536066"/>
          <a:ext cx="1994489" cy="608076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300" kern="1200"/>
            <a:t>Словесні</a:t>
          </a:r>
        </a:p>
      </dsp:txBody>
      <dsp:txXfrm>
        <a:off x="2249442" y="536066"/>
        <a:ext cx="1994489" cy="608076"/>
      </dsp:txXfrm>
    </dsp:sp>
    <dsp:sp modelId="{82A0B6FE-CD4C-4FE2-BC9C-BF0D4EACD16D}">
      <dsp:nvSpPr>
        <dsp:cNvPr id="0" name=""/>
        <dsp:cNvSpPr/>
      </dsp:nvSpPr>
      <dsp:spPr>
        <a:xfrm>
          <a:off x="2249442" y="1296161"/>
          <a:ext cx="1994489" cy="608076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300" kern="1200"/>
            <a:t>Наочні</a:t>
          </a:r>
        </a:p>
      </dsp:txBody>
      <dsp:txXfrm>
        <a:off x="2249442" y="1296161"/>
        <a:ext cx="1994489" cy="608076"/>
      </dsp:txXfrm>
    </dsp:sp>
    <dsp:sp modelId="{330C0D9F-C2CE-4523-BEC0-AFE36A4A5A88}">
      <dsp:nvSpPr>
        <dsp:cNvPr id="0" name=""/>
        <dsp:cNvSpPr/>
      </dsp:nvSpPr>
      <dsp:spPr>
        <a:xfrm>
          <a:off x="2249442" y="2056257"/>
          <a:ext cx="1994489" cy="608076"/>
        </a:xfrm>
        <a:prstGeom prst="rect">
          <a:avLst/>
        </a:prstGeom>
        <a:solidFill>
          <a:srgbClr val="7030A0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3300" kern="1200"/>
            <a:t>Практичні</a:t>
          </a:r>
        </a:p>
      </dsp:txBody>
      <dsp:txXfrm>
        <a:off x="2249442" y="2056257"/>
        <a:ext cx="1994489" cy="6080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524FEB-F05F-4C62-B19E-C4A6224FEC3E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Практична робота</a:t>
          </a:r>
        </a:p>
      </dsp:txBody>
      <dsp:txXfrm rot="5400000">
        <a:off x="-1" y="1"/>
        <a:ext cx="2743200" cy="1200150"/>
      </dsp:txXfrm>
    </dsp:sp>
    <dsp:sp modelId="{BC5BE47A-E3FB-49B7-B10E-AD0D492B0EBF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Лабораторна робота</a:t>
          </a:r>
        </a:p>
      </dsp:txBody>
      <dsp:txXfrm>
        <a:off x="2743200" y="0"/>
        <a:ext cx="2743200" cy="1200150"/>
      </dsp:txXfrm>
    </dsp:sp>
    <dsp:sp modelId="{96461515-447F-4636-B536-6A2D7C457B8A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Дидактична гра</a:t>
          </a:r>
        </a:p>
      </dsp:txBody>
      <dsp:txXfrm rot="10800000">
        <a:off x="0" y="2000250"/>
        <a:ext cx="2743200" cy="1200150"/>
      </dsp:txXfrm>
    </dsp:sp>
    <dsp:sp modelId="{FA5D5189-7D7F-475F-A98E-791BD64BF87C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Вправа</a:t>
          </a:r>
        </a:p>
      </dsp:txBody>
      <dsp:txXfrm rot="-5400000">
        <a:off x="2743200" y="2000250"/>
        <a:ext cx="2743200" cy="1200150"/>
      </dsp:txXfrm>
    </dsp:sp>
    <dsp:sp modelId="{E2A5A1AE-A666-4215-BF2F-CF65DC09FE41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Практичні методи</a:t>
          </a:r>
        </a:p>
      </dsp:txBody>
      <dsp:txXfrm>
        <a:off x="1959298" y="1239208"/>
        <a:ext cx="1567804" cy="7219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EBDCE9-B56E-49FD-930F-6DEA5A5993C4}">
      <dsp:nvSpPr>
        <dsp:cNvPr id="0" name=""/>
        <dsp:cNvSpPr/>
      </dsp:nvSpPr>
      <dsp:spPr>
        <a:xfrm>
          <a:off x="1877377" y="1301954"/>
          <a:ext cx="1731645" cy="173164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9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Наочні методи</a:t>
          </a:r>
        </a:p>
      </dsp:txBody>
      <dsp:txXfrm>
        <a:off x="2130971" y="1555548"/>
        <a:ext cx="1224457" cy="1224457"/>
      </dsp:txXfrm>
    </dsp:sp>
    <dsp:sp modelId="{463C7553-DBBC-46BC-8B7D-A87D6C81DA98}">
      <dsp:nvSpPr>
        <dsp:cNvPr id="0" name=""/>
        <dsp:cNvSpPr/>
      </dsp:nvSpPr>
      <dsp:spPr>
        <a:xfrm rot="12900000">
          <a:off x="699180" y="977959"/>
          <a:ext cx="1394386" cy="49351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6D6DAD7-AD03-4FB7-A769-D998CFBD7AF3}">
      <dsp:nvSpPr>
        <dsp:cNvPr id="0" name=""/>
        <dsp:cNvSpPr/>
      </dsp:nvSpPr>
      <dsp:spPr>
        <a:xfrm>
          <a:off x="2735" y="166800"/>
          <a:ext cx="1645062" cy="13160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Спостереження</a:t>
          </a:r>
        </a:p>
      </dsp:txBody>
      <dsp:txXfrm>
        <a:off x="41281" y="205346"/>
        <a:ext cx="1567970" cy="1238958"/>
      </dsp:txXfrm>
    </dsp:sp>
    <dsp:sp modelId="{39937E0D-1980-42B4-B962-35D67B00FCFB}">
      <dsp:nvSpPr>
        <dsp:cNvPr id="0" name=""/>
        <dsp:cNvSpPr/>
      </dsp:nvSpPr>
      <dsp:spPr>
        <a:xfrm rot="19500000">
          <a:off x="3392832" y="977959"/>
          <a:ext cx="1394386" cy="493518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947DDB2-5AF5-4B17-81F2-120D48A830DD}">
      <dsp:nvSpPr>
        <dsp:cNvPr id="0" name=""/>
        <dsp:cNvSpPr/>
      </dsp:nvSpPr>
      <dsp:spPr>
        <a:xfrm>
          <a:off x="3838601" y="166800"/>
          <a:ext cx="1645062" cy="13160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Демонстрація</a:t>
          </a:r>
        </a:p>
      </dsp:txBody>
      <dsp:txXfrm>
        <a:off x="3877147" y="205346"/>
        <a:ext cx="1567970" cy="123895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95484F-73F2-412E-A60C-01DF5F2A2A3F}">
      <dsp:nvSpPr>
        <dsp:cNvPr id="0" name=""/>
        <dsp:cNvSpPr/>
      </dsp:nvSpPr>
      <dsp:spPr>
        <a:xfrm>
          <a:off x="1276347" y="892"/>
          <a:ext cx="1296142" cy="5331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Пояснювально - ілюстративні</a:t>
          </a:r>
        </a:p>
      </dsp:txBody>
      <dsp:txXfrm>
        <a:off x="1291961" y="16506"/>
        <a:ext cx="1264914" cy="501874"/>
      </dsp:txXfrm>
    </dsp:sp>
    <dsp:sp modelId="{72EEA059-D2B0-46CD-B560-F52F67DF32B3}">
      <dsp:nvSpPr>
        <dsp:cNvPr id="0" name=""/>
        <dsp:cNvSpPr/>
      </dsp:nvSpPr>
      <dsp:spPr>
        <a:xfrm>
          <a:off x="1405961" y="533995"/>
          <a:ext cx="129614" cy="399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826"/>
              </a:lnTo>
              <a:lnTo>
                <a:pt x="129614" y="39982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DD902-3F21-4502-BB78-0D3B84E24579}">
      <dsp:nvSpPr>
        <dsp:cNvPr id="0" name=""/>
        <dsp:cNvSpPr/>
      </dsp:nvSpPr>
      <dsp:spPr>
        <a:xfrm>
          <a:off x="1535576" y="667270"/>
          <a:ext cx="1086036" cy="5331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latin typeface="Times New Roman" pitchFamily="18" charset="0"/>
              <a:cs typeface="Times New Roman" pitchFamily="18" charset="0"/>
            </a:rPr>
            <a:t>Розповідь</a:t>
          </a:r>
        </a:p>
      </dsp:txBody>
      <dsp:txXfrm>
        <a:off x="1551190" y="682884"/>
        <a:ext cx="1054808" cy="501874"/>
      </dsp:txXfrm>
    </dsp:sp>
    <dsp:sp modelId="{F30B54D3-A4A1-4506-AA94-F7E18915B605}">
      <dsp:nvSpPr>
        <dsp:cNvPr id="0" name=""/>
        <dsp:cNvSpPr/>
      </dsp:nvSpPr>
      <dsp:spPr>
        <a:xfrm>
          <a:off x="1405961" y="533995"/>
          <a:ext cx="129614" cy="1066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204"/>
              </a:lnTo>
              <a:lnTo>
                <a:pt x="129614" y="106620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4C22B-B0FC-48F7-951F-7485AECC189E}">
      <dsp:nvSpPr>
        <dsp:cNvPr id="0" name=""/>
        <dsp:cNvSpPr/>
      </dsp:nvSpPr>
      <dsp:spPr>
        <a:xfrm>
          <a:off x="1535576" y="1333648"/>
          <a:ext cx="1105082" cy="5331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>
              <a:latin typeface="Times New Roman" pitchFamily="18" charset="0"/>
              <a:cs typeface="Times New Roman" pitchFamily="18" charset="0"/>
            </a:rPr>
            <a:t>Робота з підручником</a:t>
          </a:r>
        </a:p>
      </dsp:txBody>
      <dsp:txXfrm>
        <a:off x="1551190" y="1349262"/>
        <a:ext cx="1073854" cy="501874"/>
      </dsp:txXfrm>
    </dsp:sp>
    <dsp:sp modelId="{8DC86990-442D-42DD-B429-36604380480C}">
      <dsp:nvSpPr>
        <dsp:cNvPr id="0" name=""/>
        <dsp:cNvSpPr/>
      </dsp:nvSpPr>
      <dsp:spPr>
        <a:xfrm>
          <a:off x="1405961" y="533995"/>
          <a:ext cx="129614" cy="1732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2582"/>
              </a:lnTo>
              <a:lnTo>
                <a:pt x="129614" y="173258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3FB667-7A34-4250-91BF-5619B79DC499}">
      <dsp:nvSpPr>
        <dsp:cNvPr id="0" name=""/>
        <dsp:cNvSpPr/>
      </dsp:nvSpPr>
      <dsp:spPr>
        <a:xfrm>
          <a:off x="1535576" y="2000026"/>
          <a:ext cx="1143184" cy="5331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00" b="1" kern="1200">
              <a:latin typeface="Times New Roman" pitchFamily="18" charset="0"/>
              <a:cs typeface="Times New Roman" pitchFamily="18" charset="0"/>
            </a:rPr>
            <a:t>Прослуховування художнього слова</a:t>
          </a:r>
        </a:p>
      </dsp:txBody>
      <dsp:txXfrm>
        <a:off x="1551190" y="2015640"/>
        <a:ext cx="1111956" cy="501874"/>
      </dsp:txXfrm>
    </dsp:sp>
    <dsp:sp modelId="{35DF876F-E3FA-4E39-8B66-9101D1A43C70}">
      <dsp:nvSpPr>
        <dsp:cNvPr id="0" name=""/>
        <dsp:cNvSpPr/>
      </dsp:nvSpPr>
      <dsp:spPr>
        <a:xfrm>
          <a:off x="1405961" y="533995"/>
          <a:ext cx="129614" cy="2398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8960"/>
              </a:lnTo>
              <a:lnTo>
                <a:pt x="129614" y="239896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84AACB-ADDC-43D9-AFD7-0C2825D42DC6}">
      <dsp:nvSpPr>
        <dsp:cNvPr id="0" name=""/>
        <dsp:cNvSpPr/>
      </dsp:nvSpPr>
      <dsp:spPr>
        <a:xfrm>
          <a:off x="1535576" y="2666404"/>
          <a:ext cx="1143184" cy="5331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latin typeface="Times New Roman" pitchFamily="18" charset="0"/>
              <a:cs typeface="Times New Roman" pitchFamily="18" charset="0"/>
            </a:rPr>
            <a:t>Демонстрація</a:t>
          </a:r>
        </a:p>
      </dsp:txBody>
      <dsp:txXfrm>
        <a:off x="1551190" y="2682018"/>
        <a:ext cx="1111956" cy="501874"/>
      </dsp:txXfrm>
    </dsp:sp>
    <dsp:sp modelId="{B215DF2C-67DF-4897-8F6D-89123265DC4F}">
      <dsp:nvSpPr>
        <dsp:cNvPr id="0" name=""/>
        <dsp:cNvSpPr/>
      </dsp:nvSpPr>
      <dsp:spPr>
        <a:xfrm>
          <a:off x="2839041" y="892"/>
          <a:ext cx="1371011" cy="5331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Проблемний  виклад</a:t>
          </a:r>
        </a:p>
      </dsp:txBody>
      <dsp:txXfrm>
        <a:off x="2854655" y="16506"/>
        <a:ext cx="1339783" cy="501874"/>
      </dsp:txXfrm>
    </dsp:sp>
    <dsp:sp modelId="{12E1A784-5CA8-4B9A-80CE-8E6E047EDDC5}">
      <dsp:nvSpPr>
        <dsp:cNvPr id="0" name=""/>
        <dsp:cNvSpPr/>
      </dsp:nvSpPr>
      <dsp:spPr>
        <a:xfrm>
          <a:off x="2976142" y="533995"/>
          <a:ext cx="137101" cy="399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9826"/>
              </a:lnTo>
              <a:lnTo>
                <a:pt x="137101" y="39982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5444B-E35A-4544-A480-69F2C3DED461}">
      <dsp:nvSpPr>
        <dsp:cNvPr id="0" name=""/>
        <dsp:cNvSpPr/>
      </dsp:nvSpPr>
      <dsp:spPr>
        <a:xfrm>
          <a:off x="3113243" y="667270"/>
          <a:ext cx="1058707" cy="5331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b="1" kern="1200">
              <a:latin typeface="Times New Roman" pitchFamily="18" charset="0"/>
              <a:cs typeface="Times New Roman" pitchFamily="18" charset="0"/>
            </a:rPr>
            <a:t>Проблемна розповідь</a:t>
          </a:r>
        </a:p>
      </dsp:txBody>
      <dsp:txXfrm>
        <a:off x="3128857" y="682884"/>
        <a:ext cx="1027479" cy="501874"/>
      </dsp:txXfrm>
    </dsp:sp>
    <dsp:sp modelId="{B65AA6BC-4D81-49AD-8925-75C5D18C18C7}">
      <dsp:nvSpPr>
        <dsp:cNvPr id="0" name=""/>
        <dsp:cNvSpPr/>
      </dsp:nvSpPr>
      <dsp:spPr>
        <a:xfrm>
          <a:off x="2976142" y="533995"/>
          <a:ext cx="137101" cy="1066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204"/>
              </a:lnTo>
              <a:lnTo>
                <a:pt x="137101" y="106620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5F8A37-006B-444D-9E27-5899CDA83A36}">
      <dsp:nvSpPr>
        <dsp:cNvPr id="0" name=""/>
        <dsp:cNvSpPr/>
      </dsp:nvSpPr>
      <dsp:spPr>
        <a:xfrm>
          <a:off x="3113243" y="1333648"/>
          <a:ext cx="1058707" cy="5331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b="1" kern="1200">
              <a:latin typeface="Times New Roman" pitchFamily="18" charset="0"/>
              <a:cs typeface="Times New Roman" pitchFamily="18" charset="0"/>
            </a:rPr>
            <a:t>Демонстрація</a:t>
          </a:r>
        </a:p>
      </dsp:txBody>
      <dsp:txXfrm>
        <a:off x="3128857" y="1349262"/>
        <a:ext cx="1027479" cy="50187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2DD3EF-F739-422D-9616-F6632086B9C2}">
      <dsp:nvSpPr>
        <dsp:cNvPr id="0" name=""/>
        <dsp:cNvSpPr/>
      </dsp:nvSpPr>
      <dsp:spPr>
        <a:xfrm>
          <a:off x="2115599" y="1285899"/>
          <a:ext cx="1294366" cy="109953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b="1" kern="1200">
              <a:solidFill>
                <a:schemeClr val="tx1"/>
              </a:solidFill>
              <a:latin typeface="+mj-lt"/>
              <a:cs typeface="Times New Roman" pitchFamily="18" charset="0"/>
            </a:rPr>
            <a:t>Репродуктивні методи</a:t>
          </a:r>
        </a:p>
      </dsp:txBody>
      <dsp:txXfrm>
        <a:off x="2169274" y="1339574"/>
        <a:ext cx="1187016" cy="992189"/>
      </dsp:txXfrm>
    </dsp:sp>
    <dsp:sp modelId="{8F7AD60F-150D-4594-8AD5-91B5FE834DA5}">
      <dsp:nvSpPr>
        <dsp:cNvPr id="0" name=""/>
        <dsp:cNvSpPr/>
      </dsp:nvSpPr>
      <dsp:spPr>
        <a:xfrm rot="16126768">
          <a:off x="2510781" y="1050675"/>
          <a:ext cx="4705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0554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3A5DF-340C-4722-93BD-14B3028F87AB}">
      <dsp:nvSpPr>
        <dsp:cNvPr id="0" name=""/>
        <dsp:cNvSpPr/>
      </dsp:nvSpPr>
      <dsp:spPr>
        <a:xfrm>
          <a:off x="1544086" y="172171"/>
          <a:ext cx="2380214" cy="64328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solidFill>
                <a:schemeClr val="tx1"/>
              </a:solidFill>
              <a:latin typeface="+mj-lt"/>
              <a:cs typeface="Times New Roman" pitchFamily="18" charset="0"/>
            </a:rPr>
            <a:t>Прред'явлення одного і тогож завдання з метою його багаторазового повторення </a:t>
          </a:r>
        </a:p>
      </dsp:txBody>
      <dsp:txXfrm>
        <a:off x="1575488" y="203573"/>
        <a:ext cx="2317410" cy="580476"/>
      </dsp:txXfrm>
    </dsp:sp>
    <dsp:sp modelId="{94C27EED-4B68-437F-9C8B-611841268609}">
      <dsp:nvSpPr>
        <dsp:cNvPr id="0" name=""/>
        <dsp:cNvSpPr/>
      </dsp:nvSpPr>
      <dsp:spPr>
        <a:xfrm rot="2032466">
          <a:off x="3366269" y="2413626"/>
          <a:ext cx="51486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4867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1EBAA-4A3A-4635-9968-8DA9995D222A}">
      <dsp:nvSpPr>
        <dsp:cNvPr id="0" name=""/>
        <dsp:cNvSpPr/>
      </dsp:nvSpPr>
      <dsp:spPr>
        <a:xfrm>
          <a:off x="3173161" y="2557113"/>
          <a:ext cx="2286784" cy="64328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>
              <a:solidFill>
                <a:schemeClr val="tx1"/>
              </a:solidFill>
              <a:latin typeface="+mj-lt"/>
              <a:cs typeface="Times New Roman" pitchFamily="18" charset="0"/>
            </a:rPr>
            <a:t>Пред'явлення варіативних завдань, схожість яких з раніше засвоєним зразком легко встановлюються</a:t>
          </a:r>
        </a:p>
      </dsp:txBody>
      <dsp:txXfrm>
        <a:off x="3204563" y="2588515"/>
        <a:ext cx="2223980" cy="580476"/>
      </dsp:txXfrm>
    </dsp:sp>
    <dsp:sp modelId="{DE0BD164-CE8E-4435-8DFC-F85B73B2945F}">
      <dsp:nvSpPr>
        <dsp:cNvPr id="0" name=""/>
        <dsp:cNvSpPr/>
      </dsp:nvSpPr>
      <dsp:spPr>
        <a:xfrm rot="8697206">
          <a:off x="1691993" y="2423367"/>
          <a:ext cx="46583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65837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686C65-33AC-4C65-8248-B91BD9DAEA98}">
      <dsp:nvSpPr>
        <dsp:cNvPr id="0" name=""/>
        <dsp:cNvSpPr/>
      </dsp:nvSpPr>
      <dsp:spPr>
        <a:xfrm>
          <a:off x="150288" y="2557119"/>
          <a:ext cx="2250760" cy="64328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solidFill>
                <a:schemeClr val="tx1"/>
              </a:solidFill>
            </a:rPr>
            <a:t>Завдання, які вимагають сполучення дій, що вже відомі учням як окркмі способи дій</a:t>
          </a:r>
        </a:p>
      </dsp:txBody>
      <dsp:txXfrm>
        <a:off x="181690" y="2588521"/>
        <a:ext cx="2187956" cy="58047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42B78D-90DD-42CB-9E8B-726FABB09476}">
      <dsp:nvSpPr>
        <dsp:cNvPr id="0" name=""/>
        <dsp:cNvSpPr/>
      </dsp:nvSpPr>
      <dsp:spPr>
        <a:xfrm>
          <a:off x="2102493" y="1519256"/>
          <a:ext cx="1280016" cy="897067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chemeClr val="tx1"/>
              </a:solidFill>
            </a:rPr>
            <a:t>Еврестичні методи</a:t>
          </a:r>
        </a:p>
      </dsp:txBody>
      <dsp:txXfrm>
        <a:off x="2289947" y="1650628"/>
        <a:ext cx="905108" cy="634323"/>
      </dsp:txXfrm>
    </dsp:sp>
    <dsp:sp modelId="{A5E74D0B-E095-472E-B310-FAD616BBACAF}">
      <dsp:nvSpPr>
        <dsp:cNvPr id="0" name=""/>
        <dsp:cNvSpPr/>
      </dsp:nvSpPr>
      <dsp:spPr>
        <a:xfrm rot="16200000">
          <a:off x="2678942" y="1250429"/>
          <a:ext cx="127118" cy="3050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300" kern="1200"/>
        </a:p>
      </dsp:txBody>
      <dsp:txXfrm>
        <a:off x="2698010" y="1330497"/>
        <a:ext cx="88983" cy="183002"/>
      </dsp:txXfrm>
    </dsp:sp>
    <dsp:sp modelId="{735EAA87-2E47-40FF-A916-96D726D33DD1}">
      <dsp:nvSpPr>
        <dsp:cNvPr id="0" name=""/>
        <dsp:cNvSpPr/>
      </dsp:nvSpPr>
      <dsp:spPr>
        <a:xfrm>
          <a:off x="1950318" y="-84569"/>
          <a:ext cx="1584366" cy="136397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chemeClr val="tx1"/>
              </a:solidFill>
            </a:rPr>
            <a:t>Лабораторна робота</a:t>
          </a:r>
        </a:p>
      </dsp:txBody>
      <dsp:txXfrm>
        <a:off x="2182343" y="115181"/>
        <a:ext cx="1120316" cy="964479"/>
      </dsp:txXfrm>
    </dsp:sp>
    <dsp:sp modelId="{E7192BA4-084D-46B2-B62B-DDD973B1BABA}">
      <dsp:nvSpPr>
        <dsp:cNvPr id="0" name=""/>
        <dsp:cNvSpPr/>
      </dsp:nvSpPr>
      <dsp:spPr>
        <a:xfrm rot="1800000">
          <a:off x="3263133" y="2142185"/>
          <a:ext cx="91143" cy="3050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300" kern="1200"/>
        </a:p>
      </dsp:txBody>
      <dsp:txXfrm>
        <a:off x="3264965" y="2196349"/>
        <a:ext cx="63800" cy="183002"/>
      </dsp:txXfrm>
    </dsp:sp>
    <dsp:sp modelId="{AE25850B-C925-4530-88E0-F4F4FFE80F2F}">
      <dsp:nvSpPr>
        <dsp:cNvPr id="0" name=""/>
        <dsp:cNvSpPr/>
      </dsp:nvSpPr>
      <dsp:spPr>
        <a:xfrm>
          <a:off x="3286438" y="2063959"/>
          <a:ext cx="1285676" cy="1178028"/>
        </a:xfrm>
        <a:prstGeom prst="ellipse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chemeClr val="tx1"/>
              </a:solidFill>
            </a:rPr>
            <a:t>Практична робота</a:t>
          </a:r>
        </a:p>
      </dsp:txBody>
      <dsp:txXfrm>
        <a:off x="3474721" y="2236477"/>
        <a:ext cx="909110" cy="832992"/>
      </dsp:txXfrm>
    </dsp:sp>
    <dsp:sp modelId="{D33CD175-77D0-46E7-95E3-87C79FB3C80F}">
      <dsp:nvSpPr>
        <dsp:cNvPr id="0" name=""/>
        <dsp:cNvSpPr/>
      </dsp:nvSpPr>
      <dsp:spPr>
        <a:xfrm rot="9000000">
          <a:off x="2138283" y="2139510"/>
          <a:ext cx="85297" cy="30500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300" kern="1200"/>
        </a:p>
      </dsp:txBody>
      <dsp:txXfrm rot="10800000">
        <a:off x="2162158" y="2194113"/>
        <a:ext cx="59708" cy="183002"/>
      </dsp:txXfrm>
    </dsp:sp>
    <dsp:sp modelId="{608FB8CB-DE24-4AE4-AF6B-1ADAF7AE91A2}">
      <dsp:nvSpPr>
        <dsp:cNvPr id="0" name=""/>
        <dsp:cNvSpPr/>
      </dsp:nvSpPr>
      <dsp:spPr>
        <a:xfrm>
          <a:off x="914284" y="2020979"/>
          <a:ext cx="1282884" cy="1263990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b="1" kern="1200">
              <a:solidFill>
                <a:schemeClr val="tx1"/>
              </a:solidFill>
            </a:rPr>
            <a:t>Евристична бесіда</a:t>
          </a:r>
        </a:p>
      </dsp:txBody>
      <dsp:txXfrm>
        <a:off x="1102158" y="2206086"/>
        <a:ext cx="907136" cy="893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31AF-9D78-42BC-816C-B8B912AB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16</Pages>
  <Words>8971</Words>
  <Characters>5115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Halynka</dc:creator>
  <cp:keywords/>
  <dc:description/>
  <cp:lastModifiedBy>Halynka</cp:lastModifiedBy>
  <cp:revision>34</cp:revision>
  <dcterms:created xsi:type="dcterms:W3CDTF">2014-11-10T12:21:00Z</dcterms:created>
  <dcterms:modified xsi:type="dcterms:W3CDTF">2014-11-12T13:56:00Z</dcterms:modified>
</cp:coreProperties>
</file>