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2B" w:rsidRDefault="0065732B" w:rsidP="00FF1BFB">
      <w:pPr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FF1BFB" w:rsidRDefault="0065732B" w:rsidP="0065732B">
      <w:pPr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573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537BD1" w:rsidRPr="00FF1BF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УРОЧИСТ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</w:t>
      </w:r>
      <w:r w:rsidR="00537BD1" w:rsidRPr="00FF1BF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ЛІНІЙК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</w:t>
      </w:r>
      <w:r w:rsidR="00537BD1" w:rsidRPr="00FF1BF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,</w:t>
      </w:r>
      <w:r w:rsidR="00E96EA8" w:rsidRPr="00FF1BF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537BD1" w:rsidRPr="00FF1BFB" w:rsidRDefault="00537BD1" w:rsidP="00FF1BFB">
      <w:pPr>
        <w:ind w:right="-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F1BF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ПРИСВЯЧЕН</w:t>
      </w:r>
      <w:r w:rsidR="0065732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</w:t>
      </w:r>
      <w:r w:rsidRPr="00FF1BF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65732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90</w:t>
      </w:r>
      <w:r w:rsidR="0027452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-</w:t>
      </w:r>
      <w:r w:rsidR="0065732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РІЧЧЮ</w:t>
      </w:r>
      <w:r w:rsidRPr="00FF1BF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З ДНЯ НАРОДЖЕННЯ О.І.ТИХОГО</w:t>
      </w:r>
    </w:p>
    <w:p w:rsidR="00537BD1" w:rsidRPr="004D640A" w:rsidRDefault="00537BD1" w:rsidP="004D640A">
      <w:pPr>
        <w:ind w:right="-1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b/>
          <w:sz w:val="24"/>
          <w:szCs w:val="24"/>
          <w:lang w:val="uk-UA"/>
        </w:rPr>
        <w:t>В1</w:t>
      </w:r>
      <w:r w:rsidR="009205AE" w:rsidRPr="004D64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05AE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Добрий день, шановні гості, шановна громадо!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205AE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ітаємо Вас на урочистій лінійці,  присвяченій  90-річчю з дня народження славетного земляка, відомого правозахисника, співзасновника Української гельсинської групи, колишнього учня та учителя нашої школи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>ОЛЕКСІЯ ІВАНОВИЧА ТИХОГО.</w:t>
      </w:r>
    </w:p>
    <w:p w:rsidR="00537BD1" w:rsidRPr="004D640A" w:rsidRDefault="009205AE" w:rsidP="004D640A">
      <w:pPr>
        <w:ind w:right="-1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96EA8" w:rsidRPr="004D640A">
        <w:rPr>
          <w:rFonts w:ascii="Times New Roman" w:hAnsi="Times New Roman" w:cs="Times New Roman"/>
          <w:sz w:val="24"/>
          <w:szCs w:val="24"/>
          <w:lang w:val="uk-UA"/>
        </w:rPr>
        <w:t>Шановна громадо</w:t>
      </w:r>
      <w:r w:rsidR="00537BD1" w:rsidRPr="004D640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7452B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BD1" w:rsidRPr="004D640A">
        <w:rPr>
          <w:rFonts w:ascii="Times New Roman" w:hAnsi="Times New Roman" w:cs="Times New Roman"/>
          <w:sz w:val="24"/>
          <w:szCs w:val="24"/>
          <w:lang w:val="uk-UA"/>
        </w:rPr>
        <w:t>увага,</w:t>
      </w:r>
      <w:r w:rsidR="0027452B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BD1" w:rsidRPr="004D640A">
        <w:rPr>
          <w:rFonts w:ascii="Times New Roman" w:hAnsi="Times New Roman" w:cs="Times New Roman"/>
          <w:sz w:val="24"/>
          <w:szCs w:val="24"/>
          <w:lang w:val="uk-UA"/>
        </w:rPr>
        <w:t>звучить гімн України</w:t>
      </w:r>
      <w:r w:rsidR="00E96EA8" w:rsidRPr="004D640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37BD1" w:rsidRPr="004D640A" w:rsidRDefault="00537BD1" w:rsidP="004D640A">
      <w:pPr>
        <w:ind w:right="-1"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b/>
          <w:sz w:val="24"/>
          <w:szCs w:val="24"/>
          <w:lang w:val="uk-UA"/>
        </w:rPr>
        <w:t>Гімн</w:t>
      </w:r>
    </w:p>
    <w:p w:rsidR="00537BD1" w:rsidRPr="004D640A" w:rsidRDefault="00537BD1" w:rsidP="004D640A">
      <w:pPr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b/>
          <w:sz w:val="24"/>
          <w:szCs w:val="24"/>
          <w:lang w:val="uk-UA"/>
        </w:rPr>
        <w:t>В2</w:t>
      </w:r>
      <w:r w:rsidR="009205AE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>На нашому святі присутні почесні гості:</w:t>
      </w:r>
    </w:p>
    <w:p w:rsidR="00C37BEA" w:rsidRPr="004D640A" w:rsidRDefault="009205AE" w:rsidP="004D640A">
      <w:pPr>
        <w:ind w:right="-1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298D" w:rsidRPr="004D640A" w:rsidRDefault="0062298D" w:rsidP="004D640A">
      <w:pPr>
        <w:pStyle w:val="rtejustify"/>
      </w:pPr>
      <w:r w:rsidRPr="004D640A">
        <w:rPr>
          <w:rStyle w:val="a4"/>
        </w:rPr>
        <w:t>Там кінчається небо і починається Всесвіт,</w:t>
      </w:r>
      <w:r w:rsidRPr="004D640A">
        <w:rPr>
          <w:i/>
          <w:iCs/>
        </w:rPr>
        <w:br/>
      </w:r>
      <w:r w:rsidRPr="004D640A">
        <w:rPr>
          <w:rStyle w:val="a4"/>
        </w:rPr>
        <w:t>Там, де немає суничного присмаку Франції,</w:t>
      </w:r>
      <w:r w:rsidRPr="004D640A">
        <w:rPr>
          <w:i/>
          <w:iCs/>
        </w:rPr>
        <w:br/>
      </w:r>
      <w:r w:rsidRPr="004D640A">
        <w:rPr>
          <w:rStyle w:val="a4"/>
        </w:rPr>
        <w:t>Жив цей простий чарівник, який звався Олексою,</w:t>
      </w:r>
      <w:r w:rsidRPr="004D640A">
        <w:rPr>
          <w:i/>
          <w:iCs/>
        </w:rPr>
        <w:br/>
      </w:r>
      <w:r w:rsidRPr="004D640A">
        <w:rPr>
          <w:rStyle w:val="a4"/>
        </w:rPr>
        <w:t>Серед людей, що ховались від бою у шанці.</w:t>
      </w:r>
      <w:r w:rsidRPr="004D640A">
        <w:rPr>
          <w:i/>
          <w:iCs/>
        </w:rPr>
        <w:br/>
      </w:r>
      <w:r w:rsidRPr="004D640A">
        <w:rPr>
          <w:rStyle w:val="a4"/>
        </w:rPr>
        <w:t>Там, де він жив, і не пахло багатством і розкішшю,</w:t>
      </w:r>
      <w:r w:rsidRPr="004D640A">
        <w:rPr>
          <w:i/>
          <w:iCs/>
        </w:rPr>
        <w:br/>
      </w:r>
      <w:r w:rsidRPr="004D640A">
        <w:rPr>
          <w:rStyle w:val="a4"/>
        </w:rPr>
        <w:t>Вся ця країна була, мов зруйнована мрія.</w:t>
      </w:r>
      <w:r w:rsidRPr="004D640A">
        <w:rPr>
          <w:i/>
          <w:iCs/>
        </w:rPr>
        <w:br/>
      </w:r>
      <w:r w:rsidRPr="004D640A">
        <w:rPr>
          <w:rStyle w:val="a4"/>
        </w:rPr>
        <w:t>По неосяжних степах чужий вітер блукав — та це поки що.</w:t>
      </w:r>
      <w:r w:rsidRPr="004D640A">
        <w:rPr>
          <w:i/>
          <w:iCs/>
        </w:rPr>
        <w:br/>
      </w:r>
      <w:r w:rsidRPr="004D640A">
        <w:rPr>
          <w:rStyle w:val="a4"/>
        </w:rPr>
        <w:t>Поки в тонких пелюшках прокидалась надія,</w:t>
      </w:r>
      <w:r w:rsidRPr="004D640A">
        <w:rPr>
          <w:i/>
          <w:iCs/>
        </w:rPr>
        <w:br/>
      </w:r>
      <w:r w:rsidRPr="004D640A">
        <w:rPr>
          <w:rStyle w:val="a4"/>
        </w:rPr>
        <w:t>Поки в іскристих очах, що сльозами налилися,</w:t>
      </w:r>
      <w:r w:rsidRPr="004D640A">
        <w:rPr>
          <w:i/>
          <w:iCs/>
        </w:rPr>
        <w:br/>
      </w:r>
      <w:r w:rsidRPr="004D640A">
        <w:rPr>
          <w:rStyle w:val="a4"/>
        </w:rPr>
        <w:t>Вся Україна жила й небеса поміщалися.</w:t>
      </w:r>
      <w:r w:rsidRPr="004D640A">
        <w:rPr>
          <w:i/>
          <w:iCs/>
        </w:rPr>
        <w:br/>
      </w:r>
      <w:r w:rsidRPr="004D640A">
        <w:rPr>
          <w:rStyle w:val="a4"/>
        </w:rPr>
        <w:t>А замість мультиків добрих, всі діти дивилися</w:t>
      </w:r>
      <w:r w:rsidRPr="004D640A">
        <w:rPr>
          <w:i/>
          <w:iCs/>
        </w:rPr>
        <w:br/>
      </w:r>
      <w:r w:rsidRPr="004D640A">
        <w:rPr>
          <w:rStyle w:val="a4"/>
        </w:rPr>
        <w:t>Дядечок, сірих, екранних, що вміло знущалися.</w:t>
      </w:r>
      <w:r w:rsidRPr="004D640A">
        <w:rPr>
          <w:i/>
          <w:iCs/>
        </w:rPr>
        <w:br/>
      </w:r>
      <w:r w:rsidRPr="004D640A">
        <w:rPr>
          <w:rStyle w:val="a4"/>
        </w:rPr>
        <w:t>Дивно, по-справжньому дивно, яка ж бо ми нація...</w:t>
      </w:r>
      <w:r w:rsidRPr="004D640A">
        <w:rPr>
          <w:i/>
          <w:iCs/>
        </w:rPr>
        <w:br/>
      </w:r>
      <w:r w:rsidRPr="004D640A">
        <w:rPr>
          <w:rStyle w:val="a4"/>
        </w:rPr>
        <w:t>Навіть один чоловік не здається, а бореться!</w:t>
      </w:r>
      <w:r w:rsidRPr="004D640A">
        <w:rPr>
          <w:i/>
          <w:iCs/>
        </w:rPr>
        <w:br/>
      </w:r>
      <w:r w:rsidRPr="004D640A">
        <w:rPr>
          <w:rStyle w:val="a4"/>
        </w:rPr>
        <w:t>Хай невідома нам пишність, врочистість і грація,</w:t>
      </w:r>
      <w:r w:rsidRPr="004D640A">
        <w:rPr>
          <w:i/>
          <w:iCs/>
        </w:rPr>
        <w:br/>
      </w:r>
      <w:r w:rsidRPr="004D640A">
        <w:rPr>
          <w:rStyle w:val="a4"/>
        </w:rPr>
        <w:t>Хоч вона є у очах тої жінки, що молиться.</w:t>
      </w:r>
      <w:r w:rsidRPr="004D640A">
        <w:rPr>
          <w:i/>
          <w:iCs/>
        </w:rPr>
        <w:br/>
      </w:r>
      <w:r w:rsidRPr="004D640A">
        <w:rPr>
          <w:rStyle w:val="a4"/>
        </w:rPr>
        <w:t>Смерть — це не боляче, боляче жити небіжчиком,</w:t>
      </w:r>
      <w:r w:rsidRPr="004D640A">
        <w:rPr>
          <w:i/>
          <w:iCs/>
        </w:rPr>
        <w:br/>
      </w:r>
      <w:r w:rsidRPr="004D640A">
        <w:rPr>
          <w:rStyle w:val="a4"/>
        </w:rPr>
        <w:t>Тихо ковтати свій хліб, заховавшись від поглядів,</w:t>
      </w:r>
      <w:r w:rsidRPr="004D640A">
        <w:rPr>
          <w:i/>
          <w:iCs/>
        </w:rPr>
        <w:br/>
      </w:r>
      <w:r w:rsidRPr="004D640A">
        <w:rPr>
          <w:rStyle w:val="a4"/>
        </w:rPr>
        <w:t>Пісеньку рідну згадать й почуватися грішником,</w:t>
      </w:r>
      <w:r w:rsidRPr="004D640A">
        <w:rPr>
          <w:i/>
          <w:iCs/>
        </w:rPr>
        <w:br/>
      </w:r>
      <w:r w:rsidRPr="004D640A">
        <w:rPr>
          <w:rStyle w:val="a4"/>
        </w:rPr>
        <w:t>Мовчки вбивати думки калинові імперським світоглядом.</w:t>
      </w:r>
      <w:r w:rsidRPr="004D640A">
        <w:rPr>
          <w:i/>
          <w:iCs/>
        </w:rPr>
        <w:br/>
      </w:r>
      <w:r w:rsidRPr="004D640A">
        <w:rPr>
          <w:rStyle w:val="a4"/>
        </w:rPr>
        <w:t>Страшно, що є оболонка, та пусто всередені,</w:t>
      </w:r>
      <w:r w:rsidRPr="004D640A">
        <w:rPr>
          <w:i/>
          <w:iCs/>
        </w:rPr>
        <w:br/>
      </w:r>
      <w:r w:rsidRPr="004D640A">
        <w:rPr>
          <w:rStyle w:val="a4"/>
        </w:rPr>
        <w:t>Звідти давно солов`ї улетіли налякані,</w:t>
      </w:r>
      <w:r w:rsidRPr="004D640A">
        <w:rPr>
          <w:i/>
          <w:iCs/>
        </w:rPr>
        <w:br/>
      </w:r>
      <w:r w:rsidRPr="004D640A">
        <w:rPr>
          <w:rStyle w:val="a4"/>
        </w:rPr>
        <w:t>Там, у душі, де були ще колись храми зведені,</w:t>
      </w:r>
      <w:r w:rsidRPr="004D640A">
        <w:rPr>
          <w:i/>
          <w:iCs/>
        </w:rPr>
        <w:br/>
      </w:r>
      <w:r w:rsidRPr="004D640A">
        <w:rPr>
          <w:rStyle w:val="a4"/>
        </w:rPr>
        <w:t>Мальви криваві покрилися темною мрякою.</w:t>
      </w:r>
      <w:r w:rsidRPr="004D640A">
        <w:rPr>
          <w:i/>
          <w:iCs/>
        </w:rPr>
        <w:br/>
      </w:r>
      <w:r w:rsidRPr="004D640A">
        <w:rPr>
          <w:rStyle w:val="a4"/>
        </w:rPr>
        <w:t>Тихий з життям, що гриміло кайданами й гратами,</w:t>
      </w:r>
      <w:r w:rsidRPr="004D640A">
        <w:rPr>
          <w:i/>
          <w:iCs/>
        </w:rPr>
        <w:br/>
      </w:r>
      <w:r w:rsidRPr="004D640A">
        <w:rPr>
          <w:rStyle w:val="a4"/>
        </w:rPr>
        <w:t>Просто людина? Та ні, він хтось більший поривами.</w:t>
      </w:r>
      <w:r w:rsidRPr="004D640A">
        <w:rPr>
          <w:i/>
          <w:iCs/>
        </w:rPr>
        <w:br/>
      </w:r>
      <w:r w:rsidRPr="004D640A">
        <w:rPr>
          <w:rStyle w:val="a4"/>
        </w:rPr>
        <w:t>Мабуть, цей дух, що породжений міццю та зрадами,</w:t>
      </w:r>
      <w:r w:rsidRPr="004D640A">
        <w:rPr>
          <w:i/>
          <w:iCs/>
        </w:rPr>
        <w:br/>
      </w:r>
      <w:r w:rsidRPr="004D640A">
        <w:rPr>
          <w:rStyle w:val="a4"/>
        </w:rPr>
        <w:t>Той, що спустився на землю з зимовими зливами.</w:t>
      </w:r>
      <w:r w:rsidRPr="004D640A">
        <w:rPr>
          <w:i/>
          <w:iCs/>
        </w:rPr>
        <w:br/>
      </w:r>
      <w:r w:rsidRPr="004D640A">
        <w:rPr>
          <w:rStyle w:val="a4"/>
        </w:rPr>
        <w:t>Та хіба мальви не квітнуть на грунті вугільному?</w:t>
      </w:r>
      <w:r w:rsidRPr="004D640A">
        <w:rPr>
          <w:i/>
          <w:iCs/>
        </w:rPr>
        <w:br/>
      </w:r>
      <w:r w:rsidRPr="004D640A">
        <w:rPr>
          <w:rStyle w:val="a4"/>
        </w:rPr>
        <w:t>Квітнуть — повір, й соловейко в гілках десь ховається.</w:t>
      </w:r>
      <w:r w:rsidRPr="004D640A">
        <w:rPr>
          <w:i/>
          <w:iCs/>
        </w:rPr>
        <w:br/>
      </w:r>
      <w:r w:rsidRPr="004D640A">
        <w:rPr>
          <w:rStyle w:val="a4"/>
        </w:rPr>
        <w:lastRenderedPageBreak/>
        <w:t>Тихий, що гучно боровся й лишився невільником.</w:t>
      </w:r>
      <w:r w:rsidRPr="004D640A">
        <w:rPr>
          <w:i/>
          <w:iCs/>
        </w:rPr>
        <w:br/>
      </w:r>
      <w:r w:rsidRPr="004D640A">
        <w:rPr>
          <w:rStyle w:val="a4"/>
        </w:rPr>
        <w:t>Той, перед ким не одна ще людина покається.</w:t>
      </w:r>
    </w:p>
    <w:p w:rsidR="0062298D" w:rsidRPr="004D640A" w:rsidRDefault="0062298D" w:rsidP="004D640A">
      <w:pPr>
        <w:ind w:right="-1"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452B" w:rsidRPr="004D640A" w:rsidRDefault="00537BD1" w:rsidP="004D640A">
      <w:pPr>
        <w:ind w:right="-1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b/>
          <w:sz w:val="24"/>
          <w:szCs w:val="24"/>
          <w:lang w:val="uk-UA"/>
        </w:rPr>
        <w:t>В1</w:t>
      </w:r>
      <w:r w:rsidR="00FF1BFB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Олексій Іванович Тихий народився </w:t>
      </w:r>
      <w:r w:rsidR="0062298D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90 років тому,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>27 січня 1927 року на хуторі Іжівка,</w:t>
      </w:r>
      <w:r w:rsidR="0034777A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поблизу </w:t>
      </w:r>
      <w:r w:rsidR="0062298D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05AE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с. Олексієво-Дружківка.  </w:t>
      </w:r>
    </w:p>
    <w:p w:rsidR="009205AE" w:rsidRPr="004D640A" w:rsidRDefault="00537BD1" w:rsidP="004D640A">
      <w:pPr>
        <w:ind w:right="-1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b/>
          <w:sz w:val="24"/>
          <w:szCs w:val="24"/>
          <w:lang w:val="uk-UA"/>
        </w:rPr>
        <w:t>В2</w:t>
      </w:r>
      <w:r w:rsidR="00FF1BFB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05AE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Хто він,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>Олекса Тихий?</w:t>
      </w:r>
      <w:r w:rsidR="009205AE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>Це людина,</w:t>
      </w:r>
      <w:r w:rsidR="009205AE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>яка жила і працювала поруч з нами. Олекса Тихий</w:t>
      </w:r>
      <w:r w:rsidR="009205AE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205AE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>патріот,</w:t>
      </w:r>
      <w:r w:rsidR="009205AE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>що завжди висловлював відкрито свої думки. Олекса Тихий</w:t>
      </w:r>
      <w:r w:rsidR="009205AE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205AE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>людина,</w:t>
      </w:r>
      <w:r w:rsidR="009205AE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>якій боліло за Україну. Олекса Тихий поставив  любов до України понад усе,</w:t>
      </w:r>
      <w:r w:rsidR="009205AE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>навіть понад своє життя.</w:t>
      </w:r>
    </w:p>
    <w:p w:rsidR="0062298D" w:rsidRPr="004D640A" w:rsidRDefault="0027452B" w:rsidP="004D640A">
      <w:pPr>
        <w:ind w:right="-1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b/>
          <w:sz w:val="24"/>
          <w:szCs w:val="24"/>
          <w:lang w:val="uk-UA"/>
        </w:rPr>
        <w:t>В1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298D" w:rsidRPr="004D640A">
        <w:rPr>
          <w:rFonts w:ascii="Times New Roman" w:hAnsi="Times New Roman" w:cs="Times New Roman"/>
          <w:sz w:val="24"/>
          <w:szCs w:val="24"/>
          <w:lang w:val="uk-UA"/>
        </w:rPr>
        <w:t>Робота щодо вшанування пам’яті славетного земляка почалась в нашій школі ще в 2002 році. За цей час сталося багато чого:</w:t>
      </w:r>
    </w:p>
    <w:p w:rsidR="0062298D" w:rsidRPr="004D640A" w:rsidRDefault="0062298D" w:rsidP="004D640A">
      <w:pPr>
        <w:pStyle w:val="a5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sz w:val="24"/>
          <w:szCs w:val="24"/>
          <w:lang w:val="uk-UA"/>
        </w:rPr>
        <w:t>В 2002  -  створено експозицію в шкільному музеї</w:t>
      </w:r>
    </w:p>
    <w:p w:rsidR="0062298D" w:rsidRPr="004D640A" w:rsidRDefault="0062298D" w:rsidP="004D640A">
      <w:pPr>
        <w:pStyle w:val="a5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sz w:val="24"/>
          <w:szCs w:val="24"/>
          <w:lang w:val="uk-UA"/>
        </w:rPr>
        <w:t>В 2007 – встановлено стелу О.Тихому на подвір’ї закладу</w:t>
      </w:r>
    </w:p>
    <w:p w:rsidR="0062298D" w:rsidRPr="004D640A" w:rsidRDefault="0062298D" w:rsidP="004D640A">
      <w:pPr>
        <w:pStyle w:val="a5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sz w:val="24"/>
          <w:szCs w:val="24"/>
          <w:lang w:val="uk-UA"/>
        </w:rPr>
        <w:t>В 2015 – стелу відновлено</w:t>
      </w:r>
    </w:p>
    <w:p w:rsidR="0062298D" w:rsidRPr="004D640A" w:rsidRDefault="0062298D" w:rsidP="004D640A">
      <w:pPr>
        <w:pStyle w:val="a5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sz w:val="24"/>
          <w:szCs w:val="24"/>
          <w:lang w:val="uk-UA"/>
        </w:rPr>
        <w:t>В 2016 – закладено алею пам’яті славетному земляку. У висаджені дерев приймали участь представники громад з усієї України – із заходу до сходу.</w:t>
      </w:r>
    </w:p>
    <w:p w:rsidR="0062298D" w:rsidRPr="004D640A" w:rsidRDefault="0062298D" w:rsidP="004D640A">
      <w:pPr>
        <w:ind w:left="927" w:right="-1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Слово </w:t>
      </w:r>
      <w:r w:rsidR="0027452B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надається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>гостям</w:t>
      </w:r>
    </w:p>
    <w:p w:rsidR="0027452B" w:rsidRPr="004D640A" w:rsidRDefault="0027452B" w:rsidP="004D640A">
      <w:pPr>
        <w:ind w:right="-1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b/>
          <w:sz w:val="24"/>
          <w:szCs w:val="24"/>
          <w:lang w:val="uk-UA"/>
        </w:rPr>
        <w:t>В2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298D" w:rsidRPr="004D640A">
        <w:rPr>
          <w:rFonts w:ascii="Times New Roman" w:hAnsi="Times New Roman" w:cs="Times New Roman"/>
          <w:sz w:val="24"/>
          <w:szCs w:val="24"/>
          <w:lang w:val="uk-UA"/>
        </w:rPr>
        <w:t>Ми пишаємось тим, що наша школа стала одним із осередків  відновлення історичної пам’яті Донбасу. Вважаємо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за честь у день 90-річниці з дня народження Олексія Івановича Тихого відкрити алею його пам’яті. </w:t>
      </w:r>
    </w:p>
    <w:p w:rsidR="0034777A" w:rsidRPr="004D640A" w:rsidRDefault="0027452B" w:rsidP="004D640A">
      <w:pPr>
        <w:ind w:right="-1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sz w:val="24"/>
          <w:szCs w:val="24"/>
          <w:lang w:val="uk-UA"/>
        </w:rPr>
        <w:t>Право відкритти алею надається__________________________________________________</w:t>
      </w:r>
    </w:p>
    <w:p w:rsidR="00A836A8" w:rsidRPr="004D640A" w:rsidRDefault="00A836A8" w:rsidP="004D640A">
      <w:pPr>
        <w:ind w:right="-1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b/>
          <w:sz w:val="24"/>
          <w:szCs w:val="24"/>
          <w:lang w:val="uk-UA"/>
        </w:rPr>
        <w:t>В1</w:t>
      </w:r>
      <w:r w:rsidR="00C37BEA" w:rsidRPr="004D640A">
        <w:rPr>
          <w:rFonts w:ascii="Times New Roman" w:hAnsi="Times New Roman" w:cs="Times New Roman"/>
          <w:sz w:val="24"/>
          <w:szCs w:val="24"/>
          <w:lang w:val="uk-UA"/>
        </w:rPr>
        <w:t>Запрошуємо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квіти </w:t>
      </w:r>
      <w:r w:rsidR="00C37BEA" w:rsidRPr="004D640A">
        <w:rPr>
          <w:rFonts w:ascii="Times New Roman" w:hAnsi="Times New Roman" w:cs="Times New Roman"/>
          <w:sz w:val="24"/>
          <w:szCs w:val="24"/>
          <w:lang w:val="uk-UA"/>
        </w:rPr>
        <w:t>до стели Олексія Івановича Тихого.</w:t>
      </w:r>
    </w:p>
    <w:p w:rsidR="0034777A" w:rsidRPr="004D640A" w:rsidRDefault="004D640A" w:rsidP="004D640A">
      <w:pPr>
        <w:ind w:right="-1"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A836A8" w:rsidRPr="004D640A">
        <w:rPr>
          <w:rFonts w:ascii="Times New Roman" w:hAnsi="Times New Roman" w:cs="Times New Roman"/>
          <w:b/>
          <w:sz w:val="24"/>
          <w:szCs w:val="24"/>
          <w:lang w:val="uk-UA"/>
        </w:rPr>
        <w:t>існя</w:t>
      </w:r>
      <w:r w:rsidR="00B21BE3" w:rsidRPr="004D64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37BEA" w:rsidRPr="004D640A">
        <w:rPr>
          <w:rFonts w:ascii="Times New Roman" w:hAnsi="Times New Roman" w:cs="Times New Roman"/>
          <w:b/>
          <w:sz w:val="24"/>
          <w:szCs w:val="24"/>
          <w:lang w:val="uk-UA"/>
        </w:rPr>
        <w:t>(О.</w:t>
      </w:r>
      <w:proofErr w:type="spellStart"/>
      <w:r w:rsidR="00C37BEA" w:rsidRPr="004D640A">
        <w:rPr>
          <w:rFonts w:ascii="Times New Roman" w:hAnsi="Times New Roman" w:cs="Times New Roman"/>
          <w:b/>
          <w:sz w:val="24"/>
          <w:szCs w:val="24"/>
          <w:lang w:val="uk-UA"/>
        </w:rPr>
        <w:t>Деревянченко</w:t>
      </w:r>
      <w:proofErr w:type="spellEnd"/>
      <w:r w:rsidR="00C37BEA" w:rsidRPr="004D640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A836A8" w:rsidRPr="004D640A" w:rsidRDefault="00B21BE3" w:rsidP="004D640A">
      <w:pPr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A836A8" w:rsidRPr="004D640A">
        <w:rPr>
          <w:rFonts w:ascii="Times New Roman" w:hAnsi="Times New Roman" w:cs="Times New Roman"/>
          <w:b/>
          <w:sz w:val="24"/>
          <w:szCs w:val="24"/>
          <w:lang w:val="uk-UA"/>
        </w:rPr>
        <w:t>В2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36A8" w:rsidRPr="004D640A">
        <w:rPr>
          <w:rFonts w:ascii="Times New Roman" w:hAnsi="Times New Roman" w:cs="Times New Roman"/>
          <w:sz w:val="24"/>
          <w:szCs w:val="24"/>
          <w:lang w:val="uk-UA"/>
        </w:rPr>
        <w:t>Шановні гості,вчителі,батьки,учні-оголошується хвилина мовчання.</w:t>
      </w:r>
    </w:p>
    <w:p w:rsidR="00A836A8" w:rsidRPr="004D640A" w:rsidRDefault="00A836A8" w:rsidP="004D640A">
      <w:pPr>
        <w:ind w:right="-1"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b/>
          <w:sz w:val="24"/>
          <w:szCs w:val="24"/>
          <w:lang w:val="uk-UA"/>
        </w:rPr>
        <w:t>удари серця</w:t>
      </w:r>
    </w:p>
    <w:p w:rsidR="00B21BE3" w:rsidRPr="004D640A" w:rsidRDefault="00B21BE3" w:rsidP="004D640A">
      <w:pPr>
        <w:ind w:right="-1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36A8" w:rsidRPr="004D640A">
        <w:rPr>
          <w:rFonts w:ascii="Times New Roman" w:hAnsi="Times New Roman" w:cs="Times New Roman"/>
          <w:b/>
          <w:sz w:val="24"/>
          <w:szCs w:val="24"/>
          <w:lang w:val="uk-UA"/>
        </w:rPr>
        <w:t>В1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36A8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Ми дякуємо всім </w:t>
      </w:r>
      <w:r w:rsidR="00C37BEA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,хто небайдужий </w:t>
      </w:r>
      <w:r w:rsidR="00A836A8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4777A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нашого земляка </w:t>
      </w:r>
      <w:r w:rsidR="00A836A8" w:rsidRPr="004D640A">
        <w:rPr>
          <w:rFonts w:ascii="Times New Roman" w:hAnsi="Times New Roman" w:cs="Times New Roman"/>
          <w:sz w:val="24"/>
          <w:szCs w:val="24"/>
          <w:lang w:val="uk-UA"/>
        </w:rPr>
        <w:t>Олекси Тихого,до його героїчного  страждального шляху,</w:t>
      </w:r>
      <w:r w:rsidR="00E96EA8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36A8" w:rsidRPr="004D640A">
        <w:rPr>
          <w:rFonts w:ascii="Times New Roman" w:hAnsi="Times New Roman" w:cs="Times New Roman"/>
          <w:sz w:val="24"/>
          <w:szCs w:val="24"/>
          <w:lang w:val="uk-UA"/>
        </w:rPr>
        <w:t>який справді вчить молоде покоління любові до рідного краю і жертовності за його кращу долю</w:t>
      </w:r>
      <w:r w:rsidR="0034777A" w:rsidRPr="004D640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36A8" w:rsidRPr="004D640A" w:rsidRDefault="00A836A8" w:rsidP="004D640A">
      <w:pPr>
        <w:ind w:right="-1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b/>
          <w:sz w:val="24"/>
          <w:szCs w:val="24"/>
          <w:lang w:val="uk-UA"/>
        </w:rPr>
        <w:t>В2</w:t>
      </w:r>
      <w:r w:rsidR="00B21BE3" w:rsidRPr="004D64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>Хай його подвиг надихає всіх земляків на будівництво української України.</w:t>
      </w:r>
    </w:p>
    <w:p w:rsidR="00A836A8" w:rsidRPr="004D640A" w:rsidRDefault="00B21BE3" w:rsidP="004D640A">
      <w:pPr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4D64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A836A8" w:rsidRPr="004D64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D64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A836A8" w:rsidRPr="004D640A">
        <w:rPr>
          <w:rFonts w:ascii="Times New Roman" w:hAnsi="Times New Roman" w:cs="Times New Roman"/>
          <w:b/>
          <w:sz w:val="24"/>
          <w:szCs w:val="24"/>
          <w:lang w:val="uk-UA"/>
        </w:rPr>
        <w:t>В1</w:t>
      </w:r>
      <w:r w:rsidRPr="004D64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836A8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36A8" w:rsidRPr="004D640A">
        <w:rPr>
          <w:rFonts w:ascii="Times New Roman" w:hAnsi="Times New Roman" w:cs="Times New Roman"/>
          <w:sz w:val="24"/>
          <w:szCs w:val="24"/>
          <w:lang w:val="uk-UA"/>
        </w:rPr>
        <w:t>цьому наша урочиста лінійка закінчена</w:t>
      </w:r>
      <w:r w:rsidR="00C37BEA" w:rsidRPr="004D640A">
        <w:rPr>
          <w:rFonts w:ascii="Times New Roman" w:hAnsi="Times New Roman" w:cs="Times New Roman"/>
          <w:sz w:val="24"/>
          <w:szCs w:val="24"/>
          <w:lang w:val="uk-UA"/>
        </w:rPr>
        <w:t>. Слава Україні!</w:t>
      </w:r>
      <w:r w:rsidR="0027452B" w:rsidRPr="004D640A">
        <w:rPr>
          <w:rFonts w:ascii="Times New Roman" w:hAnsi="Times New Roman" w:cs="Times New Roman"/>
          <w:sz w:val="24"/>
          <w:szCs w:val="24"/>
          <w:lang w:val="uk-UA"/>
        </w:rPr>
        <w:t xml:space="preserve"> Ми запрошуємо гостей відвідати шкільний музей.</w:t>
      </w:r>
      <w:bookmarkStart w:id="0" w:name="_GoBack"/>
      <w:bookmarkEnd w:id="0"/>
    </w:p>
    <w:p w:rsidR="00537BD1" w:rsidRPr="004D640A" w:rsidRDefault="00537BD1" w:rsidP="004D640A">
      <w:pPr>
        <w:ind w:right="-1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EA7A9A" w:rsidRPr="004D640A" w:rsidRDefault="00EA7A9A" w:rsidP="004D640A">
      <w:pPr>
        <w:ind w:right="-1" w:firstLine="567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A7A9A" w:rsidRPr="004D640A" w:rsidSect="00FF1B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E467C"/>
    <w:multiLevelType w:val="hybridMultilevel"/>
    <w:tmpl w:val="93E06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7BD1"/>
    <w:rsid w:val="00013AA9"/>
    <w:rsid w:val="00014C9D"/>
    <w:rsid w:val="00043D43"/>
    <w:rsid w:val="00046AA8"/>
    <w:rsid w:val="00050949"/>
    <w:rsid w:val="00073A01"/>
    <w:rsid w:val="000A407F"/>
    <w:rsid w:val="000E0BB7"/>
    <w:rsid w:val="001644D1"/>
    <w:rsid w:val="001738C1"/>
    <w:rsid w:val="001865C5"/>
    <w:rsid w:val="002261CC"/>
    <w:rsid w:val="0026310D"/>
    <w:rsid w:val="0027452B"/>
    <w:rsid w:val="002C34FD"/>
    <w:rsid w:val="002E35A3"/>
    <w:rsid w:val="00312E5A"/>
    <w:rsid w:val="00315AE9"/>
    <w:rsid w:val="0033730D"/>
    <w:rsid w:val="0034777A"/>
    <w:rsid w:val="00383E5A"/>
    <w:rsid w:val="00421643"/>
    <w:rsid w:val="00435664"/>
    <w:rsid w:val="004754EB"/>
    <w:rsid w:val="00495507"/>
    <w:rsid w:val="004D640A"/>
    <w:rsid w:val="004E251D"/>
    <w:rsid w:val="00537BD1"/>
    <w:rsid w:val="00556B3C"/>
    <w:rsid w:val="00603E6F"/>
    <w:rsid w:val="006169AD"/>
    <w:rsid w:val="00621A35"/>
    <w:rsid w:val="0062298D"/>
    <w:rsid w:val="00635456"/>
    <w:rsid w:val="00642027"/>
    <w:rsid w:val="00643B1D"/>
    <w:rsid w:val="0065732B"/>
    <w:rsid w:val="00680F5D"/>
    <w:rsid w:val="006A3765"/>
    <w:rsid w:val="006B5739"/>
    <w:rsid w:val="006F2D29"/>
    <w:rsid w:val="00702754"/>
    <w:rsid w:val="00801932"/>
    <w:rsid w:val="00802921"/>
    <w:rsid w:val="00827CA5"/>
    <w:rsid w:val="00842F25"/>
    <w:rsid w:val="008641CA"/>
    <w:rsid w:val="008B2A31"/>
    <w:rsid w:val="008F3622"/>
    <w:rsid w:val="009205AE"/>
    <w:rsid w:val="009862A0"/>
    <w:rsid w:val="009869A1"/>
    <w:rsid w:val="009A3DC6"/>
    <w:rsid w:val="009E7C15"/>
    <w:rsid w:val="00A42F81"/>
    <w:rsid w:val="00A5586C"/>
    <w:rsid w:val="00A72FD1"/>
    <w:rsid w:val="00A8219E"/>
    <w:rsid w:val="00A836A8"/>
    <w:rsid w:val="00AA4D9D"/>
    <w:rsid w:val="00B16776"/>
    <w:rsid w:val="00B21B2D"/>
    <w:rsid w:val="00B21BE3"/>
    <w:rsid w:val="00BF5169"/>
    <w:rsid w:val="00C3467B"/>
    <w:rsid w:val="00C37BEA"/>
    <w:rsid w:val="00C7797F"/>
    <w:rsid w:val="00CD1593"/>
    <w:rsid w:val="00D77921"/>
    <w:rsid w:val="00DD5D8B"/>
    <w:rsid w:val="00E33BFB"/>
    <w:rsid w:val="00E36AC8"/>
    <w:rsid w:val="00E67BBC"/>
    <w:rsid w:val="00E96EA8"/>
    <w:rsid w:val="00EA7A9A"/>
    <w:rsid w:val="00EB6F66"/>
    <w:rsid w:val="00EF2594"/>
    <w:rsid w:val="00EF3F15"/>
    <w:rsid w:val="00F416FF"/>
    <w:rsid w:val="00F873B0"/>
    <w:rsid w:val="00FE61D5"/>
    <w:rsid w:val="00FF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2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Strong"/>
    <w:basedOn w:val="a0"/>
    <w:uiPriority w:val="22"/>
    <w:qFormat/>
    <w:rsid w:val="0062298D"/>
    <w:rPr>
      <w:b/>
      <w:bCs/>
    </w:rPr>
  </w:style>
  <w:style w:type="character" w:styleId="a4">
    <w:name w:val="Emphasis"/>
    <w:basedOn w:val="a0"/>
    <w:uiPriority w:val="20"/>
    <w:qFormat/>
    <w:rsid w:val="0062298D"/>
    <w:rPr>
      <w:i/>
      <w:iCs/>
    </w:rPr>
  </w:style>
  <w:style w:type="paragraph" w:styleId="a5">
    <w:name w:val="List Paragraph"/>
    <w:basedOn w:val="a"/>
    <w:uiPriority w:val="34"/>
    <w:qFormat/>
    <w:rsid w:val="0062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8</cp:revision>
  <dcterms:created xsi:type="dcterms:W3CDTF">2017-01-16T20:43:00Z</dcterms:created>
  <dcterms:modified xsi:type="dcterms:W3CDTF">2018-06-04T15:32:00Z</dcterms:modified>
</cp:coreProperties>
</file>