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6D" w:rsidRPr="00E921FD" w:rsidRDefault="003E786D" w:rsidP="003E7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en-US" w:eastAsia="ru-RU"/>
        </w:rPr>
      </w:pPr>
      <w:r w:rsidRPr="00E921F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Контрольный тест</w:t>
      </w:r>
      <w:r w:rsidRPr="00E92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921F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«Герой нашего времени»</w:t>
      </w:r>
      <w:r w:rsidR="00E92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E92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921F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9 класс</w:t>
      </w:r>
    </w:p>
    <w:p w:rsidR="00E921FD" w:rsidRPr="00E921FD" w:rsidRDefault="00E921FD" w:rsidP="003E7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E786D" w:rsidRPr="00E921FD" w:rsidRDefault="003E786D" w:rsidP="003E7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1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1.Определите жанр изученного произведения.</w:t>
      </w:r>
    </w:p>
    <w:p w:rsidR="003E786D" w:rsidRPr="00E921FD" w:rsidRDefault="003E786D" w:rsidP="003E7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рассказ; В. быль;</w:t>
      </w:r>
    </w:p>
    <w:p w:rsidR="003E786D" w:rsidRPr="00E921FD" w:rsidRDefault="003E786D" w:rsidP="003E7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роман; Г. повесть.</w:t>
      </w:r>
    </w:p>
    <w:p w:rsidR="003E786D" w:rsidRPr="00E921FD" w:rsidRDefault="003E786D" w:rsidP="003E7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1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2.Расставьте главы в сюжетном порядке:</w:t>
      </w:r>
    </w:p>
    <w:tbl>
      <w:tblPr>
        <w:tblW w:w="46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35"/>
        <w:gridCol w:w="370"/>
      </w:tblGrid>
      <w:tr w:rsidR="003E786D" w:rsidRPr="00E921FD" w:rsidTr="003E786D"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86D" w:rsidRPr="00E921FD" w:rsidRDefault="003E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«Княжна Мери»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86D" w:rsidRPr="00E921FD" w:rsidRDefault="003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E786D" w:rsidRPr="00E921FD" w:rsidTr="003E786D"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86D" w:rsidRPr="00E921FD" w:rsidRDefault="003E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«Тамань»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86D" w:rsidRPr="00E921FD" w:rsidRDefault="003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E786D" w:rsidRPr="00E921FD" w:rsidTr="003E786D"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86D" w:rsidRPr="00E921FD" w:rsidRDefault="003E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«Бела»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86D" w:rsidRPr="00E921FD" w:rsidRDefault="003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E786D" w:rsidRPr="00E921FD" w:rsidTr="003E786D"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86D" w:rsidRPr="00E921FD" w:rsidRDefault="003E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«Фаталист»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86D" w:rsidRPr="00E921FD" w:rsidRDefault="003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E786D" w:rsidRPr="00E921FD" w:rsidTr="003E786D"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86D" w:rsidRPr="00E921FD" w:rsidRDefault="003E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Предисловие к журналу Печорина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86D" w:rsidRPr="00E921FD" w:rsidRDefault="003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E786D" w:rsidRPr="00E921FD" w:rsidTr="003E786D"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86D" w:rsidRPr="00E921FD" w:rsidRDefault="003E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«Максим </w:t>
            </w:r>
            <w:proofErr w:type="spellStart"/>
            <w:r w:rsidRPr="00E92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Максимыч</w:t>
            </w:r>
            <w:proofErr w:type="spellEnd"/>
            <w:r w:rsidRPr="00E92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86D" w:rsidRPr="00E921FD" w:rsidRDefault="003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i/>
          <w:iCs/>
          <w:color w:val="000000"/>
          <w:sz w:val="28"/>
          <w:szCs w:val="28"/>
        </w:rPr>
        <w:t>3. Какая характеристика внешности не относится к Печорину?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А. «Несмотря на светлый цвет волос, усы его и брови были чёрные - признак породы в человеке»;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Б. «Он хорошо сложен, смугл и черноволос; ему на вид можно дать 25 лет, хотя ему едва ли 21 год»;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В. «Глаза его не смеялись, когда он смеялся…это признак – или злого нрава, или глубокой постоянной грусти. Из-за полуопущенных ресниц они сияли каким-то фосфорическим блеском…»;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Г. «В его улыбке было что-то детское. Его кожа имела какую-то женскую нежность».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i/>
          <w:iCs/>
          <w:color w:val="000000"/>
          <w:sz w:val="28"/>
          <w:szCs w:val="28"/>
        </w:rPr>
        <w:t>4. С чьих слов мы знакомимся с портретом Печорина?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 xml:space="preserve">А. Максима </w:t>
      </w:r>
      <w:proofErr w:type="spellStart"/>
      <w:r w:rsidRPr="00E921FD">
        <w:rPr>
          <w:color w:val="000000"/>
          <w:sz w:val="28"/>
          <w:szCs w:val="28"/>
        </w:rPr>
        <w:t>Максимыча</w:t>
      </w:r>
      <w:proofErr w:type="spellEnd"/>
      <w:r w:rsidRPr="00E921FD">
        <w:rPr>
          <w:color w:val="000000"/>
          <w:sz w:val="28"/>
          <w:szCs w:val="28"/>
        </w:rPr>
        <w:t>;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Б. М.Ю. Лермонтова;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В. Веры;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Г. Рассказчика, опубликовавшего журнал Печорина.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i/>
          <w:iCs/>
          <w:color w:val="000000"/>
          <w:sz w:val="28"/>
          <w:szCs w:val="28"/>
        </w:rPr>
        <w:t>5. Какая из характеристик относится к Печорину?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А. «…Человек замечательный по многим причинам. Он скептик и материалист,… а вместе с тем поэт… на деле всегда и часто на словах, хотя в жизнь свою не написал двух стихов»;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 xml:space="preserve">Б. «Он довольно остёр,… однако никого не убьёт одним словом; он не знает людей и их слабых струн, потому что </w:t>
      </w:r>
      <w:proofErr w:type="gramStart"/>
      <w:r w:rsidRPr="00E921FD">
        <w:rPr>
          <w:color w:val="000000"/>
          <w:sz w:val="28"/>
          <w:szCs w:val="28"/>
        </w:rPr>
        <w:t>занимался</w:t>
      </w:r>
      <w:proofErr w:type="gramEnd"/>
      <w:r w:rsidRPr="00E921FD">
        <w:rPr>
          <w:color w:val="000000"/>
          <w:sz w:val="28"/>
          <w:szCs w:val="28"/>
        </w:rPr>
        <w:t xml:space="preserve"> целую жизнь одним собою»;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В. «Бывало, по целым часам слова от него не добьёшься, зато уж иногда как начнёт рассказывать, так животики надорвёшь от смеха… Да-с, с большими странностями, и должно быть, богатый человек…»;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Г. «Он был храбр, говорил мало, но резко; никому не поверял своих душевных и семейных тайн; вина почти вовсе не пил,</w:t>
      </w:r>
      <w:r w:rsidRPr="00E921FD">
        <w:rPr>
          <w:rStyle w:val="apple-converted-space"/>
          <w:color w:val="000000"/>
          <w:sz w:val="28"/>
          <w:szCs w:val="28"/>
        </w:rPr>
        <w:t> 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за молодыми казачками он вовсе не волочился».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i/>
          <w:iCs/>
          <w:color w:val="000000"/>
          <w:sz w:val="28"/>
          <w:szCs w:val="28"/>
        </w:rPr>
        <w:t>6. Как звали коня, на которого Печорин выменял Бэлу?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А. Казбич; В. Карагёз;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 xml:space="preserve">Б. </w:t>
      </w:r>
      <w:proofErr w:type="spellStart"/>
      <w:r w:rsidRPr="00E921FD">
        <w:rPr>
          <w:color w:val="000000"/>
          <w:sz w:val="28"/>
          <w:szCs w:val="28"/>
        </w:rPr>
        <w:t>Азамат</w:t>
      </w:r>
      <w:proofErr w:type="spellEnd"/>
      <w:r w:rsidRPr="00E921FD">
        <w:rPr>
          <w:color w:val="000000"/>
          <w:sz w:val="28"/>
          <w:szCs w:val="28"/>
        </w:rPr>
        <w:t>; Г. Черкес.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i/>
          <w:iCs/>
          <w:color w:val="000000"/>
          <w:sz w:val="28"/>
          <w:szCs w:val="28"/>
        </w:rPr>
        <w:t>7. Кому завещает Печорин своё состояние перед дуэлью?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lastRenderedPageBreak/>
        <w:t xml:space="preserve">А. никому – наследники отыщутся сами; В. Максиму </w:t>
      </w:r>
      <w:proofErr w:type="spellStart"/>
      <w:r w:rsidRPr="00E921FD">
        <w:rPr>
          <w:color w:val="000000"/>
          <w:sz w:val="28"/>
          <w:szCs w:val="28"/>
        </w:rPr>
        <w:t>Максимычу</w:t>
      </w:r>
      <w:proofErr w:type="spellEnd"/>
      <w:r w:rsidRPr="00E921FD">
        <w:rPr>
          <w:color w:val="000000"/>
          <w:sz w:val="28"/>
          <w:szCs w:val="28"/>
        </w:rPr>
        <w:t>;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Б. доктору Вернеру; Г. любимой женщине.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i/>
          <w:iCs/>
          <w:color w:val="000000"/>
          <w:sz w:val="28"/>
          <w:szCs w:val="28"/>
        </w:rPr>
        <w:t>8. Зачем Печорин добивался любви княжны Мэри?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А. из зависти к Грушницкому;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Б. из-за «истинной, бесконечной страсти» к Мэри;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В. она «казалась непобедимой красавицей»;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Г. из-за «удовольствия от подчинения его воли всего, что его окружает», от желания «возбуждать к себе чувство любви, преданности и страха</w:t>
      </w:r>
      <w:proofErr w:type="gramStart"/>
      <w:r w:rsidRPr="00E921FD">
        <w:rPr>
          <w:color w:val="000000"/>
          <w:sz w:val="28"/>
          <w:szCs w:val="28"/>
        </w:rPr>
        <w:t xml:space="preserve">»,..- </w:t>
      </w:r>
      <w:proofErr w:type="gramEnd"/>
      <w:r w:rsidRPr="00E921FD">
        <w:rPr>
          <w:color w:val="000000"/>
          <w:sz w:val="28"/>
          <w:szCs w:val="28"/>
        </w:rPr>
        <w:t>для «торжества его власти».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i/>
          <w:iCs/>
          <w:color w:val="000000"/>
          <w:sz w:val="28"/>
          <w:szCs w:val="28"/>
        </w:rPr>
        <w:t>9. Выберете мнение Печорина:</w:t>
      </w:r>
      <w:r w:rsidRPr="00E921F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921FD">
        <w:rPr>
          <w:b/>
          <w:bCs/>
          <w:i/>
          <w:iCs/>
          <w:color w:val="000000"/>
          <w:sz w:val="28"/>
          <w:szCs w:val="28"/>
        </w:rPr>
        <w:t>«Моя любовь никому не принесла счастья, потому что...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А. в душе моей родилось непреодолимое отвращение к женитьбе»;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Б. я ничем не жертвовал для тех, кого любил; я любил для себя, для собственного удовольствия»;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В. я никогда не делался рабом любимой женщины»;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Г. как бы страстно я ни любил женщину, если она мне даст почувствовать, что я должен на ней жениться, - прости любовь! – моё сердце превращается в камень».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10</w:t>
      </w:r>
      <w:r w:rsidRPr="00E921FD">
        <w:rPr>
          <w:i/>
          <w:iCs/>
          <w:color w:val="000000"/>
          <w:sz w:val="28"/>
          <w:szCs w:val="28"/>
        </w:rPr>
        <w:t>. Какое средство Печорин предполагает в будущем использовать от пустоты своей жизни?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А. путешествие в Америку, Аравию или даже в Индию;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Б. литературные труды;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21FD">
        <w:rPr>
          <w:color w:val="000000"/>
          <w:sz w:val="28"/>
          <w:szCs w:val="28"/>
        </w:rPr>
        <w:t>В. спокойную семейную жизнь;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E921FD">
        <w:rPr>
          <w:color w:val="000000"/>
          <w:sz w:val="28"/>
          <w:szCs w:val="28"/>
        </w:rPr>
        <w:t>Г. приобретение друзей.</w:t>
      </w:r>
    </w:p>
    <w:p w:rsidR="003E786D" w:rsidRPr="00E921FD" w:rsidRDefault="003E786D" w:rsidP="003E78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B6749" w:rsidRPr="00E921FD" w:rsidRDefault="003E786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21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Відповіді: </w:t>
      </w:r>
      <w:r w:rsidRPr="00E921FD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E921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б; </w:t>
      </w:r>
      <w:r w:rsidRPr="00E921FD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E921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а5,б4,в1,г6,д3,е2; </w:t>
      </w:r>
      <w:r w:rsidRPr="00E921FD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E921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а, </w:t>
      </w:r>
      <w:r w:rsidRPr="00E921FD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E921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г, </w:t>
      </w:r>
      <w:r w:rsidRPr="00E921FD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E921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в, </w:t>
      </w:r>
      <w:r w:rsidRPr="00E921FD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E921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в, </w:t>
      </w:r>
      <w:r w:rsidRPr="00E921FD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E921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а, </w:t>
      </w:r>
      <w:r w:rsidRPr="00E921FD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E921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г, </w:t>
      </w:r>
      <w:r w:rsidRPr="00E921FD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E921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г, </w:t>
      </w:r>
      <w:r w:rsidRPr="00E921FD">
        <w:rPr>
          <w:rFonts w:ascii="Times New Roman" w:hAnsi="Times New Roman" w:cs="Times New Roman"/>
          <w:b/>
          <w:i/>
          <w:sz w:val="28"/>
          <w:szCs w:val="28"/>
          <w:lang w:val="uk-UA"/>
        </w:rPr>
        <w:t>10</w:t>
      </w:r>
      <w:r w:rsidRPr="00E921FD">
        <w:rPr>
          <w:rFonts w:ascii="Times New Roman" w:hAnsi="Times New Roman" w:cs="Times New Roman"/>
          <w:i/>
          <w:sz w:val="28"/>
          <w:szCs w:val="28"/>
          <w:lang w:val="uk-UA"/>
        </w:rPr>
        <w:t>а.</w:t>
      </w:r>
    </w:p>
    <w:sectPr w:rsidR="00DB6749" w:rsidRPr="00E921FD" w:rsidSect="00DB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86D"/>
    <w:rsid w:val="003E786D"/>
    <w:rsid w:val="008A51C4"/>
    <w:rsid w:val="00DB6749"/>
    <w:rsid w:val="00E9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7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449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2018-06-16T05:00:00Z</dcterms:created>
  <dcterms:modified xsi:type="dcterms:W3CDTF">2018-07-20T17:57:00Z</dcterms:modified>
</cp:coreProperties>
</file>